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67" w:rsidRDefault="007B4D67" w:rsidP="006331F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7C7836" w:rsidRPr="0095043D" w:rsidRDefault="00BF082D" w:rsidP="00BF082D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</w:pPr>
      <w:r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 xml:space="preserve">Сценарий </w:t>
      </w:r>
      <w:proofErr w:type="gramStart"/>
      <w:r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п</w:t>
      </w:r>
      <w:r w:rsidR="007C7836"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разд</w:t>
      </w:r>
      <w:r w:rsidR="009F4430"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ник</w:t>
      </w:r>
      <w:r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а</w:t>
      </w:r>
      <w:proofErr w:type="gramEnd"/>
      <w:r w:rsidR="009F4430"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 xml:space="preserve"> посв</w:t>
      </w:r>
      <w:r w:rsid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 xml:space="preserve">ященный </w:t>
      </w:r>
      <w:r w:rsidRPr="0095043D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23 февраля  «Мы солдаты»</w:t>
      </w:r>
    </w:p>
    <w:p w:rsidR="007C7836" w:rsidRPr="00BF082D" w:rsidRDefault="007C7836" w:rsidP="007C7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F0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Сценарий составила: </w:t>
      </w:r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воспитатель  </w:t>
      </w:r>
      <w:proofErr w:type="spellStart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Шаповалова</w:t>
      </w:r>
      <w:proofErr w:type="spellEnd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С. В.,</w:t>
      </w:r>
    </w:p>
    <w:p w:rsidR="007C7836" w:rsidRPr="00BF082D" w:rsidRDefault="007C7836" w:rsidP="007C7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0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Место проведения: </w:t>
      </w:r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МОУ </w:t>
      </w:r>
      <w:proofErr w:type="spellStart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</w:t>
      </w:r>
      <w:proofErr w:type="gramStart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.-</w:t>
      </w:r>
      <w:proofErr w:type="gramEnd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школа</w:t>
      </w:r>
      <w:proofErr w:type="spellEnd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proofErr w:type="spellEnd"/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/с №11, г. Копейска</w:t>
      </w:r>
    </w:p>
    <w:p w:rsidR="007C7836" w:rsidRPr="00BF082D" w:rsidRDefault="007C7836" w:rsidP="007C7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0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проведения:</w:t>
      </w:r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17.02.2017 г.</w:t>
      </w:r>
    </w:p>
    <w:p w:rsidR="0072205C" w:rsidRPr="00BF082D" w:rsidRDefault="007C7836" w:rsidP="007C78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F0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Участники: </w:t>
      </w:r>
      <w:r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разновозрастных групп</w:t>
      </w:r>
      <w:r w:rsidR="0072205C" w:rsidRPr="00BF0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(от 4-7 лет)</w:t>
      </w:r>
    </w:p>
    <w:p w:rsidR="00713FAC" w:rsidRDefault="00713FAC" w:rsidP="00713FA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F0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="008219F2" w:rsidRPr="00BF082D">
        <w:rPr>
          <w:rStyle w:val="30"/>
          <w:rFonts w:eastAsiaTheme="minorHAnsi"/>
          <w:color w:val="000000"/>
          <w:sz w:val="24"/>
          <w:szCs w:val="24"/>
          <w:shd w:val="clear" w:color="auto" w:fill="FFFFFF"/>
        </w:rPr>
        <w:t xml:space="preserve"> </w:t>
      </w:r>
      <w:r w:rsidR="008219F2" w:rsidRPr="00BF082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19F2" w:rsidRPr="00BF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обобщение знания детей о приближающемся празднике День Защитника Отечества; о людях военной профессии; нравственно-патриотическое воспитание детей дошкольного возраста средствами физической культуры.</w:t>
      </w:r>
      <w:r w:rsidR="008219F2" w:rsidRPr="00BF082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19F2" w:rsidRPr="00BF082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="008219F2" w:rsidRPr="00BF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воспитывать у ребят чувство гордости за Российскую Армию и любовь к своей Родине; развивать выдержку, выносливость, воображение, кругозор; воспитать чувство гордости, благодарности и уважения к российской армии, любви к родине воспитывать соревновательные качества, чувства взаимовыручки, поддержки; обеспечить высокую двигательную активность детей.</w:t>
      </w:r>
      <w:r w:rsidR="008219F2" w:rsidRPr="00BF082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19F2" w:rsidRPr="00BF082D">
        <w:rPr>
          <w:rStyle w:val="a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Предварительная подготовка</w:t>
      </w:r>
      <w:r w:rsidR="008219F2" w:rsidRPr="00BF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знакомство со стихотворениями о защитниках, о Родине. Рассматривать сюжетные картинки и знакомить с некоторыми родами войск</w:t>
      </w:r>
      <w:r w:rsidR="008219F2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BF082D" w:rsidRDefault="00BF082D" w:rsidP="00713FA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219F2" w:rsidRDefault="008219F2" w:rsidP="0095043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</w:pPr>
      <w:r w:rsidRPr="008219F2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Ход праздника</w:t>
      </w:r>
    </w:p>
    <w:p w:rsidR="0095043D" w:rsidRDefault="0095043D" w:rsidP="00713FA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</w:pPr>
    </w:p>
    <w:p w:rsid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rPr>
          <w:b/>
        </w:rPr>
        <w:t>Ведущий</w:t>
      </w:r>
      <w:r w:rsidRPr="00BF082D">
        <w:t xml:space="preserve"> (воспитатель</w:t>
      </w:r>
      <w:r>
        <w:t>)</w:t>
      </w:r>
      <w:r w:rsidR="0095043D">
        <w:t>: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t>Здравствуйте уважаемые родители!</w:t>
      </w:r>
    </w:p>
    <w:p w:rsid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t xml:space="preserve">За окнами синий сгущается вечер, </w:t>
      </w:r>
    </w:p>
    <w:p w:rsidR="00BF082D" w:rsidRPr="00BF082D" w:rsidRDefault="0095043D" w:rsidP="00BF082D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21590</wp:posOffset>
            </wp:positionV>
            <wp:extent cx="2664460" cy="2000250"/>
            <wp:effectExtent l="38100" t="0" r="21590" b="590550"/>
            <wp:wrapThrough wrapText="bothSides">
              <wp:wrapPolygon edited="0">
                <wp:start x="463" y="0"/>
                <wp:lineTo x="-154" y="1029"/>
                <wp:lineTo x="-309" y="27977"/>
                <wp:lineTo x="21775" y="27977"/>
                <wp:lineTo x="21775" y="2057"/>
                <wp:lineTo x="21466" y="617"/>
                <wp:lineTo x="21003" y="0"/>
                <wp:lineTo x="463" y="0"/>
              </wp:wrapPolygon>
            </wp:wrapThrough>
            <wp:docPr id="1" name="Рисунок 1" descr="G:\Новая папка (2)\DSC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N1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F082D" w:rsidRPr="00BF082D">
        <w:t>И вы к нам пришли отдохнуть в этот час.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t>Пускай распрямятся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t>Родительские плечи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t>Пусть шутки и смех</w:t>
      </w:r>
    </w:p>
    <w:p w:rsid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 w:rsidRPr="00BF082D">
        <w:t>Зазвучат среди нас!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</w:pPr>
      <w:r>
        <w:t>Наш праздник объявляю открытым.</w:t>
      </w:r>
    </w:p>
    <w:p w:rsidR="00BF082D" w:rsidRPr="00BF082D" w:rsidRDefault="00BF082D" w:rsidP="00BF082D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BF082D">
        <w:rPr>
          <w:shd w:val="clear" w:color="auto" w:fill="FFFFFF"/>
        </w:rPr>
        <w:t>Отряд, равняйсь, смирно!</w:t>
      </w:r>
    </w:p>
    <w:p w:rsidR="00355066" w:rsidRPr="00BF082D" w:rsidRDefault="009F4430" w:rsidP="00713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BF08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</w:t>
      </w:r>
      <w:r w:rsidR="0083781A" w:rsidRPr="00BF08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зал на марш входят дети под песню «</w:t>
      </w:r>
      <w:r w:rsidR="0083781A" w:rsidRPr="00BF08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Маруся»</w:t>
      </w:r>
    </w:p>
    <w:p w:rsidR="003B3729" w:rsidRDefault="0083781A" w:rsidP="00713FAC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</w:t>
      </w:r>
      <w:proofErr w:type="gramStart"/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proofErr w:type="gramEnd"/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3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папа красивый</w:t>
      </w:r>
    </w:p>
    <w:p w:rsidR="003B3729" w:rsidRDefault="009F4430" w:rsidP="00713FAC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сильный, как слон.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Любимый, внимательный,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Ласковый он.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(Тая Б.)</w:t>
      </w:r>
    </w:p>
    <w:p w:rsidR="003B3729" w:rsidRDefault="0083781A" w:rsidP="0083781A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 </w:t>
      </w:r>
      <w:proofErr w:type="gramStart"/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proofErr w:type="gramEnd"/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жду с нетерпением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Папу с работы.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Всегда мне в портфеле</w:t>
      </w:r>
      <w:proofErr w:type="gramStart"/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риносит он что-то.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(Катя Ц.)</w:t>
      </w:r>
    </w:p>
    <w:p w:rsidR="00713FAC" w:rsidRDefault="0095043D" w:rsidP="0083781A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208915</wp:posOffset>
            </wp:positionV>
            <wp:extent cx="2680335" cy="2009775"/>
            <wp:effectExtent l="38100" t="0" r="24765" b="600075"/>
            <wp:wrapThrough wrapText="bothSides">
              <wp:wrapPolygon edited="0">
                <wp:start x="461" y="0"/>
                <wp:lineTo x="-154" y="1024"/>
                <wp:lineTo x="-307" y="28049"/>
                <wp:lineTo x="21800" y="28049"/>
                <wp:lineTo x="21800" y="2047"/>
                <wp:lineTo x="21493" y="614"/>
                <wp:lineTo x="21032" y="0"/>
                <wp:lineTo x="461" y="0"/>
              </wp:wrapPolygon>
            </wp:wrapThrough>
            <wp:docPr id="2" name="Рисунок 1" descr="H:\Новая папка (2)\DSC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DSCN1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3781A"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3р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п</w:t>
      </w:r>
      <w:r w:rsidR="00713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 находчивый,</w:t>
      </w:r>
      <w:r w:rsidR="00713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Умный и смелый.</w:t>
      </w:r>
    </w:p>
    <w:p w:rsidR="00713FAC" w:rsidRDefault="009F4430" w:rsidP="0083781A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по плечу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аже сложное дело.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(Алиса</w:t>
      </w:r>
      <w:proofErr w:type="gramStart"/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713FAC" w:rsidRDefault="0083781A" w:rsidP="0083781A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он - шалун,</w:t>
      </w:r>
      <w:r w:rsidR="00713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Озорник и проказник.</w:t>
      </w:r>
    </w:p>
    <w:p w:rsidR="009F4430" w:rsidRPr="002A3E12" w:rsidRDefault="009F4430" w:rsidP="00BF082D">
      <w:pPr>
        <w:shd w:val="clear" w:color="auto" w:fill="FFFFFF"/>
        <w:tabs>
          <w:tab w:val="left" w:pos="5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 каждый мой день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ревращается в праздник.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(София Х.)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3781A"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5р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скучно без папы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санках кататься.</w:t>
      </w:r>
      <w:r w:rsidR="00BF082D" w:rsidRPr="00BF08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Никто не умеет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громко смеяться.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(Дима Ф.)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3781A"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6р: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 дед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волшебник.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самый хороший.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вмиг превращается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то, что попросишь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Камилла</w:t>
      </w:r>
      <w:proofErr w:type="spellEnd"/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Г.)</w:t>
      </w:r>
    </w:p>
    <w:p w:rsidR="0083781A" w:rsidRDefault="0083781A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7р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F4430"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песен мы с вами вместе</w:t>
      </w:r>
    </w:p>
    <w:p w:rsidR="009F4430" w:rsidRPr="002A3E12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Спели маме своей родной</w:t>
      </w:r>
      <w:proofErr w:type="gramStart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</w:t>
      </w:r>
      <w:proofErr w:type="gramEnd"/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папу до этой песни</w:t>
      </w:r>
    </w:p>
    <w:p w:rsidR="00157945" w:rsidRPr="003B3729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не</w:t>
      </w:r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ни одной</w:t>
      </w:r>
      <w:proofErr w:type="gramStart"/>
      <w:r w:rsid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50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950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Маша Б.)</w:t>
      </w:r>
      <w:r w:rsidRPr="002A3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78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Песня «Поздравляем пап» (группа «Рябинка»)</w:t>
      </w:r>
    </w:p>
    <w:p w:rsidR="003B3729" w:rsidRDefault="00157945" w:rsidP="007A7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57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="003B37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«Вопрос-ответ»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Pr="003B3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шеренги</w:t>
      </w:r>
      <w:r w:rsidR="005F0E1C" w:rsidRPr="003B3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напротив друг друга</w:t>
      </w:r>
      <w:r w:rsidRPr="003B3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взрослые, дети)</w:t>
      </w:r>
    </w:p>
    <w:p w:rsidR="003B3729" w:rsidRDefault="003B3729" w:rsidP="007A7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ответ «Да» маршируем, на ответ «Нет» приседаем. Вопросы чередуются </w:t>
      </w:r>
      <w:r w:rsid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дети- папы.</w:t>
      </w:r>
    </w:p>
    <w:p w:rsidR="007A7A80" w:rsidRPr="007A7A80" w:rsidRDefault="007A7A80" w:rsidP="007A7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Разминка (дети):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армия сильна?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Защищает мир она?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Мальчишки в армию пойдут?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Девочек с собой возьмут? (Нет)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Илья Муромец – герой?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Соловья он победил?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автомата подстрелил? (Нет)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Буратино – длинный нос?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корабле он был матрос? (Нет)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летчик на границе? (Нет)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летает выше птицы?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праздник отмечаем? (Да)</w:t>
      </w:r>
    </w:p>
    <w:p w:rsidR="007A7A80" w:rsidRPr="007A7A80" w:rsidRDefault="007A7A80" w:rsidP="007A7A80">
      <w:pPr>
        <w:numPr>
          <w:ilvl w:val="0"/>
          <w:numId w:val="2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 и девочек мы поздравляем? (Нет)</w:t>
      </w:r>
    </w:p>
    <w:p w:rsidR="007A7A80" w:rsidRPr="007A7A80" w:rsidRDefault="007A7A80" w:rsidP="007A7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Разминка для пап: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Ветеран – это старый опытный воин? (Да)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Повар в армии – это кок? (Нет)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Майор старше по званию, чем капитан? (Да)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Всякий пистолет – это револьвер? (Нет)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Руль в самолете и на корабле называется штурвал? (Да)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Компас – это прибор для измерения расстояния? (Нет)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на посту, </w:t>
      </w:r>
      <w:proofErr w:type="gramStart"/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в дозоре? (Да)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Внеочередной наряд – это повышение солдата по службе? (Нет)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Госпиталь – больница для военных (Да)</w:t>
      </w:r>
    </w:p>
    <w:p w:rsidR="007A7A80" w:rsidRPr="007A7A80" w:rsidRDefault="007A7A80" w:rsidP="007A7A80">
      <w:pPr>
        <w:numPr>
          <w:ilvl w:val="0"/>
          <w:numId w:val="3"/>
        </w:numPr>
        <w:shd w:val="clear" w:color="auto" w:fill="FFFFFF"/>
        <w:spacing w:after="0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Папаха – головной убор всех пап? (Нет)</w:t>
      </w:r>
    </w:p>
    <w:p w:rsidR="00157945" w:rsidRPr="00000BB1" w:rsidRDefault="004B6ECA" w:rsidP="00000BB1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36195</wp:posOffset>
            </wp:positionV>
            <wp:extent cx="2638425" cy="1976120"/>
            <wp:effectExtent l="19050" t="0" r="9525" b="0"/>
            <wp:wrapThrough wrapText="bothSides">
              <wp:wrapPolygon edited="0">
                <wp:start x="624" y="0"/>
                <wp:lineTo x="-156" y="1458"/>
                <wp:lineTo x="-156" y="19990"/>
                <wp:lineTo x="312" y="21447"/>
                <wp:lineTo x="624" y="21447"/>
                <wp:lineTo x="20898" y="21447"/>
                <wp:lineTo x="21210" y="21447"/>
                <wp:lineTo x="21678" y="20614"/>
                <wp:lineTo x="21678" y="1458"/>
                <wp:lineTo x="21366" y="208"/>
                <wp:lineTo x="20898" y="0"/>
                <wp:lineTo x="624" y="0"/>
              </wp:wrapPolygon>
            </wp:wrapThrough>
            <wp:docPr id="7" name="Рисунок 3" descr="G:\Новая папка (2)\DSCN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DSCN1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7A80">
        <w:rPr>
          <w:b/>
          <w:noProof/>
          <w:color w:val="000000"/>
        </w:rPr>
        <w:drawing>
          <wp:inline distT="0" distB="0" distL="0" distR="0">
            <wp:extent cx="2733675" cy="2049793"/>
            <wp:effectExtent l="19050" t="0" r="9525" b="0"/>
            <wp:docPr id="5" name="Рисунок 2" descr="G:\Новая папка (2)\DSCN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DSCN1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945" w:rsidRDefault="00A32A99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157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ЭСТАФЕТА «Меткий стрелок» </w:t>
      </w:r>
      <w:r w:rsidR="005F0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(шарики,  дротики)</w:t>
      </w: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608330</wp:posOffset>
            </wp:positionV>
            <wp:extent cx="2472055" cy="1847850"/>
            <wp:effectExtent l="19050" t="0" r="4445" b="0"/>
            <wp:wrapThrough wrapText="bothSides">
              <wp:wrapPolygon edited="0">
                <wp:start x="666" y="0"/>
                <wp:lineTo x="-166" y="1559"/>
                <wp:lineTo x="-166" y="19819"/>
                <wp:lineTo x="166" y="21377"/>
                <wp:lineTo x="666" y="21377"/>
                <wp:lineTo x="20807" y="21377"/>
                <wp:lineTo x="21306" y="21377"/>
                <wp:lineTo x="21639" y="19819"/>
                <wp:lineTo x="21639" y="1559"/>
                <wp:lineTo x="21306" y="223"/>
                <wp:lineTo x="20807" y="0"/>
                <wp:lineTo x="666" y="0"/>
              </wp:wrapPolygon>
            </wp:wrapThrough>
            <wp:docPr id="33" name="Рисунок 5" descr="G:\Новая папка (2)\DSCN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DSCN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0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65405</wp:posOffset>
            </wp:positionV>
            <wp:extent cx="2638425" cy="1971675"/>
            <wp:effectExtent l="19050" t="0" r="9525" b="0"/>
            <wp:wrapThrough wrapText="bothSides">
              <wp:wrapPolygon edited="0">
                <wp:start x="624" y="0"/>
                <wp:lineTo x="-156" y="1461"/>
                <wp:lineTo x="-156" y="20035"/>
                <wp:lineTo x="312" y="21496"/>
                <wp:lineTo x="624" y="21496"/>
                <wp:lineTo x="20898" y="21496"/>
                <wp:lineTo x="21210" y="21496"/>
                <wp:lineTo x="21678" y="20661"/>
                <wp:lineTo x="21678" y="1461"/>
                <wp:lineTo x="21366" y="209"/>
                <wp:lineTo x="20898" y="0"/>
                <wp:lineTo x="624" y="0"/>
              </wp:wrapPolygon>
            </wp:wrapThrough>
            <wp:docPr id="8" name="Рисунок 4" descr="G:\Новая папка (2)\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DSCN1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Выбираются три</w:t>
      </w:r>
      <w:r w:rsidR="00157945" w:rsidRPr="00157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команды 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(придумать название </w:t>
      </w:r>
      <w:proofErr w:type="gramStart"/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командам</w:t>
      </w:r>
      <w:proofErr w:type="gramEnd"/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«Моряки», «Танкисты</w:t>
      </w:r>
      <w:r w:rsidR="00946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5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«Пилоты»</w:t>
      </w:r>
      <w:r w:rsidR="00157945" w:rsidRPr="00157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504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лопнуть все </w:t>
      </w:r>
      <w:r w:rsidR="00157945" w:rsidRPr="00157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шарики с помощь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157945" w:rsidRPr="00157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дротико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</w:t>
      </w: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5043D" w:rsidRDefault="0095043D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7945" w:rsidRPr="00000BB1" w:rsidRDefault="00157945" w:rsidP="00000B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7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 «</w:t>
      </w:r>
      <w:r w:rsidR="003550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Бойцы идут» (группа «Клубничка</w:t>
      </w:r>
      <w:r w:rsidRPr="00157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»)</w:t>
      </w:r>
    </w:p>
    <w:p w:rsidR="005F0E1C" w:rsidRDefault="00A32A99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0D6D3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Конкурс «Разведчик</w:t>
      </w:r>
      <w:r w:rsidR="00CB64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» (3 </w:t>
      </w:r>
      <w:proofErr w:type="spellStart"/>
      <w:r w:rsidR="00CB64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мальберта</w:t>
      </w:r>
      <w:proofErr w:type="spellEnd"/>
      <w:r w:rsidR="00CB64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3 маркера, 3</w:t>
      </w:r>
      <w:r w:rsidR="005F0E1C" w:rsidRPr="009464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платка</w:t>
      </w:r>
      <w:r w:rsidR="0025390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картинки)</w:t>
      </w:r>
    </w:p>
    <w:p w:rsidR="009B5DE0" w:rsidRDefault="00420987" w:rsidP="00420987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209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4649B" w:rsidRPr="00E51C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Участвует один человек от команды. С закрытыми глазами нужно нарисовать предмет (одной команде – танк, другой команде – самолет</w:t>
      </w:r>
      <w:r w:rsidR="000D6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третье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й </w:t>
      </w:r>
      <w:r w:rsidR="000D6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="00000B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вертолет</w:t>
      </w:r>
      <w:r w:rsidR="000D6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т. д.</w:t>
      </w:r>
      <w:r w:rsidR="0094649B" w:rsidRPr="00E51C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 Участник видит название того предмета, который он будет рисовать, но не произносит его вслух и не подает никаких подсказок, иначе записывается проигрыш. Свой рисун</w:t>
      </w:r>
      <w:r w:rsidR="000D6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ок он показывает детям, которые должны догадаться, что нарисовал </w:t>
      </w:r>
      <w:r w:rsidR="0094649B" w:rsidRPr="00E51C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«разведчик».</w:t>
      </w:r>
      <w:r w:rsidR="000D6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Если д</w:t>
      </w:r>
      <w:r w:rsidR="009B5D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ети отгадывают рисунок, команда получает медаль. </w:t>
      </w:r>
      <w:r w:rsidR="0094649B" w:rsidRPr="00E51C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Старт для участников от команд объявляется одновременно</w:t>
      </w:r>
    </w:p>
    <w:p w:rsidR="009B5DE0" w:rsidRPr="0094649B" w:rsidRDefault="009B5DE0" w:rsidP="009B5DE0">
      <w:pPr>
        <w:shd w:val="clear" w:color="auto" w:fill="FFFFFF"/>
        <w:tabs>
          <w:tab w:val="left" w:pos="6195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10" name="Рисунок 6" descr="G:\Новая папка (2)\DSCN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DSCN1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8" cy="211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36215" cy="2051699"/>
            <wp:effectExtent l="19050" t="0" r="6985" b="0"/>
            <wp:docPr id="13" name="Рисунок 8" descr="G:\Новая папка (2)\DSCN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DSCN1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60" cy="205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ECA" w:rsidRDefault="00A32A99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5F0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Викторина «23 февраля»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Pr="00E0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Ольга Васильевна)</w:t>
      </w:r>
    </w:p>
    <w:p w:rsidR="009F4430" w:rsidRPr="004B6ECA" w:rsidRDefault="00A32A99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5F0E1C" w:rsidRPr="009464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Эстафета «Танкисты»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94649B" w:rsidRPr="009464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="0094649B" w:rsidRPr="00946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переправе появились танкисты. Папа на четвереньках, ребенок сидит на спине с мешочком в руках. Задание: дойти до линии с обручем и бросить мешочек в обруч. Вернуться обратно.</w:t>
      </w:r>
    </w:p>
    <w:p w:rsidR="00763B2D" w:rsidRPr="00763B2D" w:rsidRDefault="00E039F3" w:rsidP="00763B2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6350" cy="3813898"/>
            <wp:effectExtent l="19050" t="0" r="0" b="0"/>
            <wp:docPr id="14" name="Рисунок 9" descr="G:\Новая папка (2)\DSC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DSCN2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4" cy="382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3B2D" w:rsidRDefault="00763B2D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3906" w:rsidRPr="00253906" w:rsidRDefault="00355066" w:rsidP="009F4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 «Бравые солдаты» (группа «Калинка</w:t>
      </w:r>
      <w:r w:rsidR="00253906" w:rsidRPr="002539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»)</w:t>
      </w:r>
    </w:p>
    <w:p w:rsidR="009F4430" w:rsidRPr="0083781A" w:rsidRDefault="00763B2D" w:rsidP="008378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607695</wp:posOffset>
            </wp:positionV>
            <wp:extent cx="3286125" cy="2457450"/>
            <wp:effectExtent l="19050" t="0" r="9525" b="0"/>
            <wp:wrapSquare wrapText="bothSides"/>
            <wp:docPr id="15" name="Рисунок 10" descr="G:\Новая папка (2)\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(2)\DSCN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4430" w:rsidRPr="008378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Сказочка про папочку</w:t>
      </w:r>
      <w:r w:rsidR="0083781A" w:rsidRPr="008378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7C78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(сценка) участники </w:t>
      </w:r>
      <w:r w:rsidR="0083781A" w:rsidRPr="008378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Аня Т.</w:t>
      </w:r>
      <w:r w:rsidR="00A32A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Дима Ф. Катя Ц. Алиса. Паша П. Артем И. Тимофей В. </w:t>
      </w:r>
      <w:proofErr w:type="spellStart"/>
      <w:r w:rsidR="00A32A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Камилла</w:t>
      </w:r>
      <w:proofErr w:type="spellEnd"/>
      <w:r w:rsidR="00A32A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Г.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стихи про мам читают,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Пап, как будто забывают,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Расскажу Ва</w:t>
      </w:r>
      <w:r w:rsidR="00A32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сказочку,</w:t>
      </w:r>
      <w:r w:rsidR="00A32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 своего папочку.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для папы своего</w:t>
      </w:r>
      <w:proofErr w:type="gramStart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жалею ничего.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 ним лучшие друзья,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Куда он, туда и я.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работу он идет,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Меня в садик заведет,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придет с работы,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Расскажет про охоту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ним сядем на диван,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Книжку почитаем.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Сварим маме </w:t>
      </w:r>
      <w:proofErr w:type="spellStart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суп-шулюм</w:t>
      </w:r>
      <w:proofErr w:type="spellEnd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</w:t>
      </w:r>
      <w:proofErr w:type="spellStart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поубираем</w:t>
      </w:r>
      <w:proofErr w:type="spellEnd"/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на папочку смотрю, 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глазками моргаю.</w:t>
      </w:r>
    </w:p>
    <w:p w:rsidR="009F4430" w:rsidRPr="0083781A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мой тебя люблю,</w:t>
      </w:r>
    </w:p>
    <w:p w:rsidR="00FA0D3B" w:rsidRDefault="009F4430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7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я заявляю.</w:t>
      </w:r>
      <w:r w:rsidR="00781CA3" w:rsidRPr="00781C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CA3" w:rsidRPr="00FA0D3B" w:rsidRDefault="00FA0D3B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2A99" w:rsidRPr="00A32A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Танец «Мы солдаты»</w:t>
      </w:r>
      <w:r w:rsidR="00713F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(под песню «Солдат»)</w:t>
      </w:r>
    </w:p>
    <w:p w:rsidR="00781CA3" w:rsidRDefault="00781CA3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1CA3" w:rsidRDefault="00781CA3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2A99" w:rsidRPr="00781CA3" w:rsidRDefault="00781CA3" w:rsidP="00FA0D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2741" cy="2305050"/>
            <wp:effectExtent l="19050" t="0" r="5709" b="0"/>
            <wp:docPr id="17" name="Рисунок 12" descr="G:\Новая папка (2)\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 (2)\DSCN2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92" cy="2310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4893" cy="2314575"/>
            <wp:effectExtent l="19050" t="0" r="1657" b="0"/>
            <wp:docPr id="16" name="Рисунок 11" descr="G:\Новая папка (2)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 (2)\DSCN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05" cy="231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F6E" w:rsidRDefault="00A32A99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57945" w:rsidRPr="001579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 «Боевая подготовка»</w:t>
      </w:r>
    </w:p>
    <w:p w:rsidR="004B6ECA" w:rsidRDefault="00B14CDE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14CDE" w:rsidRDefault="00B14CDE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Проведем подсчет медалей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команды. По количеству медалей выполняем задания</w:t>
      </w:r>
      <w:r w:rsidR="004B6E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первого обруча </w:t>
      </w:r>
      <w:r w:rsidR="004B6E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отжимаемся, во втором приседаем (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коли</w:t>
      </w:r>
      <w:r w:rsidR="004B6ECA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раз</w:t>
      </w:r>
      <w:r w:rsid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медалей у команды</w:t>
      </w:r>
      <w:r w:rsidR="004B6EC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A0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B6ECA" w:rsidRPr="009A0559" w:rsidRDefault="004B6ECA" w:rsidP="00837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52" cy="1856994"/>
            <wp:effectExtent l="19050" t="0" r="0" b="0"/>
            <wp:docPr id="18" name="Рисунок 13" descr="G:\Новая папка (2)\DSCN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 (2)\DSCN2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32" cy="1854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B6E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9314" cy="1874062"/>
            <wp:effectExtent l="19050" t="0" r="0" b="0"/>
            <wp:docPr id="19" name="Рисунок 14" descr="G:\Новая папка (2)\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 (2)\DSCN2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14" cy="187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F6E" w:rsidRPr="00253906" w:rsidRDefault="00500F6E" w:rsidP="00500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5390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«Танец»</w:t>
      </w:r>
    </w:p>
    <w:p w:rsidR="00355066" w:rsidRDefault="00500F6E" w:rsidP="00355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выступают руководитель Ма</w:t>
      </w:r>
      <w:r w:rsidR="00763B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рия Сергеевна, ученица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Мария</w:t>
      </w:r>
      <w:r w:rsidR="00763B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Щ.</w:t>
      </w:r>
    </w:p>
    <w:p w:rsidR="004B6ECA" w:rsidRDefault="004B6ECA" w:rsidP="00355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B6ECA" w:rsidRDefault="004B6ECA" w:rsidP="004B6E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8139" cy="1790700"/>
            <wp:effectExtent l="19050" t="0" r="0" b="0"/>
            <wp:docPr id="20" name="Рисунок 15" descr="G:\Новая папка (2)\DSCN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 (2)\DSCN2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39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38950" cy="1828800"/>
            <wp:effectExtent l="19050" t="0" r="0" b="0"/>
            <wp:docPr id="21" name="Рисунок 16" descr="G:\Новая папка (2)\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 (2)\DSCN2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9" cy="1828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066" w:rsidRDefault="00500F6E" w:rsidP="00355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5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355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00F6E" w:rsidRDefault="00355066" w:rsidP="00355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 праздник подошел к завершению, мы очень рады были встречи с вами.</w:t>
      </w:r>
    </w:p>
    <w:p w:rsidR="00355066" w:rsidRDefault="00355066" w:rsidP="004B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Поздравляем вас с </w:t>
      </w:r>
      <w:r w:rsidRPr="00500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мальчики, папы, дедушки.</w:t>
      </w:r>
    </w:p>
    <w:p w:rsidR="00355066" w:rsidRDefault="00500F6E" w:rsidP="004B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0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нам нужны будут сильные, мужественные, храбрые и благородные мужчины.</w:t>
      </w:r>
    </w:p>
    <w:p w:rsidR="00500F6E" w:rsidRPr="00355066" w:rsidRDefault="00355066" w:rsidP="00500F6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23 февраля.</w:t>
      </w:r>
    </w:p>
    <w:p w:rsidR="00253906" w:rsidRPr="00500F6E" w:rsidRDefault="00355066" w:rsidP="00500F6E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шоколадными медалями</w:t>
      </w:r>
      <w:r w:rsidR="00253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D67" w:rsidRDefault="007B4D67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7836" w:rsidRDefault="007C7836" w:rsidP="00713F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13FAC" w:rsidRDefault="00713FAC" w:rsidP="006331F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B2D" w:rsidRDefault="00763B2D" w:rsidP="006331F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72205C" w:rsidRDefault="0072205C" w:rsidP="00713F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205C" w:rsidRPr="0072205C" w:rsidRDefault="0072205C" w:rsidP="0072205C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20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</w:p>
    <w:p w:rsidR="006331FC" w:rsidRPr="00713FAC" w:rsidRDefault="006331FC" w:rsidP="00713F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3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 «23 февраля»</w:t>
      </w:r>
    </w:p>
    <w:p w:rsidR="006331FC" w:rsidRPr="00E51C75" w:rsidRDefault="006331FC" w:rsidP="00713FAC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53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b/>
          <w:bCs/>
          <w:color w:val="005300"/>
          <w:sz w:val="24"/>
          <w:szCs w:val="24"/>
          <w:lang w:eastAsia="ru-RU"/>
        </w:rPr>
        <w:t>Вопросы викторины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Солдат, охраняющий рубежи Родины. Ответ: Пограничник.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Ручной разрывной снаряд. Ответ: Граната.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Мужское имя и пулемет в гражданскую войну. Ответ: Максим.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Холодное оружие. Ответ: Меч.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Команда стрелять. Ответ: «Пли».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Укрытие, из которого солдаты стреляют. Ответ: Окоп.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Отборная часть армии. Ответ: Гвардия.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Краткий доклад военнослужащего старшему по званию. Ответ: Рапорт.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Солдатское пальто. Ответ: Шинель.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Место, где можно пострелять по мишеням. Ответ: Тир.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Тяжелая боевая машина (из четырех букв). Ответ: Танк.</w:t>
      </w:r>
    </w:p>
    <w:p w:rsidR="006331FC" w:rsidRPr="00E51C75" w:rsidRDefault="006331FC" w:rsidP="00713FA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■ Торжественный смотр войск. Ответ: Парад.</w:t>
      </w:r>
    </w:p>
    <w:p w:rsidR="006331FC" w:rsidRPr="00E51C75" w:rsidRDefault="006331FC" w:rsidP="00713F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51C75">
        <w:rPr>
          <w:color w:val="000000"/>
        </w:rPr>
        <w:t>■ Главный начальник на корабле. Ответ: Капитан.</w:t>
      </w:r>
    </w:p>
    <w:p w:rsidR="006331FC" w:rsidRPr="00E51C75" w:rsidRDefault="006331FC" w:rsidP="00713F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51C75">
        <w:rPr>
          <w:color w:val="000000"/>
        </w:rPr>
        <w:t>■ Морской повар на корабле. Ответ: Кок.</w:t>
      </w:r>
    </w:p>
    <w:p w:rsidR="006331FC" w:rsidRPr="00E51C75" w:rsidRDefault="006331FC" w:rsidP="00713F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51C75">
        <w:rPr>
          <w:color w:val="000000"/>
        </w:rPr>
        <w:t>■ Приспособление для удержания суд</w:t>
      </w:r>
      <w:r w:rsidR="00B511C3" w:rsidRPr="00E51C75">
        <w:rPr>
          <w:color w:val="000000"/>
        </w:rPr>
        <w:t xml:space="preserve">на на стоянке на открытой </w:t>
      </w:r>
      <w:proofErr w:type="spellStart"/>
      <w:r w:rsidR="00B511C3" w:rsidRPr="00E51C75">
        <w:rPr>
          <w:color w:val="000000"/>
        </w:rPr>
        <w:t>воде</w:t>
      </w:r>
      <w:proofErr w:type="gramStart"/>
      <w:r w:rsidR="00B511C3" w:rsidRPr="00E51C75">
        <w:rPr>
          <w:color w:val="000000"/>
        </w:rPr>
        <w:t>.</w:t>
      </w:r>
      <w:r w:rsidRPr="00E51C75">
        <w:rPr>
          <w:color w:val="000000"/>
        </w:rPr>
        <w:t>О</w:t>
      </w:r>
      <w:proofErr w:type="gramEnd"/>
      <w:r w:rsidRPr="00E51C75">
        <w:rPr>
          <w:color w:val="000000"/>
        </w:rPr>
        <w:t>твет</w:t>
      </w:r>
      <w:proofErr w:type="spellEnd"/>
      <w:r w:rsidRPr="00E51C75">
        <w:rPr>
          <w:color w:val="000000"/>
        </w:rPr>
        <w:t>: Якорь.</w:t>
      </w:r>
    </w:p>
    <w:p w:rsidR="006331FC" w:rsidRPr="00E51C75" w:rsidRDefault="006331FC" w:rsidP="00713F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51C75">
        <w:rPr>
          <w:color w:val="000000"/>
        </w:rPr>
        <w:t>■ Морской сигнал «спасите наши души». Ответ: SOS.</w:t>
      </w:r>
    </w:p>
    <w:p w:rsidR="00B511C3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Кто носит </w:t>
      </w:r>
      <w:proofErr w:type="spellStart"/>
      <w:r w:rsidRPr="00713FAC">
        <w:rPr>
          <w:rFonts w:ascii="Times New Roman" w:hAnsi="Times New Roman" w:cs="Times New Roman"/>
          <w:color w:val="000000"/>
          <w:sz w:val="24"/>
          <w:szCs w:val="24"/>
        </w:rPr>
        <w:t>голубые</w:t>
      </w:r>
      <w:proofErr w:type="spellEnd"/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береты? 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   (Военнослужащие ВДВ)</w:t>
      </w:r>
    </w:p>
    <w:p w:rsidR="00B511C3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Мелодия с четким ритмом, под которую легко шагать.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(Марш)</w:t>
      </w:r>
    </w:p>
    <w:p w:rsidR="00B511C3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Лестница, по которой поднимаются на корабль или самолет?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 (Трап)</w:t>
      </w:r>
    </w:p>
    <w:p w:rsidR="00B511C3" w:rsidRDefault="00713FA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31FC" w:rsidRPr="00713FAC">
        <w:rPr>
          <w:rFonts w:ascii="Times New Roman" w:hAnsi="Times New Roman" w:cs="Times New Roman"/>
          <w:color w:val="000000"/>
          <w:sz w:val="24"/>
          <w:szCs w:val="24"/>
        </w:rPr>
        <w:t>Как узнать звание военнослужащего?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   (По погонам)</w:t>
      </w:r>
    </w:p>
    <w:p w:rsidR="00713FAC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>Как звучит вечерняя команда в казарме.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>(«Отбой!»)</w:t>
      </w:r>
    </w:p>
    <w:p w:rsidR="00713FAC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Как называется зимний головной убор солдата?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(Шапка ушанка)</w:t>
      </w:r>
    </w:p>
    <w:p w:rsidR="00713FAC" w:rsidRDefault="006331FC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>Как называются двери в танках?</w:t>
      </w:r>
      <w:r w:rsidR="00B511C3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 (Люки)</w:t>
      </w:r>
    </w:p>
    <w:p w:rsidR="00713FAC" w:rsidRDefault="00B511C3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>Сколько звёзд на одном погоне старшего лейтенанта?     (Три).</w:t>
      </w:r>
    </w:p>
    <w:p w:rsidR="00713FAC" w:rsidRDefault="00B511C3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Как расшифровать БТР?           </w:t>
      </w:r>
      <w:r w:rsidR="00E51C75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(Бронетранспортер</w:t>
      </w:r>
      <w:r w:rsidR="00E51C75" w:rsidRPr="00713FAC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51C75" w:rsidRPr="00713FAC" w:rsidRDefault="00B511C3" w:rsidP="00713FAC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Продолжи: «Тяжело в учении — …»</w:t>
      </w:r>
      <w:r w:rsidR="00E51C75" w:rsidRPr="00713FAC">
        <w:rPr>
          <w:rFonts w:ascii="Times New Roman" w:hAnsi="Times New Roman" w:cs="Times New Roman"/>
          <w:color w:val="000000"/>
          <w:sz w:val="24"/>
          <w:szCs w:val="24"/>
        </w:rPr>
        <w:t xml:space="preserve">     (Легко в бою)</w:t>
      </w:r>
    </w:p>
    <w:p w:rsidR="00713FAC" w:rsidRPr="00E51C75" w:rsidRDefault="006331FC" w:rsidP="00713FA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31489" w:rsidRPr="00E51C75" w:rsidRDefault="00431489" w:rsidP="00E51C7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31489" w:rsidRPr="00E51C75" w:rsidSect="00713FA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A3654"/>
    <w:multiLevelType w:val="multilevel"/>
    <w:tmpl w:val="F49ED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FC2A8A"/>
    <w:multiLevelType w:val="multilevel"/>
    <w:tmpl w:val="1F08B8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5186F"/>
    <w:multiLevelType w:val="multilevel"/>
    <w:tmpl w:val="3654B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153BB9"/>
    <w:multiLevelType w:val="hybridMultilevel"/>
    <w:tmpl w:val="EC32D054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1FC"/>
    <w:rsid w:val="00000BB1"/>
    <w:rsid w:val="000D6D34"/>
    <w:rsid w:val="00157945"/>
    <w:rsid w:val="00253906"/>
    <w:rsid w:val="00351E4F"/>
    <w:rsid w:val="00355066"/>
    <w:rsid w:val="003B3729"/>
    <w:rsid w:val="00420987"/>
    <w:rsid w:val="00431489"/>
    <w:rsid w:val="00483964"/>
    <w:rsid w:val="004B6ECA"/>
    <w:rsid w:val="004C664A"/>
    <w:rsid w:val="00500F6E"/>
    <w:rsid w:val="005F0E1C"/>
    <w:rsid w:val="006331FC"/>
    <w:rsid w:val="006A58DA"/>
    <w:rsid w:val="006C2797"/>
    <w:rsid w:val="00713FAC"/>
    <w:rsid w:val="0072205C"/>
    <w:rsid w:val="00763B2D"/>
    <w:rsid w:val="00781CA3"/>
    <w:rsid w:val="007A7A80"/>
    <w:rsid w:val="007B4D67"/>
    <w:rsid w:val="007C7836"/>
    <w:rsid w:val="00816E40"/>
    <w:rsid w:val="008219F2"/>
    <w:rsid w:val="0083781A"/>
    <w:rsid w:val="0094649B"/>
    <w:rsid w:val="0095043D"/>
    <w:rsid w:val="009A0559"/>
    <w:rsid w:val="009B2E11"/>
    <w:rsid w:val="009B5DE0"/>
    <w:rsid w:val="009F4430"/>
    <w:rsid w:val="00A32A99"/>
    <w:rsid w:val="00B14CDE"/>
    <w:rsid w:val="00B511C3"/>
    <w:rsid w:val="00B61592"/>
    <w:rsid w:val="00B92977"/>
    <w:rsid w:val="00BD71A5"/>
    <w:rsid w:val="00BF082D"/>
    <w:rsid w:val="00CB6476"/>
    <w:rsid w:val="00E039F3"/>
    <w:rsid w:val="00E51C75"/>
    <w:rsid w:val="00F90A26"/>
    <w:rsid w:val="00FA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89"/>
  </w:style>
  <w:style w:type="paragraph" w:styleId="3">
    <w:name w:val="heading 3"/>
    <w:basedOn w:val="a"/>
    <w:link w:val="30"/>
    <w:uiPriority w:val="9"/>
    <w:qFormat/>
    <w:rsid w:val="006331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331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31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331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3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31FC"/>
  </w:style>
  <w:style w:type="character" w:styleId="a4">
    <w:name w:val="Hyperlink"/>
    <w:basedOn w:val="a0"/>
    <w:uiPriority w:val="99"/>
    <w:semiHidden/>
    <w:unhideWhenUsed/>
    <w:rsid w:val="006331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6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3FAC"/>
    <w:pPr>
      <w:ind w:left="720"/>
      <w:contextualSpacing/>
    </w:pPr>
  </w:style>
  <w:style w:type="character" w:styleId="a8">
    <w:name w:val="Strong"/>
    <w:basedOn w:val="a0"/>
    <w:uiPriority w:val="22"/>
    <w:qFormat/>
    <w:rsid w:val="008219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Андрей</cp:lastModifiedBy>
  <cp:revision>13</cp:revision>
  <cp:lastPrinted>2017-02-16T09:38:00Z</cp:lastPrinted>
  <dcterms:created xsi:type="dcterms:W3CDTF">2017-02-02T11:54:00Z</dcterms:created>
  <dcterms:modified xsi:type="dcterms:W3CDTF">2017-02-18T08:41:00Z</dcterms:modified>
</cp:coreProperties>
</file>