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04C" w:rsidRDefault="0014204C" w:rsidP="0014204C">
      <w:pPr>
        <w:rPr>
          <w:rFonts w:ascii="Times New Roman" w:hAnsi="Times New Roman" w:cs="Times New Roman"/>
          <w:b/>
          <w:sz w:val="24"/>
          <w:szCs w:val="24"/>
        </w:rPr>
      </w:pPr>
      <w:r w:rsidRPr="00862DE7">
        <w:rPr>
          <w:rFonts w:ascii="Times New Roman" w:hAnsi="Times New Roman" w:cs="Times New Roman"/>
          <w:b/>
          <w:sz w:val="24"/>
          <w:szCs w:val="24"/>
        </w:rPr>
        <w:t>Педагогический п</w:t>
      </w:r>
      <w:r w:rsidR="00C0177D">
        <w:rPr>
          <w:rFonts w:ascii="Times New Roman" w:hAnsi="Times New Roman" w:cs="Times New Roman"/>
          <w:b/>
          <w:sz w:val="24"/>
          <w:szCs w:val="24"/>
        </w:rPr>
        <w:t>роект в средней группе «Воспитание добротой»</w:t>
      </w:r>
      <w:bookmarkStart w:id="0" w:name="_GoBack"/>
      <w:bookmarkEnd w:id="0"/>
    </w:p>
    <w:p w:rsidR="0014204C" w:rsidRPr="00862DE7" w:rsidRDefault="0014204C" w:rsidP="0014204C">
      <w:pPr>
        <w:jc w:val="right"/>
        <w:rPr>
          <w:rFonts w:ascii="Times New Roman" w:hAnsi="Times New Roman" w:cs="Times New Roman"/>
          <w:sz w:val="24"/>
          <w:szCs w:val="24"/>
        </w:rPr>
      </w:pPr>
      <w:r w:rsidRPr="0014204C">
        <w:rPr>
          <w:rFonts w:ascii="Times New Roman" w:hAnsi="Times New Roman" w:cs="Times New Roman"/>
          <w:b/>
          <w:sz w:val="24"/>
          <w:szCs w:val="24"/>
        </w:rPr>
        <w:t>Эпиграф проекта:</w:t>
      </w:r>
      <w:r w:rsidRPr="00862DE7">
        <w:rPr>
          <w:rFonts w:ascii="Times New Roman" w:hAnsi="Times New Roman" w:cs="Times New Roman"/>
          <w:sz w:val="24"/>
          <w:szCs w:val="24"/>
        </w:rPr>
        <w:t> Добрым быть совсем не просто,</w:t>
      </w:r>
    </w:p>
    <w:p w:rsidR="0014204C" w:rsidRPr="00862DE7" w:rsidRDefault="0014204C" w:rsidP="0014204C">
      <w:pPr>
        <w:jc w:val="right"/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Не зависит доброта от роста. </w:t>
      </w:r>
    </w:p>
    <w:p w:rsidR="0014204C" w:rsidRPr="00862DE7" w:rsidRDefault="0014204C" w:rsidP="0014204C">
      <w:pPr>
        <w:jc w:val="right"/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Не зависит доброта от цвета, </w:t>
      </w:r>
    </w:p>
    <w:p w:rsidR="0014204C" w:rsidRPr="00862DE7" w:rsidRDefault="0014204C" w:rsidP="0014204C">
      <w:pPr>
        <w:jc w:val="right"/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Доброта не пряник, не конфета. </w:t>
      </w:r>
    </w:p>
    <w:p w:rsidR="0014204C" w:rsidRPr="00862DE7" w:rsidRDefault="0014204C" w:rsidP="0014204C">
      <w:pPr>
        <w:jc w:val="right"/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Если доброта, как солнце, светит, </w:t>
      </w:r>
    </w:p>
    <w:p w:rsidR="0014204C" w:rsidRPr="00862DE7" w:rsidRDefault="0014204C" w:rsidP="0014204C">
      <w:pPr>
        <w:jc w:val="right"/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Радуются взрослые и дети.</w:t>
      </w:r>
    </w:p>
    <w:p w:rsidR="0014204C" w:rsidRPr="00862DE7" w:rsidRDefault="0014204C" w:rsidP="0014204C">
      <w:pPr>
        <w:jc w:val="right"/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(Н. Тулупова.)</w:t>
      </w:r>
    </w:p>
    <w:p w:rsidR="0014204C" w:rsidRPr="00862DE7" w:rsidRDefault="0014204C" w:rsidP="0014204C">
      <w:pPr>
        <w:rPr>
          <w:rFonts w:ascii="Times New Roman" w:hAnsi="Times New Roman" w:cs="Times New Roman"/>
          <w:b/>
          <w:sz w:val="24"/>
          <w:szCs w:val="24"/>
        </w:rPr>
      </w:pP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b/>
          <w:sz w:val="24"/>
          <w:szCs w:val="24"/>
        </w:rPr>
        <w:t>Направленность проекта:</w:t>
      </w:r>
      <w:r w:rsidRPr="00862DE7">
        <w:rPr>
          <w:rFonts w:ascii="Times New Roman" w:hAnsi="Times New Roman" w:cs="Times New Roman"/>
          <w:sz w:val="24"/>
          <w:szCs w:val="24"/>
        </w:rPr>
        <w:t> Формирование нравственных чувств; привитие моральных норм поведения ребенку с окружающим миром.</w:t>
      </w:r>
    </w:p>
    <w:p w:rsidR="0014204C" w:rsidRPr="00862DE7" w:rsidRDefault="0014204C" w:rsidP="0014204C">
      <w:pPr>
        <w:rPr>
          <w:rFonts w:ascii="Times New Roman" w:hAnsi="Times New Roman" w:cs="Times New Roman"/>
          <w:b/>
          <w:sz w:val="24"/>
          <w:szCs w:val="24"/>
        </w:rPr>
      </w:pPr>
      <w:r w:rsidRPr="00862DE7">
        <w:rPr>
          <w:rFonts w:ascii="Times New Roman" w:hAnsi="Times New Roman" w:cs="Times New Roman"/>
          <w:b/>
          <w:sz w:val="24"/>
          <w:szCs w:val="24"/>
        </w:rPr>
        <w:t>Актуальность проекта: 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В последние годы много говорят о кризисе нравственности и бездуховности. Этот кризис проявляется, прежде всего, в доминировании материальных ценностей над духовными, что приводит к искажению представлений детей о таких добродетелях, как доброта, отзывчивость, милосердие, великодушие, справедливость. В обществе отмечается общий рост социальной напряженности и агрессии, а это отражается на детях и проявляется в детской агрессивности и враждебности. Искажения нравственного сознания, эмоциональная, волевая, душевная и духовная незрелость прослеживаются сегодня у детей дошкольного возраста. Поэтому работа педагогов ДОУ, главной целью которой является формирование первоначальных представлений о нравственных чувствах и эмоциях представляется на сегодняшний момент очень актуальной.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Современное общество заинтересовано в воспитании высокоразвитой неповторимой личности. Умение справляться с проявлениями собственного эгоизма, уважать мнение других людей, приходить на помощь, сочувствовать и сопереживать другим людям, доброта – вот те необходимые качества, которые необходимо заложить в раннем возрасте.</w:t>
      </w:r>
    </w:p>
    <w:p w:rsidR="0014204C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b/>
          <w:sz w:val="24"/>
          <w:szCs w:val="24"/>
        </w:rPr>
        <w:t>Сроки проведения:</w:t>
      </w:r>
      <w:r>
        <w:rPr>
          <w:rFonts w:ascii="Times New Roman" w:hAnsi="Times New Roman" w:cs="Times New Roman"/>
          <w:sz w:val="24"/>
          <w:szCs w:val="24"/>
        </w:rPr>
        <w:t xml:space="preserve"> январь – май </w:t>
      </w:r>
    </w:p>
    <w:p w:rsidR="0014204C" w:rsidRPr="00862DE7" w:rsidRDefault="0014204C" w:rsidP="0014204C">
      <w:pPr>
        <w:rPr>
          <w:rFonts w:ascii="Times New Roman" w:hAnsi="Times New Roman" w:cs="Times New Roman"/>
          <w:b/>
          <w:sz w:val="24"/>
          <w:szCs w:val="24"/>
        </w:rPr>
      </w:pPr>
      <w:r w:rsidRPr="00862DE7">
        <w:rPr>
          <w:rFonts w:ascii="Times New Roman" w:hAnsi="Times New Roman" w:cs="Times New Roman"/>
          <w:b/>
          <w:sz w:val="24"/>
          <w:szCs w:val="24"/>
        </w:rPr>
        <w:t>Количество участников проекта: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Воспитатели, дети, родители детей.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Возраст детей: 4 - 5 лет.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b/>
          <w:sz w:val="24"/>
          <w:szCs w:val="24"/>
        </w:rPr>
        <w:t>Тип проекта:</w:t>
      </w:r>
      <w:r w:rsidRPr="00862DE7">
        <w:rPr>
          <w:rFonts w:ascii="Times New Roman" w:hAnsi="Times New Roman" w:cs="Times New Roman"/>
          <w:sz w:val="24"/>
          <w:szCs w:val="24"/>
        </w:rPr>
        <w:t> социально-личностный, общественно-полезный, практико-ориентированный, среднесрочный.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Образовательные области: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Социально коммуникативное развитие;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Познавательное развитие;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Речевое развитие;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Художественно-эстетическое развитие;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lastRenderedPageBreak/>
        <w:t>Физическое развитие.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b/>
          <w:sz w:val="24"/>
          <w:szCs w:val="24"/>
        </w:rPr>
        <w:t>Формы работы:</w:t>
      </w:r>
      <w:r w:rsidRPr="00862DE7">
        <w:rPr>
          <w:rFonts w:ascii="Times New Roman" w:hAnsi="Times New Roman" w:cs="Times New Roman"/>
          <w:sz w:val="24"/>
          <w:szCs w:val="24"/>
        </w:rPr>
        <w:t xml:space="preserve"> игровая, познавательно - исследовательская, продуктивная, взаимодействие с родителями.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b/>
          <w:sz w:val="24"/>
          <w:szCs w:val="24"/>
        </w:rPr>
        <w:t>Цель проекта:</w:t>
      </w:r>
      <w:r w:rsidRPr="00862DE7">
        <w:rPr>
          <w:rFonts w:ascii="Times New Roman" w:hAnsi="Times New Roman" w:cs="Times New Roman"/>
          <w:sz w:val="24"/>
          <w:szCs w:val="24"/>
        </w:rPr>
        <w:t> воспитание у детей положительных качеств характера, способствовать сплочению коллектива, мотивировать детей на совершение добрых поступков, добрых дел во благо других людей.</w:t>
      </w:r>
    </w:p>
    <w:p w:rsidR="0014204C" w:rsidRPr="00862DE7" w:rsidRDefault="0014204C" w:rsidP="0014204C">
      <w:pPr>
        <w:rPr>
          <w:rFonts w:ascii="Times New Roman" w:hAnsi="Times New Roman" w:cs="Times New Roman"/>
          <w:b/>
          <w:sz w:val="24"/>
          <w:szCs w:val="24"/>
        </w:rPr>
      </w:pPr>
      <w:r w:rsidRPr="00862DE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Учить детей ориентироваться в социальных ролях и межличностных отношениях.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Формировать доброжелательные дружеские взаимоотношения между детьми; положительное отношение ко всем людям.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Воспитывать умение оценивать поступки окружающих.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Развивать негативное восприятие и отношение к плохим поступкам в жизни и литературных произведениях; уверенность в себе и своих возможностях.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Поощрять стремление ребенка совершать добрые поступки.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Развивать представления детей о понятиях «добро». и «зло»., их важности в жизни людей.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Сохранение и укрепление здоровья детей.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Способствовать эмоциональному, духовно-нравственному и интеллектуальному развитию.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Углублять представление детей о доброте, как о ценном, неотъемлемом качестве человека.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Закреплять знание правил вежливого общения.</w:t>
      </w:r>
    </w:p>
    <w:p w:rsidR="0014204C" w:rsidRPr="00862DE7" w:rsidRDefault="0014204C" w:rsidP="0014204C">
      <w:pPr>
        <w:rPr>
          <w:rFonts w:ascii="Times New Roman" w:hAnsi="Times New Roman" w:cs="Times New Roman"/>
          <w:b/>
          <w:sz w:val="24"/>
          <w:szCs w:val="24"/>
        </w:rPr>
      </w:pPr>
      <w:r w:rsidRPr="00862DE7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Познакомить детей и родителей с темой проекта, обозначить значимость выбранной темы.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В ходе работы над проектом подвести детей к пониманию того, что добро приносит радость, что добрый человек – хороший друг.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Доброта украшает наш мир, и чем ее больше тем красивее и светлей мир вокруг нас.</w:t>
      </w:r>
    </w:p>
    <w:p w:rsidR="0014204C" w:rsidRPr="00862DE7" w:rsidRDefault="0014204C" w:rsidP="0014204C">
      <w:pPr>
        <w:rPr>
          <w:rFonts w:ascii="Times New Roman" w:hAnsi="Times New Roman" w:cs="Times New Roman"/>
          <w:b/>
          <w:sz w:val="24"/>
          <w:szCs w:val="24"/>
        </w:rPr>
      </w:pPr>
      <w:r w:rsidRPr="00862DE7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Дети имеют четкое представление о доброте, добрых поступках.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Дети знают стихи, пословицы о доброте, считалки, мирилки. Они стали охотнее их применять в совместной деятельности. Обогатился словарный запас по данной теме.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Пополнение центра литературы в группе книгами о добре и добрых поступках.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Дети стали бережнее относится к живому миру природы.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У детей повысилась способность договариваться между собой, оказывать друг другу поддержку.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Для родителей оформлены рекомендации по коррекции социальных отношений у детей.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lastRenderedPageBreak/>
        <w:t>У родителей повысился интерес к жизни группы.</w:t>
      </w:r>
    </w:p>
    <w:p w:rsidR="0014204C" w:rsidRPr="00862DE7" w:rsidRDefault="0014204C" w:rsidP="0014204C">
      <w:pPr>
        <w:rPr>
          <w:rFonts w:ascii="Times New Roman" w:hAnsi="Times New Roman" w:cs="Times New Roman"/>
          <w:b/>
          <w:sz w:val="24"/>
          <w:szCs w:val="24"/>
        </w:rPr>
      </w:pPr>
      <w:r w:rsidRPr="00862DE7">
        <w:rPr>
          <w:rFonts w:ascii="Times New Roman" w:hAnsi="Times New Roman" w:cs="Times New Roman"/>
          <w:b/>
          <w:sz w:val="24"/>
          <w:szCs w:val="24"/>
        </w:rPr>
        <w:t>Формы организации проекта: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1. Образовательная деятельность: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ознакомление с окружающим, развитие речи, рисование, лепка, аппликация, конструирование, музыка, ознакомление с художественной литературой, физическая культура.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2. Совместная деятельность: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дидактические игры, беседы, игровые ситуации, драматизация, подвижные игры, разучивание мирилок, физкультминутки, ролевая гимнастика, пальчиковые игры.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3. Самостоятельная деятельность: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трудовая деятельность, художественная деятельность, игровая деятельность.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Этапы осуществления проекта</w:t>
      </w:r>
    </w:p>
    <w:p w:rsidR="0014204C" w:rsidRPr="00862DE7" w:rsidRDefault="0014204C" w:rsidP="0014204C">
      <w:pPr>
        <w:rPr>
          <w:rFonts w:ascii="Times New Roman" w:hAnsi="Times New Roman" w:cs="Times New Roman"/>
          <w:b/>
          <w:sz w:val="24"/>
          <w:szCs w:val="24"/>
        </w:rPr>
      </w:pPr>
      <w:r w:rsidRPr="00862DE7">
        <w:rPr>
          <w:rFonts w:ascii="Times New Roman" w:hAnsi="Times New Roman" w:cs="Times New Roman"/>
          <w:b/>
          <w:sz w:val="24"/>
          <w:szCs w:val="24"/>
        </w:rPr>
        <w:t>Первый этап. Целеполагание.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Раздел «Нравственное воспитание». включен почти во все образовательные программы, адресованные детям дошкольного возраста. Основа гуманного отношения к людям - способность к сопереживанию, к сочувствию - проявляется в самых разных жизненных ситуациях. Поэтому у детей нужно формировать не только представления о должном поведении или коммуникативные навыки, а прежде всего нравственные чувства.</w:t>
      </w:r>
    </w:p>
    <w:p w:rsidR="0014204C" w:rsidRPr="00862DE7" w:rsidRDefault="0014204C" w:rsidP="0014204C">
      <w:pPr>
        <w:rPr>
          <w:rFonts w:ascii="Times New Roman" w:hAnsi="Times New Roman" w:cs="Times New Roman"/>
          <w:b/>
          <w:sz w:val="24"/>
          <w:szCs w:val="24"/>
        </w:rPr>
      </w:pPr>
      <w:r w:rsidRPr="00862DE7">
        <w:rPr>
          <w:rFonts w:ascii="Times New Roman" w:hAnsi="Times New Roman" w:cs="Times New Roman"/>
          <w:b/>
          <w:sz w:val="24"/>
          <w:szCs w:val="24"/>
        </w:rPr>
        <w:t>Второй этап. Разработка проекта.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1. Довести до участников важность данной темы.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2. Подбор методической литературы.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3. Сбор литературы о добре: стихи, сказки, рассказы, загадки, пословицы, поговорки, мирилки, песни.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4. Подбор картин, фотографий, иллюстраций.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5. Работа с родителями по взаимодействию в рамках проекта.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6. Разработка нод, определение тематики бесед.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7. Подбор музыкального репертуара.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8. Изготовление пособий, дидактических игр, тематических альбомов.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9. Подборка материалов для консультаций «Вежливость воспитывается вежливостью»..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10. Изготовление папки-передвижки «Как воспитать ребенка вежливым»..</w:t>
      </w:r>
    </w:p>
    <w:p w:rsidR="0014204C" w:rsidRPr="00862DE7" w:rsidRDefault="0014204C" w:rsidP="0014204C">
      <w:pPr>
        <w:rPr>
          <w:rFonts w:ascii="Times New Roman" w:hAnsi="Times New Roman" w:cs="Times New Roman"/>
          <w:b/>
          <w:sz w:val="24"/>
          <w:szCs w:val="24"/>
        </w:rPr>
      </w:pPr>
      <w:r w:rsidRPr="00862DE7">
        <w:rPr>
          <w:rFonts w:ascii="Times New Roman" w:hAnsi="Times New Roman" w:cs="Times New Roman"/>
          <w:b/>
          <w:sz w:val="24"/>
          <w:szCs w:val="24"/>
        </w:rPr>
        <w:t>Третий этап. Выполнение проекта.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8"/>
        <w:gridCol w:w="2846"/>
        <w:gridCol w:w="1401"/>
      </w:tblGrid>
      <w:tr w:rsidR="0014204C" w:rsidRPr="00862DE7" w:rsidTr="004F736B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4C" w:rsidRPr="00862DE7" w:rsidRDefault="0014204C" w:rsidP="004F73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E7"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</w:t>
            </w:r>
          </w:p>
        </w:tc>
      </w:tr>
      <w:tr w:rsidR="0014204C" w:rsidRPr="00862DE7" w:rsidTr="0014204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DE7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DE7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DE7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14204C" w:rsidRPr="00862DE7" w:rsidTr="004F736B">
        <w:tc>
          <w:tcPr>
            <w:tcW w:w="7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DE7">
              <w:rPr>
                <w:rFonts w:ascii="Times New Roman" w:hAnsi="Times New Roman" w:cs="Times New Roman"/>
                <w:sz w:val="24"/>
                <w:szCs w:val="24"/>
              </w:rPr>
              <w:t>Обсуждение целей и задач проекта с родителями и детьми.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DE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4204C" w:rsidRPr="00862DE7" w:rsidTr="004F736B">
        <w:tc>
          <w:tcPr>
            <w:tcW w:w="7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DE7">
              <w:rPr>
                <w:rFonts w:ascii="Times New Roman" w:hAnsi="Times New Roman" w:cs="Times New Roman"/>
                <w:sz w:val="24"/>
                <w:szCs w:val="24"/>
              </w:rPr>
              <w:t>Проведение первоначальной диагностики(анкетирование)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DE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4204C" w:rsidRPr="00862DE7" w:rsidTr="0014204C">
        <w:trPr>
          <w:trHeight w:val="54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«Добрые слова улучшают настроение».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д/и «Путешествие по сказкам».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«Как отличить хороший поступок от плохого».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«Чем порадовать друга».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Чтение А. Барто «Вовка- добрая душа».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Рассматривание книги «Правила поведения дошкольников».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«Кот Леопольд».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Лепка «Солнце счастья».</w:t>
            </w:r>
          </w:p>
          <w:p w:rsidR="0014204C" w:rsidRPr="00862DE7" w:rsidRDefault="0014204C" w:rsidP="0014204C">
            <w:pPr>
              <w:rPr>
                <w:rFonts w:ascii="Times New Roman" w:hAnsi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Прослушивание песни из мультфильма про Фунтика «Дорогою добра».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04C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DE7">
              <w:rPr>
                <w:rFonts w:ascii="Times New Roman" w:hAnsi="Times New Roman" w:cs="Times New Roman"/>
                <w:sz w:val="24"/>
                <w:szCs w:val="24"/>
              </w:rPr>
              <w:t> Консультация «Воспитание добротой»</w:t>
            </w:r>
          </w:p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скворечника.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4204C" w:rsidRPr="00862DE7" w:rsidTr="00A17148">
        <w:trPr>
          <w:trHeight w:val="277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Беседа «Какими могут быть добрые дела?»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Этюд «Скажи доброе слово другу».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«Гирлянда добрых сердец».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Чтение сказки «Три сына».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Д/и «Оцени поступок».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П/и «Не сердись, улыбнись».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Просмотр серий из мультфильма про Лунтика.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Рассматривание книги «Правила поведения дошкольников».</w:t>
            </w:r>
          </w:p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</w:tcPr>
          <w:p w:rsidR="0014204C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DE7">
              <w:rPr>
                <w:rFonts w:ascii="Times New Roman" w:hAnsi="Times New Roman" w:cs="Times New Roman"/>
                <w:sz w:val="24"/>
                <w:szCs w:val="24"/>
              </w:rPr>
              <w:t>Подборка фотографий из семейного альбома «Забота о братьях наших меньших».</w:t>
            </w:r>
          </w:p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04C" w:rsidRPr="0014204C" w:rsidRDefault="00C0177D" w:rsidP="004F736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14204C" w:rsidRPr="0014204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Консультация для родителей: «Как воспитать доброго и отзывчивого ребенка»</w:t>
              </w:r>
            </w:hyperlink>
          </w:p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DE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4204C" w:rsidRPr="00862DE7" w:rsidTr="0003251B">
        <w:trPr>
          <w:trHeight w:val="220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Беседа «К чему ведут ссоры».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«Нравственное воспитание детей».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Оформление «Дерева добра» с высказываниями детей о доброте.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Чтение В. Осеевой «Добрые слова».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добрых и злых героев.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стихотворения «Доброе утро».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Прослушивание песни группы «Барбарики». «Доброта».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Игровая ситуация «Помогаем другу в беде».</w:t>
            </w:r>
          </w:p>
          <w:p w:rsidR="0014204C" w:rsidRPr="00862DE7" w:rsidRDefault="0014204C" w:rsidP="0014204C">
            <w:pPr>
              <w:rPr>
                <w:rFonts w:ascii="Times New Roman" w:hAnsi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Рисование «Подарок другу».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D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4204C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DE7">
              <w:rPr>
                <w:rFonts w:ascii="Times New Roman" w:hAnsi="Times New Roman" w:cs="Times New Roman"/>
                <w:sz w:val="24"/>
                <w:szCs w:val="24"/>
              </w:rPr>
              <w:t>Консультация "Будем добры».</w:t>
            </w:r>
          </w:p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04C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DE7">
              <w:rPr>
                <w:rFonts w:ascii="Times New Roman" w:hAnsi="Times New Roman" w:cs="Times New Roman"/>
                <w:sz w:val="24"/>
                <w:szCs w:val="24"/>
              </w:rPr>
              <w:t>Совместные рисунки «Какого цвета доброта».</w:t>
            </w:r>
          </w:p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DE7">
              <w:rPr>
                <w:rFonts w:ascii="Times New Roman" w:hAnsi="Times New Roman" w:cs="Times New Roman"/>
                <w:sz w:val="24"/>
                <w:szCs w:val="24"/>
              </w:rPr>
              <w:t>Составление загадок о доброте.</w:t>
            </w:r>
          </w:p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D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04C" w:rsidRPr="00862DE7" w:rsidTr="00787162">
        <w:trPr>
          <w:trHeight w:val="303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Беседа «Добрый человек не оставит в беде».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Труд «Лечим книжки» (ремонт книг).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«Мои хорошие поступки».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«Мой любимый сказочный добрый герой».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Д/и «Хорошо - плохо».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Чтение Е. Благининой «Подарок».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Рисование «Какого цвета доброта».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«Крошка Енот».</w:t>
            </w:r>
          </w:p>
          <w:p w:rsidR="0014204C" w:rsidRPr="00862DE7" w:rsidRDefault="0014204C" w:rsidP="0014204C">
            <w:pPr>
              <w:rPr>
                <w:rFonts w:ascii="Times New Roman" w:hAnsi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Работа с сюжетными картинками «Правила для добрых детей».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DE7">
              <w:rPr>
                <w:rFonts w:ascii="Times New Roman" w:hAnsi="Times New Roman" w:cs="Times New Roman"/>
                <w:sz w:val="24"/>
                <w:szCs w:val="24"/>
              </w:rPr>
              <w:t>Консультация «Вежливость воспитывается вежливостью».</w:t>
            </w:r>
          </w:p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04C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DE7">
              <w:rPr>
                <w:rFonts w:ascii="Times New Roman" w:hAnsi="Times New Roman" w:cs="Times New Roman"/>
                <w:sz w:val="24"/>
                <w:szCs w:val="24"/>
              </w:rPr>
              <w:t>Консультация «Воспитываем добротой»</w:t>
            </w:r>
          </w:p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DE7">
              <w:rPr>
                <w:rFonts w:ascii="Times New Roman" w:hAnsi="Times New Roman" w:cs="Times New Roman"/>
                <w:sz w:val="24"/>
                <w:szCs w:val="24"/>
              </w:rPr>
              <w:t>Подборка фотографий из семейного альбома «Как я помогаю дома»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DE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04C" w:rsidRPr="00862DE7" w:rsidTr="0006232F">
        <w:trPr>
          <w:trHeight w:val="193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«Добрые дела, я люблю трудиться».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«Я помогаю дома».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«Цветок добра».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Речевая ситуация «Помощь котёнку».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Чтение сказки «Снежная королева».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Просмотр познавательного фильма тётушки Совы «Уроки доброты».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Чтение В. Маяковского «Что такое хорошо и, что такое плохо».</w:t>
            </w:r>
          </w:p>
          <w:p w:rsidR="0014204C" w:rsidRPr="0014204C" w:rsidRDefault="0014204C" w:rsidP="0014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Разучивание песенки из мультфильма «Крошка Енот».</w:t>
            </w:r>
          </w:p>
          <w:p w:rsidR="0014204C" w:rsidRPr="00862DE7" w:rsidRDefault="0014204C" w:rsidP="0014204C">
            <w:pPr>
              <w:rPr>
                <w:rFonts w:ascii="Times New Roman" w:hAnsi="Times New Roman"/>
                <w:sz w:val="24"/>
                <w:szCs w:val="24"/>
              </w:rPr>
            </w:pPr>
            <w:r w:rsidRPr="0014204C"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«Ручеёк».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DE7">
              <w:rPr>
                <w:rFonts w:ascii="Times New Roman" w:hAnsi="Times New Roman" w:cs="Times New Roman"/>
                <w:sz w:val="24"/>
                <w:szCs w:val="24"/>
              </w:rPr>
              <w:t>Консультация "Как воспитать доброту"</w:t>
            </w:r>
          </w:p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DE7">
              <w:rPr>
                <w:rFonts w:ascii="Times New Roman" w:hAnsi="Times New Roman" w:cs="Times New Roman"/>
                <w:sz w:val="24"/>
                <w:szCs w:val="24"/>
              </w:rPr>
              <w:t>Подборка фотографий из семейного альбома «Наши дорогие ветераны»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DE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04C" w:rsidRPr="00862DE7" w:rsidTr="004F736B">
        <w:tc>
          <w:tcPr>
            <w:tcW w:w="7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DE7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мемориалу на площади победы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4C" w:rsidRPr="00862DE7" w:rsidRDefault="0014204C" w:rsidP="004F7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DE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14204C" w:rsidRPr="00862DE7" w:rsidRDefault="0014204C" w:rsidP="0014204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</w:pPr>
    </w:p>
    <w:p w:rsidR="0014204C" w:rsidRPr="00862DE7" w:rsidRDefault="0014204C" w:rsidP="0014204C">
      <w:pPr>
        <w:rPr>
          <w:rFonts w:ascii="Times New Roman" w:hAnsi="Times New Roman" w:cs="Times New Roman"/>
          <w:b/>
          <w:sz w:val="24"/>
          <w:szCs w:val="24"/>
        </w:rPr>
      </w:pPr>
      <w:r w:rsidRPr="00862DE7">
        <w:rPr>
          <w:rFonts w:ascii="Times New Roman" w:hAnsi="Times New Roman" w:cs="Times New Roman"/>
          <w:b/>
          <w:sz w:val="24"/>
          <w:szCs w:val="24"/>
        </w:rPr>
        <w:t>Четвёртый этап. Продукт проектной деятельности.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Презентация «Наши добрые дела».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Создание книги «Добро и Доброта!»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Оформление выставки детских работ «Страна доброты».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Постановка сказки «Репка».</w:t>
      </w:r>
    </w:p>
    <w:p w:rsidR="0014204C" w:rsidRPr="00862DE7" w:rsidRDefault="0014204C" w:rsidP="0014204C">
      <w:pPr>
        <w:rPr>
          <w:rFonts w:ascii="Times New Roman" w:hAnsi="Times New Roman" w:cs="Times New Roman"/>
          <w:sz w:val="24"/>
          <w:szCs w:val="24"/>
        </w:rPr>
      </w:pPr>
      <w:r w:rsidRPr="00862DE7">
        <w:rPr>
          <w:rFonts w:ascii="Times New Roman" w:hAnsi="Times New Roman" w:cs="Times New Roman"/>
          <w:sz w:val="24"/>
          <w:szCs w:val="24"/>
        </w:rPr>
        <w:t>Оформление папки-передвижки «Будем добры».</w:t>
      </w:r>
    </w:p>
    <w:p w:rsidR="00093A92" w:rsidRDefault="00093A92"/>
    <w:p w:rsidR="001933C5" w:rsidRDefault="001933C5">
      <w:pPr>
        <w:rPr>
          <w:rFonts w:ascii="Times New Roman" w:hAnsi="Times New Roman" w:cs="Times New Roman"/>
          <w:b/>
          <w:sz w:val="24"/>
          <w:szCs w:val="24"/>
        </w:rPr>
      </w:pPr>
      <w:r w:rsidRPr="001933C5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1933C5" w:rsidRPr="001933C5" w:rsidRDefault="001933C5" w:rsidP="001933C5">
      <w:pPr>
        <w:pStyle w:val="a5"/>
        <w:rPr>
          <w:color w:val="000000"/>
        </w:rPr>
      </w:pPr>
      <w:r w:rsidRPr="001933C5">
        <w:rPr>
          <w:color w:val="000000"/>
        </w:rPr>
        <w:t>1. Киселева Л.С., Данилина Т.А. Проектный метод в деятельности дошкольного учреждения. М.: АРКТИ, 2006.</w:t>
      </w:r>
    </w:p>
    <w:p w:rsidR="001933C5" w:rsidRPr="001933C5" w:rsidRDefault="001933C5" w:rsidP="001933C5">
      <w:pPr>
        <w:pStyle w:val="a5"/>
        <w:rPr>
          <w:color w:val="000000"/>
        </w:rPr>
      </w:pPr>
      <w:r w:rsidRPr="001933C5">
        <w:rPr>
          <w:color w:val="000000"/>
        </w:rPr>
        <w:t>2. Островская Л.Ф. «Правильно ли мы воспитываем малыша?» ,М.: Просвещение, 2007.</w:t>
      </w:r>
    </w:p>
    <w:p w:rsidR="001933C5" w:rsidRPr="001933C5" w:rsidRDefault="001933C5" w:rsidP="001933C5">
      <w:pPr>
        <w:pStyle w:val="a5"/>
        <w:rPr>
          <w:color w:val="000000"/>
        </w:rPr>
      </w:pPr>
      <w:r w:rsidRPr="001933C5">
        <w:rPr>
          <w:color w:val="000000"/>
        </w:rPr>
        <w:t>3. Петрова В.И., Стульник Т.Д. Нравственное воспитание в детском саду. М.: Мозаика-синтез, 2008.</w:t>
      </w:r>
    </w:p>
    <w:p w:rsidR="001933C5" w:rsidRPr="001933C5" w:rsidRDefault="001933C5">
      <w:pPr>
        <w:rPr>
          <w:rFonts w:ascii="Times New Roman" w:hAnsi="Times New Roman" w:cs="Times New Roman"/>
          <w:b/>
          <w:sz w:val="24"/>
          <w:szCs w:val="24"/>
        </w:rPr>
      </w:pPr>
    </w:p>
    <w:sectPr w:rsidR="001933C5" w:rsidRPr="00193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A71D8"/>
    <w:multiLevelType w:val="multilevel"/>
    <w:tmpl w:val="8DDCD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8761D3"/>
    <w:multiLevelType w:val="multilevel"/>
    <w:tmpl w:val="67BCF8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5028DF"/>
    <w:multiLevelType w:val="multilevel"/>
    <w:tmpl w:val="5A4A4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041AE4"/>
    <w:multiLevelType w:val="multilevel"/>
    <w:tmpl w:val="84AE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291E4C"/>
    <w:multiLevelType w:val="multilevel"/>
    <w:tmpl w:val="E79AB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04C"/>
    <w:rsid w:val="00093A92"/>
    <w:rsid w:val="0014204C"/>
    <w:rsid w:val="001933C5"/>
    <w:rsid w:val="00C0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340D1-F332-4FEF-93FE-A53BEECD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0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204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2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93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sichologvsadu.ru/rabota-psichologa-s-roditelyami/konsultazii-psichologa-dlya-roditeley/49-konsultatsiya-dlya-roditelej-kak-vospitat-dobrogo-i-otzyvchivogo-reben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2017-02-12T11:11:00Z</dcterms:created>
  <dcterms:modified xsi:type="dcterms:W3CDTF">2017-02-18T18:12:00Z</dcterms:modified>
</cp:coreProperties>
</file>