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08" w:rsidRPr="00411B08" w:rsidRDefault="00411B08" w:rsidP="00411B08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411B08">
        <w:rPr>
          <w:rFonts w:ascii="Times New Roman" w:hAnsi="Times New Roman" w:cs="Times New Roman"/>
          <w:b/>
          <w:i/>
          <w:sz w:val="40"/>
          <w:szCs w:val="40"/>
        </w:rPr>
        <w:t>Конспект НОД в группе ГКП по лепке на тему: «Карандашики для зайки»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1B08">
        <w:rPr>
          <w:rFonts w:ascii="Times New Roman" w:hAnsi="Times New Roman" w:cs="Times New Roman"/>
          <w:sz w:val="28"/>
          <w:szCs w:val="28"/>
        </w:rPr>
        <w:t xml:space="preserve">Программное содержание: Научить лепить карандаши в форме валика, раскатывая комочек прямыми движениями. Развивать интерес к процессу и результату лепки, учить </w:t>
      </w:r>
      <w:proofErr w:type="gramStart"/>
      <w:r w:rsidRPr="00411B08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411B08">
        <w:rPr>
          <w:rFonts w:ascii="Times New Roman" w:hAnsi="Times New Roman" w:cs="Times New Roman"/>
          <w:sz w:val="28"/>
          <w:szCs w:val="28"/>
        </w:rPr>
        <w:t xml:space="preserve"> работать с пластилином. Воспитывать  у детей положительное, заботливое отношение к окружающим.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Оборудование: пластилин, доски, зайчи</w:t>
      </w:r>
      <w:proofErr w:type="gramStart"/>
      <w:r w:rsidRPr="00411B0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11B08">
        <w:rPr>
          <w:rFonts w:ascii="Times New Roman" w:hAnsi="Times New Roman" w:cs="Times New Roman"/>
          <w:sz w:val="28"/>
          <w:szCs w:val="28"/>
        </w:rPr>
        <w:t>игрушка), коробочка, карандаши.</w:t>
      </w:r>
      <w:r w:rsidRPr="00411B08">
        <w:rPr>
          <w:rFonts w:ascii="Times New Roman" w:hAnsi="Times New Roman" w:cs="Times New Roman"/>
          <w:sz w:val="28"/>
          <w:szCs w:val="28"/>
        </w:rPr>
        <w:tab/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 xml:space="preserve">                                               НОД: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(дети сидят на ковре, на столах доски и пластилин).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 Ребята, как вы думаете, что мы сейчас будем делать?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Правильно – лепить.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(раздается стук в дверь).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11B08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411B08">
        <w:rPr>
          <w:rFonts w:ascii="Times New Roman" w:hAnsi="Times New Roman" w:cs="Times New Roman"/>
          <w:sz w:val="28"/>
          <w:szCs w:val="28"/>
        </w:rPr>
        <w:t xml:space="preserve"> к нам кто-то пришел в гости, пойдемте, посмотрим!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-Кто же это? (на полу игрушка-заяц).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-Комочек пуха,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Длинное ухо,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Любит морковку.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-Правильно, это зайчик. Ну, заходи к нам, зайчик. А зовут его Степа.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-Давайте с ним поздороваемся!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-Здравствуй, Маша, Саша, Аня и т.д. (Дети тоже здороваются с зайчиком).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-А, что ты принес зайчик? Посмотрите, посмотрите, у зайчика альбомчик!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-Правильно, ребята, на нем можно рисовать.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-А чем можно рисовать в альбомах? (Красками, фломастерами, карандашами).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lastRenderedPageBreak/>
        <w:t xml:space="preserve">-Ребята, а зайчику очень грустно, у него нет карандашей. А, </w:t>
      </w:r>
      <w:proofErr w:type="gramStart"/>
      <w:r w:rsidRPr="00411B08">
        <w:rPr>
          <w:rFonts w:ascii="Times New Roman" w:hAnsi="Times New Roman" w:cs="Times New Roman"/>
          <w:sz w:val="28"/>
          <w:szCs w:val="28"/>
        </w:rPr>
        <w:t>может мы ему сможем</w:t>
      </w:r>
      <w:proofErr w:type="gramEnd"/>
      <w:r w:rsidRPr="00411B08">
        <w:rPr>
          <w:rFonts w:ascii="Times New Roman" w:hAnsi="Times New Roman" w:cs="Times New Roman"/>
          <w:sz w:val="28"/>
          <w:szCs w:val="28"/>
        </w:rPr>
        <w:t xml:space="preserve"> помочь? Давайте слепим из пластилина разноцветные карандаши.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1B08">
        <w:rPr>
          <w:rFonts w:ascii="Times New Roman" w:hAnsi="Times New Roman" w:cs="Times New Roman"/>
          <w:sz w:val="28"/>
          <w:szCs w:val="28"/>
        </w:rPr>
        <w:t>(Дети соглашаются, садятся за столы.</w:t>
      </w:r>
      <w:proofErr w:type="gramEnd"/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-Не переживай зайчик, мы сейчас с ребятами слепим тебе  разноцветные  карандаши.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 xml:space="preserve">-Мы берем кусочек пластилина, раскатываем его ладонью на доске Вот у нас получился </w:t>
      </w:r>
      <w:proofErr w:type="spellStart"/>
      <w:r w:rsidRPr="00411B08">
        <w:rPr>
          <w:rFonts w:ascii="Times New Roman" w:hAnsi="Times New Roman" w:cs="Times New Roman"/>
          <w:sz w:val="28"/>
          <w:szCs w:val="28"/>
        </w:rPr>
        <w:t>карандашик</w:t>
      </w:r>
      <w:proofErr w:type="gramStart"/>
      <w:r w:rsidRPr="00411B0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11B08">
        <w:rPr>
          <w:rFonts w:ascii="Times New Roman" w:hAnsi="Times New Roman" w:cs="Times New Roman"/>
          <w:sz w:val="28"/>
          <w:szCs w:val="28"/>
        </w:rPr>
        <w:t>еперь</w:t>
      </w:r>
      <w:proofErr w:type="spellEnd"/>
      <w:r w:rsidRPr="00411B08">
        <w:rPr>
          <w:rFonts w:ascii="Times New Roman" w:hAnsi="Times New Roman" w:cs="Times New Roman"/>
          <w:sz w:val="28"/>
          <w:szCs w:val="28"/>
        </w:rPr>
        <w:t xml:space="preserve"> кончиками двух пальцев (большим и указательным) раскатываем кончик карандашика.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 Вот какой карандашик получился у меня.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 А теперь вы ребята попробуйте слепить карандаши для зайчика.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(Дети выполняют работу, по мере необходимости воспитатель комментирует и проверяет правильность выполнения работы, помогает  тем, кто затрудняется).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-Покажите, что у вас получилось!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-Посмотри, зайка, что получилось у ребят!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-Какие разноцветные карандашики!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11B08">
        <w:rPr>
          <w:rFonts w:ascii="Times New Roman" w:hAnsi="Times New Roman" w:cs="Times New Roman"/>
          <w:sz w:val="28"/>
          <w:szCs w:val="28"/>
        </w:rPr>
        <w:t>Ксюша</w:t>
      </w:r>
      <w:proofErr w:type="gramEnd"/>
      <w:r w:rsidRPr="00411B08">
        <w:rPr>
          <w:rFonts w:ascii="Times New Roman" w:hAnsi="Times New Roman" w:cs="Times New Roman"/>
          <w:sz w:val="28"/>
          <w:szCs w:val="28"/>
        </w:rPr>
        <w:t xml:space="preserve"> какого цвета у тебя карандашик?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 А у тебя Саша?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 w:rsidRPr="00411B08">
        <w:rPr>
          <w:rFonts w:ascii="Times New Roman" w:hAnsi="Times New Roman" w:cs="Times New Roman"/>
          <w:sz w:val="28"/>
          <w:szCs w:val="28"/>
        </w:rPr>
        <w:t>твой</w:t>
      </w:r>
      <w:proofErr w:type="gramEnd"/>
      <w:r w:rsidRPr="00411B08">
        <w:rPr>
          <w:rFonts w:ascii="Times New Roman" w:hAnsi="Times New Roman" w:cs="Times New Roman"/>
          <w:sz w:val="28"/>
          <w:szCs w:val="28"/>
        </w:rPr>
        <w:t xml:space="preserve"> какого цвета, Соня?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 Какой карандашик получился у Егора?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(Дети называют цвет своего карандаша).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 Какие вы молодцы, зайчик смотри, сколько у тебя разноцветных карандашей!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 Но зайка может потерять их, давайте сложим их в коробочку.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1B08">
        <w:rPr>
          <w:rFonts w:ascii="Times New Roman" w:hAnsi="Times New Roman" w:cs="Times New Roman"/>
          <w:sz w:val="28"/>
          <w:szCs w:val="28"/>
        </w:rPr>
        <w:t>(Дети с помощью воспитателя складывают свои «карандашики» в коробку.</w:t>
      </w:r>
      <w:proofErr w:type="gramEnd"/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 Вот тебе, Степа карандаши, теперь ты все сможешь нарисовать!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 А теперь зайчику пора прощаться. Ему пора домой показать карандашики своим друзьям.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lastRenderedPageBreak/>
        <w:t>- До свиданья ребята!- говорит зайчик.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 До свиданья, зайчик! Приходи к нам еще! (Дети прощаются, машут ему рукой, игрушка уходит). Ребята, как же мы помогли зайчику?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-(Мы слепили ему карандаши)!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 А у нас с вами тоже есть карандаши, и мы будем рисовать ими на занятиях по рисованию</w:t>
      </w:r>
      <w:proofErr w:type="gramStart"/>
      <w:r w:rsidRPr="00411B0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11B08">
        <w:rPr>
          <w:rFonts w:ascii="Times New Roman" w:hAnsi="Times New Roman" w:cs="Times New Roman"/>
          <w:sz w:val="28"/>
          <w:szCs w:val="28"/>
        </w:rPr>
        <w:t>Воспитатель показывает карандаши в коробке).</w:t>
      </w:r>
    </w:p>
    <w:p w:rsidR="00411B08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- Молодцы!</w:t>
      </w:r>
    </w:p>
    <w:p w:rsidR="001F403A" w:rsidRPr="00411B08" w:rsidRDefault="00411B08" w:rsidP="00411B08">
      <w:pPr>
        <w:rPr>
          <w:rFonts w:ascii="Times New Roman" w:hAnsi="Times New Roman" w:cs="Times New Roman"/>
          <w:sz w:val="28"/>
          <w:szCs w:val="28"/>
        </w:rPr>
      </w:pPr>
      <w:r w:rsidRPr="00411B08">
        <w:rPr>
          <w:rFonts w:ascii="Times New Roman" w:hAnsi="Times New Roman" w:cs="Times New Roman"/>
          <w:sz w:val="28"/>
          <w:szCs w:val="28"/>
        </w:rPr>
        <w:t>(Дети вытирают руки салфеткой, моют их).</w:t>
      </w:r>
    </w:p>
    <w:sectPr w:rsidR="001F403A" w:rsidRPr="0041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32"/>
    <w:rsid w:val="00411B08"/>
    <w:rsid w:val="00CE68F1"/>
    <w:rsid w:val="00D06732"/>
    <w:rsid w:val="00E7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Company>Microsoft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2017-02-11T13:05:00Z</dcterms:created>
  <dcterms:modified xsi:type="dcterms:W3CDTF">2017-02-11T13:06:00Z</dcterms:modified>
</cp:coreProperties>
</file>