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2C" w:rsidRDefault="006C392C" w:rsidP="00E45E03">
      <w:pPr>
        <w:tabs>
          <w:tab w:val="left" w:pos="240"/>
        </w:tabs>
        <w:suppressAutoHyphens/>
        <w:spacing w:after="0" w:line="36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  <w:r w:rsidRPr="00E45E03">
        <w:rPr>
          <w:rFonts w:ascii="Times New Roman" w:eastAsia="Lucida Sans Unicode" w:hAnsi="Times New Roman"/>
          <w:b/>
          <w:kern w:val="1"/>
          <w:sz w:val="36"/>
          <w:szCs w:val="36"/>
        </w:rPr>
        <w:t>Тематическое планирование</w:t>
      </w:r>
      <w:r w:rsidR="00E45E03">
        <w:rPr>
          <w:rFonts w:ascii="Times New Roman" w:eastAsia="Lucida Sans Unicode" w:hAnsi="Times New Roman"/>
          <w:b/>
          <w:kern w:val="1"/>
          <w:sz w:val="36"/>
          <w:szCs w:val="36"/>
        </w:rPr>
        <w:t>. Средняя группа.</w:t>
      </w: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F0C41">
        <w:rPr>
          <w:rFonts w:ascii="Times New Roman" w:hAnsi="Times New Roman"/>
          <w:sz w:val="24"/>
          <w:szCs w:val="24"/>
        </w:rPr>
        <w:t xml:space="preserve">План на </w:t>
      </w:r>
      <w:r w:rsidRPr="007F0C41">
        <w:rPr>
          <w:rFonts w:ascii="Times New Roman" w:hAnsi="Times New Roman"/>
          <w:sz w:val="24"/>
          <w:szCs w:val="24"/>
          <w:u w:val="single"/>
        </w:rPr>
        <w:t>Сентябрь</w:t>
      </w:r>
      <w:r w:rsidRPr="007F0C41">
        <w:rPr>
          <w:rFonts w:ascii="Times New Roman" w:hAnsi="Times New Roman"/>
          <w:sz w:val="24"/>
          <w:szCs w:val="24"/>
        </w:rPr>
        <w:t xml:space="preserve">  месяц</w:t>
      </w:r>
    </w:p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86"/>
        <w:gridCol w:w="3260"/>
        <w:gridCol w:w="2126"/>
        <w:gridCol w:w="2410"/>
        <w:gridCol w:w="1843"/>
      </w:tblGrid>
      <w:tr w:rsidR="006C392C" w:rsidRPr="007F0C41" w:rsidTr="00E45E03">
        <w:trPr>
          <w:cantSplit/>
          <w:trHeight w:val="23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392C" w:rsidRDefault="006C392C" w:rsidP="00E45E03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8D37E9" w:rsidRDefault="006C392C" w:rsidP="00E45E03">
            <w:pPr>
              <w:rPr>
                <w:rFonts w:ascii="Cambria" w:hAnsi="Cambria"/>
                <w:b/>
              </w:rPr>
            </w:pPr>
            <w:r w:rsidRPr="008D37E9">
              <w:rPr>
                <w:rFonts w:ascii="Cambria" w:hAnsi="Cambria"/>
                <w:b/>
              </w:rPr>
              <w:t>Тема</w:t>
            </w:r>
          </w:p>
          <w:p w:rsidR="006C392C" w:rsidRPr="008D37E9" w:rsidRDefault="006C392C" w:rsidP="00E45E03">
            <w:pPr>
              <w:rPr>
                <w:rFonts w:ascii="Cambria" w:hAnsi="Cambria"/>
                <w:b/>
              </w:rPr>
            </w:pPr>
            <w:r w:rsidRPr="008D37E9">
              <w:rPr>
                <w:rFonts w:ascii="Cambria" w:hAnsi="Cambria"/>
                <w:b/>
              </w:rPr>
              <w:t>Реальные события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D37E9">
              <w:rPr>
                <w:rFonts w:ascii="Cambria" w:hAnsi="Cambria"/>
                <w:b/>
              </w:rPr>
              <w:t>в окружающем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8D37E9" w:rsidRDefault="006C392C" w:rsidP="00E45E03">
            <w:pPr>
              <w:rPr>
                <w:rFonts w:ascii="Cambria" w:hAnsi="Cambria"/>
                <w:b/>
              </w:rPr>
            </w:pPr>
            <w:r w:rsidRPr="008D37E9">
              <w:rPr>
                <w:rFonts w:ascii="Cambria" w:hAnsi="Cambria"/>
                <w:b/>
              </w:rPr>
              <w:t>Познавательно-исследовательская деятельность</w:t>
            </w:r>
          </w:p>
          <w:p w:rsidR="006C392C" w:rsidRPr="008D37E9" w:rsidRDefault="006C392C" w:rsidP="00E45E03">
            <w:pPr>
              <w:rPr>
                <w:rFonts w:ascii="Cambria" w:hAnsi="Cambria"/>
                <w:b/>
              </w:rPr>
            </w:pPr>
            <w:proofErr w:type="gramStart"/>
            <w:r w:rsidRPr="008D37E9">
              <w:rPr>
                <w:rFonts w:ascii="Cambria" w:hAnsi="Cambria"/>
                <w:b/>
              </w:rPr>
              <w:t>(Что это такое?</w:t>
            </w:r>
            <w:proofErr w:type="gramEnd"/>
            <w:r w:rsidRPr="008D37E9">
              <w:rPr>
                <w:rFonts w:ascii="Cambria" w:hAnsi="Cambria"/>
                <w:b/>
              </w:rPr>
              <w:t xml:space="preserve"> Как? </w:t>
            </w:r>
            <w:proofErr w:type="gramStart"/>
            <w:r w:rsidRPr="008D37E9">
              <w:rPr>
                <w:rFonts w:ascii="Cambria" w:hAnsi="Cambria"/>
                <w:b/>
              </w:rPr>
              <w:t>Почему?)</w:t>
            </w:r>
            <w:proofErr w:type="gramEnd"/>
          </w:p>
          <w:p w:rsidR="006C392C" w:rsidRPr="007F0C41" w:rsidRDefault="006C392C" w:rsidP="00E45E03">
            <w:pPr>
              <w:pStyle w:val="c0"/>
              <w:shd w:val="clear" w:color="auto" w:fill="FFFFFF"/>
              <w:spacing w:before="0" w:beforeAutospacing="0" w:after="0" w:afterAutospacing="0"/>
              <w:ind w:left="42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8D37E9" w:rsidRDefault="006C392C" w:rsidP="00E45E03">
            <w:pPr>
              <w:rPr>
                <w:rFonts w:ascii="Cambria" w:hAnsi="Cambria"/>
                <w:b/>
              </w:rPr>
            </w:pPr>
            <w:r w:rsidRPr="008D37E9">
              <w:rPr>
                <w:rFonts w:ascii="Cambria" w:hAnsi="Cambria"/>
                <w:b/>
              </w:rPr>
              <w:t>Продуктивная деятельность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7E9">
              <w:rPr>
                <w:rFonts w:ascii="Cambria" w:hAnsi="Cambria"/>
                <w:b/>
              </w:rPr>
              <w:t>(Не сделать ли нам?</w:t>
            </w:r>
            <w:proofErr w:type="gramEnd"/>
            <w:r w:rsidRPr="008D37E9">
              <w:rPr>
                <w:rFonts w:ascii="Cambria" w:hAnsi="Cambria"/>
                <w:b/>
              </w:rPr>
              <w:t xml:space="preserve">  </w:t>
            </w:r>
            <w:proofErr w:type="gramStart"/>
            <w:r w:rsidRPr="008D37E9">
              <w:rPr>
                <w:rFonts w:ascii="Cambria" w:hAnsi="Cambria"/>
                <w:b/>
              </w:rPr>
              <w:t>Как это сделать?)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8D37E9" w:rsidRDefault="006C392C" w:rsidP="00E45E03">
            <w:pPr>
              <w:rPr>
                <w:rFonts w:ascii="Cambria" w:hAnsi="Cambria"/>
                <w:b/>
              </w:rPr>
            </w:pPr>
            <w:r w:rsidRPr="008D37E9">
              <w:rPr>
                <w:rFonts w:ascii="Cambria" w:hAnsi="Cambria"/>
                <w:b/>
              </w:rPr>
              <w:t>Чтение художественной литературы</w:t>
            </w:r>
          </w:p>
          <w:p w:rsidR="006C392C" w:rsidRDefault="006C392C" w:rsidP="00E45E03">
            <w:pPr>
              <w:pStyle w:val="a7"/>
              <w:rPr>
                <w:rFonts w:ascii="Cambria" w:hAnsi="Cambria"/>
                <w:b/>
              </w:rPr>
            </w:pPr>
            <w:r w:rsidRPr="008D37E9">
              <w:rPr>
                <w:rFonts w:ascii="Cambria" w:hAnsi="Cambria"/>
                <w:b/>
              </w:rPr>
              <w:t>(воображаемые события)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D37E9">
              <w:rPr>
                <w:rFonts w:ascii="Cambria" w:hAnsi="Cambria"/>
                <w:b/>
              </w:rPr>
              <w:t>Предметный материал</w:t>
            </w:r>
          </w:p>
        </w:tc>
      </w:tr>
      <w:tr w:rsidR="006C392C" w:rsidRPr="007F0C41" w:rsidTr="00E45E03">
        <w:trPr>
          <w:cantSplit/>
          <w:trHeight w:val="6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«Вот и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стали мы на год взрослее»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 xml:space="preserve"> 01.09 - 05.09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1. Путешествие по группе. Знакомство с основными помещениями группы, детского сада и сотрудниками учреждения. </w:t>
            </w:r>
            <w:r w:rsidRPr="007F0C41">
              <w:rPr>
                <w:rStyle w:val="c1"/>
                <w:rFonts w:ascii="Times New Roman" w:hAnsi="Times New Roman"/>
                <w:sz w:val="24"/>
                <w:szCs w:val="24"/>
              </w:rPr>
              <w:t>Уточнить знание адреса детского сада и маршрута в детский сад и домой. Совершенствовать умение свободно ориентироваться в помещении и на участке детского сада.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Знакомство с обобщающим понятием игрушки;</w:t>
            </w:r>
            <w:r w:rsidRPr="007F0C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их наименованием, предназначением игрушек; с материалами, из которых они сделаны; как с ними обращаться.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вмести с детьми начинает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оборудовать «Математическую игротеку».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c0"/>
              <w:shd w:val="clear" w:color="auto" w:fill="FFFFFF"/>
              <w:spacing w:before="0" w:beforeAutospacing="0" w:after="0" w:afterAutospacing="0"/>
              <w:ind w:left="420"/>
            </w:pPr>
            <w:r w:rsidRPr="007F0C41">
              <w:t>1</w:t>
            </w:r>
            <w:r>
              <w:t>. Конструирование</w:t>
            </w:r>
          </w:p>
          <w:p w:rsidR="006C392C" w:rsidRDefault="006C392C" w:rsidP="00E45E0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0C41">
              <w:t xml:space="preserve">«Построим детский сад» </w:t>
            </w:r>
            <w:r>
              <w:rPr>
                <w:color w:val="000000"/>
              </w:rPr>
              <w:t>развивать интерес к конструированию,</w:t>
            </w:r>
          </w:p>
          <w:p w:rsidR="006C392C" w:rsidRDefault="006C392C" w:rsidP="00E45E03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 продолжать работу по выделению и называнию геометрических форм, формировать умение ориентироваться в пространстве</w:t>
            </w:r>
            <w:r w:rsidRPr="007F0C41">
              <w:t>.</w:t>
            </w:r>
          </w:p>
          <w:p w:rsidR="006C392C" w:rsidRPr="009848D3" w:rsidRDefault="006C392C" w:rsidP="00E45E0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C392C" w:rsidRPr="00EB2E76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2. Лепка «</w:t>
            </w:r>
            <w:r>
              <w:rPr>
                <w:rFonts w:ascii="Times New Roman" w:hAnsi="Times New Roman"/>
                <w:sz w:val="24"/>
                <w:szCs w:val="24"/>
              </w:rPr>
              <w:t>Праздничное угощенье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B2E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акреплять умение лепить знакомые предметы, применяя усвоенные раннее приемы. 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 Рисование «Красивые салфетки для группы» - </w:t>
            </w:r>
            <w:r>
              <w:rPr>
                <w:rFonts w:ascii="Times New Roman" w:hAnsi="Times New Roman"/>
                <w:sz w:val="24"/>
                <w:szCs w:val="24"/>
              </w:rPr>
              <w:t>учить закрашиванию рисунка карандашами, непрерывным движением, в одном направлении, не выходя за контур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И. Демьянов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«В детский сад пришла я с мамой»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Л. Фадеева «Новенькая в детском саду»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Н. Найденова «Наши полотенца»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Лоткин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«Тихий час»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игры: «Детский сад» ситуация: «День в детском саду», 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«Строительство»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«К нам гости пришли»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Д/и: «У нас порядок», «Куда положить предмет», «Назови правильно», «Наряди куклу», «Собери картинку» (игрушка)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Д/и: «Давайте познакомимся», «Что есть в нашей группе».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Крупный строительный материал.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Атрибуты для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Дидактически игры, игрушки.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92C" w:rsidRPr="007F0C41" w:rsidTr="00E45E03">
        <w:trPr>
          <w:cantSplit/>
          <w:trHeight w:val="18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06.09 – 12.09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rPr>
                <w:rStyle w:val="FontStyle202"/>
                <w:rFonts w:ascii="Times New Roman" w:hAnsi="Times New Roman" w:cs="Times New Roman"/>
                <w:sz w:val="24"/>
                <w:szCs w:val="24"/>
              </w:rPr>
            </w:pPr>
            <w:r w:rsidRPr="007A5C7F">
              <w:rPr>
                <w:rFonts w:ascii="Times New Roman" w:hAnsi="Times New Roman"/>
                <w:sz w:val="24"/>
                <w:szCs w:val="24"/>
              </w:rPr>
              <w:t>1.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Путешествие по территории детского сада. Знакомство с основными признаками осени (похолодание, изменение окраски листьев на деревьях, опадание листьев, частые дожди; изменение в одежде людей; сбор урожая, перелет птиц на юг  и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>); с обобщающим понятием время года.</w:t>
            </w:r>
            <w:r w:rsidRPr="007F0C41">
              <w:rPr>
                <w:rStyle w:val="FontStyle20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92C" w:rsidRPr="002930CE" w:rsidRDefault="006C392C" w:rsidP="00E45E03">
            <w:pPr>
              <w:rPr>
                <w:rStyle w:val="FontStyle202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70061">
              <w:rPr>
                <w:rStyle w:val="FontStyle20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930CE">
              <w:rPr>
                <w:rStyle w:val="FontStyle202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.</w:t>
            </w:r>
            <w:r w:rsidRPr="003B715F">
              <w:rPr>
                <w:rStyle w:val="FontStyle20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Конкретизировать представления детей об использовании математики в разных сферах жизни.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Style w:val="FontStyle202"/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Упражнение «Падают, падают листья» упражнять в употреблении пространственных предлогов.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«У медведя во бору» - развивать фонематический слух.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Экспериментальная деятельность</w:t>
            </w:r>
            <w:r w:rsidRPr="007F0C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F0C41">
              <w:rPr>
                <w:rFonts w:ascii="Times New Roman" w:hAnsi="Times New Roman"/>
                <w:bCs/>
                <w:sz w:val="24"/>
                <w:szCs w:val="24"/>
              </w:rPr>
              <w:t>ТЕДИ</w:t>
            </w:r>
            <w:r w:rsidRPr="007F0C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F0C41">
              <w:rPr>
                <w:rFonts w:ascii="Times New Roman" w:hAnsi="Times New Roman"/>
                <w:bCs/>
                <w:sz w:val="24"/>
                <w:szCs w:val="24"/>
              </w:rPr>
              <w:t xml:space="preserve">«Поиск воздуха - </w:t>
            </w:r>
            <w:proofErr w:type="spellStart"/>
            <w:r w:rsidRPr="007F0C41">
              <w:rPr>
                <w:rFonts w:ascii="Times New Roman" w:hAnsi="Times New Roman"/>
                <w:bCs/>
                <w:sz w:val="24"/>
                <w:szCs w:val="24"/>
              </w:rPr>
              <w:t>неведимки</w:t>
            </w:r>
            <w:proofErr w:type="spellEnd"/>
            <w:r w:rsidRPr="007F0C4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5*.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«Мой город» - творческое конструирование по замыслу.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113344" w:rsidRDefault="006C392C" w:rsidP="00E45E03">
            <w:pPr>
              <w:pStyle w:val="a7"/>
              <w:numPr>
                <w:ilvl w:val="0"/>
                <w:numId w:val="39"/>
              </w:numPr>
              <w:rPr>
                <w:rFonts w:ascii="Georgia" w:hAnsi="Georgia"/>
                <w:sz w:val="23"/>
                <w:szCs w:val="23"/>
                <w:shd w:val="clear" w:color="auto" w:fill="FFFFFF"/>
              </w:rPr>
            </w:pPr>
            <w:r w:rsidRPr="00F01597">
              <w:rPr>
                <w:rFonts w:ascii="Times New Roman" w:hAnsi="Times New Roman"/>
                <w:sz w:val="24"/>
                <w:szCs w:val="24"/>
              </w:rPr>
              <w:t>Лепка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Солнце </w:t>
            </w:r>
          </w:p>
          <w:p w:rsidR="006C392C" w:rsidRDefault="006C392C" w:rsidP="00E45E03">
            <w:pPr>
              <w:pStyle w:val="a7"/>
              <w:rPr>
                <w:rFonts w:ascii="Georgia" w:hAnsi="Georgi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01597">
              <w:rPr>
                <w:rFonts w:ascii="Times New Roman" w:hAnsi="Times New Roman"/>
                <w:sz w:val="24"/>
                <w:szCs w:val="24"/>
              </w:rPr>
              <w:t>тучах»</w:t>
            </w:r>
            <w:r w:rsidRPr="00F01597">
              <w:rPr>
                <w:rFonts w:ascii="Georgia" w:hAnsi="Georgia"/>
                <w:sz w:val="23"/>
                <w:szCs w:val="23"/>
                <w:shd w:val="clear" w:color="auto" w:fill="FFFFFF"/>
              </w:rPr>
              <w:t xml:space="preserve"> продолжать учить скатывать маленькие шарики из пластилина, расплющивать их пальцем на картоне, создавая нужную форму предмета. </w:t>
            </w:r>
          </w:p>
          <w:p w:rsidR="006C392C" w:rsidRPr="00F01597" w:rsidRDefault="006C392C" w:rsidP="00E45E03">
            <w:pPr>
              <w:pStyle w:val="a7"/>
              <w:ind w:left="360"/>
              <w:rPr>
                <w:rFonts w:ascii="Georgia" w:hAnsi="Georgia"/>
                <w:sz w:val="23"/>
                <w:szCs w:val="23"/>
                <w:shd w:val="clear" w:color="auto" w:fill="FFFFFF"/>
              </w:rPr>
            </w:pPr>
          </w:p>
          <w:p w:rsidR="006C392C" w:rsidRDefault="006C392C" w:rsidP="00E45E03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«Осеннее дерево»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дерево, передавать в рисунке его строение – ствол, ветки разной длины, рисовать листву приемом вертикального мазка.</w:t>
            </w:r>
          </w:p>
          <w:p w:rsidR="006C392C" w:rsidRPr="007F0C41" w:rsidRDefault="006C392C" w:rsidP="00E45E03">
            <w:pPr>
              <w:pStyle w:val="a7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 Аппликация «Ветка рябины» - </w:t>
            </w:r>
            <w:r>
              <w:rPr>
                <w:rFonts w:ascii="Times New Roman" w:hAnsi="Times New Roman"/>
                <w:sz w:val="24"/>
                <w:szCs w:val="24"/>
              </w:rPr>
              <w:t>учить разрывать салфетку на кусочки, сминать каждый маленький кусок в комочек, и наклеивать в заданном месте на лист бумаги.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В. Степанова «Рыжая лиса», «Хлопотунья»,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М. Пришвин «Листопад»,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Черницкая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«Сарафан надела осень»,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О. Белявская «Листопад»,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Н. На</w:t>
            </w:r>
            <w:r>
              <w:rPr>
                <w:rFonts w:ascii="Times New Roman" w:hAnsi="Times New Roman"/>
                <w:sz w:val="24"/>
                <w:szCs w:val="24"/>
              </w:rPr>
              <w:t>йденова «Листья падают, летят».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Д/и: «Когда это бывает?»,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Копатыч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– огородник»,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«Мир растений», ««Времена года», «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саду ли, в огороде»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Четвертый лишний», «Собери картинку».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игра «Семья» </w:t>
            </w:r>
            <w:r>
              <w:rPr>
                <w:rFonts w:ascii="Times New Roman" w:hAnsi="Times New Roman"/>
                <w:sz w:val="24"/>
                <w:szCs w:val="24"/>
              </w:rPr>
              <w:t>ситуация: «В лес за грибами», «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Гуля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м в парке».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Картинки, иллюстрации, фотографии осени и времен года.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Изоматериал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деятельности.</w:t>
            </w:r>
          </w:p>
        </w:tc>
      </w:tr>
      <w:tr w:rsidR="006C392C" w:rsidRPr="007F0C41" w:rsidTr="00E45E03">
        <w:trPr>
          <w:cantSplit/>
          <w:trHeight w:val="18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Овощи и фрукты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13.09 – 2</w:t>
            </w:r>
            <w:r w:rsidRPr="007F0C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Знакомство с обобщающими понятиями: овощи и фрукты; названиями основных овощей и фруктов, их цветом, формой и вкусом; местом, где растут овощи и фрукты.  Их сортировка и классификация.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Формировать представления об относительности величины предметов.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«Вагончики» -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фонематич</w:t>
            </w:r>
            <w:proofErr w:type="spellEnd"/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b"/>
              <w:shd w:val="clear" w:color="auto" w:fill="FFFFFF"/>
              <w:spacing w:before="0" w:after="0"/>
            </w:pPr>
            <w:r w:rsidRPr="00711E39">
              <w:t>5*.</w:t>
            </w:r>
            <w:r w:rsidRPr="006D7EBA">
              <w:t xml:space="preserve"> Экспериментальная деятельность</w:t>
            </w:r>
            <w:r w:rsidRPr="007F0C41">
              <w:t xml:space="preserve"> ТЭДИ – «Герои сказки Д.</w:t>
            </w:r>
            <w:r>
              <w:t xml:space="preserve"> </w:t>
            </w:r>
            <w:proofErr w:type="spellStart"/>
            <w:r w:rsidRPr="007F0C41">
              <w:t>Родари</w:t>
            </w:r>
            <w:proofErr w:type="spellEnd"/>
            <w:r w:rsidRPr="007F0C41">
              <w:t xml:space="preserve"> рассказывают </w:t>
            </w:r>
          </w:p>
          <w:p w:rsidR="006C392C" w:rsidRPr="007F0C41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овощах и фруктах».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«Башенки»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Работа для художественной групповой галереи: </w:t>
            </w:r>
          </w:p>
          <w:p w:rsidR="006C392C" w:rsidRDefault="006C392C" w:rsidP="00E45E0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«Яблоки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большие и маленькие» 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лепить большие и маленькие круглой формы.</w:t>
            </w:r>
          </w:p>
          <w:p w:rsidR="006C392C" w:rsidRPr="007F0C41" w:rsidRDefault="006C392C" w:rsidP="00E45E03">
            <w:pPr>
              <w:pStyle w:val="a7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аппликация «Корзина с фруктами»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правильно держать ножницы, резать ими, аккуратно наклеивать части изображения.</w:t>
            </w:r>
          </w:p>
          <w:p w:rsidR="006C392C" w:rsidRPr="007F0C41" w:rsidRDefault="006C392C" w:rsidP="00E45E03">
            <w:pPr>
              <w:pStyle w:val="a7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DF205E" w:rsidRDefault="006C392C" w:rsidP="00E45E03">
            <w:pPr>
              <w:pStyle w:val="ab"/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F0C41">
              <w:t>3. Рисование «</w:t>
            </w:r>
            <w:r>
              <w:t>Осень к нам пришла</w:t>
            </w:r>
            <w:r w:rsidRPr="007F0C41">
              <w:t xml:space="preserve">» - </w:t>
            </w:r>
            <w:r w:rsidRPr="00D4581F">
              <w:rPr>
                <w:color w:val="333333"/>
              </w:rPr>
              <w:t xml:space="preserve">продолжать учить детей </w:t>
            </w:r>
            <w:r w:rsidRPr="00DF205E">
              <w:rPr>
                <w:color w:val="000000" w:themeColor="text1"/>
              </w:rPr>
              <w:t>отражать в рисунке </w:t>
            </w:r>
            <w:r w:rsidRPr="00DF205E">
              <w:rPr>
                <w:bCs/>
                <w:color w:val="000000" w:themeColor="text1"/>
                <w:bdr w:val="none" w:sz="0" w:space="0" w:color="auto" w:frame="1"/>
              </w:rPr>
              <w:t>осенние впечатления</w:t>
            </w:r>
            <w:r w:rsidRPr="00DF205E">
              <w:rPr>
                <w:color w:val="000000" w:themeColor="text1"/>
              </w:rPr>
              <w:t>, </w:t>
            </w:r>
          </w:p>
          <w:p w:rsidR="006C392C" w:rsidRPr="00DF205E" w:rsidRDefault="006C392C" w:rsidP="00E45E0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5E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</w:rPr>
              <w:t>рисовать</w:t>
            </w:r>
            <w:r w:rsidRPr="00DF205E">
              <w:rPr>
                <w:rFonts w:ascii="Times New Roman" w:hAnsi="Times New Roman"/>
                <w:color w:val="000000" w:themeColor="text1"/>
              </w:rPr>
              <w:t> разнообразные формы деревьев, (большие, маленькие, высокие, стройные, продолжать изображать траву и листья), закрепить приемы работы кистью </w:t>
            </w:r>
            <w:r w:rsidRPr="00DF205E">
              <w:rPr>
                <w:rFonts w:ascii="Times New Roman" w:hAnsi="Times New Roman"/>
                <w:iCs/>
                <w:color w:val="000000" w:themeColor="text1"/>
                <w:bdr w:val="none" w:sz="0" w:space="0" w:color="auto" w:frame="1"/>
              </w:rPr>
              <w:t>(концом кисти, всем ворсом)</w:t>
            </w:r>
            <w:r w:rsidRPr="00DF205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C392C" w:rsidRPr="00DF205E" w:rsidRDefault="006C392C" w:rsidP="00E45E03">
            <w:pPr>
              <w:pStyle w:val="ab"/>
              <w:shd w:val="clear" w:color="auto" w:fill="FFFFFF"/>
              <w:spacing w:before="0" w:after="0"/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4. Коллективная аппликация «Поможем маме сделать заготовки на зиму» («засолка» овощей и «консервация» фруктов)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Г. Зайцев «Приятного аппетита», 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«Разговор о правильном питании»,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В.Сутеев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«Мешок яблок»,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«История одной яблоньки»,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Уласевич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>. «Фрукты»,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Л. Толстой «Старик сажал яблони»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Сказки Д.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«Большая морковка»,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Г. Зайцев «Приятного аппетита»,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Тувим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«Овощи».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Д/и: «Сложи фрукт и овощ», «Собери урожай», «Что сажают в огороде», «Что лежит в корзине»,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«Положи фру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кт в св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ой домик», «Назови фрукт или овощ» Лото, домино «Овощи – фрукты»,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«Чудесный мешочек», «Найди по описанию»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игры: «Семья», «Магазин».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Картинки, иллюстрации, фотографии фруктов и овощей, муляжи овощей и фруктов.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Атрибут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>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деятельности.</w:t>
            </w:r>
          </w:p>
        </w:tc>
      </w:tr>
      <w:tr w:rsidR="006C392C" w:rsidRPr="007F0C41" w:rsidTr="00E45E03">
        <w:trPr>
          <w:cantSplit/>
          <w:trHeight w:val="18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Моя с</w:t>
            </w: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емья»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27.09 – 30.09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1. Закреплять и обогащать социальное понятие «семья». Формирование первичных ценностных представлений о семье,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мейных традициях, обязанностях».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2. Формировать представление о величине (высоте и ширине) и словесном её описании. 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3.Пересказ сказки К. Чуковского «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Экспериментальная деятельность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ТЕДИ «Сколько весит воздух?»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B43A25" w:rsidRDefault="006C392C" w:rsidP="00E4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A25"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B43A25">
              <w:rPr>
                <w:rFonts w:ascii="Times New Roman" w:hAnsi="Times New Roman"/>
                <w:sz w:val="24"/>
                <w:szCs w:val="24"/>
              </w:rPr>
              <w:t>Ворота для большой и маленькой машины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0808EA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08EA">
              <w:rPr>
                <w:rFonts w:ascii="Times New Roman" w:hAnsi="Times New Roman"/>
                <w:sz w:val="24"/>
                <w:szCs w:val="24"/>
              </w:rPr>
              <w:t>1.Рисование «Красивые цветы» развивать наблюдательность, учить передавать в рисунке части растения, закреплять умение правильно держать кисть, рисовать кистью и красками.</w:t>
            </w:r>
          </w:p>
          <w:p w:rsidR="006C392C" w:rsidRPr="000808EA" w:rsidRDefault="006C392C" w:rsidP="00E45E03">
            <w:pPr>
              <w:pStyle w:val="a7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808E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6C392C" w:rsidRPr="000808EA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08EA">
              <w:rPr>
                <w:rFonts w:ascii="Times New Roman" w:hAnsi="Times New Roman"/>
                <w:sz w:val="24"/>
                <w:szCs w:val="24"/>
              </w:rPr>
              <w:t>2. Аппликация «Украсим коврик в подарок маме» учить</w:t>
            </w:r>
            <w:r w:rsidRPr="00080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детей составлять гармоничную композицию</w:t>
            </w:r>
            <w:r w:rsidRPr="000808E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80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бумажных </w:t>
            </w:r>
            <w:r w:rsidRPr="000808EA">
              <w:rPr>
                <w:rStyle w:val="a9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полосок</w:t>
            </w:r>
            <w:r w:rsidRPr="00080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чередующихся по цвету</w:t>
            </w:r>
            <w:r w:rsidRPr="000808EA">
              <w:rPr>
                <w:rFonts w:ascii="Times New Roman" w:hAnsi="Times New Roman"/>
                <w:sz w:val="24"/>
                <w:szCs w:val="24"/>
              </w:rPr>
              <w:t xml:space="preserve">.            </w:t>
            </w:r>
          </w:p>
          <w:p w:rsidR="006C392C" w:rsidRPr="000808EA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0808EA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08EA">
              <w:rPr>
                <w:rFonts w:ascii="Times New Roman" w:hAnsi="Times New Roman"/>
                <w:sz w:val="24"/>
                <w:szCs w:val="24"/>
              </w:rPr>
              <w:t>3.Лепка «Пирожки для бабушки»</w:t>
            </w:r>
            <w:r w:rsidRPr="00080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учить детей лепить </w:t>
            </w:r>
            <w:proofErr w:type="gramStart"/>
            <w:r w:rsidRPr="00080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пирожки</w:t>
            </w:r>
            <w:proofErr w:type="gramEnd"/>
            <w:r w:rsidRPr="00080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используя приёмы раскатывания шара, сплющивания в диск.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Тетерин «Будет мама очень рада»,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Е.Благ</w:t>
            </w:r>
            <w:r>
              <w:rPr>
                <w:rFonts w:ascii="Times New Roman" w:hAnsi="Times New Roman"/>
                <w:sz w:val="24"/>
                <w:szCs w:val="24"/>
              </w:rPr>
              <w:t>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«Аленушка»,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Н.Носов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«Затейники»,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В.Бианки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«Подкидыш»,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Р.н.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>. «Сестрица Алёнушка и братец Иванушка».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д/и: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«Собери бусы для мамы», «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где работает?» 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«Угадай по голосу»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Игра-драматизация «Почему так?»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игра «Семья» ситуация: Куклы собираются на прогулку; ситуация: Приготовим малышу обед.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игра «Магазин». Игровая ситуация: Поможем маме.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Картинки, иллюстрации.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Семейные фотоальбомы.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Изоматериал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 деятельности.</w:t>
            </w:r>
          </w:p>
        </w:tc>
      </w:tr>
    </w:tbl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</w:rPr>
      </w:pPr>
    </w:p>
    <w:p w:rsidR="006C392C" w:rsidRPr="007F0C41" w:rsidRDefault="006C392C" w:rsidP="006C392C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5E03" w:rsidRDefault="00E45E03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5E03" w:rsidRDefault="00E45E03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5E03" w:rsidRDefault="00E45E03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5E03" w:rsidRDefault="00E45E03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392C" w:rsidRPr="007F0C41" w:rsidRDefault="006C392C" w:rsidP="006C392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F0C41">
        <w:rPr>
          <w:rFonts w:ascii="Times New Roman" w:hAnsi="Times New Roman"/>
          <w:sz w:val="24"/>
          <w:szCs w:val="24"/>
        </w:rPr>
        <w:lastRenderedPageBreak/>
        <w:t xml:space="preserve">План на </w:t>
      </w:r>
      <w:r w:rsidRPr="007F0C41">
        <w:rPr>
          <w:rFonts w:ascii="Times New Roman" w:hAnsi="Times New Roman"/>
          <w:sz w:val="24"/>
          <w:szCs w:val="24"/>
          <w:u w:val="single"/>
        </w:rPr>
        <w:t>Октябрь</w:t>
      </w:r>
      <w:r w:rsidRPr="007F0C41">
        <w:rPr>
          <w:rFonts w:ascii="Times New Roman" w:hAnsi="Times New Roman"/>
          <w:sz w:val="24"/>
          <w:szCs w:val="24"/>
        </w:rPr>
        <w:t xml:space="preserve">  месяц</w:t>
      </w:r>
    </w:p>
    <w:tbl>
      <w:tblPr>
        <w:tblW w:w="157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181"/>
        <w:gridCol w:w="2961"/>
        <w:gridCol w:w="2551"/>
        <w:gridCol w:w="709"/>
        <w:gridCol w:w="1247"/>
        <w:gridCol w:w="879"/>
        <w:gridCol w:w="1140"/>
        <w:gridCol w:w="845"/>
      </w:tblGrid>
      <w:tr w:rsidR="006C392C" w:rsidRPr="007F0C41" w:rsidTr="00E45E03">
        <w:trPr>
          <w:cantSplit/>
          <w:trHeight w:val="36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 xml:space="preserve">«Осенний лес»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>03.10-10.10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происходит в осеннем лесу? </w:t>
            </w:r>
            <w:r w:rsidRPr="00C02FDA">
              <w:rPr>
                <w:rFonts w:ascii="Times New Roman" w:hAnsi="Times New Roman"/>
                <w:sz w:val="24"/>
                <w:szCs w:val="24"/>
              </w:rPr>
              <w:t>ознакомление детей с характерными особенностями осенней погоды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2.Формировать представление о величине (длине) и способах сравнения по величине.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 Уточнять произношения звука (и) в изолированном виде, словах; развивать фонематическое восприятие и речевое дыхание. 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Экспериментальная деятельность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Теди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– «Приключение Буратино» (знакомство со свойствами дерева);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конструирование по замыслу.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«Изготовление и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08EA">
              <w:rPr>
                <w:rFonts w:ascii="Times New Roman" w:hAnsi="Times New Roman"/>
                <w:sz w:val="24"/>
                <w:szCs w:val="24"/>
              </w:rPr>
              <w:t>украшение сказочных деревьев – учить использовать пластилин для изготовления волшебных плодов и ягод и для прикрепления фольги к поделке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4C21E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21EC">
              <w:rPr>
                <w:rFonts w:ascii="Times New Roman" w:hAnsi="Times New Roman"/>
                <w:sz w:val="24"/>
                <w:szCs w:val="24"/>
              </w:rPr>
              <w:t>2. «Рисуем осенние деревья» - регулировать силу нажима на ворс кисти, упражнять в использовании приёма прикладывания кисти с краской к бум</w:t>
            </w:r>
            <w:r>
              <w:rPr>
                <w:rFonts w:ascii="Times New Roman" w:hAnsi="Times New Roman"/>
                <w:sz w:val="24"/>
                <w:szCs w:val="24"/>
              </w:rPr>
              <w:t>аге плашмя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примакивание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»).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C02FDA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02FDA">
              <w:rPr>
                <w:rFonts w:ascii="Times New Roman" w:hAnsi="Times New Roman"/>
                <w:sz w:val="24"/>
                <w:szCs w:val="24"/>
              </w:rPr>
              <w:t xml:space="preserve">3. Лепка грибов для </w:t>
            </w:r>
            <w:proofErr w:type="spellStart"/>
            <w:r w:rsidRPr="00C02FDA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 w:rsidRPr="00C02FDA"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C02F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родолжать учить приёмам раскатывания пластилина в шар и сплющивания; учить соединять две детали вместе.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В. Степанова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лист»,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Бунин. «Листопад» (отрывок),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А. Майков «Осе</w:t>
            </w:r>
            <w:r>
              <w:rPr>
                <w:rFonts w:ascii="Times New Roman" w:hAnsi="Times New Roman"/>
                <w:sz w:val="24"/>
                <w:szCs w:val="24"/>
              </w:rPr>
              <w:t>нние листья по ветру кружат...»,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А. Пушкин. 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«Уж небо осенью дышало...» (из р</w:t>
            </w:r>
            <w:r>
              <w:rPr>
                <w:rFonts w:ascii="Times New Roman" w:hAnsi="Times New Roman"/>
                <w:sz w:val="24"/>
                <w:szCs w:val="24"/>
              </w:rPr>
              <w:t>омана в стихах «Евгений Онегин»,</w:t>
            </w:r>
            <w:proofErr w:type="gramEnd"/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Е. Трутнева «Осень»;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А. Пле</w:t>
            </w:r>
            <w:r>
              <w:rPr>
                <w:rFonts w:ascii="Times New Roman" w:hAnsi="Times New Roman"/>
                <w:sz w:val="24"/>
                <w:szCs w:val="24"/>
              </w:rPr>
              <w:t>щеев «Осенняя песенка»,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«Четыре желания»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«Огородная хороводная».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«Когда это бывает»,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>/и «Назови ласково»,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«Такой листок беги ко мне»,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«Времена года»,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«Сложи картинку»,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«С какой ветки детки»,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«Листик осины, листик рябины»,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«Кто быстрее на</w:t>
            </w:r>
            <w:r>
              <w:rPr>
                <w:rFonts w:ascii="Times New Roman" w:hAnsi="Times New Roman"/>
                <w:sz w:val="24"/>
                <w:szCs w:val="24"/>
              </w:rPr>
              <w:t>йдет дерево»,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«Найди пару».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 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«Про</w:t>
            </w:r>
            <w:r>
              <w:rPr>
                <w:rFonts w:ascii="Times New Roman" w:hAnsi="Times New Roman"/>
                <w:sz w:val="24"/>
                <w:szCs w:val="24"/>
              </w:rPr>
              <w:t>гулка в лес».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Картинки иллюстраций, фотографии с изображением осеннего леса и осенней природы.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Фотоальбом «Дети в осеннем лесу».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Создание гербария из листьев и цветов.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Изоматериал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92C" w:rsidRPr="007F0C41" w:rsidTr="00E45E03">
        <w:trPr>
          <w:gridAfter w:val="1"/>
          <w:wAfter w:w="845" w:type="dxa"/>
          <w:cantSplit/>
          <w:trHeight w:val="18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5670D2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670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«Перелетные птицы»</w:t>
            </w:r>
          </w:p>
          <w:p w:rsidR="006C392C" w:rsidRPr="005670D2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670D2">
              <w:rPr>
                <w:rFonts w:ascii="Times New Roman" w:hAnsi="Times New Roman"/>
                <w:b/>
                <w:sz w:val="24"/>
                <w:szCs w:val="24"/>
              </w:rPr>
              <w:t>11.10 – 17.10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1. «Беседуем с детьми о перелётных птицах»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закреплять и уточнять представления детей об осеннем отлете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птиц из России в теплые страны.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2. Конкретизировать представления о свойствах предметов; закрепить представления о количественных отношениях: столько – сколько.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3.Упражнять в употреблении существительных множественного числа; развивать фонематическое восприятие; уточнять произношения звука (о); развивать диалог – упражнять детей в умении строить реплику (ответ).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Экспериментальная деятельность</w:t>
            </w:r>
            <w:r w:rsidRPr="00070061">
              <w:rPr>
                <w:rFonts w:ascii="Times New Roman" w:hAnsi="Times New Roman"/>
                <w:sz w:val="24"/>
                <w:szCs w:val="24"/>
              </w:rPr>
              <w:t xml:space="preserve"> ТЕДИ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Прогулка в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оздух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» (игра - экспериментирование)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 «Мебель»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870189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70189">
              <w:rPr>
                <w:rFonts w:ascii="Times New Roman" w:hAnsi="Times New Roman"/>
                <w:sz w:val="24"/>
                <w:szCs w:val="24"/>
              </w:rPr>
              <w:t>1.Аппликация из осенних листьев «Птица» - учить детей изображать в аппликации предметы, состоящие из нескольких частей, определять геометрическую форму.</w:t>
            </w:r>
          </w:p>
          <w:p w:rsidR="006C392C" w:rsidRPr="00870189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870189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70189">
              <w:rPr>
                <w:rFonts w:ascii="Times New Roman" w:hAnsi="Times New Roman"/>
                <w:sz w:val="24"/>
                <w:szCs w:val="24"/>
              </w:rPr>
              <w:t xml:space="preserve">2.Рисование «Птицы улетают» - </w:t>
            </w:r>
            <w:r w:rsidRPr="0087018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формировать представление детей о перелетных птицах, уметь передавать в рисовании свои впечатления и наблюдения за птицами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Рассказы: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«Воробей», «Дятел», В. Сухомлинского «Птичья кладовая»: стихотворения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«Страшная птица»: заучивание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В. Левина «Мой приятель воробей». Проговаривание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Лагздыня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«Петушок».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лото «Птицы»,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«Разрезные картинки» (перелетные птицы)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Д/и «Кто лишний?» (перелетные и зимующие птицы).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«Кто как передвигается?» </w:t>
            </w:r>
            <w:r>
              <w:rPr>
                <w:rFonts w:ascii="Times New Roman" w:hAnsi="Times New Roman"/>
                <w:sz w:val="24"/>
                <w:szCs w:val="24"/>
              </w:rPr>
              <w:t>«Узнай по силуэту».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Картинки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Иллюстрации художника В.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Быстрыкина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Карточки по теме «Птицы»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Игрушки, книги 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92C" w:rsidRPr="007F0C41" w:rsidTr="00E45E03">
        <w:trPr>
          <w:gridAfter w:val="1"/>
          <w:wAfter w:w="845" w:type="dxa"/>
          <w:cantSplit/>
          <w:trHeight w:val="991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5670D2">
              <w:rPr>
                <w:rFonts w:ascii="Times New Roman" w:hAnsi="Times New Roman"/>
                <w:b/>
                <w:sz w:val="24"/>
                <w:szCs w:val="24"/>
              </w:rPr>
              <w:t>Филимоновская</w:t>
            </w:r>
            <w:proofErr w:type="spellEnd"/>
            <w:r w:rsidRPr="005670D2">
              <w:rPr>
                <w:rFonts w:ascii="Times New Roman" w:hAnsi="Times New Roman"/>
                <w:b/>
                <w:sz w:val="24"/>
                <w:szCs w:val="24"/>
              </w:rPr>
              <w:t xml:space="preserve"> игрушка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392C" w:rsidRPr="005670D2" w:rsidRDefault="006C392C" w:rsidP="00E45E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670D2">
              <w:rPr>
                <w:rFonts w:ascii="Times New Roman" w:hAnsi="Times New Roman"/>
                <w:b/>
                <w:sz w:val="24"/>
                <w:szCs w:val="24"/>
              </w:rPr>
              <w:t>18.10 -21.10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1.Знакомство детей с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игрушкой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развивать интерес к народной игрушке и расширять представления детей о ее видах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2. Закрепить представления о величине (длине, высоте, ширине, толщине) и относительной удаленности предметов друг от друга.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3.Уточнять произношение звука (Ы) в изолированном виде, словах, фразах; развивать фонематическое восприятие; учить выделять звук (Ы) в словах: упражнять в образовании существительных множественного числа (с окончанием 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-ы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); работать над обобщенным значением слов.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Экспериментальная деятельность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ТЕДИ «Воздух внутри нас»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«Мебель для кухни»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1.Рассматривание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филимоновских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игрушек и рисование узоров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вызвать у детей интерес к росписи полосками, веточками и розетками  силуэтов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игрушки, побуждать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выбирать силуэт и цвет краски для росписи игрушек.</w:t>
            </w:r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9D1FE6" w:rsidRDefault="006C392C" w:rsidP="00E45E03">
            <w:pPr>
              <w:pStyle w:val="ab"/>
              <w:shd w:val="clear" w:color="auto" w:fill="FFFFFF"/>
              <w:spacing w:before="0" w:after="0"/>
              <w:rPr>
                <w:color w:val="333333"/>
              </w:rPr>
            </w:pPr>
            <w:r>
              <w:t>2.Лепка 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 (конь)»</w:t>
            </w:r>
            <w:r w:rsidRPr="009D1FE6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color w:val="333333"/>
              </w:rPr>
              <w:t>п</w:t>
            </w:r>
            <w:r w:rsidRPr="009D1FE6">
              <w:rPr>
                <w:color w:val="333333"/>
              </w:rPr>
              <w:t>родолжать знакомить детей с </w:t>
            </w:r>
            <w:proofErr w:type="spellStart"/>
            <w:r w:rsidRPr="009D1FE6">
              <w:rPr>
                <w:bCs/>
                <w:color w:val="333333"/>
                <w:bdr w:val="none" w:sz="0" w:space="0" w:color="auto" w:frame="1"/>
              </w:rPr>
              <w:t>филимоновской</w:t>
            </w:r>
            <w:proofErr w:type="spellEnd"/>
            <w:r w:rsidRPr="009D1FE6">
              <w:rPr>
                <w:bCs/>
                <w:color w:val="333333"/>
                <w:bdr w:val="none" w:sz="0" w:space="0" w:color="auto" w:frame="1"/>
              </w:rPr>
              <w:t xml:space="preserve"> глиняной игрушкой</w:t>
            </w:r>
            <w:r w:rsidRPr="009D1FE6">
              <w:rPr>
                <w:color w:val="333333"/>
              </w:rPr>
              <w:t>;</w:t>
            </w:r>
          </w:p>
          <w:p w:rsidR="006C392C" w:rsidRPr="009D1FE6" w:rsidRDefault="006C392C" w:rsidP="00E45E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9D1F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чить лепить коня пластическим способом, передавая выразительные особенности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E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филимоновской</w:t>
            </w:r>
            <w:proofErr w:type="spellEnd"/>
            <w:r w:rsidRPr="009D1FE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игрушки</w:t>
            </w:r>
            <w:r w:rsidRPr="009D1F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: маленькая голова, удлинённое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туловище, короткие прямые ноги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 Моисеев «Матрешка на окошке».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Матрешкины</w:t>
            </w:r>
            <w:proofErr w:type="spellEnd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92C" w:rsidRPr="00070061" w:rsidRDefault="006C392C" w:rsidP="00E45E03">
            <w:pPr>
              <w:pStyle w:val="ab"/>
              <w:rPr>
                <w:b/>
              </w:rPr>
            </w:pPr>
            <w:r w:rsidRPr="00070061">
              <w:rPr>
                <w:rStyle w:val="a9"/>
                <w:rFonts w:eastAsia="Calibri"/>
                <w:b w:val="0"/>
              </w:rPr>
              <w:t xml:space="preserve">Песенки, </w:t>
            </w:r>
            <w:proofErr w:type="spellStart"/>
            <w:r w:rsidRPr="00070061">
              <w:rPr>
                <w:rStyle w:val="a9"/>
                <w:rFonts w:eastAsia="Calibri"/>
                <w:b w:val="0"/>
              </w:rPr>
              <w:t>потешки</w:t>
            </w:r>
            <w:proofErr w:type="spellEnd"/>
            <w:r w:rsidRPr="00070061">
              <w:rPr>
                <w:rStyle w:val="a9"/>
                <w:rFonts w:eastAsia="Calibri"/>
                <w:b w:val="0"/>
              </w:rPr>
              <w:t>, считалки, скороговорки:</w:t>
            </w:r>
          </w:p>
          <w:p w:rsidR="006C392C" w:rsidRPr="007F0C41" w:rsidRDefault="006C392C" w:rsidP="00E45E03">
            <w:pPr>
              <w:pStyle w:val="ab"/>
            </w:pPr>
            <w:r w:rsidRPr="007F0C41">
              <w:t>«Наш козел...», «Ножки, ножки, где вы были?..»,</w:t>
            </w:r>
          </w:p>
          <w:p w:rsidR="006C392C" w:rsidRPr="00070061" w:rsidRDefault="006C392C" w:rsidP="00E45E03">
            <w:pPr>
              <w:pStyle w:val="ab"/>
              <w:spacing w:before="0" w:after="0"/>
            </w:pPr>
            <w:r w:rsidRPr="007F0C41">
              <w:t>«Дед хотел уху сварить...», </w:t>
            </w:r>
            <w:hyperlink r:id="rId7" w:tgtFrame="_blank" w:history="1">
              <w:r w:rsidRPr="00070061">
                <w:rPr>
                  <w:rStyle w:val="aa"/>
                  <w:color w:val="auto"/>
                </w:rPr>
                <w:t>«Зайчишка-трусишка...»,</w:t>
              </w:r>
            </w:hyperlink>
          </w:p>
          <w:p w:rsidR="006C392C" w:rsidRPr="007F0C41" w:rsidRDefault="006C392C" w:rsidP="00E45E03">
            <w:pPr>
              <w:pStyle w:val="ab"/>
            </w:pPr>
            <w:r w:rsidRPr="007F0C41">
              <w:t>«Кот на печку пошел...»,</w:t>
            </w:r>
          </w:p>
          <w:p w:rsidR="006C392C" w:rsidRPr="007F0C41" w:rsidRDefault="006C392C" w:rsidP="00E45E03">
            <w:pPr>
              <w:pStyle w:val="ab"/>
            </w:pPr>
            <w:r w:rsidRPr="007F0C41">
              <w:t>«Идет лисичка по мосту...».</w:t>
            </w:r>
          </w:p>
          <w:p w:rsidR="006C392C" w:rsidRPr="007F0C41" w:rsidRDefault="006C392C" w:rsidP="00E45E03">
            <w:pPr>
              <w:pStyle w:val="ab"/>
            </w:pPr>
            <w:proofErr w:type="spellStart"/>
            <w:r w:rsidRPr="00070061">
              <w:t>Р.н</w:t>
            </w:r>
            <w:proofErr w:type="gramStart"/>
            <w:r w:rsidRPr="00070061">
              <w:t>.с</w:t>
            </w:r>
            <w:proofErr w:type="spellEnd"/>
            <w:proofErr w:type="gramEnd"/>
            <w:r w:rsidRPr="007F0C41">
              <w:t xml:space="preserve"> «Чудесные </w:t>
            </w:r>
            <w:proofErr w:type="spellStart"/>
            <w:r w:rsidRPr="007F0C41">
              <w:t>лапоточки</w:t>
            </w:r>
            <w:proofErr w:type="spellEnd"/>
            <w:r w:rsidRPr="007F0C41">
              <w:t xml:space="preserve">», </w:t>
            </w:r>
            <w:proofErr w:type="spellStart"/>
            <w:r w:rsidRPr="007F0C41">
              <w:t>обр.Н</w:t>
            </w:r>
            <w:proofErr w:type="spellEnd"/>
            <w:r w:rsidRPr="007F0C41">
              <w:t xml:space="preserve">. </w:t>
            </w:r>
            <w:proofErr w:type="spellStart"/>
            <w:r w:rsidRPr="007F0C41">
              <w:t>Колпаковой</w:t>
            </w:r>
            <w:proofErr w:type="spellEnd"/>
            <w:r w:rsidRPr="007F0C41">
              <w:t>;</w:t>
            </w:r>
          </w:p>
          <w:p w:rsidR="006C392C" w:rsidRPr="007F0C41" w:rsidRDefault="006C392C" w:rsidP="00E45E03">
            <w:pPr>
              <w:pStyle w:val="ab"/>
              <w:rPr>
                <w:color w:val="000000"/>
              </w:rPr>
            </w:pPr>
            <w:r w:rsidRPr="007F0C41">
              <w:t xml:space="preserve"> </w:t>
            </w:r>
            <w:hyperlink r:id="rId8" w:tgtFrame="_blank" w:tooltip="скачать" w:history="1">
              <w:r w:rsidRPr="00070061">
                <w:rPr>
                  <w:rStyle w:val="aa"/>
                  <w:color w:val="auto"/>
                </w:rPr>
                <w:t>«Про Иванушку-дурачка», обр. М. Горького</w:t>
              </w:r>
            </w:hyperlink>
            <w:r>
              <w:t>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игра «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Матрешкино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новоселье», Игровое упражнение «Где спряталась матрешка»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pStyle w:val="a7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7F0C41">
              <w:rPr>
                <w:rStyle w:val="c2"/>
                <w:rFonts w:ascii="Times New Roman" w:hAnsi="Times New Roman"/>
                <w:sz w:val="24"/>
                <w:szCs w:val="24"/>
              </w:rPr>
              <w:t>Д/и «Подбери картинку к игрушке», «Найди игрушку из глины» (дерева), «Расставь по росту»,</w:t>
            </w:r>
          </w:p>
          <w:p w:rsidR="006C392C" w:rsidRPr="007F0C41" w:rsidRDefault="006C392C" w:rsidP="00E45E03">
            <w:pPr>
              <w:pStyle w:val="a7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7F0C41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«Найди отличия и сходства».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Style w:val="c2"/>
                <w:rFonts w:ascii="Times New Roman" w:hAnsi="Times New Roman"/>
                <w:sz w:val="24"/>
                <w:szCs w:val="24"/>
              </w:rPr>
              <w:t>Пальчиковая игра: «Петушок стоит весь яркий».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Картинки,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иллюстрации, фотографии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овской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глиняной игрушки.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Игрушки, книги 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92C" w:rsidRPr="007F0C41" w:rsidTr="00E45E03">
        <w:trPr>
          <w:gridAfter w:val="1"/>
          <w:wAfter w:w="845" w:type="dxa"/>
          <w:cantSplit/>
          <w:trHeight w:val="83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5670D2" w:rsidRDefault="006C392C" w:rsidP="00E45E0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0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«Мебель вокруг нас»</w:t>
            </w:r>
          </w:p>
          <w:p w:rsidR="006C392C" w:rsidRPr="005670D2" w:rsidRDefault="006C392C" w:rsidP="00E45E0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5670D2" w:rsidRDefault="006C392C" w:rsidP="00E45E0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24.10 - 31.10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1.Закрепление  знаний видов мебели, её назначения.</w:t>
            </w:r>
          </w:p>
          <w:p w:rsidR="006C392C" w:rsidRPr="007F0C41" w:rsidRDefault="006C392C" w:rsidP="00E45E03">
            <w:pPr>
              <w:pStyle w:val="a7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2.Познак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мить с образование чисел «один» и «два» и соответствующими  цифрами.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 «Сказка на новый лад» упражнять в восстановлении последовательности в сказке «Репка», в составлении повествовательных высказываний путем изменения знакомых текстов.  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Экспериментальная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gramEnd"/>
            <w:r w:rsidRPr="00070061">
              <w:rPr>
                <w:rFonts w:ascii="Times New Roman" w:hAnsi="Times New Roman"/>
                <w:sz w:val="24"/>
                <w:szCs w:val="24"/>
              </w:rPr>
              <w:t xml:space="preserve"> ТЕДИ</w:t>
            </w:r>
            <w:r w:rsidRPr="007F0C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Какая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бывает вода?» (игра - экспериментирование)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«Мебель для спальни»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1.Изгот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овление домика 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вызвать желание оказать помощь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листовичкам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всем вместе сделать для них дом, при украшении использовать различные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«Лепка мебели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6C392C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продолжать вызывать желание оказывать помощь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листовичкам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сделать для них мебель, помогать довести лепку задуманной мебели до конца.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3. «Расставляем мебель в домике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способности к наглядному моделированию путем обучения анализу взаимного расположения предметов в ограниченном пространстве.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А.Барто</w:t>
            </w:r>
            <w:proofErr w:type="spellEnd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. Хромая табуретка.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С.Маршак</w:t>
            </w:r>
            <w:proofErr w:type="spellEnd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. Откуда стол пришел.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К.Нефедов</w:t>
            </w:r>
            <w:proofErr w:type="spellEnd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. Диван. Мне однажды сон приснился.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К.Ушинский</w:t>
            </w:r>
            <w:proofErr w:type="spellEnd"/>
            <w:r w:rsidRPr="007F0C41">
              <w:rPr>
                <w:rFonts w:ascii="Times New Roman" w:hAnsi="Times New Roman"/>
                <w:color w:val="000000"/>
                <w:sz w:val="24"/>
                <w:szCs w:val="24"/>
              </w:rPr>
              <w:t>. Стол и стул.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>казка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.Три медведя</w:t>
            </w:r>
          </w:p>
          <w:p w:rsidR="006C392C" w:rsidRPr="007F0C41" w:rsidRDefault="006C392C" w:rsidP="00E45E0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bCs/>
                <w:sz w:val="24"/>
                <w:szCs w:val="24"/>
              </w:rPr>
              <w:t xml:space="preserve">Е. Хармс «Откуда пришел стол?» 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7F0C41" w:rsidRDefault="006C392C" w:rsidP="00E45E0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Тувим</w:t>
            </w:r>
            <w:proofErr w:type="spell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«Стол».</w:t>
            </w:r>
          </w:p>
          <w:p w:rsidR="006C392C" w:rsidRPr="007F0C41" w:rsidRDefault="006C392C" w:rsidP="00E45E03">
            <w:pPr>
              <w:spacing w:before="100" w:beforeAutospacing="1"/>
              <w:rPr>
                <w:rFonts w:ascii="Times New Roman" w:hAnsi="Times New Roman"/>
                <w:color w:val="5E6D81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В. Маяковский «Кем быть?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Большой-маленький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«Разрезные картинки»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«Доскажи словечко»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«Выложи из палочек»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«Четвертый лишний» (мебель)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Д/и «Сложи правильно»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Д/И «Опиши предмет»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Д/и «Назови части предмета».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7F0C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0C41">
              <w:rPr>
                <w:rFonts w:ascii="Times New Roman" w:hAnsi="Times New Roman"/>
                <w:sz w:val="24"/>
                <w:szCs w:val="24"/>
              </w:rPr>
              <w:t xml:space="preserve"> «Поможем куклам расставить мебель».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Наглядный материал по 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Готовые графические планы комнаты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C41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r w:rsidRPr="007F0C41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Книги для книжного уголка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C41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7F0C41" w:rsidRDefault="006C392C" w:rsidP="00E45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92C" w:rsidRPr="007F0C41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tabs>
          <w:tab w:val="left" w:pos="240"/>
        </w:tabs>
        <w:suppressAutoHyphens/>
        <w:spacing w:after="0" w:line="360" w:lineRule="auto"/>
        <w:jc w:val="both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E45E03" w:rsidRDefault="00E45E03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Pr="006D7EBA" w:rsidRDefault="006C392C" w:rsidP="006C392C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D7EBA">
        <w:rPr>
          <w:rFonts w:ascii="Times New Roman" w:hAnsi="Times New Roman"/>
          <w:sz w:val="24"/>
          <w:szCs w:val="24"/>
        </w:rPr>
        <w:lastRenderedPageBreak/>
        <w:t xml:space="preserve">План на </w:t>
      </w:r>
      <w:r w:rsidRPr="006D7EBA">
        <w:rPr>
          <w:rFonts w:ascii="Times New Roman" w:hAnsi="Times New Roman"/>
          <w:sz w:val="24"/>
          <w:szCs w:val="24"/>
          <w:u w:val="single"/>
        </w:rPr>
        <w:t xml:space="preserve">Ноябрь </w:t>
      </w:r>
      <w:r w:rsidRPr="006D7EBA">
        <w:rPr>
          <w:rFonts w:ascii="Times New Roman" w:hAnsi="Times New Roman"/>
          <w:sz w:val="24"/>
          <w:szCs w:val="24"/>
        </w:rPr>
        <w:t>месяц</w:t>
      </w:r>
    </w:p>
    <w:p w:rsidR="006C392C" w:rsidRPr="006D7EBA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325" w:type="dxa"/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2938"/>
        <w:gridCol w:w="2410"/>
        <w:gridCol w:w="2269"/>
        <w:gridCol w:w="2318"/>
      </w:tblGrid>
      <w:tr w:rsidR="006C392C" w:rsidRPr="006D7EBA" w:rsidTr="00E45E03">
        <w:trPr>
          <w:cantSplit/>
          <w:trHeight w:val="18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«Зима на пороге»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1.11 – 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6C392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«Уж Зимушка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зима на пороге» приучение детей к систематическим наблюдениям за погодой, отмечать ее изменения, соотносить с сезоном. 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Знакомство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числа и цифры три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6C392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Уточнять</w:t>
            </w:r>
          </w:p>
          <w:p w:rsidR="006C392C" w:rsidRPr="00C12A58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C12A58">
              <w:rPr>
                <w:rFonts w:ascii="Times New Roman" w:hAnsi="Times New Roman"/>
                <w:sz w:val="24"/>
                <w:szCs w:val="24"/>
              </w:rPr>
              <w:t>правильное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произношение звуков (м – м”), развитие фонематического восприятия, работа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обобщенным значение слов, упражнять в употреблении глаголов в неопределенной форме.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728E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Экспериментальная деятельность ТЭДИ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«Вода не имеет формы»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«Детская площадка»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6C392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«Дерево с красивыми осенними листьями в подарок родителям»</w:t>
            </w:r>
            <w:r w:rsidRPr="00F7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располагать изображение дерева на всем листе бумаги и при рисовании соблюдать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последовательность: вначале рисуем землю, затем ствол дерева, затем осенние листья.</w:t>
            </w:r>
          </w:p>
          <w:p w:rsidR="006C392C" w:rsidRPr="00F728E6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«Поезд для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копировать по образцу, развивать умение составлять предмет из нескольких частей, различать формы по величине, закреплять приемы раскладывания и приклеивания форм. 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Коллаж «Дары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осени»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составлять коллективную работу, развивать восприятие, воображение.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«Сказка о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листовичках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, которые искали способ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перезимовать»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«Лиса и гуси»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А. Майков «Осенние листья по ветру кружат».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«Сложи картинку»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«Найди пару»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«Времена года»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«Назови ласково»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«Составь целое из частей»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«Кто быстрее найдет дерево»</w:t>
            </w:r>
          </w:p>
          <w:p w:rsidR="006C392C" w:rsidRPr="006D7EBA" w:rsidRDefault="006C392C" w:rsidP="00E45E0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Картинки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В.Степанова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«Зимушка-зима»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Иллюстрации из ДК от 1.11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Фигурки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из ДК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Карточки по теме «Дары осени»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Картинки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Числовые карточки,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Цифры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 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92C" w:rsidRPr="006D7EBA" w:rsidTr="00E45E03">
        <w:trPr>
          <w:cantSplit/>
          <w:trHeight w:val="18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«Одежда</w:t>
            </w: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8.11 – 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6C392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«Беседуем по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теме «Одежда» расширение и уточнение представлений детей об одежде.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акрепление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Предста</w:t>
            </w:r>
            <w:r>
              <w:rPr>
                <w:rFonts w:ascii="Times New Roman" w:hAnsi="Times New Roman"/>
                <w:sz w:val="24"/>
                <w:szCs w:val="24"/>
              </w:rPr>
              <w:t>вления о числах в пределах трех.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Обучение детей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игре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гусек</w:t>
            </w:r>
          </w:p>
          <w:p w:rsidR="006C392C" w:rsidRDefault="006C392C" w:rsidP="006C392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Уточнять</w:t>
            </w:r>
          </w:p>
          <w:p w:rsidR="006C392C" w:rsidRPr="00C12A58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C12A58">
              <w:rPr>
                <w:rFonts w:ascii="Times New Roman" w:hAnsi="Times New Roman"/>
                <w:sz w:val="24"/>
                <w:szCs w:val="24"/>
              </w:rPr>
              <w:t>правильное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произношение звуков (п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”), учить интонационно выделять эти звуки в словах, развивать фонематический слух.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4*.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Экспериментальная деятельность ТЭДИ – знакомство с лупой – рассматривание различных фактур тканей.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«Горка для ребят»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6C392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«Украшение шарфа и шапки узором» 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умение создавать ритмичный рисунок узора, повторять его на разных предметах.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6C392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Pr="00113344">
              <w:rPr>
                <w:rFonts w:ascii="Times New Roman" w:hAnsi="Times New Roman"/>
                <w:sz w:val="24"/>
                <w:szCs w:val="24"/>
              </w:rPr>
              <w:t>«Шапочка»</w:t>
            </w:r>
          </w:p>
          <w:p w:rsidR="006C392C" w:rsidRPr="00113344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113344">
              <w:rPr>
                <w:rFonts w:ascii="Times New Roman" w:hAnsi="Times New Roman"/>
                <w:sz w:val="24"/>
                <w:szCs w:val="24"/>
              </w:rPr>
              <w:t>совершенствовать в лепке шара, учить пользоваться стеком для деления куска пластилина на несколько частей, а также для нанесения украшения.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Чтение английской народной песенки «Перчатки»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В. Степ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анов «Как живете, что жуете?»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Р.н.с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избушка», «Медведь и мужик»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гусек «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Листовички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в лесу»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Листовички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на прогулке»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Д/и «Летняя и зимняя одежда»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«Найди пару».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«Почини одежду зайчатам».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«Оденем кукол на прогулку».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Сказка «Рукавичка»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«Перчатки»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Картинки с изображением одежды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Книги, 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Коллекция тканей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92C" w:rsidRPr="006D7EBA" w:rsidTr="00E45E03">
        <w:trPr>
          <w:cantSplit/>
          <w:trHeight w:val="18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«Звери зимой (как зимуют звери и птицы)»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17.11 – 25.11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6C392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образованием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четыре и цифрой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«Беседуем о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том, как зимуют звери и птицы» классификация группы животных на основании их вида (дикие и домашние), звери и птицы), активизировать наз</w:t>
            </w:r>
            <w:r>
              <w:rPr>
                <w:rFonts w:ascii="Times New Roman" w:hAnsi="Times New Roman"/>
                <w:sz w:val="24"/>
                <w:szCs w:val="24"/>
              </w:rPr>
              <w:t>вание домашних животных и птиц.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/>
                <w:sz w:val="24"/>
                <w:szCs w:val="24"/>
              </w:rPr>
              <w:t>ния о числах в пределах четырех.</w:t>
            </w:r>
          </w:p>
          <w:p w:rsidR="006C392C" w:rsidRDefault="006C392C" w:rsidP="006C392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Добиваться</w:t>
            </w:r>
          </w:p>
          <w:p w:rsidR="006C392C" w:rsidRPr="00C12A58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C12A58">
              <w:rPr>
                <w:rFonts w:ascii="Times New Roman" w:hAnsi="Times New Roman"/>
                <w:sz w:val="24"/>
                <w:szCs w:val="24"/>
              </w:rPr>
              <w:t>правильного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произношения звука (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б – б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”), учить употреблять существительные в родительном падеже с предлогом </w:t>
            </w:r>
            <w:r w:rsidRPr="006D7EBA">
              <w:rPr>
                <w:rFonts w:ascii="Times New Roman" w:hAnsi="Times New Roman"/>
                <w:i/>
                <w:sz w:val="24"/>
                <w:szCs w:val="24"/>
              </w:rPr>
              <w:t>без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, развивать тактильные ощущения.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Экспериментальная деятельность </w:t>
            </w:r>
            <w:r w:rsidRPr="00313106">
              <w:rPr>
                <w:rFonts w:ascii="Times New Roman" w:hAnsi="Times New Roman"/>
                <w:sz w:val="24"/>
                <w:szCs w:val="24"/>
              </w:rPr>
              <w:t>ТЭДИ – «</w:t>
            </w:r>
            <w:r>
              <w:rPr>
                <w:rFonts w:ascii="Times New Roman" w:hAnsi="Times New Roman"/>
                <w:sz w:val="24"/>
                <w:szCs w:val="24"/>
              </w:rPr>
              <w:t>Воздух повсюду</w:t>
            </w:r>
            <w:r w:rsidRPr="0031310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«Качели»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6C392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«Полезная еда для зайчат»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научить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изображать предметы конусной и округлой формы, передавать различия между этими предметами; равномерно располагать их на листе бумаги; закреплять приемы закрашивания предметов красками.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Лепка «Птичка»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лепить из пластилина птичку, передавая овальную форму тела, оттягивать и прищипывать мелкие части; клюв, хвост.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«Вырежи и наклей что хочешь» учить детей задумывать изображение, вырезать из бумаги прямоугольные и округлые части предметов, мелкие детали.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«Сказка о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листовичках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искали способ перезимовать».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В.Бианки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«Синичкин календарь»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Рассказываем и показываем сказку «Теремок»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«Кто где живет»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«Дикие животные и птицы»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«Домашние животные и птицы»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чей дом».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«Волк и зайцы».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«Волк во рву».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Вороны и собачка».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Фриз, изготовленный по сказке «Теремок»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Лото «Домашние животные и птицы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Шапочки зверей и птиц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Карточки, цифры, игрушки.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Книги, д/и.</w:t>
            </w:r>
          </w:p>
        </w:tc>
      </w:tr>
      <w:tr w:rsidR="006C392C" w:rsidRPr="006D7EBA" w:rsidTr="00E45E03">
        <w:trPr>
          <w:cantSplit/>
          <w:trHeight w:val="21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28.11-30.11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1. «Четыре желания»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езонные особенности осени (в природе и жизни человека).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711E39" w:rsidRDefault="006C392C" w:rsidP="006C392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39">
              <w:rPr>
                <w:rFonts w:ascii="Times New Roman" w:hAnsi="Times New Roman"/>
                <w:sz w:val="24"/>
                <w:szCs w:val="24"/>
              </w:rPr>
              <w:t xml:space="preserve"> «Сказка на </w:t>
            </w:r>
            <w:proofErr w:type="gramStart"/>
            <w:r w:rsidRPr="00711E39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7F5105">
              <w:rPr>
                <w:rFonts w:ascii="Times New Roman" w:hAnsi="Times New Roman"/>
                <w:sz w:val="24"/>
                <w:szCs w:val="24"/>
              </w:rPr>
              <w:t>лад»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упражнять в восстановлении последовательности в сказке «Колобок», в составлении повествовательных высказываний путем изменения знакомых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екстов.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3*.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ТЭДИ - Игра – экспериментирование «Почему дует ветер»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«Турник для занятий физкультурой»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Рисование «Елка в лесу на горе»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изображать елку в соответствии с содержанием стихотворения, рисовать на ветвях шишки, снег.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К. Ушинский «Четыре желания»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Н. Найденова «Листья падают, летят»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В. Бианки «Холодно в лесу, холодно!»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«Четвертый лишний»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«Времена года»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«Сложи картинку».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«Подбери по форме».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Игра «Явления природы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«Чудесный мешочек».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Иллюстрации, картинки.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Книги, 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p w:rsidR="006C392C" w:rsidRPr="006D7EBA" w:rsidRDefault="006C392C" w:rsidP="006C392C">
      <w:pPr>
        <w:jc w:val="center"/>
        <w:rPr>
          <w:rFonts w:ascii="Times New Roman" w:hAnsi="Times New Roman"/>
          <w:sz w:val="24"/>
          <w:szCs w:val="24"/>
        </w:rPr>
      </w:pPr>
      <w:r w:rsidRPr="006D7EBA">
        <w:rPr>
          <w:rFonts w:ascii="Times New Roman" w:hAnsi="Times New Roman"/>
          <w:sz w:val="24"/>
          <w:szCs w:val="24"/>
        </w:rPr>
        <w:lastRenderedPageBreak/>
        <w:t xml:space="preserve">План на </w:t>
      </w:r>
      <w:r w:rsidRPr="006D7EBA">
        <w:rPr>
          <w:rFonts w:ascii="Times New Roman" w:hAnsi="Times New Roman"/>
          <w:sz w:val="24"/>
          <w:szCs w:val="24"/>
          <w:u w:val="single"/>
        </w:rPr>
        <w:t xml:space="preserve">Декабрь </w:t>
      </w:r>
      <w:r w:rsidRPr="006D7EBA">
        <w:rPr>
          <w:rFonts w:ascii="Times New Roman" w:hAnsi="Times New Roman"/>
          <w:sz w:val="24"/>
          <w:szCs w:val="24"/>
        </w:rPr>
        <w:t>месяц</w:t>
      </w:r>
    </w:p>
    <w:p w:rsidR="006C392C" w:rsidRPr="006D7EBA" w:rsidRDefault="006C392C" w:rsidP="006C392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425" w:type="dxa"/>
        <w:tblLayout w:type="fixed"/>
        <w:tblLook w:val="01E0" w:firstRow="1" w:lastRow="1" w:firstColumn="1" w:lastColumn="1" w:noHBand="0" w:noVBand="0"/>
      </w:tblPr>
      <w:tblGrid>
        <w:gridCol w:w="1556"/>
        <w:gridCol w:w="3120"/>
        <w:gridCol w:w="2836"/>
        <w:gridCol w:w="2226"/>
        <w:gridCol w:w="2269"/>
        <w:gridCol w:w="2418"/>
      </w:tblGrid>
      <w:tr w:rsidR="006C392C" w:rsidRPr="006D7EBA" w:rsidTr="00E45E03">
        <w:trPr>
          <w:cantSplit/>
          <w:trHeight w:val="186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«Зима»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1.12 – 9.12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    1. </w:t>
            </w:r>
            <w:r>
              <w:rPr>
                <w:rFonts w:ascii="Times New Roman" w:hAnsi="Times New Roman"/>
                <w:sz w:val="24"/>
                <w:szCs w:val="24"/>
              </w:rPr>
              <w:t>«Белый снег,  пушистый…» формировать представление о свойствах объектов неживой природы на примере снега.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Счетные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навыки в пределах четырех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583CFB" w:rsidRDefault="006C392C" w:rsidP="006C392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CFB">
              <w:rPr>
                <w:rFonts w:ascii="Times New Roman" w:hAnsi="Times New Roman"/>
                <w:sz w:val="24"/>
                <w:szCs w:val="24"/>
              </w:rPr>
              <w:t>Закреплять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правильное произношение звуков (ф – ф”), упражнять в четком произношении звуков в изолированном виде, словах и фразах.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4*.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Игра – экспериментирование «Тайны снега и льда»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«Дом лесника»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6C392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Снеговички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листовичков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392C" w:rsidRPr="006D7EBA" w:rsidRDefault="006C392C" w:rsidP="00E45E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детей овладевать приемами смешивания красок. Учить доводить начатую работу до логического завершения, планировать результат.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Лепка из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соленого</w:t>
            </w:r>
            <w:proofErr w:type="gramEnd"/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теста «Снеговик»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раскатывать тесто, формировать детали будущего изделия, передавать пропорциональное соотношение частей; учить объединять вылепленные части в одно целое путем склеивания с помощью воды и кисти.</w:t>
            </w:r>
          </w:p>
          <w:p w:rsidR="006C392C" w:rsidRPr="006D7EBA" w:rsidRDefault="006C392C" w:rsidP="006C392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6C392C" w:rsidRPr="006D7EBA" w:rsidRDefault="006C392C" w:rsidP="00E45E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мотивам стихотворения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В.Степанова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«Лунны</w:t>
            </w:r>
            <w:r>
              <w:rPr>
                <w:rFonts w:ascii="Times New Roman" w:hAnsi="Times New Roman"/>
                <w:sz w:val="24"/>
                <w:szCs w:val="24"/>
              </w:rPr>
              <w:t>й зайчик» продолжать учить смешению красок, пользоваться палитрой.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С. Чертков «Храбрый Миша»</w:t>
            </w:r>
            <w:r>
              <w:rPr>
                <w:rFonts w:ascii="Times New Roman" w:hAnsi="Times New Roman"/>
                <w:sz w:val="24"/>
                <w:szCs w:val="24"/>
              </w:rPr>
              <w:t>, «Храбрый утенок».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С. Маршак «Декабрь. Январь. Февраль»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«Как на горке снег, снег»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«Зимняя песенка».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«Времена года»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«Четвертый лишний»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«Найди отличия»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«Зима в лесу».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«Снежок»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«Волк и зайцы».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 «Путешествие в зимний лес».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Картинки с изображением снеговиков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Числовые карточки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Цифры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Плоскостные изображения предметов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92C" w:rsidRPr="006D7EBA" w:rsidTr="00E45E03">
        <w:trPr>
          <w:cantSplit/>
          <w:trHeight w:val="186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«Домашние и дикие животные и птицы»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12.12 – 16.12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1. «Домашние и дикие животные и птицы»</w:t>
            </w:r>
          </w:p>
          <w:p w:rsidR="006C392C" w:rsidRDefault="006C392C" w:rsidP="00E45E0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519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бобщить и систематизировать знания детей о жизни домашних и диких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птицах.</w:t>
            </w:r>
          </w:p>
          <w:p w:rsidR="006C392C" w:rsidRDefault="006C392C" w:rsidP="00E45E0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2.Счетные навыки в пределах четыре</w:t>
            </w:r>
            <w:r>
              <w:rPr>
                <w:rFonts w:ascii="Times New Roman" w:hAnsi="Times New Roman"/>
                <w:sz w:val="24"/>
                <w:szCs w:val="24"/>
              </w:rPr>
              <w:t>х, ориентировка в пространстве».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3.Закреплять правильное произношение звуков (в – в”), развивать фонематическое восприятие и умение выделять звуки (в – в”) в словах, работать с обобщенными понятиями слов.</w:t>
            </w:r>
            <w:proofErr w:type="gramEnd"/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4*.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Экспериментальная деятельность ТЭДИ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«Чудо – вода».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«Дом фермера»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6C392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«Варежки и шапочки для снеговиков»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таким материалом, как шерстяные нити, учить работать ножницами.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2. Лепка «Зайчик» 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лепить животных, передавать в лепке характерные особенности внешнего вида зайца.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3.Рисование 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«Зайчик под елочкой»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изображать елку с постепенно удлиняющимися книзу ветками, закреплять технические приемы рисования разных по форме и строению предметов.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Сказка пр</w:t>
            </w:r>
            <w:r>
              <w:rPr>
                <w:rFonts w:ascii="Times New Roman" w:hAnsi="Times New Roman"/>
                <w:sz w:val="24"/>
                <w:szCs w:val="24"/>
              </w:rPr>
              <w:t>о маму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зайчиху и зайчиков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Г.Лагздынь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«Аккуратные зайчики»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Р.н.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. «Волк и козлята»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«Кот, петух и лиса»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«Подарили собаку»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«Зимовье зверей».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«Кто где живет»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«Животные и их детеныши»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«Домашние и дикие животные и птицы».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Игра «Кто как кричит»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«Узнай зверя по голосу»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 «Ветлечебница».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Лото «Домашние и дикие животные»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Картинки диких и домашних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Цифры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 д/и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92C" w:rsidRPr="006D7EBA" w:rsidTr="00E45E03">
        <w:trPr>
          <w:cantSplit/>
          <w:trHeight w:val="186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Климовская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игрушка»</w:t>
            </w:r>
          </w:p>
          <w:p w:rsidR="006C392C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19.12 – 21.12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1.  «Знакомим детей с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климовской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игрушкой»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детей к любованию произведениями декоративно-прикладного искусства.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«Волшебные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помощники» - упражнять в подборе слов, характеризующих предмет, в составлении простых о</w:t>
            </w:r>
            <w:r>
              <w:rPr>
                <w:rFonts w:ascii="Times New Roman" w:hAnsi="Times New Roman"/>
                <w:sz w:val="24"/>
                <w:szCs w:val="24"/>
              </w:rPr>
              <w:t>писаний, развивать воображение.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3*. </w:t>
            </w:r>
            <w:r w:rsidRPr="00633722">
              <w:rPr>
                <w:rFonts w:ascii="Times New Roman" w:hAnsi="Times New Roman"/>
                <w:sz w:val="24"/>
                <w:szCs w:val="24"/>
              </w:rPr>
              <w:t>ТЭДИ - Игра – экспериментирование «Волшебная кисточка»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33722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«Дом моей мечты»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Аппликация «Загадки»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соотносить плоские геометрические фигуры с формой частей предметов, составлять изображение из готовых частей, самостоятельно вырезать мелкие детали.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«Лисичка со скалочкой».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и журавль».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>есенки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Скороговорки.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«Собери узор»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«Разрезные картинки»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Д/и на внимание </w:t>
            </w:r>
          </w:p>
          <w:p w:rsidR="006C392C" w:rsidRDefault="006C392C" w:rsidP="00E45E03">
            <w:pPr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7F0C41">
              <w:rPr>
                <w:rStyle w:val="c2"/>
                <w:rFonts w:ascii="Times New Roman" w:hAnsi="Times New Roman"/>
                <w:sz w:val="24"/>
                <w:szCs w:val="24"/>
              </w:rPr>
              <w:t>«Найди сходства и отличия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».</w:t>
            </w:r>
          </w:p>
          <w:p w:rsidR="006C392C" w:rsidRDefault="006C392C" w:rsidP="00E45E03">
            <w:pPr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7F0C41">
              <w:rPr>
                <w:rStyle w:val="c2"/>
                <w:rFonts w:ascii="Times New Roman" w:hAnsi="Times New Roman"/>
                <w:sz w:val="24"/>
                <w:szCs w:val="24"/>
              </w:rPr>
              <w:t>Д/и «Подбери картинку к игрушке»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3A0538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3A0538">
              <w:rPr>
                <w:rStyle w:val="c2"/>
                <w:rFonts w:ascii="Times New Roman" w:hAnsi="Times New Roman"/>
                <w:sz w:val="24"/>
                <w:szCs w:val="24"/>
              </w:rPr>
              <w:t>М/</w:t>
            </w:r>
            <w:proofErr w:type="gramStart"/>
            <w:r w:rsidRPr="003A0538">
              <w:rPr>
                <w:rStyle w:val="c2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53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игра «Угадай по голосу»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Иллюстрации из ДК от 25 декабря (оборот)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Картинки с изображением игрушек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/и.</w:t>
            </w:r>
          </w:p>
        </w:tc>
      </w:tr>
      <w:tr w:rsidR="006C392C" w:rsidRPr="006D7EBA" w:rsidTr="00E45E03">
        <w:trPr>
          <w:cantSplit/>
          <w:trHeight w:val="211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«Подготовка к Новому году»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/>
                <w:sz w:val="24"/>
                <w:szCs w:val="24"/>
              </w:rPr>
              <w:t>22.12 – 30.12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1. «Кто как Деда Мороза встречает»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представления детей о зависимости жизни человека от особенностей сезона, формировать представления о праздниках в нашей жизни.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Cs/>
                <w:sz w:val="24"/>
                <w:szCs w:val="24"/>
              </w:rPr>
              <w:t>Закреплять</w:t>
            </w:r>
          </w:p>
          <w:p w:rsidR="006C392C" w:rsidRDefault="006C392C" w:rsidP="00E45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7EBA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представления </w:t>
            </w:r>
            <w:proofErr w:type="gramStart"/>
            <w:r w:rsidRPr="006D7EBA">
              <w:rPr>
                <w:rFonts w:ascii="Times New Roman" w:hAnsi="Times New Roman"/>
                <w:bCs/>
                <w:sz w:val="24"/>
                <w:szCs w:val="24"/>
              </w:rPr>
              <w:t>числах</w:t>
            </w:r>
            <w:proofErr w:type="gramEnd"/>
            <w:r w:rsidRPr="006D7EBA">
              <w:rPr>
                <w:rFonts w:ascii="Times New Roman" w:hAnsi="Times New Roman"/>
                <w:bCs/>
                <w:sz w:val="24"/>
                <w:szCs w:val="24"/>
              </w:rPr>
              <w:t xml:space="preserve"> в пределах четырех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«Новогодние елки» -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готовить к обучению описаниям, расширять словарь, 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вать грамматический строй речи.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3A0538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4*. </w:t>
            </w:r>
            <w:r w:rsidRPr="003A0538"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D5147A">
              <w:rPr>
                <w:rFonts w:ascii="Times New Roman" w:hAnsi="Times New Roman"/>
                <w:sz w:val="24"/>
                <w:szCs w:val="24"/>
              </w:rPr>
              <w:t>деятельность ТЭДИ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«Мыло – фокусник».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D5147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Легопарк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конструирование по замыслу.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6C392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«Снегирь»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к наблюдению за птицами, их повадками, учить передавать в рисунке особенности внешнего вида птиц.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из бытового и природного материала «Подарок на Новый год»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эмоционального отклика у детей к работе, желание сделать сюрприз близким.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92C" w:rsidRPr="006D7EBA" w:rsidRDefault="006C392C" w:rsidP="006C392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работа Рисование «Украшаем елку к Новому году»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планировать результат, сочетать различные средства изображения в одной работе.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shd w:val="clear" w:color="auto" w:fill="FFFFFF"/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color w:val="000000"/>
                <w:sz w:val="24"/>
                <w:szCs w:val="24"/>
              </w:rPr>
              <w:t>А.Прокофьев</w:t>
            </w:r>
            <w:proofErr w:type="spellEnd"/>
            <w:r w:rsidRPr="006D7EBA">
              <w:rPr>
                <w:rFonts w:ascii="Times New Roman" w:hAnsi="Times New Roman"/>
                <w:color w:val="000000"/>
                <w:sz w:val="24"/>
                <w:szCs w:val="24"/>
              </w:rPr>
              <w:t>. «Снегири».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 Степанов «Дуся ехала на дачу».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«Тюша – Плюша толстячок»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В. Даль «Старик – годовик»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З. Орлова «Новый год»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Тараховская</w:t>
            </w:r>
            <w:proofErr w:type="spellEnd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«Дед Мороз»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О. Высоцкая «Елочка»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Н. Найденова «Новый год»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«Найди отличия»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«Собери по форме»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«Елочные украшения»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Д/и «Времена года»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«Снежок»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«Два Мороза»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 «Выручай»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 «Новый год в лесу».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Карточки с изображением зверей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Картинка или игрушка Деда Мороза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Елочные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EBA">
              <w:rPr>
                <w:rFonts w:ascii="Times New Roman" w:hAnsi="Times New Roman"/>
                <w:sz w:val="24"/>
                <w:szCs w:val="24"/>
              </w:rPr>
              <w:t>Изоматериалы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Материалы для опытной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92C" w:rsidRPr="006D7EBA" w:rsidRDefault="006C392C" w:rsidP="00E45E03">
            <w:pPr>
              <w:rPr>
                <w:rFonts w:ascii="Times New Roman" w:hAnsi="Times New Roman"/>
                <w:sz w:val="24"/>
                <w:szCs w:val="24"/>
              </w:rPr>
            </w:pPr>
            <w:r w:rsidRPr="006D7EBA">
              <w:rPr>
                <w:rFonts w:ascii="Times New Roman" w:hAnsi="Times New Roman"/>
                <w:sz w:val="24"/>
                <w:szCs w:val="24"/>
              </w:rPr>
              <w:t>Книги</w:t>
            </w:r>
            <w:proofErr w:type="gramStart"/>
            <w:r w:rsidRPr="006D7EB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6D7EBA">
              <w:rPr>
                <w:rFonts w:ascii="Times New Roman" w:hAnsi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E4AA8" w:rsidRDefault="00FE4AA8"/>
    <w:p w:rsidR="006C392C" w:rsidRDefault="006C392C"/>
    <w:p w:rsidR="00E45E03" w:rsidRDefault="00E45E03"/>
    <w:p w:rsidR="00E45E03" w:rsidRDefault="00E45E03"/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3543"/>
        <w:gridCol w:w="2835"/>
        <w:gridCol w:w="2410"/>
        <w:gridCol w:w="1985"/>
        <w:gridCol w:w="2409"/>
      </w:tblGrid>
      <w:tr w:rsidR="006C392C" w:rsidRPr="006C392C" w:rsidTr="00E45E03">
        <w:tc>
          <w:tcPr>
            <w:tcW w:w="392" w:type="dxa"/>
            <w:textDirection w:val="btLr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lastRenderedPageBreak/>
              <w:t>Неделя  месяца</w:t>
            </w:r>
          </w:p>
          <w:p w:rsidR="006C392C" w:rsidRPr="006C392C" w:rsidRDefault="006C392C" w:rsidP="006C392C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Тема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Реальные события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в окружающем</w:t>
            </w:r>
          </w:p>
        </w:tc>
        <w:tc>
          <w:tcPr>
            <w:tcW w:w="35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(Что это такое?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Как?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Почему?)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(Не сделать ли нам?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Как это сделать?)</w:t>
            </w:r>
            <w:proofErr w:type="gramEnd"/>
          </w:p>
        </w:tc>
        <w:tc>
          <w:tcPr>
            <w:tcW w:w="2410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(воображаемые события)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40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Предметный материал</w:t>
            </w:r>
          </w:p>
        </w:tc>
      </w:tr>
      <w:tr w:rsidR="006C392C" w:rsidRPr="006C392C" w:rsidTr="00E45E03"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Зимние забавы.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1.Путешествие по «реке времени» в прошлое к играм,  в которые  играли дети в старину.</w:t>
            </w:r>
          </w:p>
          <w:p w:rsidR="006C392C" w:rsidRPr="006C392C" w:rsidRDefault="006C392C" w:rsidP="006C392C">
            <w:pPr>
              <w:keepNext/>
              <w:keepLines/>
              <w:spacing w:before="200" w:after="0" w:line="240" w:lineRule="auto"/>
              <w:outlineLvl w:val="3"/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 xml:space="preserve">2.«Прогулка с </w:t>
            </w:r>
            <w:proofErr w:type="spellStart"/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>листовичками</w:t>
            </w:r>
            <w:proofErr w:type="spellEnd"/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>» Сравнение: больше, меньше, поровну. По одному, по два, по три, по четыре</w:t>
            </w:r>
            <w:proofErr w:type="gramStart"/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C392C">
              <w:rPr>
                <w:rFonts w:asciiTheme="minorHAnsi" w:eastAsiaTheme="majorEastAsia" w:hAnsiTheme="minorHAnsi" w:cstheme="minorHAnsi"/>
                <w:bCs/>
                <w:sz w:val="24"/>
                <w:szCs w:val="24"/>
                <w:lang w:eastAsia="ru-RU"/>
              </w:rPr>
              <w:t>ыше, чем…», «ниже, чем…»?; впереди, сбоку, над, под.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«ближе, чем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..», «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дальше, чем…»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3.Знакомство с буквой 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– л”),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4.*Экспериментальная деятельность ТЕДИ «Почему дует ветер» (игра-экспериментирование);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Дом фермера»</w:t>
            </w:r>
          </w:p>
        </w:tc>
        <w:tc>
          <w:tcPr>
            <w:tcW w:w="2835" w:type="dxa"/>
          </w:tcPr>
          <w:p w:rsidR="006C392C" w:rsidRPr="006C392C" w:rsidRDefault="006C392C" w:rsidP="006C392C">
            <w:pPr>
              <w:keepNext/>
              <w:keepLines/>
              <w:spacing w:before="200" w:after="0" w:line="240" w:lineRule="auto"/>
              <w:outlineLvl w:val="3"/>
              <w:rPr>
                <w:rFonts w:asciiTheme="minorHAnsi" w:eastAsiaTheme="majorEastAsia" w:hAnsiTheme="minorHAnsi" w:cstheme="minorHAnsi"/>
                <w:bCs/>
                <w:i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Theme="majorEastAsia" w:hAnsiTheme="minorHAnsi" w:cstheme="minorHAnsi"/>
                <w:bCs/>
                <w:iCs/>
                <w:sz w:val="24"/>
                <w:szCs w:val="24"/>
                <w:lang w:eastAsia="ru-RU"/>
              </w:rPr>
              <w:t>« Приключение на лесной железной дороге»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по образцам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 Коллективная работа по изготовлению панно  «Лесная железная дорога».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2. Аппликация.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по образцу.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«Семафоры для лесной железной дороги».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3. Рисование. « Я еду в голубом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вагоне»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.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абота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по словесному описанию цели – условия.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4.Снежинки для украшения  рамы панно «Лесная  железная дорога»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День снеговиков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5.Ручной труд «Изготавливаем атрибуты  для участия в  дне снеговиков». Работа с незавершёнными продуктами.</w:t>
            </w:r>
          </w:p>
        </w:tc>
        <w:tc>
          <w:tcPr>
            <w:tcW w:w="2410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В.Степанова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«Кошка в лукошке», С. Козлов. «Снежинки»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Е. Михайленко. «Снеговик»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В. Степанов. «Зимушка-зима»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В. Даль «Старик – годовик»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И. Суриков. «Зима»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Р.н.с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«Зимовье зверей»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Л. Воронкова «Хитрый снеговик»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Шипуной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«Ледяная птица».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С/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игры: « Ёлка в детском саду», «Строительство», « К нам гости пришли»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Д/и: «У нас порядок», «Куда положить предмет», «Назови правильно», «Наряди куклу на праздник», «Собери пирамиду», «Когда это бывает».</w:t>
            </w:r>
          </w:p>
        </w:tc>
        <w:tc>
          <w:tcPr>
            <w:tcW w:w="240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1.Большой лист бумаги с изображением рельсов. Изображение мордочек животных. Гуашь, кисти, баночки с водой, салфетки. Листы бумаги, ножницы, кисти для клея, тряпочки.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2. Иллюстрации в книге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«Кошка в лукошке» В. Степанова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Полоски  бумаги, квадраты бумаги (красного, жёлтого, зелёного, синего). Ножницы, клей, тряпочка.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3.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Запись песни «Голубой вагон», бумага; гуашь, баночки с водой, салфетки. Фотографии детей.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Лист бумаги,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ножницы, клей, резинка тонкая, гуашь красного и жёлтого цветов, палитра, кисти,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тряпочки.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Конструктор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Животные зимой </w:t>
            </w:r>
          </w:p>
        </w:tc>
        <w:tc>
          <w:tcPr>
            <w:tcW w:w="35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Продолжать знакомство с отдельными представителями животного мира (уникальность, особенности внешнего вида, повадки); подвести к элементарному осмыслению понятия «дикие животные» (на примере животных средней полосы).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1.« Кто из зверей поменял зимой шубку?» «Приспособление животных к изменению климатических условий»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коллекционирование (классификация)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.Знакомство с буквой М.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– м”),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3.*Экспериментальная деятельность ТЕДИ «Тайны снега и льда» (игра-экспериментирование);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Дом лесника»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Работа для художественной групповой галереи: 1.Панно для украшения группы (аппликация) «Угощение для лесных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зверят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  - работа с незавершенным продуктом.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2. Конструирование «Построим детский сад для 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зверят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 – работа по образцу.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 Лепка «Зайка беленький» – работа по словесному описанию.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 Рисование «Зайка на празднике» - работа по образцу.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Рисование. «Иллюстрации к сказке «Рыбки и нерпа».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по словесному описанию цели-условия.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В.Катаев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Цветик-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; рассказы из книг «От края до края» </w:t>
            </w:r>
          </w:p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Сказка «Рыбки и нерпа»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.Снегерев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 «Как Алёшка жил на севере» А. Членов. «Челюскинцы» «Про мальчика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Ильянинчена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А.Ляпидевски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М.Михайленко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, «Разноцветная земля»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Н.Сладкова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«Верблюжья варежка»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Д/и «Кто это?»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«Когда это бывает?»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 xml:space="preserve"> «Что на что похоже?»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«Цветные снежинки»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«Чудесный мешочек»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«Кто, где живёт»</w:t>
            </w:r>
          </w:p>
        </w:tc>
        <w:tc>
          <w:tcPr>
            <w:tcW w:w="240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Изображения различных животных.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Листы бумаги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цветные карандаши, фломастеры, гуашь, баночки с водой, кисти,  подставки под кисти,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рисунок нерпы.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Конструктор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Картинки с изображением цифр.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</w:tc>
      </w:tr>
      <w:tr w:rsidR="006C392C" w:rsidRPr="006C392C" w:rsidTr="00E45E03">
        <w:trPr>
          <w:trHeight w:val="1841"/>
        </w:trPr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7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Сказки в гости приходи</w:t>
            </w:r>
          </w:p>
        </w:tc>
        <w:tc>
          <w:tcPr>
            <w:tcW w:w="3543" w:type="dxa"/>
          </w:tcPr>
          <w:p w:rsidR="006C392C" w:rsidRPr="006C392C" w:rsidRDefault="006C392C" w:rsidP="006C39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1.Расширять представления детей о сказках. Обобщать знания детей о сказках. Учить бережно, относиться к книгам. Развивать умения детей, в продуктивной деятельности, передавать различные эмоциональные состояния. Воспитывать любовь и уважение к сказкам.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2.Знакомство с буквой О.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(О),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3.Числа 1-5. Закрепление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Знакомство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 Рассматривание. Цвет. Учить детей понимать  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обозначающие основные цвета, оперировать ими в игровой деятельности, развивать внимание, восприятие; учить находить сходство и различие; закрепить названия цветов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Выкладывание цифр из палочек. Самостоятельное творчество.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*Экспериментальная деятельность ТЕДИ «Секреты песка»;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«Дом моей мечты» (творческое конструирование).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6.Познавательн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о-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исследовательская деятельность. Рассматривание картин, иллюстрации «Богатыри земли Русской». </w:t>
            </w:r>
          </w:p>
        </w:tc>
        <w:tc>
          <w:tcPr>
            <w:tcW w:w="283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Работа для художественной групповой галереи: 1.Панно для украшения группы техника обрывная (аппликация) «Выросла репка» - работа с незавершенным продуктом.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 Конструирование «Построим Теремок для зверушек» – работа по образцу.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 Лепка «Мышка - Норушка» – работа по словесному описанию.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 Рисование</w:t>
            </w: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«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Иллюстрация к любимой сказке»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- работа по образцу.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Аппликация. Рисование. Кактусы и пальмы для игры «Африка»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Работа с незавершенными продуктами.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Theme="minorHAnsi" w:hAnsiTheme="minorHAnsi" w:cstheme="minorHAnsi"/>
                <w:sz w:val="24"/>
                <w:szCs w:val="24"/>
              </w:rPr>
              <w:t>Знакомство с флагом России. Аппликация  «Флаг России»</w:t>
            </w:r>
          </w:p>
        </w:tc>
        <w:tc>
          <w:tcPr>
            <w:tcW w:w="2410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Русская народная сказка «Лисичка-сестричка и волк» Русская народная сказка «Сестрица Аленушка и братец Иванушка» Русская народная сказка «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Жихарка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 (рассказывание)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«Про маленького поросенка Плюха» (по мотивам сказок Э.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Аттли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пер. с англ. И.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«Про жаркую пустыню» Г.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Ганейзер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А.Метяев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«Почему армия всем родная»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Игра в лото «Домашние животные» и «Животные Африки»;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С/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игра: «Мишка в гостях у ребят»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«Доскажи словечко»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Д/и «Магазин игрушек» 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«Угадай кто я»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 xml:space="preserve">«Скажи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 другому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«Найди, где спрятано»</w:t>
            </w:r>
          </w:p>
        </w:tc>
        <w:tc>
          <w:tcPr>
            <w:tcW w:w="240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Лист ватмана, фотографии африканских животных кисти, гуашь, палитры, баночки с водой,  тряпочки, фломастеры, фишки, кубик, фото и картинки с изображением пальм и кактусов.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Конструктор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Картинки, иллюстрации, фотографии к русским народным сказкам. Сказки народов мира.</w:t>
            </w:r>
          </w:p>
        </w:tc>
      </w:tr>
    </w:tbl>
    <w:p w:rsidR="006C392C" w:rsidRPr="006C392C" w:rsidRDefault="006C392C" w:rsidP="006C392C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6C392C">
        <w:rPr>
          <w:rFonts w:asciiTheme="minorHAnsi" w:eastAsia="Times New Roman" w:hAnsiTheme="minorHAnsi" w:cstheme="minorHAnsi"/>
          <w:sz w:val="24"/>
          <w:szCs w:val="24"/>
          <w:lang w:eastAsia="ru-RU"/>
        </w:rPr>
        <w:lastRenderedPageBreak/>
        <w:t xml:space="preserve">План на </w:t>
      </w:r>
      <w:r w:rsidRPr="006C392C">
        <w:rPr>
          <w:rFonts w:asciiTheme="minorHAnsi" w:eastAsia="Times New Roman" w:hAnsiTheme="minorHAnsi" w:cstheme="minorHAnsi"/>
          <w:sz w:val="24"/>
          <w:szCs w:val="24"/>
          <w:u w:val="single"/>
          <w:lang w:eastAsia="ru-RU"/>
        </w:rPr>
        <w:t>Февраль</w:t>
      </w:r>
      <w:r w:rsidRPr="006C392C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 месяц</w:t>
      </w:r>
    </w:p>
    <w:p w:rsidR="006C392C" w:rsidRPr="006C392C" w:rsidRDefault="006C392C" w:rsidP="006C392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111"/>
        <w:gridCol w:w="2693"/>
        <w:gridCol w:w="2268"/>
        <w:gridCol w:w="1985"/>
        <w:gridCol w:w="1984"/>
      </w:tblGrid>
      <w:tr w:rsidR="006C392C" w:rsidRPr="006C392C" w:rsidTr="00E45E03">
        <w:tc>
          <w:tcPr>
            <w:tcW w:w="534" w:type="dxa"/>
            <w:textDirection w:val="btLr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Неделя  месяца</w:t>
            </w:r>
          </w:p>
          <w:p w:rsidR="006C392C" w:rsidRPr="006C392C" w:rsidRDefault="006C392C" w:rsidP="006C392C">
            <w:pPr>
              <w:spacing w:after="0" w:line="240" w:lineRule="auto"/>
              <w:ind w:right="113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Тема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Реальные события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в окружающем</w:t>
            </w:r>
          </w:p>
        </w:tc>
        <w:tc>
          <w:tcPr>
            <w:tcW w:w="411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(Что это такое?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Как?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Почему?)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(Не сделать ли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нам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?К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ак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это сделать?)</w:t>
            </w:r>
          </w:p>
        </w:tc>
        <w:tc>
          <w:tcPr>
            <w:tcW w:w="2268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(воображаемые события)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98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Предметный материал</w:t>
            </w: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Крайний Север. Животные Севера</w:t>
            </w:r>
          </w:p>
        </w:tc>
        <w:tc>
          <w:tcPr>
            <w:tcW w:w="411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1.Знакомство с животными и людьми крайнего севера.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Ознакомление  детей с географической картой, содержание книг «Моя Родин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а-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Россия» (Природа.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Климат)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2.Коллекционирование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«Нерпы, тюлени и бельки».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. 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Величина. Учить понимать слова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длинный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– короткий, высокий – низкий.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« Длинный – короткий»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«Высокий – низкий».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4.Знакомство с буквой П.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– п”),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  <w:t>5.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«С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колько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весит воздух»;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6.*.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Светофор»</w:t>
            </w:r>
          </w:p>
        </w:tc>
        <w:tc>
          <w:tcPr>
            <w:tcW w:w="2693" w:type="dxa"/>
          </w:tcPr>
          <w:p w:rsidR="006C392C" w:rsidRPr="006C392C" w:rsidRDefault="006C392C" w:rsidP="006C392C">
            <w:pPr>
              <w:keepNext/>
              <w:keepLines/>
              <w:spacing w:before="200" w:after="0" w:line="240" w:lineRule="auto"/>
              <w:outlineLvl w:val="3"/>
              <w:rPr>
                <w:rFonts w:asciiTheme="minorHAnsi" w:eastAsiaTheme="majorEastAsia" w:hAnsiTheme="minorHAnsi" w:cstheme="minorHAnsi"/>
                <w:bCs/>
                <w:iCs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Theme="majorEastAsia" w:hAnsiTheme="minorHAnsi" w:cstheme="minorHAnsi"/>
                <w:bCs/>
                <w:iCs/>
                <w:sz w:val="24"/>
                <w:szCs w:val="24"/>
                <w:lang w:eastAsia="ru-RU"/>
              </w:rPr>
              <w:t>Работа по образцам</w:t>
            </w:r>
          </w:p>
          <w:p w:rsidR="006C392C" w:rsidRPr="006C392C" w:rsidRDefault="006C392C" w:rsidP="006C392C">
            <w:pPr>
              <w:keepNext/>
              <w:keepLines/>
              <w:spacing w:before="200"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«Нерпы и тюлени с бельками»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с незавершенными продуктами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«Украсим новогоднюю ёлку для бельков рыбками»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«Дополняем макет новыми поделками»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«Картинка про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овечку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»«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Киты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моржи и другие обитатели северных морей».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u-RU"/>
              </w:rPr>
              <w:t>Сказки «Петух и лиса», «Зимовье зверей»,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 заучивание наизусть  стихотворения «Голодная птичка»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С.Черткова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«Отважный капитан».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Рассказ Геннадия Снегирёва  «Белёк»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Иван Истомин </w:t>
            </w:r>
            <w:r w:rsidRPr="006C392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  <w:t>«Мышонок и олененок», « Сказки народов севера»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С/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игры: «Мы плывём на север», «Строительство», «К нам гости пришли»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Д/и: «Кто  где живёт», «Куда положить предмет»,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Д.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и«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Золушка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» (Разноцветные камушки»,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игра в лото «Домашние животные» и «Животные Африки»;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«У кого кто?»</w:t>
            </w:r>
          </w:p>
        </w:tc>
        <w:tc>
          <w:tcPr>
            <w:tcW w:w="198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Фотографии, рисунки с изображением тюленей, нерп, бельков, их нор.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Макет с изображением льдин; пластилин, солёное тесто, доски, стеки, тряпочки; фотографии.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Заготовки с изображением рыбок, искусственная ёлка, фломастеры.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Конструктор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Материалы для опытной деятельности.</w:t>
            </w:r>
          </w:p>
        </w:tc>
      </w:tr>
      <w:tr w:rsidR="006C392C" w:rsidRPr="006C392C" w:rsidTr="00E45E03">
        <w:trPr>
          <w:trHeight w:val="1841"/>
        </w:trPr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Люди Крайнего Севера</w:t>
            </w:r>
          </w:p>
        </w:tc>
        <w:tc>
          <w:tcPr>
            <w:tcW w:w="4111" w:type="dxa"/>
          </w:tcPr>
          <w:p w:rsidR="006C392C" w:rsidRPr="006C392C" w:rsidRDefault="006C392C" w:rsidP="006C392C">
            <w:pPr>
              <w:shd w:val="clear" w:color="auto" w:fill="FFFFFF"/>
              <w:spacing w:before="150" w:after="150" w:line="293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Продолжать знакомить детей с образом жизни и бытом коренных жителей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тундры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азвивать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умение находить закономерности в климатических условиях и образе жизни людей;</w:t>
            </w:r>
          </w:p>
          <w:p w:rsidR="006C392C" w:rsidRPr="006C392C" w:rsidRDefault="006C392C" w:rsidP="006C392C">
            <w:pPr>
              <w:shd w:val="clear" w:color="auto" w:fill="FFFFFF"/>
              <w:spacing w:before="150" w:after="150" w:line="293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Закрепить знание детей о своей стране – России.</w:t>
            </w:r>
          </w:p>
          <w:p w:rsidR="006C392C" w:rsidRPr="006C392C" w:rsidRDefault="006C392C" w:rsidP="006C392C">
            <w:pPr>
              <w:shd w:val="clear" w:color="auto" w:fill="FFFFFF"/>
              <w:spacing w:before="150" w:after="150" w:line="293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Обогащать словарный запас за счет слов </w:t>
            </w:r>
            <w:r w:rsidRPr="006C392C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ru-RU"/>
              </w:rPr>
              <w:t>чум, нарты, тундра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развивать мышление, память, речь, внимание.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Воспитывать чувство уважения к жизни, традициям и обычаям других народов</w:t>
            </w:r>
            <w:proofErr w:type="gramStart"/>
            <w:r w:rsidRPr="006C392C"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  <w:t>1</w:t>
            </w:r>
            <w:proofErr w:type="gramEnd"/>
            <w:r w:rsidRPr="006C392C"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  <w:t>.«Кто где живёт?»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1.Коллекционирование (классификация)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  <w:t xml:space="preserve"> «Поможем развести товары с базы по магазинам».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2«Моя семья» – любимые занятия родителей и других членов семьи.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Показ фотоальбома «Наша дружная семья»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3.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. 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Классифицировать палочки по длине, оперировать ими в игровой деятельности«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Гусеничка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».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«Составь поезд». «Найди длинную – короткую палочку».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4.Знакомство с буквой Р.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р–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р”), упражнять в четком произношении звуков в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5.*Экспериментальная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И«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Прогулка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» воздуха</w:t>
            </w:r>
          </w:p>
          <w:p w:rsidR="006C392C" w:rsidRPr="00E45E03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6.*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Узкие, широкие дороги».</w:t>
            </w:r>
          </w:p>
        </w:tc>
        <w:tc>
          <w:tcPr>
            <w:tcW w:w="269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Работа для художественной групповой галереи: 1.Панно для украшения группы (аппликация) «На севере» - работа с незавершенным продуктом.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2«Весёлые 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человечки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живущие на севере» – работа по словесному описанию.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 Рисование</w:t>
            </w: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«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Картинка про Север» - работа по образцу.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4.Работа по образцам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«Фигурки людей (взрослых и детей), которые живут на Севере»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5.Работа по словесному описанию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6.«Картинка про Север в подарок маме».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7.Конструирование «Самолеты»</w:t>
            </w:r>
          </w:p>
        </w:tc>
        <w:tc>
          <w:tcPr>
            <w:tcW w:w="2268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u-RU"/>
              </w:rPr>
              <w:t xml:space="preserve">«Маковый пирожок», «Сладкая каша», «Кошечка,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u-RU"/>
              </w:rPr>
              <w:t>лошадушка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u-RU"/>
              </w:rPr>
              <w:t>, собачка да коровка», «Котёнок», «Лисица и лошадь»;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Иван Истомин </w:t>
            </w:r>
            <w:r w:rsidRPr="006C392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  <w:t xml:space="preserve">«Мышонок и олененок»,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  <w:t xml:space="preserve">« Сказки народов севера» Чтение художественной литературы  в д\пособии  детский календарь по теме.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/>
                <w:lang w:eastAsia="ru-RU"/>
              </w:rPr>
              <w:t>Ненецкая народная сказка о животных севера «Песец и Олень»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Сюжетн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о-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ролевая игра «Пожарники»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Д.и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«Т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бывает или нет», «Распутай веревки».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Д/и «Путешествие на корабле», 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«Загадки и отгадки», С/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игры: «Мы плывём на север», «Строительство», «К нам гости пришли»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Д/и: «Кто  где живёт», «Куда положить предмет», «Назови правильно», «Одень по сезону», «разложи предметы», «Собери картинку»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Карточки с рисунками одежды, обуви и головных уборов по 2-3 каждого вида.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Картинки, иллюстрации, по теме Север. Сказки народов мира.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Конструктор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7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Народные  глиняные игрушки</w:t>
            </w:r>
          </w:p>
        </w:tc>
        <w:tc>
          <w:tcPr>
            <w:tcW w:w="411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1.Знакомство детей с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каргопольской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 дымковской 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игрушкой – развивать интерес к народной игрушке и расширять представления детей о ее видах.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2.Знакомство с буквой С.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произношение звуков (с – с”), упражнять в четком произношении звуков в изолированном виде, словах и фразах.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3.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. 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Закрепить умение классифицировать предмет по цветам.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4.*Экспериментальная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«В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ода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не имеет формы»;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Автобус»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C392C">
              <w:rPr>
                <w:rFonts w:asciiTheme="minorHAnsi" w:eastAsiaTheme="minorEastAsia" w:hAnsiTheme="minorHAnsi" w:cstheme="minorHAnsi"/>
                <w:sz w:val="24"/>
                <w:szCs w:val="24"/>
                <w:lang w:eastAsia="ru-RU"/>
              </w:rPr>
              <w:t>. «Рассматриваем народные глиняные игрушки, любуемся ими и учимся различать»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2.Рассматривание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каргопольских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 дымковских 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игрушек и рисование узоров.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3.Лепка  «Дымковская игрушка (олень)»</w:t>
            </w:r>
          </w:p>
        </w:tc>
        <w:tc>
          <w:tcPr>
            <w:tcW w:w="2268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Л. Воронкова «Танин пирожок»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В. Карасева «Стакан»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Л. Толстого «Старик  сажал яблони»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Н. Носова  «Мишкина каша»</w:t>
            </w:r>
          </w:p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К. Чуковский  «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Федорино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горе»,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Д/и «Что лишнее?», 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Д/и:  «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Один-много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», «Чего не стало?»,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«Загадки и отгадки»,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С/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игра «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Матрешкино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новоселье», Игровое упражнение «Где спряталась матрешка»,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Д/и «Подбери картинку к игрушке», «Найди игрушку из глины» (дерева), «Расставь по росту»,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«Найди отличия и сходства».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Пальчиковая игра: «Петушок стоит весь яркий».</w:t>
            </w:r>
          </w:p>
        </w:tc>
        <w:tc>
          <w:tcPr>
            <w:tcW w:w="198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Игрушки или карточки с фотографиями любых народных глиняных игрушек (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каргопольских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,  дымковских,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филимоноских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тверских и др.).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Конструктор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Глина, пластилин, стеки.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</w:tcPr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1.Познакомить детей с праздником 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 День защитника Отечества».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Сформировать представления о военной службе, ввести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классификацию родов войск.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2.Работа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. 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Закрепить понятия « цвет», «величина»..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3.*Экспериментальная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«С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равнение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песка и глины»;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«Легковой автомобиль».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Мероприятие «Морское путешествие»</w:t>
            </w:r>
          </w:p>
        </w:tc>
        <w:tc>
          <w:tcPr>
            <w:tcW w:w="269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 Коллективная работа «Фриз для украшения  группы к празднику «День защитника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Отечества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»(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подарки папам)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6C392C">
              <w:rPr>
                <w:rFonts w:asciiTheme="minorHAnsi" w:eastAsiaTheme="minorHAnsi" w:hAnsiTheme="minorHAnsi" w:cstheme="minorHAnsi"/>
                <w:sz w:val="24"/>
                <w:szCs w:val="24"/>
              </w:rPr>
              <w:t>Баруздин</w:t>
            </w:r>
            <w:proofErr w:type="spellEnd"/>
            <w:r w:rsidRPr="006C392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«Шел по улице солдат».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Theme="minorHAnsi" w:hAnsiTheme="minorHAnsi" w:cstheme="minorHAnsi"/>
                <w:sz w:val="24"/>
                <w:szCs w:val="24"/>
              </w:rPr>
              <w:t>«Военные профессии»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Н. Артюхова. « Трудный день»,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Е. Серова «Не терпит мой папа безделья и скуки», А. Жаров «Пограничник»,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Чичков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«Вечный огонь».</w:t>
            </w:r>
          </w:p>
        </w:tc>
        <w:tc>
          <w:tcPr>
            <w:tcW w:w="1985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Д/и «Мы летим над городом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Ураем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Д/и «Загадки и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отгадки», Д/и «Найди и назови»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Кому что нужно для работы»</w:t>
            </w:r>
          </w:p>
        </w:tc>
        <w:tc>
          <w:tcPr>
            <w:tcW w:w="198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Картинки, иллюстрации, фотографии Защитников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Отечества и праздничные иллюстрации по теме. Листы бумаги, наборы цветной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бумаги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,н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ожницы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клей,,наборы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цветных фломастеров, карандашей,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</w:tbl>
    <w:p w:rsidR="006C392C" w:rsidRPr="006C392C" w:rsidRDefault="006C392C" w:rsidP="006C392C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</w:pPr>
    </w:p>
    <w:p w:rsidR="006C392C" w:rsidRPr="006C392C" w:rsidRDefault="006C392C" w:rsidP="006C392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</w:pPr>
      <w:r w:rsidRPr="006C392C"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  <w:t xml:space="preserve">План на </w:t>
      </w:r>
      <w:r w:rsidRPr="006C392C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ru-RU"/>
        </w:rPr>
        <w:t xml:space="preserve">март </w:t>
      </w:r>
      <w:r w:rsidRPr="006C392C"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  <w:t>месяц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253"/>
        <w:gridCol w:w="2977"/>
        <w:gridCol w:w="2126"/>
        <w:gridCol w:w="1843"/>
        <w:gridCol w:w="1842"/>
      </w:tblGrid>
      <w:tr w:rsidR="006C392C" w:rsidRPr="006C392C" w:rsidTr="00E45E03">
        <w:tc>
          <w:tcPr>
            <w:tcW w:w="392" w:type="dxa"/>
            <w:textDirection w:val="btLr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Неделя  месяца</w:t>
            </w:r>
          </w:p>
        </w:tc>
        <w:tc>
          <w:tcPr>
            <w:tcW w:w="141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Тема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Реальные события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в окружающем мире</w:t>
            </w:r>
          </w:p>
        </w:tc>
        <w:tc>
          <w:tcPr>
            <w:tcW w:w="425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(Что это такое?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Как?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Почему?)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(Не сделать ли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нам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?К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ак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это сделать?)</w:t>
            </w: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(воображаемые события)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Предметный материал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 ожидании весны</w:t>
            </w:r>
          </w:p>
        </w:tc>
        <w:tc>
          <w:tcPr>
            <w:tcW w:w="4253" w:type="dxa"/>
          </w:tcPr>
          <w:p w:rsidR="006C392C" w:rsidRPr="006C392C" w:rsidRDefault="006C392C" w:rsidP="006C392C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1.Коллекционирование (классификация)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«Приметы весны».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2.Работа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. 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Цвет, величина. Упражнять в сравнении и упорядочивании палочек по цвету и величине. Учить находить предмет по сходству. Развивать смекалку, умение видеть характерные признаки предметов. « Составь фигуру».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3.Знакомство с буквой У.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Закреплять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(у),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4.*Экспериментальная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«К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ак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спасти цветок?» (комнатные растения);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Петух».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6.Проведение фестиваля описательных рассказов по картинкам «Добрая синичка».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1.Работа по образцам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Подснежники для фриза «В ожидании весны».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2.  Рисование цветов для фриза «В ожидании весны»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3.Работа с незавершенными продуктами.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Солнце  и облака  для фриза «В ожидании весны»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Ю.Дмитриев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«Что такое лес?»; 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Л.А. Чарская «Мишка в неволе».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И. А. Белоусов «Верба распустилась», «Ласточка», И.С. Соловьев «Подснежники»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Д.и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«Подбери картинку», «Чем отличаются, чем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похожи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?»,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«Какое время года?», «Бывает – не бывает», «Помоги сове найти дупло», «Орешки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бельчатам».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«Найди буквы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 Ф»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Фотографии, картинки  с изображением мира растений,  мира животных и человека осенью, зимой и весной.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Наборы цветной бумаги,   клей, ножницы.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Заготовка для изготовления  фриза с изображением деревьев, кустарников и подснежников.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392C" w:rsidRPr="006C392C" w:rsidTr="00E45E03">
        <w:trPr>
          <w:trHeight w:val="991"/>
        </w:trPr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253" w:type="dxa"/>
          </w:tcPr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Познакомить детей с праздником весны и всех женщин на планете,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закрепить представление о труде мамы дома и на работе. Воспитывать желание помогать маме, не огорчать ее.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1.Работа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.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Цвет, величина. Упражнять в сравнении и упорядочивании палочек по цвету и величине. Учить находить предмет по сходству. Развивать смекалку, умение видеть характерные признаки предметов.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 Покажи такую же».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 На что похоже?»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Знакомство с буквой Ф.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(ф – ф”),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Придумывание  историй  о звериных детенышах  и их  мамах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3.*Экспериментальная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ТЕД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И«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Мыло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-фокусник».</w:t>
            </w:r>
          </w:p>
          <w:p w:rsidR="006C392C" w:rsidRPr="006C392C" w:rsidRDefault="006C392C" w:rsidP="006C3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 Собака»</w:t>
            </w: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1.Работа с незавершенными продуктами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«Цветы в подарок маме».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2.Лепка: «Сувенир для мамочки» – работа по словесному описанию.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3.Рисование: «Подснежники для фриза «В ожидании весны»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- работа по образцу.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4.Работа по словесному описанию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. Изготовление декорации  для  инсценировки сказки «Как телёнок потерял маму».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5.Панно для украшения группы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Аппликация: </w:t>
            </w: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«Цветы в подарок маме».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стихи В. Борисова «Самая лучшая мама», 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Сказка  «Как телёнок потерял маму».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Сказка С.Л. Прокофьевой «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Сказка про маму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  <w:t>Ю.Дмитриева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  <w:t xml:space="preserve"> «Что такое лес?»;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Л.А. Чарской «Мишка в неволе».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С\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игра « В нашем доме порядок».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С/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игра «Моя мама врач»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«Чем любит заниматься мама?», развивать память.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«Куда пойдешь, маме подарок найдешь?»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«Назови правильно».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«Подбери картинку», «Отгадай загадки»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Заготовки для изготовления тюльпанов деревянные палочки, клей, кисти для клея, тряпочки;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пластилин, стеки.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Фотографии с изображением  птиц.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17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Птицы. Весенние цветы.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1.Уточнить и расширить представления о зимующих  и перелётных птицах  их строении; формировать понятие «зимующие птицы» и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 Перелётные птицы».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Закрепить представления о цвете. Научить выделять цвета, отвлекаясь от других признаков предмета. Учить выделять части самолет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корпус, крылья, хвост)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« Самолет»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3.Знакомство с буквой 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звуков (х – х”), упражнять в четком произношении звуков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4.*Экспериментальная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«П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есчаный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конус»;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392C" w:rsidRPr="006C392C" w:rsidRDefault="006C392C" w:rsidP="006C3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«Кошка»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1.Работа по образцам</w:t>
            </w:r>
          </w:p>
          <w:p w:rsidR="006C392C" w:rsidRPr="006C392C" w:rsidRDefault="006C392C" w:rsidP="006C392C">
            <w:pPr>
              <w:keepNext/>
              <w:spacing w:after="0" w:line="240" w:lineRule="auto"/>
              <w:jc w:val="both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«Птичка в подарок маме или другим родным и близким».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2.Работа по словесному описанию.  Трава для фриза «В ожидании весны»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3.Клумбы с красивыми цветами. 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4. Птицы для фриза «В ожидании весны»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по образцам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«Тюльпаны».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по словесному описанию.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Лепка: « Птичка в подарок маме или другим родственникам» </w:t>
            </w:r>
          </w:p>
          <w:p w:rsidR="006C392C" w:rsidRPr="006C392C" w:rsidRDefault="006C392C" w:rsidP="006C392C">
            <w:pPr>
              <w:keepNext/>
              <w:spacing w:after="0" w:line="240" w:lineRule="auto"/>
              <w:jc w:val="both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Чарушин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«Воробей»,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А. Яшин «Покормите птиц зимой», И.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«Голуби»,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р.н.п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«Прилетели воробушки в огород»</w:t>
            </w:r>
          </w:p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Барто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«Скачет шустрая синица»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Д.и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Назови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одним словом»,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«Домино»,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Игра «Один-два», - (птицы)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Д/и «Найди птичку по описанию»,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«Загадки и отгадки»,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/и «Снегири», 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/и  «Кормушка», 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Лист бумаги (140х70) ,фотографии подснежников; ½ листа бумаги голубого и белого цветов формата А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, гуашь, кисти, баночки с водой, тряпочки.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Пластилин.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39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4253" w:type="dxa"/>
          </w:tcPr>
          <w:p w:rsidR="006C392C" w:rsidRPr="006C392C" w:rsidRDefault="006C392C" w:rsidP="006C392C">
            <w:pPr>
              <w:shd w:val="clear" w:color="auto" w:fill="FFFFFF"/>
              <w:spacing w:before="225" w:after="225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Познакомить детей со свойствами воды (вкус, цвет, запах, текучесть). Уточнить значение воды для всего живого.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hd w:val="clear" w:color="auto" w:fill="FFFFFF"/>
              <w:spacing w:before="225" w:after="225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Развивать любознательность,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мышление и речь детей; ввести в активный словарь детей слова: жидкость, бесцветная, безвкусная, прозрачная.</w:t>
            </w:r>
          </w:p>
          <w:p w:rsidR="006C392C" w:rsidRPr="006C392C" w:rsidRDefault="006C392C" w:rsidP="006C392C">
            <w:pPr>
              <w:shd w:val="clear" w:color="auto" w:fill="FFFFFF"/>
              <w:spacing w:before="225" w:after="225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Воспитывать интерес познавательно-исследовательской деятельности.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jc w:val="both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2.Проведение фестиваля описательных рассказов по картинкам «Добрая синичка».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3.*Экспериментальная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«С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войства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насеянного песка»;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4.*.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«Будка для собаки».</w:t>
            </w:r>
          </w:p>
          <w:p w:rsidR="006C392C" w:rsidRPr="006C392C" w:rsidRDefault="006C392C" w:rsidP="006C392C">
            <w:pPr>
              <w:keepNext/>
              <w:spacing w:after="0" w:line="36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Работа для художественной групповой галереи: 1.Панно для украшения группы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2.Аппликация: «Весёлые капельки»</w:t>
            </w: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3 .Рисование «Сосульки на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крыше</w:t>
            </w:r>
            <w:r w:rsidRPr="006C392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ru-RU"/>
              </w:rPr>
              <w:t>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4.Работа с незавершенными продуктами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«Короны для принцев и принцесс».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5.Работа по словесному описанию цели-условия.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Рисовани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е-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аппликация. «Приключения принцессы»</w:t>
            </w: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:rsidR="006C392C" w:rsidRPr="006C392C" w:rsidRDefault="006C392C" w:rsidP="006C392C">
            <w:pPr>
              <w:keepNext/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Сказка  Г.Х. Андерсена «Принцесса на горошине».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В. Шипунова «Сосулька», «Ледяные превращенья», В.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Шипунова «Солнечные воробушки», Л. Воронкова «В небе тучки поспорили», </w:t>
            </w:r>
            <w:r w:rsidRPr="006C392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ru-RU"/>
              </w:rPr>
              <w:t>Л. Толстой «Пришла весна»,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С. Прокофьева «Сказка про серую тучку», Г. Зайцев «Дружи с водой»,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Стаканы, фигурки утят, гуашь, клеёнки.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Фотографии домашних животных из материалов «Детского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календаря»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,г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уашь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палитры, баночки ,кисти тряпочки, ножницы;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фольга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,с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теплер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.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графитные карандаши, фломастеры, цветные восковые мелки  силуэты принцесс (см. Приложение).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C392C" w:rsidRPr="006C392C" w:rsidRDefault="006C392C" w:rsidP="006C392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6C392C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lastRenderedPageBreak/>
        <w:t xml:space="preserve">План на </w:t>
      </w:r>
      <w:r w:rsidRPr="006C392C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ru-RU"/>
        </w:rPr>
        <w:t xml:space="preserve">Апрель </w:t>
      </w:r>
      <w:r w:rsidRPr="006C392C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t xml:space="preserve"> месяц</w:t>
      </w:r>
    </w:p>
    <w:p w:rsidR="006C392C" w:rsidRPr="006C392C" w:rsidRDefault="006C392C" w:rsidP="006C392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969"/>
        <w:gridCol w:w="2977"/>
        <w:gridCol w:w="2126"/>
        <w:gridCol w:w="1843"/>
        <w:gridCol w:w="1842"/>
      </w:tblGrid>
      <w:tr w:rsidR="006C392C" w:rsidRPr="006C392C" w:rsidTr="00E45E03">
        <w:tc>
          <w:tcPr>
            <w:tcW w:w="534" w:type="dxa"/>
            <w:textDirection w:val="btLr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Неделя  месяца</w:t>
            </w:r>
          </w:p>
          <w:p w:rsidR="006C392C" w:rsidRPr="006C392C" w:rsidRDefault="006C392C" w:rsidP="006C392C">
            <w:pPr>
              <w:spacing w:after="0" w:line="240" w:lineRule="auto"/>
              <w:ind w:right="113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Тема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Реальные события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в окружающем</w:t>
            </w:r>
          </w:p>
        </w:tc>
        <w:tc>
          <w:tcPr>
            <w:tcW w:w="396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(Что это такое?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Как?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Почему?)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(Не сделать ли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нам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?К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ак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это сделать?)</w:t>
            </w: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(воображаемые события)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Предметный материал</w:t>
            </w: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396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1.Путешествие по территории детского сада. Знакомство с основными признаками весны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(в природе и жизни человека).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 Познавательно-исследовательская деятельность.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Рассматривание рисунков «Из чего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делают лодки»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3.Коллекционирование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«Приметы весны»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 «Сравнение движения корабля с парусом и без паруса»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Учить детей располагать предметы в порядке убывания величины.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игра «Лесенка».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6.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Знакомство с буквой Ч.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звука (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ч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”),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6.*Экспериментальная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«Д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ружба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песка и воды»;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7.*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Самолет».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 1. Создание и оформление работ для художественной галереи  - панно «Поляна цветов мать–и-мачехи» (работа с незавершенными продуктами)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2. Создание и оформление книги о весенних цветах (работа по словесному описанию)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 Изготовление предметов для познавательно-исследовательской деятельности – складывания лодки из бумаги (работа по графической схеме)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4. Изготовление макета  для игры «Весенняя поляна» (работа с незавершенными продуктами)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Рассказ «Прогулка с мамой в апреле»,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Божена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Емцова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«Счастье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Яромила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А Плещеев « Уж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тает снег»,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Вышеславцева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«Пришла весна, потекла вода»,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 Давайте искать весну», «Весна»,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З. Александрова «Салют весне»,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А. Майков «Подснежник»,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Я. Аким «Апрель», Е. Баратынский «Весна, весна! Как воздух чист!»,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Г.Граубл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«Кораблики». Н. Некрасов «Дедушка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Мазай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 зайцы», «Зеленый шум», «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Дядушка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Яков».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М.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Моравская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«Воришки»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С/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игры: «Магазин цветов», «Весенняя поляна», «Моряки», «Путешествие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на корабле»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С/и «Путаница», Д/и: «Четвертый лишний», «Весна», «Когда это бывает?», «Далеко – близко»</w:t>
            </w:r>
            <w:proofErr w:type="gramEnd"/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Корабль с парусом, без паруса, большой таз с водой.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Материалы для опытной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 2</w:t>
            </w:r>
          </w:p>
        </w:tc>
        <w:tc>
          <w:tcPr>
            <w:tcW w:w="155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Перелетные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396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1.Коллекционирование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«Перелётные и неперелётные птицы»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Знакомство с внешним видом и отличительными признаками перелетных пти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ц(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где живут, чем питаются). Классификация: работа с изображениями птиц (деление перелетные – неперелетные – птицы родного края).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Учить детей располагать предметы в порядке убывания и прибавления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величины.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3.Знакомство с буквой Ш.</w:t>
            </w:r>
          </w:p>
          <w:p w:rsidR="006C392C" w:rsidRPr="006C392C" w:rsidRDefault="006C392C" w:rsidP="006C392C">
            <w:pPr>
              <w:spacing w:after="105"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звука (ш”),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4.*Экспериментальная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«В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олшебная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кисточка» (игра-экспериментирование);</w:t>
            </w:r>
          </w:p>
          <w:p w:rsidR="006C392C" w:rsidRPr="006C392C" w:rsidRDefault="006C392C" w:rsidP="006C3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к«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Ракета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 Создание работ для групповой художественной галереи: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 «Лепка сороки»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(работа по образцу)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«Рисование птиц»- работа с незавершенными продуктами).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 Изготовление предметов для игры – постройка из конструктора домиков для птиц.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с незавершенными продуктами.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4. Подготовка материалов для собственного театра – рисование утенка с использованием трафарета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Е.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Чарушин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«Воробей»,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«Голуби»,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р.н.п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«Прилетели воробушки в огород»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Барто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«Скачет шустрая синица»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«Веселый жилец»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Заходер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«Ласточка»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Ю. Владимиров «Самолет»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«Скворцы», «Кто, как кричит?», «Хвост, лапы, клюв»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«Что это за птица?», «Самолеты»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Фотографии и цветные, черно-белые рисунки птиц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Народное творчество</w:t>
            </w:r>
          </w:p>
        </w:tc>
        <w:tc>
          <w:tcPr>
            <w:tcW w:w="396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Путешествия по «реке времени»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 «Как со временем меняется облик вещей»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 «Прошлое и настоящее» Путешествие по «реке времени» в прошлое к игрушкам,  которыми играли дети в старину.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Учить делать грузовую машину используя палочки разной длины.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« Машина».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3.Знакомство с буквой Щ.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звука (щ”),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4.*Экспериментальная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«Г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лина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тоже может жить».</w:t>
            </w:r>
          </w:p>
          <w:p w:rsidR="006C392C" w:rsidRPr="006C392C" w:rsidRDefault="006C392C" w:rsidP="006C3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«Л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етательный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аппарат»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1. Создание и оформление работ для художественной галереи «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игрушка» - рисование (работа с незавершенным продуктом)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2. 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Изготовление предметов для игры – лепка «Животные из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р.н.с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. «Теремок»; аппликация «Теремок» (работа по образцу).   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Русские народные сказки, песенки,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потешки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Д/и «Разрезные картинки», «Собери узор»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Игра – драматизация «Теремок»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игрушки 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Карточки с изображением игрушек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Таблицы с элементами росписи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534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Огород на окне</w:t>
            </w:r>
          </w:p>
        </w:tc>
        <w:tc>
          <w:tcPr>
            <w:tcW w:w="396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1.Опыт: высадка семян редиса, салата, укропа, петрушки и лука.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 Учить делать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дом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используя палочки разной длины.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« Дом».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3.*Экспериментальная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«О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пыты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с луком»,  «Посадка семечек, луковиц, клубни».</w:t>
            </w:r>
          </w:p>
          <w:p w:rsidR="006C392C" w:rsidRPr="00E45E03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«М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в космосе» (творческое конструирование по замыслу).</w:t>
            </w:r>
          </w:p>
        </w:tc>
        <w:tc>
          <w:tcPr>
            <w:tcW w:w="2977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 Изготовление предметов для игры – «Овощи на грядке».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 Подготовка материалов для собственного театра – рисование элементов костюмов героев по сказке «Репка» (работа с незавершенным продуктом)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392C" w:rsidRPr="006C392C" w:rsidRDefault="006C392C" w:rsidP="006C392C">
            <w:pPr>
              <w:shd w:val="clear" w:color="auto" w:fill="FFFFFF"/>
              <w:spacing w:after="0" w:line="28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Русские народные сказки, песенки,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потешки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Игра – драматизация  «Репка»</w:t>
            </w:r>
          </w:p>
        </w:tc>
        <w:tc>
          <w:tcPr>
            <w:tcW w:w="1842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Семена растений.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</w:tbl>
    <w:p w:rsidR="006C392C" w:rsidRPr="006C392C" w:rsidRDefault="006C392C" w:rsidP="006C392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</w:p>
    <w:p w:rsidR="006C392C" w:rsidRPr="006C392C" w:rsidRDefault="006C392C" w:rsidP="006C392C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6C392C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План на </w:t>
      </w:r>
      <w:r w:rsidRPr="006C392C">
        <w:rPr>
          <w:rFonts w:asciiTheme="minorHAnsi" w:eastAsia="Times New Roman" w:hAnsiTheme="minorHAnsi" w:cstheme="minorHAnsi"/>
          <w:sz w:val="24"/>
          <w:szCs w:val="24"/>
          <w:u w:val="single"/>
          <w:lang w:eastAsia="ru-RU"/>
        </w:rPr>
        <w:t>Май</w:t>
      </w:r>
      <w:r w:rsidRPr="006C392C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месяц</w:t>
      </w:r>
    </w:p>
    <w:p w:rsidR="006C392C" w:rsidRPr="006C392C" w:rsidRDefault="006C392C" w:rsidP="006C392C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33"/>
        <w:gridCol w:w="1691"/>
        <w:gridCol w:w="3906"/>
        <w:gridCol w:w="2589"/>
        <w:gridCol w:w="2192"/>
        <w:gridCol w:w="2251"/>
        <w:gridCol w:w="1671"/>
      </w:tblGrid>
      <w:tr w:rsidR="006C392C" w:rsidRPr="006C392C" w:rsidTr="00E45E03">
        <w:tc>
          <w:tcPr>
            <w:tcW w:w="633" w:type="dxa"/>
            <w:textDirection w:val="btLr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Неделя  месяца</w:t>
            </w:r>
          </w:p>
          <w:p w:rsidR="006C392C" w:rsidRPr="006C392C" w:rsidRDefault="006C392C" w:rsidP="006C392C">
            <w:pPr>
              <w:spacing w:after="0" w:line="240" w:lineRule="auto"/>
              <w:ind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Тема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Реальные события 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в окружающем</w:t>
            </w:r>
          </w:p>
        </w:tc>
        <w:tc>
          <w:tcPr>
            <w:tcW w:w="3906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(Что это такое?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Как?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Почему?)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(Не сделать ли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нам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?К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ак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это сделать?)</w:t>
            </w:r>
          </w:p>
        </w:tc>
        <w:tc>
          <w:tcPr>
            <w:tcW w:w="2192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(воображаемые события)</w:t>
            </w:r>
          </w:p>
        </w:tc>
        <w:tc>
          <w:tcPr>
            <w:tcW w:w="225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67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Предметный материал</w:t>
            </w:r>
          </w:p>
        </w:tc>
      </w:tr>
      <w:tr w:rsidR="006C392C" w:rsidRPr="006C392C" w:rsidTr="00E45E03">
        <w:tc>
          <w:tcPr>
            <w:tcW w:w="633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1 мая – праздник весны и труда</w:t>
            </w:r>
          </w:p>
        </w:tc>
        <w:tc>
          <w:tcPr>
            <w:tcW w:w="390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Коллекционирование  монет.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1.Знакомить детей основными признаками весны; почему весной радуются люди и животные; с весенними забавами. Закреплять обобщающее понятие времена года.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Учить детей накладывать палочки на рисунок.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3.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Знакомство с буквой Ы.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правильное произношение звука (ы),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4.*Экспериментальная деятельность ТЕДИ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5.*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 w:rsidRPr="006C392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Животные в зоопарке»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Создание работ для групповой художественной галереи: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Рисование: «Весна пришла»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Лепка: «Мы гуляем на участке»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Аппликация: «Весенний ковер»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</w:tcPr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Расскахз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«Прогулка с мамой в мае»,  Сергей Махотин «Старшая группа»,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В.Бианки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«Синичкин календарь. Март. Апрель. Май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«Первые листья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«Сказка о весне».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Ю.Коваль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 «Сказка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о приходе весны».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А.Плещеев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«Сельская песня».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«Март. Апрель. Май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П.С.Соловьева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«Черемуха»</w:t>
            </w:r>
          </w:p>
        </w:tc>
        <w:tc>
          <w:tcPr>
            <w:tcW w:w="225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Д/и: «Нарядим Тюш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у-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плюшу и Нюшу- плюшу», «Поможем найти «реку» Тюше- плюше и Нюше- плюше», «Раскрась светофор», «Бывает, не бывает»; «Весенние приметы»; «Назови ласково»;</w:t>
            </w:r>
          </w:p>
        </w:tc>
        <w:tc>
          <w:tcPr>
            <w:tcW w:w="167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633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9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День победы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«Красной Армии 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–С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лава!».</w:t>
            </w:r>
          </w:p>
        </w:tc>
        <w:tc>
          <w:tcPr>
            <w:tcW w:w="3906" w:type="dxa"/>
          </w:tcPr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Учить детей накладывать палочки на рисунок. Продолжать закреплять знания цветов.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Знакомство с буквой Э.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звука (э),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«П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оиск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воздуха невидимки</w:t>
            </w:r>
          </w:p>
          <w:p w:rsidR="006C392C" w:rsidRPr="006C392C" w:rsidRDefault="006C392C" w:rsidP="006C3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«В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ольер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для обезьян»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Открытка «Звезда»</w:t>
            </w:r>
          </w:p>
        </w:tc>
        <w:tc>
          <w:tcPr>
            <w:tcW w:w="2192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Н.Толстой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«Старик и яблони»,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Б.С.Жтиков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«Красный командир», Аркадий Гайдар «Поход».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Русские былины.</w:t>
            </w:r>
          </w:p>
        </w:tc>
        <w:tc>
          <w:tcPr>
            <w:tcW w:w="225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Д.и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«Сколько у мамы детише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к-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зайчишек?», «Из каких книг рисунки?». «Из каких былин иллюстрации?»</w:t>
            </w:r>
          </w:p>
        </w:tc>
        <w:tc>
          <w:tcPr>
            <w:tcW w:w="167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633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Цветы на лугу</w:t>
            </w:r>
          </w:p>
        </w:tc>
        <w:tc>
          <w:tcPr>
            <w:tcW w:w="390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Познакомить детей с растениями России,</w:t>
            </w: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с названиями некоторых луговых цветов, их строением; с обобщающим понятием цветы.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Число 1,2, 3,4,5. Учить соотносить числа и цвета палочек. Выкладывание по образцу. Учить работать со схемой, накладывать палочки на изображение. «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Гусеничка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амостоятельное творчество.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Знакомство с буквой Ю.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звука (ю),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*Экспериментальная деятельность 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ТЕДИ</w:t>
            </w:r>
            <w:proofErr w:type="gram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«Ц</w:t>
            </w:r>
            <w:proofErr w:type="gram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веточная</w:t>
            </w:r>
            <w:proofErr w:type="spellEnd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 клумба» (Правила посадки цветочных растений).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proofErr w:type="spellStart"/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proofErr w:type="spellEnd"/>
          </w:p>
          <w:p w:rsidR="006C392C" w:rsidRPr="006C392C" w:rsidRDefault="006C392C" w:rsidP="006C3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«Аквариум для рыб»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Создание работ для групповой художественной галереи: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Аппликация: «На зеленой кочке выросли цветочки»</w:t>
            </w:r>
          </w:p>
          <w:p w:rsidR="006C392C" w:rsidRPr="006C392C" w:rsidRDefault="006C392C" w:rsidP="006C3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Лепка по замыслу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Рисование: «Одуванчики в траве» 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«Цветы на клумбе»</w:t>
            </w:r>
          </w:p>
        </w:tc>
        <w:tc>
          <w:tcPr>
            <w:tcW w:w="2192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И.А.Белоусова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П.С.Соловьева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«Рябина цветет», «Сирень».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О.Высотская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«Одуванчик».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«Золотой луг».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В.Катаев</w:t>
            </w:r>
            <w:proofErr w:type="spellEnd"/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Цветик-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Е.Серова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 «Подснежник. Фиалка. 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Незабудка. Колокольчики. Ромашки. Одуванчики. Гвоздика».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Э.Шим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«Ландыш».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Н.Соколов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-Микитов. «Одуванчики».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Румынская сказка. «Ромашка».</w:t>
            </w:r>
          </w:p>
        </w:tc>
        <w:tc>
          <w:tcPr>
            <w:tcW w:w="225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Д.и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«Домино», «Дорисуй орнамент».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«Найди цветок»; «Любопытный пальчик»; «А если много то…»; «Собери букет»; «Угадай-ка»; «Назови ласково»</w:t>
            </w:r>
          </w:p>
        </w:tc>
        <w:tc>
          <w:tcPr>
            <w:tcW w:w="167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6C392C" w:rsidRPr="006C392C" w:rsidTr="00E45E03">
        <w:tc>
          <w:tcPr>
            <w:tcW w:w="633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91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3906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Знакомить детей с названиями и частями тела насекомых, местами их обитания; обобщающим понятиям насекомые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C392C" w:rsidRPr="006C392C" w:rsidRDefault="006C392C" w:rsidP="006C392C">
            <w:pPr>
              <w:spacing w:after="105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Работа с палочками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Числа 1-5.Учить соотносить число и цвет палочки.</w:t>
            </w:r>
          </w:p>
          <w:p w:rsidR="006C392C" w:rsidRPr="006C392C" w:rsidRDefault="006C392C" w:rsidP="006C392C">
            <w:pPr>
              <w:spacing w:after="105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Животные: развивать фантазию, формировать умение придумывать модель. «Поезд», Схемы – картинки, выкладывание цифр из палочек, Самостоятельное творчество.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3.Знакомство с буквой Я.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>Закреплять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правильное произношение звука (я), упражнять в четком произношении звука в изолированном виде, словах и фразах.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hAnsiTheme="minorHAnsi" w:cstheme="minorHAnsi"/>
                <w:sz w:val="24"/>
                <w:szCs w:val="24"/>
              </w:rPr>
              <w:t xml:space="preserve">4.Экспериментальная деятельность ТЕДИ Посадка овощей» (Правила </w:t>
            </w:r>
            <w:r w:rsidRPr="006C392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посадки лука).</w:t>
            </w:r>
          </w:p>
          <w:p w:rsidR="006C392C" w:rsidRPr="00094F01" w:rsidRDefault="006C392C" w:rsidP="006C39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5.</w:t>
            </w:r>
            <w:r w:rsidR="00094F0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proofErr w:type="spellStart"/>
            <w:r w:rsidR="00094F01">
              <w:rPr>
                <w:rFonts w:asciiTheme="minorHAnsi" w:hAnsiTheme="minorHAnsi" w:cstheme="minorHAnsi"/>
                <w:sz w:val="24"/>
                <w:szCs w:val="24"/>
              </w:rPr>
              <w:t>Легопарк</w:t>
            </w:r>
            <w:bookmarkStart w:id="0" w:name="_GoBack"/>
            <w:bookmarkEnd w:id="0"/>
            <w:proofErr w:type="spellEnd"/>
          </w:p>
        </w:tc>
        <w:tc>
          <w:tcPr>
            <w:tcW w:w="2589" w:type="dxa"/>
          </w:tcPr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Создание работ для групповой художественной галереи: гусеницы, бабочки.</w:t>
            </w:r>
          </w:p>
        </w:tc>
        <w:tc>
          <w:tcPr>
            <w:tcW w:w="2192" w:type="dxa"/>
          </w:tcPr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Н.Исаев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«Муравейник».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Г.Паншин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«Муравьи».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В.Лунин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Жук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Бабочка».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А.Фет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«Бабочка».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М.Моравская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«Два жука».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Э.Мошковская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«Люблю муравья!»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«Муха-цокотуха». «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».</w:t>
            </w:r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«Светлячок. Пчелка. Муха. Божья коровка</w:t>
            </w:r>
            <w:proofErr w:type="gram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392C" w:rsidRPr="006C392C" w:rsidRDefault="006C392C" w:rsidP="006C392C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 «Муха-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чистюха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».</w:t>
            </w: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Д.и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«Что за насекомое?», «Кто скорее соберет?»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«Подбери картинку», «Угадай буквы»</w:t>
            </w:r>
          </w:p>
        </w:tc>
        <w:tc>
          <w:tcPr>
            <w:tcW w:w="1671" w:type="dxa"/>
          </w:tcPr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для опытной деятельности.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Палочки </w:t>
            </w:r>
            <w:proofErr w:type="spellStart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6C392C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Материалы из «Детского календаря».</w:t>
            </w:r>
          </w:p>
          <w:p w:rsidR="006C392C" w:rsidRPr="006C392C" w:rsidRDefault="006C392C" w:rsidP="006C39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  <w:p w:rsidR="006C392C" w:rsidRPr="006C392C" w:rsidRDefault="006C392C" w:rsidP="006C3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</w:tbl>
    <w:p w:rsidR="006C392C" w:rsidRPr="006C392C" w:rsidRDefault="006C392C" w:rsidP="006C39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92C" w:rsidRPr="006C392C" w:rsidRDefault="006C392C" w:rsidP="006C39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92C" w:rsidRDefault="006C392C"/>
    <w:p w:rsidR="006C392C" w:rsidRDefault="006C392C"/>
    <w:sectPr w:rsidR="006C392C" w:rsidSect="00E45E03">
      <w:pgSz w:w="16838" w:h="11906" w:orient="landscape"/>
      <w:pgMar w:top="426" w:right="53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B7E84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6F0C63"/>
    <w:multiLevelType w:val="hybridMultilevel"/>
    <w:tmpl w:val="5EE0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02F6"/>
    <w:multiLevelType w:val="hybridMultilevel"/>
    <w:tmpl w:val="4A10B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3907"/>
    <w:multiLevelType w:val="hybridMultilevel"/>
    <w:tmpl w:val="9808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1BF7"/>
    <w:multiLevelType w:val="hybridMultilevel"/>
    <w:tmpl w:val="9C96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82D61"/>
    <w:multiLevelType w:val="hybridMultilevel"/>
    <w:tmpl w:val="4410A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0418B5"/>
    <w:multiLevelType w:val="hybridMultilevel"/>
    <w:tmpl w:val="4D0E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32326"/>
    <w:multiLevelType w:val="hybridMultilevel"/>
    <w:tmpl w:val="98381AFC"/>
    <w:lvl w:ilvl="0" w:tplc="EEAA7D34">
      <w:start w:val="1"/>
      <w:numFmt w:val="decimal"/>
      <w:lvlText w:val="%1)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8">
    <w:nsid w:val="141633A2"/>
    <w:multiLevelType w:val="hybridMultilevel"/>
    <w:tmpl w:val="BECE8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703A6"/>
    <w:multiLevelType w:val="hybridMultilevel"/>
    <w:tmpl w:val="4A40FD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>
    <w:nsid w:val="211D0A6C"/>
    <w:multiLevelType w:val="hybridMultilevel"/>
    <w:tmpl w:val="0972D21C"/>
    <w:lvl w:ilvl="0" w:tplc="F5A42FE6">
      <w:start w:val="1"/>
      <w:numFmt w:val="decimal"/>
      <w:lvlText w:val="(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62EE"/>
    <w:multiLevelType w:val="multilevel"/>
    <w:tmpl w:val="1D0235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24C83B12"/>
    <w:multiLevelType w:val="hybridMultilevel"/>
    <w:tmpl w:val="BB703008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3">
    <w:nsid w:val="2588150F"/>
    <w:multiLevelType w:val="multilevel"/>
    <w:tmpl w:val="03EA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96C14"/>
    <w:multiLevelType w:val="hybridMultilevel"/>
    <w:tmpl w:val="B8CC0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11C6C"/>
    <w:multiLevelType w:val="multilevel"/>
    <w:tmpl w:val="B2D6444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E343D4E"/>
    <w:multiLevelType w:val="hybridMultilevel"/>
    <w:tmpl w:val="2990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97EFF"/>
    <w:multiLevelType w:val="hybridMultilevel"/>
    <w:tmpl w:val="808638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BA51D5"/>
    <w:multiLevelType w:val="hybridMultilevel"/>
    <w:tmpl w:val="23A2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33C1D"/>
    <w:multiLevelType w:val="hybridMultilevel"/>
    <w:tmpl w:val="0734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C79EE"/>
    <w:multiLevelType w:val="hybridMultilevel"/>
    <w:tmpl w:val="AEB84A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D7310"/>
    <w:multiLevelType w:val="hybridMultilevel"/>
    <w:tmpl w:val="EA94E782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>
    <w:nsid w:val="395C46AF"/>
    <w:multiLevelType w:val="hybridMultilevel"/>
    <w:tmpl w:val="D7A8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87480"/>
    <w:multiLevelType w:val="hybridMultilevel"/>
    <w:tmpl w:val="87A4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17F19"/>
    <w:multiLevelType w:val="hybridMultilevel"/>
    <w:tmpl w:val="80B6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D7590"/>
    <w:multiLevelType w:val="hybridMultilevel"/>
    <w:tmpl w:val="CC9C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8676E"/>
    <w:multiLevelType w:val="hybridMultilevel"/>
    <w:tmpl w:val="C4F458C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01720"/>
    <w:multiLevelType w:val="multilevel"/>
    <w:tmpl w:val="29E820C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8">
    <w:nsid w:val="4F011CDE"/>
    <w:multiLevelType w:val="multilevel"/>
    <w:tmpl w:val="F60CD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39C56FD"/>
    <w:multiLevelType w:val="multilevel"/>
    <w:tmpl w:val="F60CD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5BE13BB"/>
    <w:multiLevelType w:val="hybridMultilevel"/>
    <w:tmpl w:val="2B4C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31150"/>
    <w:multiLevelType w:val="hybridMultilevel"/>
    <w:tmpl w:val="81C4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828E8"/>
    <w:multiLevelType w:val="hybridMultilevel"/>
    <w:tmpl w:val="F99A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772F4"/>
    <w:multiLevelType w:val="multilevel"/>
    <w:tmpl w:val="B1DAA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6DA402FC"/>
    <w:multiLevelType w:val="hybridMultilevel"/>
    <w:tmpl w:val="41386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91CED"/>
    <w:multiLevelType w:val="hybridMultilevel"/>
    <w:tmpl w:val="3F94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7219A"/>
    <w:multiLevelType w:val="hybridMultilevel"/>
    <w:tmpl w:val="959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86E2A"/>
    <w:multiLevelType w:val="hybridMultilevel"/>
    <w:tmpl w:val="5666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33E7E"/>
    <w:multiLevelType w:val="hybridMultilevel"/>
    <w:tmpl w:val="95009ACE"/>
    <w:lvl w:ilvl="0" w:tplc="DBE22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11"/>
  </w:num>
  <w:num w:numId="4">
    <w:abstractNumId w:val="17"/>
  </w:num>
  <w:num w:numId="5">
    <w:abstractNumId w:val="28"/>
  </w:num>
  <w:num w:numId="6">
    <w:abstractNumId w:val="9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15"/>
  </w:num>
  <w:num w:numId="23">
    <w:abstractNumId w:val="2"/>
  </w:num>
  <w:num w:numId="24">
    <w:abstractNumId w:val="29"/>
  </w:num>
  <w:num w:numId="25">
    <w:abstractNumId w:val="24"/>
  </w:num>
  <w:num w:numId="26">
    <w:abstractNumId w:val="16"/>
  </w:num>
  <w:num w:numId="27">
    <w:abstractNumId w:val="3"/>
  </w:num>
  <w:num w:numId="28">
    <w:abstractNumId w:val="31"/>
  </w:num>
  <w:num w:numId="29">
    <w:abstractNumId w:val="35"/>
  </w:num>
  <w:num w:numId="30">
    <w:abstractNumId w:val="32"/>
  </w:num>
  <w:num w:numId="31">
    <w:abstractNumId w:val="37"/>
  </w:num>
  <w:num w:numId="32">
    <w:abstractNumId w:val="30"/>
  </w:num>
  <w:num w:numId="33">
    <w:abstractNumId w:val="14"/>
  </w:num>
  <w:num w:numId="34">
    <w:abstractNumId w:val="1"/>
  </w:num>
  <w:num w:numId="35">
    <w:abstractNumId w:val="0"/>
  </w:num>
  <w:num w:numId="36">
    <w:abstractNumId w:val="21"/>
  </w:num>
  <w:num w:numId="37">
    <w:abstractNumId w:val="12"/>
  </w:num>
  <w:num w:numId="38">
    <w:abstractNumId w:val="4"/>
  </w:num>
  <w:num w:numId="39">
    <w:abstractNumId w:val="3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B7"/>
    <w:rsid w:val="00094F01"/>
    <w:rsid w:val="000C295C"/>
    <w:rsid w:val="005028B7"/>
    <w:rsid w:val="006C392C"/>
    <w:rsid w:val="00E45E03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2C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6C392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392C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C392C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6C392C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C392C"/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C3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6C392C"/>
  </w:style>
  <w:style w:type="paragraph" w:customStyle="1" w:styleId="Style77">
    <w:name w:val="Style77"/>
    <w:basedOn w:val="a"/>
    <w:uiPriority w:val="99"/>
    <w:rsid w:val="006C39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6C392C"/>
    <w:rPr>
      <w:rFonts w:ascii="Microsoft Sans Serif" w:hAnsi="Microsoft Sans Serif"/>
      <w:b/>
      <w:sz w:val="32"/>
    </w:rPr>
  </w:style>
  <w:style w:type="paragraph" w:styleId="20">
    <w:name w:val="Body Text Indent 2"/>
    <w:basedOn w:val="a"/>
    <w:link w:val="21"/>
    <w:uiPriority w:val="99"/>
    <w:semiHidden/>
    <w:rsid w:val="006C392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C392C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C39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6C392C"/>
  </w:style>
  <w:style w:type="table" w:styleId="a8">
    <w:name w:val="Table Grid"/>
    <w:basedOn w:val="a1"/>
    <w:uiPriority w:val="39"/>
    <w:rsid w:val="006C3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2">
    <w:name w:val="Font Style202"/>
    <w:uiPriority w:val="99"/>
    <w:rsid w:val="006C392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c1">
    <w:name w:val="c1"/>
    <w:basedOn w:val="a0"/>
    <w:rsid w:val="006C392C"/>
  </w:style>
  <w:style w:type="character" w:styleId="a9">
    <w:name w:val="Strong"/>
    <w:basedOn w:val="a0"/>
    <w:qFormat/>
    <w:rsid w:val="006C392C"/>
    <w:rPr>
      <w:b/>
      <w:bCs/>
    </w:rPr>
  </w:style>
  <w:style w:type="character" w:styleId="aa">
    <w:name w:val="Hyperlink"/>
    <w:basedOn w:val="a0"/>
    <w:uiPriority w:val="99"/>
    <w:semiHidden/>
    <w:unhideWhenUsed/>
    <w:rsid w:val="006C392C"/>
    <w:rPr>
      <w:strike w:val="0"/>
      <w:dstrike w:val="0"/>
      <w:color w:val="27638C"/>
      <w:u w:val="none"/>
      <w:effect w:val="none"/>
    </w:rPr>
  </w:style>
  <w:style w:type="paragraph" w:styleId="ab">
    <w:name w:val="Normal (Web)"/>
    <w:basedOn w:val="a"/>
    <w:uiPriority w:val="99"/>
    <w:unhideWhenUsed/>
    <w:rsid w:val="006C392C"/>
    <w:pPr>
      <w:spacing w:before="94" w:after="9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C392C"/>
  </w:style>
  <w:style w:type="paragraph" w:styleId="ac">
    <w:name w:val="Body Text First Indent"/>
    <w:basedOn w:val="a5"/>
    <w:link w:val="ad"/>
    <w:uiPriority w:val="99"/>
    <w:unhideWhenUsed/>
    <w:rsid w:val="006C392C"/>
    <w:pPr>
      <w:widowControl/>
      <w:suppressAutoHyphens w:val="0"/>
      <w:spacing w:after="160" w:line="259" w:lineRule="auto"/>
      <w:ind w:firstLine="36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d">
    <w:name w:val="Красная строка Знак"/>
    <w:basedOn w:val="a6"/>
    <w:link w:val="ac"/>
    <w:uiPriority w:val="99"/>
    <w:rsid w:val="006C392C"/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styleId="2">
    <w:name w:val="List Bullet 2"/>
    <w:basedOn w:val="a"/>
    <w:rsid w:val="006C392C"/>
    <w:pPr>
      <w:widowControl w:val="0"/>
      <w:numPr>
        <w:numId w:val="35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0">
    <w:name w:val="c0"/>
    <w:basedOn w:val="a"/>
    <w:rsid w:val="006C3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6C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392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C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392C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6C39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392C"/>
  </w:style>
  <w:style w:type="table" w:customStyle="1" w:styleId="10">
    <w:name w:val="Сетка таблицы1"/>
    <w:basedOn w:val="a1"/>
    <w:next w:val="a8"/>
    <w:uiPriority w:val="59"/>
    <w:rsid w:val="006C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qFormat/>
    <w:rsid w:val="006C39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2C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6C392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392C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C392C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6C392C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C392C"/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C3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6C392C"/>
  </w:style>
  <w:style w:type="paragraph" w:customStyle="1" w:styleId="Style77">
    <w:name w:val="Style77"/>
    <w:basedOn w:val="a"/>
    <w:uiPriority w:val="99"/>
    <w:rsid w:val="006C39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6C392C"/>
    <w:rPr>
      <w:rFonts w:ascii="Microsoft Sans Serif" w:hAnsi="Microsoft Sans Serif"/>
      <w:b/>
      <w:sz w:val="32"/>
    </w:rPr>
  </w:style>
  <w:style w:type="paragraph" w:styleId="20">
    <w:name w:val="Body Text Indent 2"/>
    <w:basedOn w:val="a"/>
    <w:link w:val="21"/>
    <w:uiPriority w:val="99"/>
    <w:semiHidden/>
    <w:rsid w:val="006C392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C392C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C39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6C392C"/>
  </w:style>
  <w:style w:type="table" w:styleId="a8">
    <w:name w:val="Table Grid"/>
    <w:basedOn w:val="a1"/>
    <w:uiPriority w:val="39"/>
    <w:rsid w:val="006C3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2">
    <w:name w:val="Font Style202"/>
    <w:uiPriority w:val="99"/>
    <w:rsid w:val="006C392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c1">
    <w:name w:val="c1"/>
    <w:basedOn w:val="a0"/>
    <w:rsid w:val="006C392C"/>
  </w:style>
  <w:style w:type="character" w:styleId="a9">
    <w:name w:val="Strong"/>
    <w:basedOn w:val="a0"/>
    <w:qFormat/>
    <w:rsid w:val="006C392C"/>
    <w:rPr>
      <w:b/>
      <w:bCs/>
    </w:rPr>
  </w:style>
  <w:style w:type="character" w:styleId="aa">
    <w:name w:val="Hyperlink"/>
    <w:basedOn w:val="a0"/>
    <w:uiPriority w:val="99"/>
    <w:semiHidden/>
    <w:unhideWhenUsed/>
    <w:rsid w:val="006C392C"/>
    <w:rPr>
      <w:strike w:val="0"/>
      <w:dstrike w:val="0"/>
      <w:color w:val="27638C"/>
      <w:u w:val="none"/>
      <w:effect w:val="none"/>
    </w:rPr>
  </w:style>
  <w:style w:type="paragraph" w:styleId="ab">
    <w:name w:val="Normal (Web)"/>
    <w:basedOn w:val="a"/>
    <w:uiPriority w:val="99"/>
    <w:unhideWhenUsed/>
    <w:rsid w:val="006C392C"/>
    <w:pPr>
      <w:spacing w:before="94" w:after="9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C392C"/>
  </w:style>
  <w:style w:type="paragraph" w:styleId="ac">
    <w:name w:val="Body Text First Indent"/>
    <w:basedOn w:val="a5"/>
    <w:link w:val="ad"/>
    <w:uiPriority w:val="99"/>
    <w:unhideWhenUsed/>
    <w:rsid w:val="006C392C"/>
    <w:pPr>
      <w:widowControl/>
      <w:suppressAutoHyphens w:val="0"/>
      <w:spacing w:after="160" w:line="259" w:lineRule="auto"/>
      <w:ind w:firstLine="36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d">
    <w:name w:val="Красная строка Знак"/>
    <w:basedOn w:val="a6"/>
    <w:link w:val="ac"/>
    <w:uiPriority w:val="99"/>
    <w:rsid w:val="006C392C"/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styleId="2">
    <w:name w:val="List Bullet 2"/>
    <w:basedOn w:val="a"/>
    <w:rsid w:val="006C392C"/>
    <w:pPr>
      <w:widowControl w:val="0"/>
      <w:numPr>
        <w:numId w:val="35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0">
    <w:name w:val="c0"/>
    <w:basedOn w:val="a"/>
    <w:rsid w:val="006C3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6C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392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C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392C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6C39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392C"/>
  </w:style>
  <w:style w:type="table" w:customStyle="1" w:styleId="10">
    <w:name w:val="Сетка таблицы1"/>
    <w:basedOn w:val="a1"/>
    <w:next w:val="a8"/>
    <w:uiPriority w:val="59"/>
    <w:rsid w:val="006C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qFormat/>
    <w:rsid w:val="006C3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-scool.narod.ru/media/book/skazki/narodn/pro_ivanusku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aby-scool.narod.ru/media/book/skazki/folklor/ladusk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EEF6-6A3C-4436-95EB-6B34CA0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8111</Words>
  <Characters>46238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2017-02-09T16:23:00Z</dcterms:created>
  <dcterms:modified xsi:type="dcterms:W3CDTF">2017-02-09T16:34:00Z</dcterms:modified>
</cp:coreProperties>
</file>