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4" w:rsidRPr="001747B4" w:rsidRDefault="001747B4" w:rsidP="0017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7B4" w:rsidRPr="001747B4" w:rsidRDefault="001747B4" w:rsidP="001747B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47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747B4" w:rsidRPr="001747B4" w:rsidRDefault="001747B4" w:rsidP="001747B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747B4" w:rsidRPr="001747B4" w:rsidRDefault="00BD668B" w:rsidP="001747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7B4" w:rsidRPr="001747B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B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</w:p>
    <w:p w:rsidR="001747B4" w:rsidRPr="001747B4" w:rsidRDefault="00BD668B" w:rsidP="00174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47B4" w:rsidRPr="001747B4">
        <w:rPr>
          <w:rFonts w:ascii="Times New Roman" w:hAnsi="Times New Roman" w:cs="Times New Roman"/>
          <w:sz w:val="28"/>
          <w:szCs w:val="28"/>
        </w:rPr>
        <w:t>Дворец творчества детей и молодежи».</w:t>
      </w: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BD668B" w:rsidP="00BD668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747B4" w:rsidRPr="001747B4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B4">
        <w:rPr>
          <w:rFonts w:ascii="Times New Roman" w:hAnsi="Times New Roman" w:cs="Times New Roman"/>
          <w:sz w:val="28"/>
          <w:szCs w:val="28"/>
        </w:rPr>
        <w:t>«Сценическая речь в движении»</w:t>
      </w:r>
    </w:p>
    <w:p w:rsidR="001747B4" w:rsidRPr="001747B4" w:rsidRDefault="001747B4" w:rsidP="001747B4">
      <w:pPr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D701FB" w:rsidP="00D70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47B4" w:rsidRPr="001747B4">
        <w:rPr>
          <w:rFonts w:ascii="Times New Roman" w:hAnsi="Times New Roman" w:cs="Times New Roman"/>
          <w:sz w:val="28"/>
          <w:szCs w:val="28"/>
        </w:rPr>
        <w:t>Савина Лилия Владимировна,</w:t>
      </w:r>
    </w:p>
    <w:p w:rsidR="001747B4" w:rsidRPr="001747B4" w:rsidRDefault="001747B4" w:rsidP="001747B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47B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747B4" w:rsidRDefault="00D701FB" w:rsidP="00D701F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D66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668B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BD668B" w:rsidRPr="001747B4" w:rsidRDefault="00BD668B" w:rsidP="00D701F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Театр-студия «Бенефис»</w:t>
      </w: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rPr>
          <w:rFonts w:ascii="Times New Roman" w:hAnsi="Times New Roman" w:cs="Times New Roman"/>
          <w:sz w:val="28"/>
          <w:szCs w:val="28"/>
        </w:rPr>
      </w:pPr>
    </w:p>
    <w:p w:rsidR="00D701FB" w:rsidRDefault="00D701FB" w:rsidP="00BD668B">
      <w:pPr>
        <w:rPr>
          <w:rFonts w:ascii="Times New Roman" w:hAnsi="Times New Roman" w:cs="Times New Roman"/>
          <w:sz w:val="28"/>
          <w:szCs w:val="28"/>
        </w:rPr>
      </w:pPr>
    </w:p>
    <w:p w:rsidR="00D701FB" w:rsidRDefault="00D701FB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1FB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7B4">
        <w:rPr>
          <w:rFonts w:ascii="Times New Roman" w:hAnsi="Times New Roman" w:cs="Times New Roman"/>
          <w:sz w:val="28"/>
          <w:szCs w:val="28"/>
        </w:rPr>
        <w:t xml:space="preserve">г. Комсомольск-на-Амуре </w:t>
      </w:r>
    </w:p>
    <w:p w:rsidR="001747B4" w:rsidRPr="001747B4" w:rsidRDefault="00BD668B" w:rsidP="00174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1747B4" w:rsidRPr="001747B4">
        <w:rPr>
          <w:rFonts w:ascii="Times New Roman" w:hAnsi="Times New Roman" w:cs="Times New Roman"/>
          <w:sz w:val="28"/>
          <w:szCs w:val="28"/>
        </w:rPr>
        <w:t>г.</w:t>
      </w:r>
    </w:p>
    <w:p w:rsidR="001747B4" w:rsidRPr="001747B4" w:rsidRDefault="001747B4" w:rsidP="00174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B4" w:rsidRPr="001747B4" w:rsidRDefault="001747B4" w:rsidP="001747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47B4">
        <w:rPr>
          <w:rFonts w:ascii="Times New Roman" w:hAnsi="Times New Roman" w:cs="Times New Roman"/>
          <w:sz w:val="28"/>
          <w:szCs w:val="28"/>
        </w:rPr>
        <w:t>ПЛАН  ЗАНЯТИЯ</w:t>
      </w:r>
    </w:p>
    <w:p w:rsidR="001747B4" w:rsidRPr="00D701FB" w:rsidRDefault="001747B4" w:rsidP="001747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Тема:  Сценическая речь в движении.</w:t>
      </w:r>
    </w:p>
    <w:p w:rsidR="001747B4" w:rsidRPr="00D701FB" w:rsidRDefault="001747B4" w:rsidP="001747B4">
      <w:pPr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Цель:</w:t>
      </w:r>
      <w:r w:rsidRPr="00D701FB">
        <w:rPr>
          <w:rFonts w:ascii="Times New Roman" w:hAnsi="Times New Roman" w:cs="Times New Roman"/>
          <w:sz w:val="24"/>
          <w:szCs w:val="24"/>
        </w:rPr>
        <w:t xml:space="preserve">1.Учащийся научиться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показывать упражнения,</w:t>
      </w:r>
    </w:p>
    <w:p w:rsidR="001747B4" w:rsidRPr="00D701FB" w:rsidRDefault="001747B4" w:rsidP="001747B4">
      <w:pPr>
        <w:ind w:left="126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разучит комплекс упражнений по дыхательной гимнастике.</w:t>
      </w:r>
    </w:p>
    <w:p w:rsidR="001747B4" w:rsidRPr="00D701FB" w:rsidRDefault="001747B4" w:rsidP="001747B4">
      <w:pPr>
        <w:ind w:left="126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2.Учащийся получит возможность правильно использовать дыхание для выполнения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звукопрооизношения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 во время движения.</w:t>
      </w:r>
    </w:p>
    <w:p w:rsidR="001747B4" w:rsidRPr="00D701FB" w:rsidRDefault="001747B4" w:rsidP="001747B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 xml:space="preserve">         Задачи:</w:t>
      </w:r>
      <w:r w:rsidRPr="00D701FB">
        <w:rPr>
          <w:rFonts w:ascii="Times New Roman" w:hAnsi="Times New Roman" w:cs="Times New Roman"/>
          <w:sz w:val="24"/>
          <w:szCs w:val="24"/>
        </w:rPr>
        <w:t xml:space="preserve">1.Развитие дыхательных органов во время движения для выполнения  </w:t>
      </w:r>
    </w:p>
    <w:p w:rsidR="001747B4" w:rsidRPr="00D701FB" w:rsidRDefault="001747B4" w:rsidP="001747B4">
      <w:pPr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               правильного звукопроизношения.</w:t>
      </w:r>
    </w:p>
    <w:p w:rsidR="001747B4" w:rsidRPr="00D701FB" w:rsidRDefault="001747B4" w:rsidP="001747B4">
      <w:pPr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              2. Развитие слухового  восприятия.</w:t>
      </w:r>
    </w:p>
    <w:p w:rsidR="001747B4" w:rsidRPr="00D701FB" w:rsidRDefault="001747B4" w:rsidP="001747B4">
      <w:pPr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              3. Формирование и развитие и коммуникативных  навыков.</w:t>
      </w:r>
    </w:p>
    <w:p w:rsidR="001747B4" w:rsidRPr="00D701FB" w:rsidRDefault="001747B4" w:rsidP="001747B4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01F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01FB">
        <w:rPr>
          <w:rStyle w:val="a6"/>
          <w:rFonts w:ascii="Times New Roman" w:hAnsi="Times New Roman" w:cs="Times New Roman"/>
          <w:sz w:val="24"/>
          <w:szCs w:val="24"/>
        </w:rPr>
        <w:t>Время занятия:</w:t>
      </w:r>
      <w:r w:rsidRPr="00D701FB">
        <w:rPr>
          <w:rFonts w:ascii="Times New Roman" w:hAnsi="Times New Roman" w:cs="Times New Roman"/>
          <w:sz w:val="24"/>
          <w:szCs w:val="24"/>
        </w:rPr>
        <w:t xml:space="preserve"> 45 минут.</w:t>
      </w:r>
      <w:r w:rsidRPr="00D701FB">
        <w:rPr>
          <w:rFonts w:ascii="Times New Roman" w:hAnsi="Times New Roman" w:cs="Times New Roman"/>
          <w:sz w:val="24"/>
          <w:szCs w:val="24"/>
        </w:rPr>
        <w:br/>
      </w:r>
      <w:r w:rsidRPr="00D701FB">
        <w:rPr>
          <w:rStyle w:val="a6"/>
          <w:rFonts w:ascii="Times New Roman" w:hAnsi="Times New Roman" w:cs="Times New Roman"/>
          <w:sz w:val="24"/>
          <w:szCs w:val="24"/>
        </w:rPr>
        <w:t xml:space="preserve">         Материалы и оборудование:</w:t>
      </w:r>
    </w:p>
    <w:p w:rsidR="001747B4" w:rsidRPr="00D701FB" w:rsidRDefault="001747B4" w:rsidP="001747B4">
      <w:pPr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Для педагога: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Комплекс скороговорок, мячики, скакалки, проектор.</w:t>
      </w:r>
    </w:p>
    <w:p w:rsidR="001747B4" w:rsidRPr="00D701FB" w:rsidRDefault="001747B4" w:rsidP="001747B4">
      <w:pPr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Для учащихся: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мячики и скакалки.</w:t>
      </w:r>
    </w:p>
    <w:p w:rsidR="001747B4" w:rsidRPr="00D701FB" w:rsidRDefault="001747B4" w:rsidP="001747B4">
      <w:pPr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1747B4" w:rsidRPr="00D701FB" w:rsidRDefault="001747B4" w:rsidP="001747B4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747B4" w:rsidRPr="00D701FB" w:rsidRDefault="001747B4" w:rsidP="00174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49"/>
        <w:gridCol w:w="5049"/>
      </w:tblGrid>
      <w:tr w:rsidR="001747B4" w:rsidRPr="00D701FB" w:rsidTr="003B7223">
        <w:trPr>
          <w:trHeight w:val="85"/>
        </w:trPr>
        <w:tc>
          <w:tcPr>
            <w:tcW w:w="5049" w:type="dxa"/>
          </w:tcPr>
          <w:p w:rsidR="001747B4" w:rsidRPr="00D701FB" w:rsidRDefault="001747B4" w:rsidP="003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Приветствие. Психологический настрой на работу.</w:t>
            </w:r>
          </w:p>
        </w:tc>
      </w:tr>
      <w:tr w:rsidR="001747B4" w:rsidRPr="00D701FB" w:rsidTr="003B7223">
        <w:trPr>
          <w:trHeight w:val="442"/>
        </w:trPr>
        <w:tc>
          <w:tcPr>
            <w:tcW w:w="5049" w:type="dxa"/>
          </w:tcPr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Вводный этап</w:t>
            </w:r>
          </w:p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Рассказать, что ждёт ребят на уроке, вместе с учащимися вспомнить технику безопасности.</w:t>
            </w:r>
          </w:p>
        </w:tc>
      </w:tr>
      <w:tr w:rsidR="001747B4" w:rsidRPr="00D701FB" w:rsidTr="003B7223">
        <w:trPr>
          <w:trHeight w:val="972"/>
        </w:trPr>
        <w:tc>
          <w:tcPr>
            <w:tcW w:w="5049" w:type="dxa"/>
          </w:tcPr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Основной этап</w:t>
            </w:r>
          </w:p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«Лошадка с мячиком». Упражнение «Игра с мячом». Упражнение скороговорка и работа с мячом. Упражнение со скакалками….</w:t>
            </w:r>
          </w:p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7B4" w:rsidRPr="00D701FB" w:rsidTr="003B7223">
        <w:trPr>
          <w:trHeight w:val="813"/>
        </w:trPr>
        <w:tc>
          <w:tcPr>
            <w:tcW w:w="5049" w:type="dxa"/>
          </w:tcPr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Контрольный этап</w:t>
            </w:r>
          </w:p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Упражнение: «Мяч объект борьбы</w:t>
            </w:r>
            <w:proofErr w:type="gramStart"/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1747B4" w:rsidRPr="00D701FB" w:rsidTr="003B7223">
        <w:trPr>
          <w:trHeight w:val="486"/>
        </w:trPr>
        <w:tc>
          <w:tcPr>
            <w:tcW w:w="5049" w:type="dxa"/>
          </w:tcPr>
          <w:p w:rsidR="001747B4" w:rsidRPr="00D701FB" w:rsidRDefault="001747B4" w:rsidP="003B722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Итоговый этап</w:t>
            </w:r>
          </w:p>
          <w:p w:rsidR="001747B4" w:rsidRPr="00D701FB" w:rsidRDefault="001747B4" w:rsidP="003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 xml:space="preserve">Разбор упражнений, что учащиеся </w:t>
            </w:r>
            <w:proofErr w:type="gramStart"/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почувствовали</w:t>
            </w:r>
            <w:proofErr w:type="gramEnd"/>
            <w:r w:rsidRPr="00D701F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выполняя их, что получилось, что не получилось.</w:t>
            </w:r>
          </w:p>
        </w:tc>
      </w:tr>
      <w:tr w:rsidR="001747B4" w:rsidRPr="00D701FB" w:rsidTr="003B7223">
        <w:trPr>
          <w:trHeight w:val="327"/>
        </w:trPr>
        <w:tc>
          <w:tcPr>
            <w:tcW w:w="5049" w:type="dxa"/>
          </w:tcPr>
          <w:p w:rsidR="001747B4" w:rsidRPr="00D701FB" w:rsidRDefault="001747B4" w:rsidP="003B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</w:tc>
        <w:tc>
          <w:tcPr>
            <w:tcW w:w="5049" w:type="dxa"/>
          </w:tcPr>
          <w:p w:rsidR="001747B4" w:rsidRPr="00D701FB" w:rsidRDefault="001747B4" w:rsidP="003B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FB">
              <w:rPr>
                <w:rFonts w:ascii="Times New Roman" w:hAnsi="Times New Roman" w:cs="Times New Roman"/>
                <w:sz w:val="24"/>
                <w:szCs w:val="24"/>
              </w:rPr>
              <w:t>Подведение итога занятия. Рекомендации педагога учащимся.</w:t>
            </w:r>
          </w:p>
        </w:tc>
      </w:tr>
    </w:tbl>
    <w:p w:rsidR="001747B4" w:rsidRPr="00D701FB" w:rsidRDefault="001747B4" w:rsidP="001747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B4" w:rsidRPr="00D701FB" w:rsidRDefault="001747B4" w:rsidP="001747B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Организационный этап.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i/>
          <w:sz w:val="24"/>
          <w:szCs w:val="24"/>
        </w:rPr>
        <w:t>Педагог</w:t>
      </w:r>
      <w:r w:rsidRPr="00D701FB">
        <w:rPr>
          <w:rFonts w:ascii="Times New Roman" w:hAnsi="Times New Roman" w:cs="Times New Roman"/>
          <w:bCs/>
          <w:sz w:val="24"/>
          <w:szCs w:val="24"/>
        </w:rPr>
        <w:t xml:space="preserve">:  Здравствуйте, ребята. Прежде чем начать занятие предлагаю </w:t>
      </w:r>
      <w:proofErr w:type="gramStart"/>
      <w:r w:rsidRPr="00D701FB">
        <w:rPr>
          <w:rFonts w:ascii="Times New Roman" w:hAnsi="Times New Roman" w:cs="Times New Roman"/>
          <w:bCs/>
          <w:sz w:val="24"/>
          <w:szCs w:val="24"/>
        </w:rPr>
        <w:t>настроится</w:t>
      </w:r>
      <w:proofErr w:type="gramEnd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 на него  и поймать волну хорошего настроения. </w:t>
      </w:r>
      <w:proofErr w:type="gramStart"/>
      <w:r w:rsidRPr="00D701FB">
        <w:rPr>
          <w:rFonts w:ascii="Times New Roman" w:hAnsi="Times New Roman" w:cs="Times New Roman"/>
          <w:bCs/>
          <w:sz w:val="24"/>
          <w:szCs w:val="24"/>
        </w:rPr>
        <w:t>(Игра-волна.</w:t>
      </w:r>
      <w:proofErr w:type="gramEnd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 Все встают в круг, берутся за руки. </w:t>
      </w:r>
      <w:proofErr w:type="gramStart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Я передаю волну своего хорошего настроения соседу слева, он своему соседу, и так по кругу, пока волна не вернётся ко мне.) </w:t>
      </w:r>
      <w:proofErr w:type="gramEnd"/>
    </w:p>
    <w:p w:rsidR="001747B4" w:rsidRPr="00D701FB" w:rsidRDefault="001747B4" w:rsidP="001747B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D701FB"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701FB"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Вводный этап.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i/>
          <w:sz w:val="24"/>
          <w:szCs w:val="24"/>
        </w:rPr>
        <w:t>Педагог</w:t>
      </w:r>
      <w:r w:rsidRPr="00D701FB">
        <w:rPr>
          <w:rFonts w:ascii="Times New Roman" w:hAnsi="Times New Roman" w:cs="Times New Roman"/>
          <w:bCs/>
          <w:sz w:val="24"/>
          <w:szCs w:val="24"/>
        </w:rPr>
        <w:t xml:space="preserve">:  Сегодня наше занятие пройдет в активном движении  с предметами и поэтому нам с вами нужно вспомнить технику безопасности. Как мы должны вести себя при скоплении народа, как вести себя с предметами, можно ли толкаться, кидать какие либо предметы в человека и если такое </w:t>
      </w:r>
      <w:proofErr w:type="gramStart"/>
      <w:r w:rsidRPr="00D701FB">
        <w:rPr>
          <w:rFonts w:ascii="Times New Roman" w:hAnsi="Times New Roman" w:cs="Times New Roman"/>
          <w:bCs/>
          <w:sz w:val="24"/>
          <w:szCs w:val="24"/>
        </w:rPr>
        <w:t>случится</w:t>
      </w:r>
      <w:proofErr w:type="gramEnd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 как мы должны поступить? </w:t>
      </w:r>
    </w:p>
    <w:p w:rsidR="001747B4" w:rsidRPr="00D701FB" w:rsidRDefault="001747B4" w:rsidP="001747B4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Сейчас мы разогреем наш аппарат.</w:t>
      </w:r>
    </w:p>
    <w:p w:rsidR="001747B4" w:rsidRPr="00D701FB" w:rsidRDefault="001747B4" w:rsidP="001747B4">
      <w:pPr>
        <w:pStyle w:val="a3"/>
        <w:numPr>
          <w:ilvl w:val="0"/>
          <w:numId w:val="3"/>
        </w:numPr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D701FB">
        <w:rPr>
          <w:rFonts w:ascii="Times New Roman" w:hAnsi="Times New Roman"/>
          <w:b/>
          <w:sz w:val="24"/>
          <w:szCs w:val="24"/>
        </w:rPr>
        <w:t>Артикуляционная гимнастика: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«Улыбка»</w:t>
      </w:r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Удерживание губ в улыбке. Зубы не видны.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«Трубочка» </w:t>
      </w:r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Вытягивание губ вперед длинной трубочкой.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</w:t>
      </w:r>
      <w:r w:rsidRPr="00D70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Пятачок</w:t>
      </w:r>
      <w:proofErr w:type="gramStart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Вытянутые трубочкой губы двигать вправо-влево, вращать по кругу.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</w:t>
      </w:r>
      <w:r w:rsidRPr="00D701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Рыбки разговаривают</w:t>
      </w:r>
      <w:proofErr w:type="gramStart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Хлопать губами друг о друга (произносится глухой звук)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1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D701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«Почистить зубы</w:t>
      </w:r>
      <w:proofErr w:type="gramStart"/>
      <w:r w:rsidRPr="00D701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»-</w:t>
      </w:r>
      <w:proofErr w:type="gramEnd"/>
      <w:r w:rsidRPr="00D701FB">
        <w:rPr>
          <w:rFonts w:ascii="Times New Roman" w:hAnsi="Times New Roman" w:cs="Times New Roman"/>
          <w:color w:val="000000"/>
          <w:sz w:val="24"/>
          <w:szCs w:val="24"/>
        </w:rPr>
        <w:t>Рот закрыт. Круговым движением языка обвести между губами и зубами.</w:t>
      </w:r>
    </w:p>
    <w:p w:rsidR="001747B4" w:rsidRPr="00D701FB" w:rsidRDefault="001747B4" w:rsidP="001747B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Имитация жевания с закрытым и открытым ртом.</w:t>
      </w:r>
    </w:p>
    <w:p w:rsidR="001747B4" w:rsidRPr="00D701FB" w:rsidRDefault="001747B4" w:rsidP="001747B4">
      <w:pPr>
        <w:pStyle w:val="a3"/>
        <w:tabs>
          <w:tab w:val="num" w:pos="0"/>
        </w:tabs>
        <w:ind w:left="420"/>
        <w:rPr>
          <w:rFonts w:ascii="Times New Roman" w:hAnsi="Times New Roman"/>
          <w:b/>
          <w:sz w:val="24"/>
          <w:szCs w:val="24"/>
        </w:rPr>
      </w:pPr>
      <w:r w:rsidRPr="00D701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D701FB">
        <w:rPr>
          <w:rFonts w:ascii="Times New Roman" w:hAnsi="Times New Roman"/>
          <w:b/>
          <w:sz w:val="24"/>
          <w:szCs w:val="24"/>
        </w:rPr>
        <w:t xml:space="preserve"> Разминка: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lastRenderedPageBreak/>
        <w:t>«Лилипуты и великаны»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были лилипуты, лилипуты удальцы.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Ели- ели, пили- пили, примеряли колпаки.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идут по кругу нагнувшись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>, как маленькие человечки, останавливаются лицом в круг и показывают как ели-ели, гладят по голове себя: примеряют колпаки).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Жил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были великаны, великаны удальцы.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Ели-ели, пили- пили, примеряли колпаки.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(идут по кругу с поднятыми руками и на цыпочках - как великаны, останавливаются лицом в круг и делают те же движения, едят и гладят себя по голове, только как великаны) Упражнение делается с ускорением и уменьшением.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Педагог: Молодцы! Мы с вами разогрели маску лица и разбудили свои голоса.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701FB">
        <w:rPr>
          <w:rFonts w:ascii="Times New Roman" w:hAnsi="Times New Roman" w:cs="Times New Roman"/>
          <w:b/>
          <w:sz w:val="24"/>
          <w:szCs w:val="24"/>
        </w:rPr>
        <w:t>3</w:t>
      </w:r>
      <w:r w:rsidRPr="00D701FB">
        <w:rPr>
          <w:rFonts w:ascii="Times New Roman" w:hAnsi="Times New Roman" w:cs="Times New Roman"/>
          <w:sz w:val="24"/>
          <w:szCs w:val="24"/>
        </w:rPr>
        <w:t>.</w:t>
      </w:r>
      <w:r w:rsidRPr="00D701FB">
        <w:rPr>
          <w:rFonts w:ascii="Times New Roman" w:hAnsi="Times New Roman" w:cs="Times New Roman"/>
          <w:b/>
          <w:sz w:val="24"/>
          <w:szCs w:val="24"/>
        </w:rPr>
        <w:t>Повторение темы прошлого занятия: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D701FB">
        <w:rPr>
          <w:rFonts w:ascii="Times New Roman" w:hAnsi="Times New Roman" w:cs="Times New Roman"/>
          <w:sz w:val="24"/>
          <w:szCs w:val="24"/>
        </w:rPr>
        <w:t xml:space="preserve">: Прежде чем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приступить к новой теме давайте повторим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тему прошлого занятия. Вспомним этюды на развитие творческого воображения.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1. Перевёрнутый ящик-телевизор. Дети сидят на стульях и смотрят «передачу». Кто, какую передачу смотрит? Пусть несколько учеников расскажут  о том, что они видят.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2. Подойти к столу и рассмотреть его, будто это: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королевский трон,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аквариум с экзотическими рыбками,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костёр,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куст цветущих роз.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3. Передать книгу друг другу так, как будто это: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кирпич,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кусок торта,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бомба,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- фарфоровая статуэтка.</w:t>
      </w:r>
    </w:p>
    <w:p w:rsidR="001747B4" w:rsidRPr="00D701FB" w:rsidRDefault="001747B4" w:rsidP="001747B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Основной этап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i/>
          <w:sz w:val="24"/>
          <w:szCs w:val="24"/>
        </w:rPr>
        <w:t>Педагог</w:t>
      </w:r>
      <w:r w:rsidRPr="00D701FB">
        <w:rPr>
          <w:rFonts w:ascii="Times New Roman" w:hAnsi="Times New Roman" w:cs="Times New Roman"/>
          <w:bCs/>
          <w:sz w:val="24"/>
          <w:szCs w:val="24"/>
        </w:rPr>
        <w:t>: Актеры, певцы очень часто произносят</w:t>
      </w:r>
      <w:proofErr w:type="gramStart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701FB">
        <w:rPr>
          <w:rFonts w:ascii="Times New Roman" w:hAnsi="Times New Roman" w:cs="Times New Roman"/>
          <w:bCs/>
          <w:sz w:val="24"/>
          <w:szCs w:val="24"/>
        </w:rPr>
        <w:t xml:space="preserve">поют в движении и для того ,чтобы зрители  слышали четкую, красивую и приятную речь или песню артисты должны уметь пользоваться своим дыханием в движении. Вот мы подошли к названию нашей сегодняшней теме. 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lastRenderedPageBreak/>
        <w:t>Правильно организованное дыхание играет в речи первостепенную роль. Отсутствие необходимого запаса выдыхаемого воздуха приводит к срывам голоса, неоправданным паузам, искажающим фразу.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Следует помнить, что неравномерно расходуемый воздух зачастую не дает возможности до конца договорить фразу, заставляет «выжимать» из себя слова.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Правильное, четкое, выразительное и красивое произнесение звуков, слов и фраз зависит от работы речевого аппарата и правильного дыхания.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Следует помнить, что смешанно -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диафрагматический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 тип дыхания наиболее целесообразен и практически полезен.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Существует неразрывная связь между дыханием и голосом. Правильно поставленный голос – очень важное качество устной речи. 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Прежде чем тренировать голос на текстовых упражнениях, необходимо научиться ощущать работу резонаторов.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Резонаторы являются усилителями звука. К резонаторам относятся: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нёбо, полость носа, зубы, лицевой костяк, лобная пазуха.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 xml:space="preserve">1.Подготовка к практической работе. 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чтобы научиться проверять работу резонаторов, необходимо проделывать различные упражнения.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Например: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Выдохните воздух, вдохните (не слишком много) и, выдыхая, протяжно произнесите на одной ноте: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МММИ – МММЭ – МММА – МММО – МММУ – МММЫ.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Произносите это сочетание звуков на разных нотах, постепенно переходя от низких к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(в пределах возможностей) и, наоборот, от высоких нот к низким.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Все упражнения по голосу и дыханию способствуют развитию природных голосовых данных, увеличивая объем, силу, звучность, выразительность и гибкость голоса.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Упражнение: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Выбрать стихотворение со строкой среднего размера, например, «Белеет парус одинокий» или «Люблю грозу в начале мая».</w:t>
      </w:r>
    </w:p>
    <w:p w:rsidR="001747B4" w:rsidRPr="00D701FB" w:rsidRDefault="001747B4" w:rsidP="001747B4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Произнести на одном выдохе первую строку, добрать воздух и на одном выдохе произнести две следующие строки, снова добрать воздух и произнести сразу три строки и т. д.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lastRenderedPageBreak/>
        <w:t>Добирать воздух нужно незаметно носом и ртом. Таким образом, выполняя упражнения дыхательной гимнастики, мы вовлекаем дыхание в голосообразование.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D701FB">
        <w:rPr>
          <w:rFonts w:ascii="Times New Roman" w:hAnsi="Times New Roman" w:cs="Times New Roman"/>
          <w:sz w:val="24"/>
          <w:szCs w:val="24"/>
        </w:rPr>
        <w:t xml:space="preserve"> Ребята как вы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занимаясь голосом, что нам необходимо?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1.      Не переутомлять голосовой аппарат.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2.      В обычной речи не кричать.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3.      Не откашливаться, если «першит» в горле.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4.      Не употреблять очень горячих и очень холодных напитков.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5.      При малейшем недомогании обращаться к врачу.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Показать кусочки из видео фильма о голосовом аппарате  «</w:t>
      </w:r>
      <w:r w:rsidRPr="00D701FB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Основной элемент. Во весь голос</w:t>
      </w:r>
      <w:proofErr w:type="gramStart"/>
      <w:r w:rsidRPr="00D701FB">
        <w:rPr>
          <w:rFonts w:ascii="Times New Roman" w:hAnsi="Times New Roman" w:cs="Times New Roman"/>
          <w:bCs/>
          <w:iCs/>
          <w:sz w:val="24"/>
          <w:szCs w:val="24"/>
        </w:rPr>
        <w:t>.»</w:t>
      </w:r>
      <w:r w:rsidRPr="00D701F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End"/>
        <w:r w:rsidRPr="00D701FB">
          <w:rPr>
            <w:rStyle w:val="a5"/>
            <w:rFonts w:ascii="Times New Roman" w:hAnsi="Times New Roman" w:cs="Times New Roman"/>
            <w:color w:val="291CD2"/>
            <w:sz w:val="24"/>
            <w:szCs w:val="24"/>
          </w:rPr>
          <w:t>http://voiceacademy.ru/</w:t>
        </w:r>
      </w:hyperlink>
      <w:r w:rsidRPr="00D701FB">
        <w:rPr>
          <w:rFonts w:ascii="Times New Roman" w:hAnsi="Times New Roman" w:cs="Times New Roman"/>
          <w:bCs/>
          <w:iCs/>
          <w:color w:val="291CD2"/>
          <w:sz w:val="24"/>
          <w:szCs w:val="24"/>
        </w:rPr>
        <w:t>;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Молодцы! Мы 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выяснили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что необходимо знать, и теперь будете следовать этим рекомендациям.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2.Практическая работа.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А сейчас мы разучим несколько упражнений в движении. Для этого нам понадобятся мячики, лучше для большого тенниса.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701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01FB">
        <w:rPr>
          <w:rFonts w:ascii="Times New Roman" w:hAnsi="Times New Roman" w:cs="Times New Roman"/>
          <w:b/>
          <w:i/>
          <w:sz w:val="24"/>
          <w:szCs w:val="24"/>
        </w:rPr>
        <w:t>Лошадка с мячиком.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Подкидываем мячик вверх и делаем вдох, ловим мячик одной рукой и делаем выдох как лошадка (сквозь губы, губы расслаблены) Когда ловим мяч голова следит за мячом, колени слегка согнуты, спина прямая, рука с мячом плавно опускается вниз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делать 3 раза одной рукой, затем 3 раза другой, после чередуем с одной руки перекидываем на другую, не забывая следить за дыханием, движением рук, ног и головы).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D70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1FB">
        <w:rPr>
          <w:rFonts w:ascii="Times New Roman" w:hAnsi="Times New Roman" w:cs="Times New Roman"/>
          <w:b/>
          <w:i/>
          <w:sz w:val="24"/>
          <w:szCs w:val="24"/>
        </w:rPr>
        <w:t>Игра с мячом.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Кидаем в разные стороны мячик и ловим его. Не забываем про звук лошадки.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3. Двигаемся с мячом и говорим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взгри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взгры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взгра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взгру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. Ходить можно как угодно, вперёд, назад, по кругу и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>. Не забываем следить головой за мячиком, сгибать колени на каждый шаг и отводить руку слегка назад, спина прямая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>елается медленно, затем можно ускорять по мере усвоения детьми).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5. Скороговорка и работа с мячом.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Даётся одна скороговорка, например: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Маланья, болтунья,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Молоко, болтала, выбалтывала,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Болтала, выбалтывала,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lastRenderedPageBreak/>
        <w:t>Да не выболтала.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>Педагог:</w:t>
      </w:r>
      <w:r w:rsidRPr="00D701FB">
        <w:rPr>
          <w:rFonts w:ascii="Times New Roman" w:hAnsi="Times New Roman" w:cs="Times New Roman"/>
          <w:sz w:val="24"/>
          <w:szCs w:val="24"/>
        </w:rPr>
        <w:t xml:space="preserve"> Делаем то же самое, что и в первом упражнении, только вместо лошадки говорим скороговорку. Все вместе.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Затем начинаем двигаться по залу, в разных направлениях и каждый говорит скороговорку громко, слушая только себя и не обращая внимания на других.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Затем каждому ребёнку даётся своя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скороговорка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и они ходят по залу стараясь не столкнуться и не отвлекаться на другие скороговорки. (Педагог в это время следит  за правильностью движений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прислушиваясь как они произносят скороговорки. Нужно произносить вначале медленно, затем ускорять темп движения и речи. 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(дети по мере усталости могут останавливаться и отдыхать).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Педагог: Молодцы!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6.Упражнения  со скакалками.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Учащийся прыгает на скакалке и одновременно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произносит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какой либо текст, например: скороговорку или любое стихотворение. Задач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произносить текст  четко на опоре.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D701FB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1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701FB">
        <w:rPr>
          <w:rFonts w:ascii="Times New Roman" w:hAnsi="Times New Roman" w:cs="Times New Roman"/>
          <w:sz w:val="24"/>
          <w:szCs w:val="24"/>
        </w:rPr>
        <w:t xml:space="preserve">  </w:t>
      </w:r>
      <w:r w:rsidRPr="00D701FB">
        <w:rPr>
          <w:rFonts w:ascii="Times New Roman" w:hAnsi="Times New Roman" w:cs="Times New Roman"/>
          <w:b/>
          <w:sz w:val="24"/>
          <w:szCs w:val="24"/>
        </w:rPr>
        <w:t>Контрольный этап</w:t>
      </w:r>
    </w:p>
    <w:p w:rsidR="001747B4" w:rsidRPr="00D701FB" w:rsidRDefault="001747B4" w:rsidP="001747B4">
      <w:pPr>
        <w:tabs>
          <w:tab w:val="num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D701FB">
        <w:rPr>
          <w:rFonts w:ascii="Times New Roman" w:hAnsi="Times New Roman" w:cs="Times New Roman"/>
          <w:b/>
          <w:i/>
          <w:sz w:val="24"/>
          <w:szCs w:val="24"/>
        </w:rPr>
        <w:t>1.Мяч объект борьбы.</w:t>
      </w:r>
    </w:p>
    <w:p w:rsidR="001747B4" w:rsidRPr="00D701FB" w:rsidRDefault="001747B4" w:rsidP="001747B4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 Работа в парах. Один впереди с мячом, другой сзади. Первый двигается в разных направлениях, работая с мячом и произнося скороговорку, стараясь увернуться от партнёра, второй пытается отобрать мячик (трогать партнёра нельзя). Когда мячик окажется у второго, то они меняются. </w:t>
      </w:r>
      <w:proofErr w:type="gramStart"/>
      <w:r w:rsidRPr="00D701FB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701FB">
        <w:rPr>
          <w:rFonts w:ascii="Times New Roman" w:hAnsi="Times New Roman" w:cs="Times New Roman"/>
          <w:sz w:val="24"/>
          <w:szCs w:val="24"/>
        </w:rPr>
        <w:t xml:space="preserve"> произнося скороговорку, пытается уйти от партнёра. Скороговорку дети выбирают сами. У каждой пары своя скороговорка.</w:t>
      </w:r>
    </w:p>
    <w:p w:rsidR="001747B4" w:rsidRPr="00D701FB" w:rsidRDefault="001747B4" w:rsidP="001747B4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701F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D701FB">
        <w:rPr>
          <w:rFonts w:ascii="Times New Roman" w:hAnsi="Times New Roman" w:cs="Times New Roman"/>
          <w:b/>
          <w:bCs/>
          <w:sz w:val="24"/>
          <w:szCs w:val="24"/>
        </w:rPr>
        <w:t xml:space="preserve">  Итоговый этап.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/>
          <w:bCs/>
          <w:i/>
          <w:sz w:val="24"/>
          <w:szCs w:val="24"/>
        </w:rPr>
        <w:t>Педагог</w:t>
      </w:r>
      <w:r w:rsidRPr="00D701FB">
        <w:rPr>
          <w:rFonts w:ascii="Times New Roman" w:hAnsi="Times New Roman" w:cs="Times New Roman"/>
          <w:bCs/>
          <w:sz w:val="24"/>
          <w:szCs w:val="24"/>
        </w:rPr>
        <w:t>: «Ребята, встаньте, пожалуйста, в круг. Я предлагаю поиграть  в игру «интервью».</w:t>
      </w:r>
    </w:p>
    <w:p w:rsidR="001747B4" w:rsidRPr="00D701FB" w:rsidRDefault="001747B4" w:rsidP="001747B4">
      <w:pPr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Здравствуйте, меня зовут Лилия Владимировна, я корреспондент газеты «театр-студия «Бенефис», скажите, пожалуйста: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Вам понравилось занятие?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А что нового вы узнали на занятии?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Расскажите о своих ощущениях?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А были моменты, когда у вас вообще не получалось упражнение? Почему?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А что такое театр, актёр, режиссёр?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А что вам не понравилось в тренинге?</w:t>
      </w:r>
    </w:p>
    <w:p w:rsidR="001747B4" w:rsidRPr="00D701FB" w:rsidRDefault="001747B4" w:rsidP="001747B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bCs/>
          <w:sz w:val="24"/>
          <w:szCs w:val="24"/>
        </w:rPr>
        <w:t>Возникло ли у вас желание заниматься в театральной студии.</w:t>
      </w:r>
    </w:p>
    <w:p w:rsidR="001747B4" w:rsidRPr="00D701FB" w:rsidRDefault="001747B4" w:rsidP="001747B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747B4" w:rsidRPr="00D701FB" w:rsidRDefault="001747B4" w:rsidP="001747B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701FB" w:rsidRPr="00D701FB" w:rsidRDefault="00D701FB" w:rsidP="001747B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701FB" w:rsidRPr="00D701FB" w:rsidRDefault="00D701FB" w:rsidP="001747B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D701FB" w:rsidRPr="00D701FB" w:rsidRDefault="00D701FB" w:rsidP="001747B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747B4" w:rsidRPr="00D701FB" w:rsidRDefault="001747B4" w:rsidP="001747B4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01FB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D701FB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D701FB">
        <w:rPr>
          <w:rFonts w:ascii="Times New Roman" w:hAnsi="Times New Roman"/>
          <w:b/>
          <w:bCs/>
          <w:sz w:val="24"/>
          <w:szCs w:val="24"/>
        </w:rPr>
        <w:t xml:space="preserve">  Рефлексивный этап.</w:t>
      </w:r>
    </w:p>
    <w:p w:rsidR="001747B4" w:rsidRPr="00D701FB" w:rsidRDefault="001747B4" w:rsidP="001747B4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747B4" w:rsidRPr="00D701FB" w:rsidRDefault="001747B4" w:rsidP="001747B4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01F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701FB">
        <w:rPr>
          <w:rFonts w:ascii="Times New Roman" w:hAnsi="Times New Roman" w:cs="Times New Roman"/>
          <w:sz w:val="24"/>
          <w:szCs w:val="24"/>
        </w:rPr>
        <w:t>Похвалить учащихся. Обсуждение с детьми, что получилось, что нет. В чём затруднение. Что непонятно.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701FB">
        <w:rPr>
          <w:rFonts w:ascii="Times New Roman" w:hAnsi="Times New Roman" w:cs="Times New Roman"/>
          <w:sz w:val="24"/>
          <w:szCs w:val="24"/>
        </w:rPr>
        <w:t xml:space="preserve">  Задание на дом. Повторить упражнения с мячиками. Поучить скороговорки</w:t>
      </w:r>
    </w:p>
    <w:p w:rsidR="001747B4" w:rsidRPr="00D701FB" w:rsidRDefault="001747B4" w:rsidP="001747B4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1747B4" w:rsidRPr="00D701FB" w:rsidRDefault="001747B4" w:rsidP="001747B4">
      <w:pPr>
        <w:tabs>
          <w:tab w:val="num" w:pos="0"/>
        </w:tabs>
        <w:ind w:firstLine="54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701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D701FB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D701FB">
        <w:rPr>
          <w:rFonts w:ascii="Times New Roman" w:hAnsi="Times New Roman" w:cs="Times New Roman"/>
          <w:b/>
          <w:i/>
          <w:sz w:val="24"/>
          <w:szCs w:val="24"/>
        </w:rPr>
        <w:t xml:space="preserve">       Список литературы:</w:t>
      </w:r>
    </w:p>
    <w:p w:rsidR="001747B4" w:rsidRPr="00D701FB" w:rsidRDefault="001747B4" w:rsidP="001747B4">
      <w:pPr>
        <w:tabs>
          <w:tab w:val="num" w:pos="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Голуб, М.Б., Розенталь Д.Э. Секреты хорошей речи [Текст]. / М. Б. Голуб, Д. Э. Розенталь. – М., 1993г.</w:t>
      </w: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Леокарди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Е.И. Дикция и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орфеэпия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 [Текст]: сборник упражнений по сценической речи. / Е. И.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Леокарди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>. – М.: Просвещение, 1967г.</w:t>
      </w: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Ермакова, И.И. Коррекция речи при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 у детей и подростков [Текст]. / И. И. Ермакова. – М., 1984г.</w:t>
      </w: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В.И. Школа физкультминуток [Текст]. / В. И.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>. – М.: «ВАКО», 2005г.</w:t>
      </w: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Малочевская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, И.Б. Режиссёрская школа Товстоногова [Текст]. / И. Б.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Малочевская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Санкт-Питербург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>: Академия театрального искусства, 2003г.</w:t>
      </w:r>
    </w:p>
    <w:p w:rsidR="001747B4" w:rsidRPr="00D701FB" w:rsidRDefault="001747B4" w:rsidP="001747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Каргин, А.С. Воспитательная работа в самостоятельном художественном коллективе [Текст]. / А. С. Каргин – М.: «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>», 1984г.</w:t>
      </w:r>
    </w:p>
    <w:p w:rsidR="00755C94" w:rsidRPr="001747B4" w:rsidRDefault="00755C94" w:rsidP="001747B4">
      <w:pPr>
        <w:rPr>
          <w:rFonts w:ascii="Times New Roman" w:hAnsi="Times New Roman" w:cs="Times New Roman"/>
          <w:sz w:val="28"/>
          <w:szCs w:val="28"/>
        </w:rPr>
      </w:pPr>
    </w:p>
    <w:sectPr w:rsidR="00755C94" w:rsidRPr="001747B4" w:rsidSect="001747B4">
      <w:headerReference w:type="default" r:id="rId8"/>
      <w:footerReference w:type="default" r:id="rId9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6A" w:rsidRDefault="0018036A" w:rsidP="00D701FB">
      <w:pPr>
        <w:spacing w:after="0" w:line="240" w:lineRule="auto"/>
      </w:pPr>
      <w:r>
        <w:separator/>
      </w:r>
    </w:p>
  </w:endnote>
  <w:endnote w:type="continuationSeparator" w:id="0">
    <w:p w:rsidR="0018036A" w:rsidRDefault="0018036A" w:rsidP="00D7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2504"/>
    </w:sdtPr>
    <w:sdtContent>
      <w:p w:rsidR="00D701FB" w:rsidRDefault="00EF48AC">
        <w:pPr>
          <w:pStyle w:val="a9"/>
          <w:jc w:val="center"/>
        </w:pPr>
        <w:fldSimple w:instr=" PAGE   \* MERGEFORMAT ">
          <w:r w:rsidR="00BD668B">
            <w:rPr>
              <w:noProof/>
            </w:rPr>
            <w:t>3</w:t>
          </w:r>
        </w:fldSimple>
      </w:p>
    </w:sdtContent>
  </w:sdt>
  <w:p w:rsidR="00D701FB" w:rsidRDefault="00D701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6A" w:rsidRDefault="0018036A" w:rsidP="00D701FB">
      <w:pPr>
        <w:spacing w:after="0" w:line="240" w:lineRule="auto"/>
      </w:pPr>
      <w:r>
        <w:separator/>
      </w:r>
    </w:p>
  </w:footnote>
  <w:footnote w:type="continuationSeparator" w:id="0">
    <w:p w:rsidR="0018036A" w:rsidRDefault="0018036A" w:rsidP="00D7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FB" w:rsidRPr="00C2149E" w:rsidRDefault="00D701FB" w:rsidP="00D701FB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t>Савина Лилия Владимировна</w:t>
    </w:r>
  </w:p>
  <w:p w:rsidR="00D701FB" w:rsidRDefault="00D701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B72"/>
    <w:multiLevelType w:val="hybridMultilevel"/>
    <w:tmpl w:val="CD1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452D"/>
    <w:multiLevelType w:val="hybridMultilevel"/>
    <w:tmpl w:val="F14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2CA6"/>
    <w:multiLevelType w:val="hybridMultilevel"/>
    <w:tmpl w:val="8620FB9C"/>
    <w:lvl w:ilvl="0" w:tplc="CC86DD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7B4"/>
    <w:rsid w:val="001747B4"/>
    <w:rsid w:val="0018036A"/>
    <w:rsid w:val="0028167A"/>
    <w:rsid w:val="005D5A7C"/>
    <w:rsid w:val="00755C94"/>
    <w:rsid w:val="007A6FCE"/>
    <w:rsid w:val="0086575E"/>
    <w:rsid w:val="00930D8D"/>
    <w:rsid w:val="00B53264"/>
    <w:rsid w:val="00BD668B"/>
    <w:rsid w:val="00CD77D9"/>
    <w:rsid w:val="00D701FB"/>
    <w:rsid w:val="00E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B4"/>
  </w:style>
  <w:style w:type="paragraph" w:styleId="3">
    <w:name w:val="heading 3"/>
    <w:basedOn w:val="a"/>
    <w:next w:val="a"/>
    <w:link w:val="30"/>
    <w:uiPriority w:val="9"/>
    <w:unhideWhenUsed/>
    <w:qFormat/>
    <w:rsid w:val="00174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47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747B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47B4"/>
    <w:rPr>
      <w:color w:val="0000FF" w:themeColor="hyperlink"/>
      <w:u w:val="single"/>
    </w:rPr>
  </w:style>
  <w:style w:type="character" w:styleId="a6">
    <w:name w:val="Strong"/>
    <w:qFormat/>
    <w:rsid w:val="001747B4"/>
    <w:rPr>
      <w:b/>
      <w:bCs/>
    </w:rPr>
  </w:style>
  <w:style w:type="paragraph" w:styleId="a7">
    <w:name w:val="header"/>
    <w:basedOn w:val="a"/>
    <w:link w:val="a8"/>
    <w:uiPriority w:val="99"/>
    <w:unhideWhenUsed/>
    <w:rsid w:val="00D7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1FB"/>
  </w:style>
  <w:style w:type="paragraph" w:styleId="a9">
    <w:name w:val="footer"/>
    <w:basedOn w:val="a"/>
    <w:link w:val="aa"/>
    <w:uiPriority w:val="99"/>
    <w:unhideWhenUsed/>
    <w:rsid w:val="00D7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1FB"/>
  </w:style>
  <w:style w:type="paragraph" w:styleId="ab">
    <w:name w:val="Balloon Text"/>
    <w:basedOn w:val="a"/>
    <w:link w:val="ac"/>
    <w:uiPriority w:val="99"/>
    <w:semiHidden/>
    <w:unhideWhenUsed/>
    <w:rsid w:val="00BD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oiceacadem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dcterms:created xsi:type="dcterms:W3CDTF">2015-11-01T20:14:00Z</dcterms:created>
  <dcterms:modified xsi:type="dcterms:W3CDTF">2016-08-14T17:07:00Z</dcterms:modified>
</cp:coreProperties>
</file>