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8" w:rsidRDefault="00C0219C" w:rsidP="00065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Внеурочное занятие по программе « Социокультурные истоки» </w:t>
      </w:r>
    </w:p>
    <w:p w:rsidR="00E50761" w:rsidRPr="00E50761" w:rsidRDefault="00142AAC" w:rsidP="00E507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 Главное – выбрать правильный путь»</w:t>
      </w:r>
    </w:p>
    <w:tbl>
      <w:tblPr>
        <w:tblStyle w:val="aa"/>
        <w:tblW w:w="13433" w:type="dxa"/>
        <w:tblLook w:val="04A0"/>
      </w:tblPr>
      <w:tblGrid>
        <w:gridCol w:w="2802"/>
        <w:gridCol w:w="10631"/>
      </w:tblGrid>
      <w:tr w:rsidR="00E50761" w:rsidTr="00E50761">
        <w:trPr>
          <w:trHeight w:val="5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1" w:rsidRDefault="00E50761" w:rsidP="0066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61" w:rsidRDefault="00E50761" w:rsidP="00CE07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Показать путь нравственного развития человека.</w:t>
            </w:r>
          </w:p>
        </w:tc>
      </w:tr>
      <w:tr w:rsidR="00667C5C" w:rsidTr="006008F6">
        <w:trPr>
          <w:trHeight w:val="62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C" w:rsidRDefault="00667C5C" w:rsidP="0066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занятия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C" w:rsidRDefault="00667C5C" w:rsidP="00CE07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667C5C" w:rsidRPr="00A4586F" w:rsidRDefault="00E30A83" w:rsidP="00CE077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t xml:space="preserve"> Р</w:t>
            </w:r>
            <w:r w:rsidR="00667C5C">
              <w:t>асширять кругозор учащихся, развивать познавательный интерес,</w:t>
            </w:r>
            <w:r w:rsidR="006008F6">
              <w:t xml:space="preserve"> познакомить детей с  Песней – п</w:t>
            </w:r>
            <w:r w:rsidR="00667C5C">
              <w:t>ритчей</w:t>
            </w:r>
            <w:r w:rsidR="006008F6">
              <w:t xml:space="preserve"> Светланы Копыловой</w:t>
            </w:r>
            <w:r w:rsidR="00667C5C">
              <w:t xml:space="preserve"> «  Про собаку»,</w:t>
            </w:r>
            <w:r w:rsidR="00667C5C" w:rsidRPr="007C750E">
              <w:rPr>
                <w:rStyle w:val="ac"/>
                <w:rFonts w:ascii="OpenSans" w:hAnsi="OpenSans"/>
                <w:color w:val="000000"/>
                <w:sz w:val="28"/>
                <w:szCs w:val="28"/>
              </w:rPr>
              <w:t xml:space="preserve"> </w:t>
            </w:r>
            <w:r w:rsidR="00667C5C" w:rsidRPr="00667C5C">
              <w:rPr>
                <w:rStyle w:val="ac"/>
                <w:i w:val="0"/>
                <w:color w:val="000000"/>
              </w:rPr>
              <w:t xml:space="preserve">рассказом </w:t>
            </w:r>
            <w:r w:rsidR="006008F6">
              <w:rPr>
                <w:rStyle w:val="ac"/>
                <w:i w:val="0"/>
                <w:color w:val="000000"/>
              </w:rPr>
              <w:t xml:space="preserve"> современника </w:t>
            </w:r>
            <w:r w:rsidR="00667C5C" w:rsidRPr="00667C5C">
              <w:rPr>
                <w:rStyle w:val="ac"/>
                <w:i w:val="0"/>
                <w:color w:val="000000"/>
              </w:rPr>
              <w:t>«Спасибо вам за всё</w:t>
            </w:r>
            <w:r w:rsidR="00667C5C">
              <w:rPr>
                <w:rStyle w:val="ac"/>
                <w:rFonts w:ascii="OpenSans" w:hAnsi="OpenSans"/>
                <w:color w:val="000000"/>
              </w:rPr>
              <w:t>»,</w:t>
            </w:r>
            <w:r w:rsidR="00667C5C" w:rsidRPr="00667C5C">
              <w:rPr>
                <w:rStyle w:val="ac"/>
                <w:rFonts w:ascii="OpenSans" w:hAnsi="OpenSans"/>
                <w:color w:val="000000"/>
                <w:sz w:val="28"/>
                <w:szCs w:val="28"/>
              </w:rPr>
              <w:t xml:space="preserve"> </w:t>
            </w:r>
            <w:r w:rsidR="00A4586F" w:rsidRPr="00A4586F">
              <w:rPr>
                <w:rStyle w:val="ac"/>
                <w:i w:val="0"/>
                <w:color w:val="000000"/>
              </w:rPr>
              <w:t>рассказом о  подвиге сестры  милосердия</w:t>
            </w:r>
            <w:r w:rsidR="00A4586F">
              <w:rPr>
                <w:rStyle w:val="ac"/>
                <w:i w:val="0"/>
                <w:color w:val="000000"/>
              </w:rPr>
              <w:t>.</w:t>
            </w:r>
          </w:p>
          <w:p w:rsidR="00667C5C" w:rsidRPr="00667C5C" w:rsidRDefault="00667C5C" w:rsidP="00CE0774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67C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Развивающие:</w:t>
            </w:r>
            <w:r w:rsidRPr="00667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7C5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C5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7C5C" w:rsidRDefault="00667C5C" w:rsidP="00E30A8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речь детей; </w:t>
            </w:r>
          </w:p>
          <w:p w:rsidR="00667C5C" w:rsidRDefault="00667C5C" w:rsidP="00E30A8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информационную компетентность через проведение работы  в паре с предложенными  </w:t>
            </w:r>
            <w:r w:rsidR="00A45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иллюстрациями и словами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соответствии с поставленной задачей; </w:t>
            </w:r>
          </w:p>
          <w:p w:rsidR="00667C5C" w:rsidRDefault="00667C5C" w:rsidP="00E30A8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пробуждать интерес к  православной культуре. </w:t>
            </w:r>
          </w:p>
          <w:p w:rsidR="00667C5C" w:rsidRDefault="00667C5C" w:rsidP="00CE0774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Воспитательные: </w:t>
            </w:r>
          </w:p>
          <w:p w:rsidR="00667C5C" w:rsidRPr="006008F6" w:rsidRDefault="00667C5C" w:rsidP="006008F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8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у детей такие черты, как доброта, отзывчивость, сострадание, совесть, стыд.</w:t>
            </w:r>
          </w:p>
          <w:p w:rsidR="00E30A83" w:rsidRPr="006008F6" w:rsidRDefault="00667C5C" w:rsidP="006008F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8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воспитать чувст</w:t>
            </w:r>
            <w:r w:rsidR="00E30A83" w:rsidRPr="006008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уважения к людям  страждущим.</w:t>
            </w:r>
          </w:p>
          <w:p w:rsidR="00667C5C" w:rsidRPr="006008F6" w:rsidRDefault="00667C5C" w:rsidP="006008F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в детях умения прийти на помощь нуждающимся в ней, стремление быть благородными в жизни.</w:t>
            </w:r>
          </w:p>
          <w:p w:rsidR="00667C5C" w:rsidRPr="006008F6" w:rsidRDefault="00667C5C" w:rsidP="006008F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30A83"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казать возможность проявления  любви и доброты  </w:t>
            </w: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хорошим правильным поступком.</w:t>
            </w:r>
          </w:p>
          <w:p w:rsidR="00A4586F" w:rsidRDefault="00A4586F" w:rsidP="00A4586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выражать свои чувства, эмоции, мысли.</w:t>
            </w:r>
          </w:p>
          <w:p w:rsidR="00667C5C" w:rsidRPr="00E30A83" w:rsidRDefault="00667C5C" w:rsidP="00CE07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67C5C" w:rsidRDefault="00E30A83" w:rsidP="00CE0774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30A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Нравственные</w:t>
            </w:r>
          </w:p>
          <w:p w:rsidR="00E30A83" w:rsidRPr="006008F6" w:rsidRDefault="00E30A83" w:rsidP="006008F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личностное осмысленное отношение к ближайшему природному и социальному окружению, к духовно-нравственным ценностям своего народа, к Православной культуре.</w:t>
            </w:r>
          </w:p>
          <w:p w:rsidR="00E30A83" w:rsidRPr="006008F6" w:rsidRDefault="006008F6" w:rsidP="006008F6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ормировать отношение к Рождеству, </w:t>
            </w:r>
            <w:r w:rsidR="009C0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</w:t>
            </w:r>
            <w:r w:rsidR="009C0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600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истокам духовности православного человека.</w:t>
            </w:r>
          </w:p>
          <w:p w:rsidR="00667C5C" w:rsidRPr="006008F6" w:rsidRDefault="00667C5C" w:rsidP="00CE0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5C" w:rsidRDefault="00667C5C" w:rsidP="00CE07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08F6" w:rsidTr="00872E88">
        <w:trPr>
          <w:trHeight w:val="38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6" w:rsidRDefault="006008F6" w:rsidP="0066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УУД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F6" w:rsidRPr="009C0E15" w:rsidRDefault="005B31B2" w:rsidP="00CE07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5B31B2" w:rsidRPr="009C0E15" w:rsidRDefault="00183349" w:rsidP="009C0E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 за свой народ и свою страну, свою историю.</w:t>
            </w:r>
          </w:p>
          <w:p w:rsidR="009C0E15" w:rsidRPr="009C0E15" w:rsidRDefault="009C0E15" w:rsidP="009C0E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</w:rPr>
              <w:t>Формировать православные ценности.</w:t>
            </w:r>
          </w:p>
          <w:p w:rsidR="009C0E15" w:rsidRDefault="009C0E15" w:rsidP="009C0E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9C0E15" w:rsidRPr="009C0E15" w:rsidRDefault="009C0E15" w:rsidP="009C0E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C0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слушать и понимать </w:t>
            </w:r>
            <w:r w:rsidRPr="009C0E15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:rsidR="009C0E15" w:rsidRPr="009C0E15" w:rsidRDefault="009C0E15" w:rsidP="009C0E1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E15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9C0E15" w:rsidRPr="00872E88" w:rsidRDefault="009C0E15" w:rsidP="009C0E15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872E88">
              <w:rPr>
                <w:rFonts w:ascii="Times New Roman" w:eastAsia="Calibri" w:hAnsi="Times New Roman" w:cs="Times New Roman"/>
                <w:color w:val="000000"/>
                <w:u w:val="single"/>
              </w:rPr>
              <w:t>Познавательные УУД</w:t>
            </w:r>
          </w:p>
          <w:p w:rsidR="009C0E15" w:rsidRPr="00142AAC" w:rsidRDefault="009C0E15" w:rsidP="00142AA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42AAC">
              <w:rPr>
                <w:rFonts w:ascii="Times New Roman" w:hAnsi="Times New Roman" w:cs="Times New Roman"/>
              </w:rPr>
              <w:t xml:space="preserve">Развивать </w:t>
            </w:r>
            <w:r w:rsidR="00872E88" w:rsidRPr="00142AAC">
              <w:rPr>
                <w:rFonts w:ascii="Times New Roman" w:eastAsia="Calibri" w:hAnsi="Times New Roman" w:cs="Times New Roman"/>
              </w:rPr>
              <w:t xml:space="preserve"> умения: </w:t>
            </w:r>
            <w:r w:rsidRPr="00142AAC">
              <w:rPr>
                <w:rFonts w:ascii="Times New Roman" w:eastAsia="Calibri" w:hAnsi="Times New Roman" w:cs="Times New Roman"/>
              </w:rPr>
              <w:t xml:space="preserve"> ориенти</w:t>
            </w:r>
            <w:r w:rsidR="00872E88" w:rsidRPr="00142AAC">
              <w:rPr>
                <w:rFonts w:ascii="Times New Roman" w:eastAsia="Calibri" w:hAnsi="Times New Roman" w:cs="Times New Roman"/>
              </w:rPr>
              <w:t>роваться в своей системе знаний,</w:t>
            </w:r>
            <w:r w:rsidRPr="00142AAC">
              <w:rPr>
                <w:rFonts w:ascii="Times New Roman" w:eastAsia="Calibri" w:hAnsi="Times New Roman" w:cs="Times New Roman"/>
              </w:rPr>
              <w:t xml:space="preserve"> самостоятельно предполагать, какая </w:t>
            </w:r>
            <w:r w:rsidR="00142AAC" w:rsidRPr="00142AAC">
              <w:rPr>
                <w:rFonts w:ascii="Times New Roman" w:eastAsia="Calibri" w:hAnsi="Times New Roman" w:cs="Times New Roman"/>
              </w:rPr>
              <w:t xml:space="preserve">  </w:t>
            </w:r>
            <w:r w:rsidRPr="00142AAC">
              <w:rPr>
                <w:rFonts w:ascii="Times New Roman" w:eastAsia="Calibri" w:hAnsi="Times New Roman" w:cs="Times New Roman"/>
              </w:rPr>
              <w:t xml:space="preserve">информация нужна для </w:t>
            </w:r>
            <w:r w:rsidRPr="00142AAC">
              <w:rPr>
                <w:rFonts w:ascii="Times New Roman" w:hAnsi="Times New Roman" w:cs="Times New Roman"/>
              </w:rPr>
              <w:t xml:space="preserve"> решения</w:t>
            </w:r>
            <w:r w:rsidRPr="00142AAC">
              <w:rPr>
                <w:rFonts w:ascii="Times New Roman" w:eastAsia="Calibri" w:hAnsi="Times New Roman" w:cs="Times New Roman"/>
              </w:rPr>
              <w:t xml:space="preserve"> </w:t>
            </w:r>
            <w:r w:rsidRPr="00142AAC">
              <w:rPr>
                <w:rFonts w:ascii="Times New Roman" w:hAnsi="Times New Roman" w:cs="Times New Roman"/>
              </w:rPr>
              <w:t>поставленной задачи.</w:t>
            </w:r>
          </w:p>
          <w:p w:rsidR="009C0E15" w:rsidRPr="00142AAC" w:rsidRDefault="00142AAC" w:rsidP="00142AA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C0E15" w:rsidRPr="00142AAC">
              <w:rPr>
                <w:rFonts w:ascii="Times New Roman" w:hAnsi="Times New Roman" w:cs="Times New Roman"/>
              </w:rPr>
              <w:t>роявлять познавательную инициативу в учебном сотрудничестве.</w:t>
            </w:r>
          </w:p>
          <w:p w:rsidR="00872E88" w:rsidRPr="00260D03" w:rsidRDefault="00872E88" w:rsidP="00872E88">
            <w:pPr>
              <w:rPr>
                <w:rFonts w:ascii="Times New Roman" w:hAnsi="Times New Roman" w:cs="Times New Roman"/>
                <w:u w:val="single"/>
              </w:rPr>
            </w:pPr>
            <w:r w:rsidRPr="00260D03">
              <w:rPr>
                <w:rFonts w:ascii="Times New Roman" w:hAnsi="Times New Roman" w:cs="Times New Roman"/>
                <w:u w:val="single"/>
              </w:rPr>
              <w:t>Регулятивные УУД</w:t>
            </w:r>
          </w:p>
          <w:p w:rsidR="00872E88" w:rsidRPr="00142AAC" w:rsidRDefault="00872E88" w:rsidP="00142AA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142AAC">
              <w:rPr>
                <w:rFonts w:ascii="Times New Roman" w:hAnsi="Times New Roman" w:cs="Times New Roman"/>
              </w:rPr>
              <w:t>Формировать умение принимать и сохранять учебную задачу.</w:t>
            </w:r>
          </w:p>
          <w:p w:rsidR="00872E88" w:rsidRPr="00CD5790" w:rsidRDefault="00872E88" w:rsidP="009C0E15">
            <w:pPr>
              <w:rPr>
                <w:rFonts w:ascii="Times New Roman" w:eastAsia="Calibri" w:hAnsi="Times New Roman" w:cs="Times New Roman"/>
              </w:rPr>
            </w:pPr>
          </w:p>
          <w:p w:rsidR="009C0E15" w:rsidRPr="009C0E15" w:rsidRDefault="009C0E15" w:rsidP="009C0E15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  <w:p w:rsidR="009C0E15" w:rsidRPr="009C0E15" w:rsidRDefault="009C0E15" w:rsidP="00CE07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85E4B" w:rsidRDefault="00142AAC" w:rsidP="00142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1B" w:rsidRPr="00A4586F" w:rsidRDefault="007F5B79" w:rsidP="00142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41B" w:rsidRPr="00A4586F">
        <w:rPr>
          <w:rFonts w:ascii="Times New Roman" w:hAnsi="Times New Roman" w:cs="Times New Roman"/>
          <w:sz w:val="24"/>
          <w:szCs w:val="24"/>
        </w:rPr>
        <w:t>Здравствуйте, ребята. Традиционно возьмёмся за руки, чтобы передать свои чувства и пожелания  друг другу.</w:t>
      </w:r>
      <w:r w:rsidR="00A4586F" w:rsidRPr="00A4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желаю вам</w:t>
      </w:r>
      <w:r w:rsidR="00A4586F" w:rsidRPr="00A4586F">
        <w:rPr>
          <w:rFonts w:ascii="Times New Roman" w:hAnsi="Times New Roman" w:cs="Times New Roman"/>
          <w:sz w:val="24"/>
          <w:szCs w:val="24"/>
        </w:rPr>
        <w:t>интересного разговора, дружной работы, полезных открытий и приобретений лично для каждого. А что пожелаете друг другу вы?</w:t>
      </w:r>
    </w:p>
    <w:p w:rsidR="005F341B" w:rsidRDefault="005F341B" w:rsidP="007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    Послушайте чудесную песню</w:t>
      </w:r>
      <w:r w:rsidR="007E4619" w:rsidRPr="00215EBC">
        <w:rPr>
          <w:rFonts w:ascii="Times New Roman" w:hAnsi="Times New Roman" w:cs="Times New Roman"/>
          <w:sz w:val="24"/>
          <w:szCs w:val="24"/>
        </w:rPr>
        <w:t xml:space="preserve"> «</w:t>
      </w:r>
      <w:r w:rsidRPr="00215EBC">
        <w:rPr>
          <w:rFonts w:ascii="Times New Roman" w:hAnsi="Times New Roman" w:cs="Times New Roman"/>
          <w:sz w:val="24"/>
          <w:szCs w:val="24"/>
        </w:rPr>
        <w:t>Звёздочки ярко сияли</w:t>
      </w:r>
      <w:r w:rsidR="00065488" w:rsidRPr="00215EBC">
        <w:rPr>
          <w:rFonts w:ascii="Times New Roman" w:hAnsi="Times New Roman" w:cs="Times New Roman"/>
          <w:sz w:val="24"/>
          <w:szCs w:val="24"/>
        </w:rPr>
        <w:t>»</w:t>
      </w:r>
      <w:r w:rsidR="00A4586F">
        <w:rPr>
          <w:rFonts w:ascii="Times New Roman" w:hAnsi="Times New Roman" w:cs="Times New Roman"/>
          <w:sz w:val="24"/>
          <w:szCs w:val="24"/>
        </w:rPr>
        <w:t xml:space="preserve">. </w:t>
      </w:r>
      <w:r w:rsidR="007E4619" w:rsidRPr="00215EBC">
        <w:rPr>
          <w:rFonts w:ascii="Times New Roman" w:hAnsi="Times New Roman" w:cs="Times New Roman"/>
          <w:sz w:val="24"/>
          <w:szCs w:val="24"/>
        </w:rPr>
        <w:t>( Дети смотрят видео о Рождении Иисуса Христа</w:t>
      </w:r>
      <w:r w:rsidR="00A4586F">
        <w:rPr>
          <w:rFonts w:ascii="Times New Roman" w:hAnsi="Times New Roman" w:cs="Times New Roman"/>
          <w:sz w:val="24"/>
          <w:szCs w:val="24"/>
        </w:rPr>
        <w:t>, слушают песню</w:t>
      </w:r>
      <w:r w:rsidR="007E4619" w:rsidRPr="00215EBC">
        <w:rPr>
          <w:rFonts w:ascii="Times New Roman" w:hAnsi="Times New Roman" w:cs="Times New Roman"/>
          <w:sz w:val="24"/>
          <w:szCs w:val="24"/>
        </w:rPr>
        <w:t>).</w:t>
      </w:r>
      <w:r w:rsidR="00065488" w:rsidRPr="0021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B79" w:rsidRDefault="007F5B79" w:rsidP="007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чувствовали?</w:t>
      </w:r>
    </w:p>
    <w:p w:rsidR="007F5B79" w:rsidRDefault="007F5B79" w:rsidP="007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вместе вспомним о рождении Того, кто пришёл спасти мир. ( Рассказ заранее подготовленных детей). </w:t>
      </w:r>
    </w:p>
    <w:p w:rsidR="007F5B79" w:rsidRPr="007F5B79" w:rsidRDefault="007F5B79" w:rsidP="007F5B79">
      <w:pPr>
        <w:pStyle w:val="bukvitsa"/>
        <w:shd w:val="clear" w:color="auto" w:fill="FFFFFF"/>
        <w:rPr>
          <w:color w:val="000000"/>
        </w:rPr>
      </w:pPr>
      <w:r w:rsidRPr="007F5B79">
        <w:rPr>
          <w:color w:val="000000"/>
        </w:rPr>
        <w:t xml:space="preserve">     В те дни вышло от кесаря Августина повеление сделать перепись по всей земле. И пошли все записываться, каждый в свой город. Пошел также и Иосиф из Галилеи, из города Назарета, в Иудею, в город Давидов, называемый Вифлеем, потому что он был из дома и рода Давидова, записаться с Мариею, обрученною ему женою, которая была беременна. Когда же они были там, наступило время родить ей; и родила Сына своего Первенца, и спеленала Его, и положила Его в ясли, потому что не было им места в гостинице.</w:t>
      </w:r>
    </w:p>
    <w:p w:rsidR="007F5B79" w:rsidRPr="007F5B79" w:rsidRDefault="007F5B79" w:rsidP="007F5B79">
      <w:pPr>
        <w:pStyle w:val="bukvitsa"/>
        <w:shd w:val="clear" w:color="auto" w:fill="FFFFFF"/>
        <w:rPr>
          <w:color w:val="000000"/>
        </w:rPr>
      </w:pPr>
      <w:r w:rsidRPr="007F5B79">
        <w:rPr>
          <w:color w:val="000000"/>
        </w:rPr>
        <w:t xml:space="preserve">    В той стране были на поле пастухи, которые держали ночную стражу у стада своего. Вдруг предстал им Ангел Господень, и слава Господня осияла их; и убоялись страхом великим. И сказал им Ангел: не бойтесь; я возвещаю вам великую радость, которая будет всем людям: ибо ныне родился вам в городе Давидовом Спаситель, который есть Христос Господь; и вот вам знак: вы найдете Младенца в пеленах, лежащего в яслях. И внезапно явилось с Ангелом многочисленное воинство небесное, славящее Бога и взывающее: слава в вышних Богу, и на земле мир, в человеках благоволение!</w:t>
      </w:r>
    </w:p>
    <w:p w:rsidR="007F5B79" w:rsidRPr="007F5B79" w:rsidRDefault="007F5B79" w:rsidP="007F5B79">
      <w:pPr>
        <w:pStyle w:val="bukvitsa"/>
        <w:rPr>
          <w:color w:val="000000"/>
        </w:rPr>
      </w:pPr>
      <w:r w:rsidRPr="007F5B79">
        <w:rPr>
          <w:color w:val="000000"/>
        </w:rPr>
        <w:t xml:space="preserve">     Когда Ангелы отошли от них на небо, пастухи сказали друг другу: пойдем в Вифлеем и посмотрим, что там случилось, о чем возвестил нам Господь. И, поспешив, пришли и нашли Марию и Иосифа, и Младенца, лежащего в яслях. Увидев же, рассказали о том, что было </w:t>
      </w:r>
      <w:r w:rsidRPr="007F5B79">
        <w:rPr>
          <w:color w:val="000000"/>
        </w:rPr>
        <w:lastRenderedPageBreak/>
        <w:t>возвещено им о Младенце сем. И все слышавшие дивились тому, что рассказывали им пастухи. А Мария сохраняла все слова сии, слагая в сердце своем.</w:t>
      </w:r>
    </w:p>
    <w:p w:rsidR="007F5B79" w:rsidRPr="007F5B79" w:rsidRDefault="007F5B79" w:rsidP="007F5B79">
      <w:pPr>
        <w:pStyle w:val="bukvitsa"/>
        <w:rPr>
          <w:color w:val="000000"/>
        </w:rPr>
      </w:pPr>
      <w:r w:rsidRPr="007F5B79">
        <w:rPr>
          <w:color w:val="000000"/>
        </w:rPr>
        <w:t xml:space="preserve">    Когда же Иисус родился в Вифлееме Иудейском во дни царя Ирода, пришли в Иерусалим волхвы с востока и говорят: где родившийся царь Иудейский? Ибо мы видели звезду Его на востоке и пришил поклониться Ему. И, се звезда, которую видели они на востоке, шла перед ними, как наконец пришла и остановилась над местом, где был Младенец. Увидев же звезду, они возрадовались радостью весьма великою, и, войдя, увидели Младенца с Мариею, Матерью Его, и, пав, поклонились Ему; и, открыв сокровища свои, принесли Ему дары: золото, ладан и смирну.</w:t>
      </w:r>
    </w:p>
    <w:p w:rsidR="007F5B79" w:rsidRPr="007F5B79" w:rsidRDefault="007F5B79" w:rsidP="007F5B79">
      <w:pPr>
        <w:pStyle w:val="bukvitsa"/>
        <w:rPr>
          <w:color w:val="000000"/>
        </w:rPr>
      </w:pPr>
      <w:r w:rsidRPr="007F5B79">
        <w:rPr>
          <w:color w:val="000000"/>
        </w:rPr>
        <w:t xml:space="preserve">    Когда же они отошли - вот, Ангел Господень является во сне Иосифу и говорит: встань, возьми Младенца и Матерь Его и беги в Египет, и будь там, доколе не скажу тебе, ибо Ирод хочет искать Младенца, чтобы погубить Его. Он встал, взял Младенца и Матерь Его ночью и пошел в Египет, и там был до смерти Ирода.</w:t>
      </w:r>
    </w:p>
    <w:p w:rsidR="00217B28" w:rsidRPr="00215EBC" w:rsidRDefault="007F5B79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41B" w:rsidRPr="00215EBC">
        <w:rPr>
          <w:rFonts w:ascii="Times New Roman" w:hAnsi="Times New Roman" w:cs="Times New Roman"/>
          <w:sz w:val="24"/>
          <w:szCs w:val="24"/>
        </w:rPr>
        <w:t xml:space="preserve"> Мы знаем, что в православной традиции, в истории нашего государства, в истории  всего человечества рождение Иисуса  считается  новой  эрой,  </w:t>
      </w:r>
      <w:r w:rsidR="00217B28" w:rsidRPr="00215EBC">
        <w:rPr>
          <w:rFonts w:ascii="Times New Roman" w:hAnsi="Times New Roman" w:cs="Times New Roman"/>
          <w:sz w:val="24"/>
          <w:szCs w:val="24"/>
        </w:rPr>
        <w:t xml:space="preserve">точкой отсчёта новым отношениям человека к человеку. </w:t>
      </w:r>
    </w:p>
    <w:p w:rsidR="005F341B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- Как вам кажется, какие главные сокровища передал </w:t>
      </w:r>
      <w:r w:rsidR="00065488"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Pr="00215EBC">
        <w:rPr>
          <w:rFonts w:ascii="Times New Roman" w:hAnsi="Times New Roman" w:cs="Times New Roman"/>
          <w:sz w:val="24"/>
          <w:szCs w:val="24"/>
        </w:rPr>
        <w:t>Иисус человеку в дар сначала?</w:t>
      </w:r>
      <w:r w:rsidR="005F341B" w:rsidRPr="00215EBC">
        <w:rPr>
          <w:rFonts w:ascii="Times New Roman" w:hAnsi="Times New Roman" w:cs="Times New Roman"/>
          <w:sz w:val="24"/>
          <w:szCs w:val="24"/>
        </w:rPr>
        <w:t xml:space="preserve">  </w:t>
      </w:r>
      <w:r w:rsidRPr="00215EBC">
        <w:rPr>
          <w:rFonts w:ascii="Times New Roman" w:hAnsi="Times New Roman" w:cs="Times New Roman"/>
          <w:sz w:val="24"/>
          <w:szCs w:val="24"/>
        </w:rPr>
        <w:t>Какие важные слова Он подарил самыми первыми?</w:t>
      </w:r>
    </w:p>
    <w:p w:rsidR="00217B28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Спасибо за ваши рассуждения. Вы поймёте, кто был наиболее точен, прочтя изречение из Библии: «Всё у вас да будет с любовью».</w:t>
      </w:r>
    </w:p>
    <w:p w:rsidR="00217B28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- Как мы проявляем любовь в жизни? </w:t>
      </w:r>
      <w:r w:rsidR="00B571D4" w:rsidRPr="0021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28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( На слайде мать и дитя, милосердие к человеку, к животному, воинский труд, жатва или сев).</w:t>
      </w:r>
    </w:p>
    <w:p w:rsidR="00217B28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-Вы правы, любовь мы проявляем через наше отношение к людям в словах, в делах, в мыслях</w:t>
      </w:r>
      <w:r w:rsidR="00B571D4" w:rsidRPr="00215EBC">
        <w:rPr>
          <w:rFonts w:ascii="Times New Roman" w:hAnsi="Times New Roman" w:cs="Times New Roman"/>
          <w:sz w:val="24"/>
          <w:szCs w:val="24"/>
        </w:rPr>
        <w:t>.</w:t>
      </w:r>
    </w:p>
    <w:p w:rsidR="00217B28" w:rsidRPr="00215EBC" w:rsidRDefault="00217B28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Попробуем п</w:t>
      </w:r>
      <w:r w:rsidR="009619EE" w:rsidRPr="00215EBC">
        <w:rPr>
          <w:rFonts w:ascii="Times New Roman" w:hAnsi="Times New Roman" w:cs="Times New Roman"/>
          <w:sz w:val="24"/>
          <w:szCs w:val="24"/>
        </w:rPr>
        <w:t>онять, без каких качеств не може</w:t>
      </w:r>
      <w:r w:rsidRPr="00215EBC">
        <w:rPr>
          <w:rFonts w:ascii="Times New Roman" w:hAnsi="Times New Roman" w:cs="Times New Roman"/>
          <w:sz w:val="24"/>
          <w:szCs w:val="24"/>
        </w:rPr>
        <w:t xml:space="preserve">т </w:t>
      </w:r>
      <w:r w:rsidR="009619EE" w:rsidRPr="00215EBC">
        <w:rPr>
          <w:rFonts w:ascii="Times New Roman" w:hAnsi="Times New Roman" w:cs="Times New Roman"/>
          <w:sz w:val="24"/>
          <w:szCs w:val="24"/>
        </w:rPr>
        <w:t xml:space="preserve">жить любовь? Любовь – исток, мать. Какие слова – её дети? В группе  выберите  нужные  слова. </w:t>
      </w:r>
      <w:r w:rsidR="005336D3" w:rsidRPr="00215EBC">
        <w:rPr>
          <w:rFonts w:ascii="Times New Roman" w:hAnsi="Times New Roman" w:cs="Times New Roman"/>
          <w:sz w:val="24"/>
          <w:szCs w:val="24"/>
        </w:rPr>
        <w:t>Сопроводите иллюстрацией.</w:t>
      </w:r>
      <w:r w:rsidR="009619EE" w:rsidRPr="00215EBC">
        <w:rPr>
          <w:rFonts w:ascii="Times New Roman" w:hAnsi="Times New Roman" w:cs="Times New Roman"/>
          <w:sz w:val="24"/>
          <w:szCs w:val="24"/>
        </w:rPr>
        <w:t xml:space="preserve"> (Доброта, милосердие, совесть, терпение, труд, сострадание)</w:t>
      </w:r>
    </w:p>
    <w:p w:rsidR="009619EE" w:rsidRPr="00215EBC" w:rsidRDefault="009619EE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Спасибо за работу. Ребята, а  как  научиться любви? Послушаем песню – при</w:t>
      </w:r>
      <w:r w:rsidR="00A4586F">
        <w:rPr>
          <w:rFonts w:ascii="Times New Roman" w:hAnsi="Times New Roman" w:cs="Times New Roman"/>
          <w:sz w:val="24"/>
          <w:szCs w:val="24"/>
        </w:rPr>
        <w:t>тчу Светланы Копыловой « Про собаку</w:t>
      </w:r>
      <w:r w:rsidRPr="00215EBC">
        <w:rPr>
          <w:rFonts w:ascii="Times New Roman" w:hAnsi="Times New Roman" w:cs="Times New Roman"/>
          <w:sz w:val="24"/>
          <w:szCs w:val="24"/>
        </w:rPr>
        <w:t>», подумаем над моим вопросом.</w:t>
      </w:r>
    </w:p>
    <w:p w:rsidR="00B571D4" w:rsidRPr="00215EBC" w:rsidRDefault="009619EE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Что чувствовали?</w:t>
      </w:r>
    </w:p>
    <w:p w:rsidR="009619EE" w:rsidRPr="00215EBC" w:rsidRDefault="009619EE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- </w:t>
      </w:r>
      <w:r w:rsidR="00B571D4" w:rsidRPr="00215EBC">
        <w:rPr>
          <w:rFonts w:ascii="Times New Roman" w:hAnsi="Times New Roman" w:cs="Times New Roman"/>
          <w:sz w:val="24"/>
          <w:szCs w:val="24"/>
        </w:rPr>
        <w:t>Хозяин любил свою собаку или нет?</w:t>
      </w:r>
    </w:p>
    <w:p w:rsidR="00B571D4" w:rsidRPr="00215EBC" w:rsidRDefault="00B571D4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Как решил её освободить от мук?</w:t>
      </w:r>
    </w:p>
    <w:p w:rsidR="004B662E" w:rsidRDefault="00A4586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D4" w:rsidRPr="00215EBC">
        <w:rPr>
          <w:rFonts w:ascii="Times New Roman" w:hAnsi="Times New Roman" w:cs="Times New Roman"/>
          <w:sz w:val="24"/>
          <w:szCs w:val="24"/>
        </w:rPr>
        <w:t xml:space="preserve">- После спасения, что понял человек? </w:t>
      </w:r>
    </w:p>
    <w:p w:rsidR="00A4586F" w:rsidRPr="00215EBC" w:rsidRDefault="00A4586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Благодарю вас за мысли.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6"/>
      </w:tblGrid>
      <w:tr w:rsidR="004E2E6C" w:rsidRPr="00215EBC" w:rsidTr="004E2E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2E6C" w:rsidRPr="00215EBC" w:rsidRDefault="004E2E6C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- Лев Николаевич Толстой писал: « Чтобы поверить в добро, надо начать делать его».</w:t>
            </w:r>
          </w:p>
          <w:p w:rsidR="00ED657F" w:rsidRPr="00215EBC" w:rsidRDefault="00ED657F" w:rsidP="00215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- Мы становимся добрее через поступки и дела.</w:t>
            </w:r>
          </w:p>
        </w:tc>
      </w:tr>
      <w:tr w:rsidR="004E2E6C" w:rsidRPr="00215EBC" w:rsidTr="004E2E6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96633" w:rsidRDefault="00A4586F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eastAsia="ru-RU"/>
              </w:rPr>
              <w:t xml:space="preserve"> </w:t>
            </w:r>
            <w:r w:rsidR="00996633" w:rsidRPr="00215EBC">
              <w:rPr>
                <w:rFonts w:ascii="Times New Roman" w:hAnsi="Times New Roman" w:cs="Times New Roman"/>
                <w:sz w:val="24"/>
                <w:szCs w:val="24"/>
              </w:rPr>
              <w:t>- И всё же, скажите, любовь, доброта  даются нам при рождении или приобретаются в жизни?</w:t>
            </w:r>
          </w:p>
          <w:p w:rsidR="00A4586F" w:rsidRPr="00215EBC" w:rsidRDefault="00A4586F" w:rsidP="00A45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рассуждения. 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Послушайте рассказ нашего с вами современника.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СПАСИБО ВАМ ЗА ВСЕ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В салон почти пустой маршрутной «Газели» с трудом влез старик.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Он был очень старый, его лицо было в морщинах, а в голубых глазах была грусть. Присев на свободное место, он полез в карман своего старого пальто.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Кондуктор, женщина, смотрела за его движениями, ожидая того, что старик достанет деньги и заплатит за проезд.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Он долго шарил в кармане,  это начинало раздражать кондуктора.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Она уже и билет оторвала. Старик не мог найти деньги. Он отстегнул пальто и полез в карманы своего пиджака, на воротнике которого блестела звезда.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Парень, пассажир, увидев ее</w:t>
            </w:r>
            <w:r w:rsidR="004B662E" w:rsidRPr="00215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 ахнул: это была звезда Героя Советского Союза. Рядом со звездой он заметил несколько орденов: "За отвагу», Орден Великой Отечественной войны, медаль "За освобождение Ленинграда».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Кондуктор тоже заметила, но значения этому не придала. Пусть показывает корочку ветерана", - с раздражением сказала она.  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«Дочка, я ветеран, забыл дома удостоверение», - прекратив шарить по карманам, с трудом сказал старик, попытавшись улыбнуться.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Не так давно он перенес инсульт, и теперь каждое слово давалось ему с трудом.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Без удостоверения не выпущу. Эти медальки твои, дед, ничего еще не говорят, такие на базаре можно купить да ходить с ними потом, — со злостью выпалила кондуктор.  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 — Мы же ради вас, детей наших, фашистов убивали, сил не щадя, доченька! Ради того, чтоб над вами мирное небо было, воевали мы, не зная отдыха! Доченька… — старик замолчал, посмотрел куда-то вдаль, в окно, вздохнул.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Женщина сидела, явно торжествуя. Она что ли виновата, что старики всякие удостоверения дома забывают, в конце концов? И врут еще, что денег у них нет!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- Дедушка, постойте! — парень достал из кармана десятирублевую купюру и протянул женщине. </w:t>
            </w:r>
            <w:r w:rsidR="004B662E"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 Кондуктор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 xml:space="preserve"> была в растерянности.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Неужели парень решил заплатить за старика? </w:t>
            </w:r>
            <w:r w:rsidRPr="00215EBC">
              <w:rPr>
                <w:rFonts w:ascii="Times New Roman" w:hAnsi="Times New Roman" w:cs="Times New Roman"/>
                <w:sz w:val="24"/>
                <w:szCs w:val="24"/>
              </w:rPr>
              <w:br/>
              <w:t>Она дала студенту билет за деда. Ветеран дрожащими руками молча принял билет из рук юноши.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- Спасибо тебе, сынок — чуть слышно прошептал он. Спасибо, родненький.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Парень лишь улыбнулся в ответ.</w:t>
            </w:r>
          </w:p>
          <w:p w:rsidR="00996633" w:rsidRPr="00215EBC" w:rsidRDefault="00996633" w:rsidP="00215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- Да не за что, дедушка. Спасибо вам за все, спасибо вам за нас.</w:t>
            </w:r>
          </w:p>
          <w:p w:rsidR="004E2E6C" w:rsidRPr="00215EBC" w:rsidRDefault="00996633" w:rsidP="00215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eastAsia="ru-RU"/>
              </w:rPr>
            </w:pPr>
            <w:r w:rsidRPr="00215EBC">
              <w:rPr>
                <w:rFonts w:ascii="Times New Roman" w:hAnsi="Times New Roman" w:cs="Times New Roman"/>
                <w:sz w:val="24"/>
                <w:szCs w:val="24"/>
              </w:rPr>
              <w:t>Старик отвернулся к окну. Дрожащими руками он сжимал в руке купленный парнем билетик</w:t>
            </w:r>
            <w:r w:rsidRPr="0014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62E" w:rsidRPr="001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AC" w:rsidRPr="0014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он закрыл глаза. И заплакал</w:t>
            </w:r>
            <w:r w:rsidR="0014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4E2E6C" w:rsidRPr="00215EBC" w:rsidTr="004E2E6C">
        <w:trPr>
          <w:trHeight w:val="124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2E6C" w:rsidRPr="00142AAC" w:rsidRDefault="004E2E6C" w:rsidP="00215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4586F" w:rsidRPr="0014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657F" w:rsidRPr="0014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вы сопереживали?</w:t>
            </w:r>
          </w:p>
          <w:p w:rsidR="004E2E6C" w:rsidRPr="00142AAC" w:rsidRDefault="00142AAC" w:rsidP="00215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ED657F" w:rsidRPr="0014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вы думаете, почему кондуктор так себя ведёт?</w:t>
            </w:r>
          </w:p>
          <w:p w:rsidR="004E2E6C" w:rsidRPr="00142AAC" w:rsidRDefault="00ED657F" w:rsidP="00215E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люди в жизни не всегда добрые?</w:t>
            </w:r>
          </w:p>
          <w:p w:rsidR="00142AAC" w:rsidRPr="00215EBC" w:rsidRDefault="00142AAC" w:rsidP="00142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D657F" w:rsidRPr="00215EBC" w:rsidRDefault="00996633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="00ED657F" w:rsidRPr="00215EBC">
        <w:rPr>
          <w:rFonts w:ascii="Times New Roman" w:hAnsi="Times New Roman" w:cs="Times New Roman"/>
          <w:sz w:val="24"/>
          <w:szCs w:val="24"/>
        </w:rPr>
        <w:t>- Повторю свой вопрос, доброта, любовь  даётся нам при рождении или приобретаются в жизни?</w:t>
      </w:r>
    </w:p>
    <w:p w:rsidR="00ED657F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В жизни нужно научиться другому</w:t>
      </w:r>
      <w:r w:rsidR="00B411BA" w:rsidRPr="00215EBC">
        <w:rPr>
          <w:rFonts w:ascii="Times New Roman" w:hAnsi="Times New Roman" w:cs="Times New Roman"/>
          <w:sz w:val="24"/>
          <w:szCs w:val="24"/>
        </w:rPr>
        <w:t>, чему? (</w:t>
      </w:r>
      <w:r w:rsidRPr="00215EBC">
        <w:rPr>
          <w:rFonts w:ascii="Times New Roman" w:hAnsi="Times New Roman" w:cs="Times New Roman"/>
          <w:sz w:val="24"/>
          <w:szCs w:val="24"/>
        </w:rPr>
        <w:t xml:space="preserve">не обижать, </w:t>
      </w:r>
      <w:r w:rsidR="00B411BA" w:rsidRPr="00215EBC">
        <w:rPr>
          <w:rFonts w:ascii="Times New Roman" w:hAnsi="Times New Roman" w:cs="Times New Roman"/>
          <w:sz w:val="24"/>
          <w:szCs w:val="24"/>
        </w:rPr>
        <w:t>не совершать подлости, грубости,</w:t>
      </w:r>
      <w:r w:rsidRPr="00215EBC">
        <w:rPr>
          <w:rFonts w:ascii="Times New Roman" w:hAnsi="Times New Roman" w:cs="Times New Roman"/>
          <w:sz w:val="24"/>
          <w:szCs w:val="24"/>
        </w:rPr>
        <w:t xml:space="preserve"> по отношению к людям, животным…</w:t>
      </w:r>
      <w:r w:rsidR="00B411BA" w:rsidRPr="00215EBC">
        <w:rPr>
          <w:rFonts w:ascii="Times New Roman" w:hAnsi="Times New Roman" w:cs="Times New Roman"/>
          <w:sz w:val="24"/>
          <w:szCs w:val="24"/>
        </w:rPr>
        <w:t>)</w:t>
      </w:r>
    </w:p>
    <w:p w:rsidR="00142AAC" w:rsidRPr="00215EBC" w:rsidRDefault="00142AAC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бы поступили вы?</w:t>
      </w:r>
    </w:p>
    <w:p w:rsidR="00ED657F" w:rsidRPr="00215EBC" w:rsidRDefault="00A4586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вам расскажут о </w:t>
      </w:r>
      <w:r w:rsidR="00ED657F" w:rsidRPr="00215EBC">
        <w:rPr>
          <w:rFonts w:ascii="Times New Roman" w:hAnsi="Times New Roman" w:cs="Times New Roman"/>
          <w:sz w:val="24"/>
          <w:szCs w:val="24"/>
        </w:rPr>
        <w:t xml:space="preserve"> « Подвиг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D657F" w:rsidRPr="00215EBC">
        <w:rPr>
          <w:rFonts w:ascii="Times New Roman" w:hAnsi="Times New Roman" w:cs="Times New Roman"/>
          <w:sz w:val="24"/>
          <w:szCs w:val="24"/>
        </w:rPr>
        <w:t xml:space="preserve"> медсестры»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А эта история произошла во времена русско-турецкой войны. Как-то медсестра подошла к врачу санитарного отряда и сказала: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Я нашла себе здесь замену, а сама пойду в окопы.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– Бог с вами! – удивился доктор. – Разве здесь мало дела? А там </w:t>
      </w:r>
      <w:r w:rsidR="004B662E" w:rsidRPr="00215EBC">
        <w:rPr>
          <w:rFonts w:ascii="Times New Roman" w:hAnsi="Times New Roman" w:cs="Times New Roman"/>
          <w:sz w:val="24"/>
          <w:szCs w:val="24"/>
        </w:rPr>
        <w:t xml:space="preserve">опасно. </w:t>
      </w:r>
      <w:r w:rsidRPr="00215EBC">
        <w:rPr>
          <w:rFonts w:ascii="Times New Roman" w:hAnsi="Times New Roman" w:cs="Times New Roman"/>
          <w:sz w:val="24"/>
          <w:szCs w:val="24"/>
        </w:rPr>
        <w:t>Турки настолько ожесточены своей неудачей, что не пощадят никого!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Здесь людей и без меня хватает, а там нет никого, кто окажет помощь раненым, – ответила сестра милосердия.</w:t>
      </w:r>
    </w:p>
    <w:p w:rsidR="00ED657F" w:rsidRPr="00215EBC" w:rsidRDefault="004B662E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="00ED657F" w:rsidRPr="00215EBC">
        <w:rPr>
          <w:rFonts w:ascii="Times New Roman" w:hAnsi="Times New Roman" w:cs="Times New Roman"/>
          <w:sz w:val="24"/>
          <w:szCs w:val="24"/>
        </w:rPr>
        <w:t>В окопах солдаты, несмотря на усталость, обрадовались медсестре, как дети.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Сестричка с нами! Смотрите, ребята, смотрите – вот гостья-то дорогая!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Что же ты тут делать будешь под пулями, сестрица? – спросили у нее.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Как это – что делать? – И мелькнуло из окопа белое платье с большим красным крестом, только её солдаты и видели.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Турки, привлеченные этим ярким одеянием, высунулись из своих окопов и стали наблюдать удивительную картину. Там, на страшной полосе между их и русскими позициями, среди павших при атаке солдат, бродила, согнувшись, белая женщина. Останов</w:t>
      </w:r>
      <w:r w:rsidR="005336D3" w:rsidRPr="00215EBC">
        <w:rPr>
          <w:rFonts w:ascii="Times New Roman" w:hAnsi="Times New Roman" w:cs="Times New Roman"/>
          <w:sz w:val="24"/>
          <w:szCs w:val="24"/>
        </w:rPr>
        <w:t xml:space="preserve">илась над одним из лежащих, </w:t>
      </w:r>
      <w:r w:rsidRPr="00215EBC">
        <w:rPr>
          <w:rFonts w:ascii="Times New Roman" w:hAnsi="Times New Roman" w:cs="Times New Roman"/>
          <w:sz w:val="24"/>
          <w:szCs w:val="24"/>
        </w:rPr>
        <w:t>сняла с себя сумочку и, вынув оттуда какой-то сверток, опустилась на колени.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Это русский доктор, и она перевязывает нашего раненого! – пронеслось среди турок.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И тогда они подняли вверх ружья и, махая нашим воинам, все разом, словно сговорившись, стали приветствовать её криком: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– Браво, браво, ханум (женщина)! Честь и слава тебе, о святая женщина!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За свой подвиг медсестра была представлена к Георгиевскому кресту. Но самую высшую награду она получила там, на полосе смерти, когда за милосердие её приветствовали враги.</w:t>
      </w:r>
    </w:p>
    <w:p w:rsidR="00B571D4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почему сестра милосердия вышла под пули?</w:t>
      </w:r>
    </w:p>
    <w:p w:rsidR="00ED657F" w:rsidRPr="00215EBC" w:rsidRDefault="00ED657F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- кто </w:t>
      </w:r>
      <w:r w:rsidR="004B662E" w:rsidRPr="00215EBC">
        <w:rPr>
          <w:rFonts w:ascii="Times New Roman" w:hAnsi="Times New Roman" w:cs="Times New Roman"/>
          <w:sz w:val="24"/>
          <w:szCs w:val="24"/>
        </w:rPr>
        <w:t>её заставил сделать такой выбор?</w:t>
      </w:r>
    </w:p>
    <w:p w:rsidR="004B662E" w:rsidRPr="00215EBC" w:rsidRDefault="004B662E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- </w:t>
      </w:r>
      <w:r w:rsidR="00B411BA" w:rsidRPr="00215EBC">
        <w:rPr>
          <w:rFonts w:ascii="Times New Roman" w:hAnsi="Times New Roman" w:cs="Times New Roman"/>
          <w:sz w:val="24"/>
          <w:szCs w:val="24"/>
        </w:rPr>
        <w:t xml:space="preserve">А в вашей жизни приходилось делать выбор? </w:t>
      </w:r>
    </w:p>
    <w:p w:rsidR="00B411BA" w:rsidRPr="00215EBC" w:rsidRDefault="00B411BA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- Только вера в то, что любовь, доброта и правда неразлучны, помогают человеку</w:t>
      </w:r>
      <w:r w:rsidR="00E02DD1" w:rsidRPr="00215EBC">
        <w:rPr>
          <w:rFonts w:ascii="Times New Roman" w:hAnsi="Times New Roman" w:cs="Times New Roman"/>
          <w:sz w:val="24"/>
          <w:szCs w:val="24"/>
        </w:rPr>
        <w:t xml:space="preserve"> приобретать великую силу, которая всё побеждает и всех спасает.</w:t>
      </w:r>
    </w:p>
    <w:p w:rsidR="00B571D4" w:rsidRPr="00215EBC" w:rsidRDefault="004E2E6C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="00E02DD1" w:rsidRPr="00215EBC">
        <w:rPr>
          <w:rFonts w:ascii="Times New Roman" w:hAnsi="Times New Roman" w:cs="Times New Roman"/>
          <w:sz w:val="24"/>
          <w:szCs w:val="24"/>
        </w:rPr>
        <w:t>Верь в великую силу Любви!</w:t>
      </w:r>
    </w:p>
    <w:p w:rsidR="00E02DD1" w:rsidRPr="00215EBC" w:rsidRDefault="00E02DD1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Свято верь в её крест побеждающий,</w:t>
      </w:r>
    </w:p>
    <w:p w:rsidR="00B411BA" w:rsidRPr="00215EBC" w:rsidRDefault="00E02DD1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В её свет лучезарно спасающий,</w:t>
      </w:r>
    </w:p>
    <w:p w:rsidR="00E02DD1" w:rsidRPr="00215EBC" w:rsidRDefault="00E02DD1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Мир, погрязший в грязи и крови…</w:t>
      </w:r>
    </w:p>
    <w:p w:rsidR="00142AAC" w:rsidRDefault="00E02DD1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BC">
        <w:rPr>
          <w:rFonts w:ascii="Times New Roman" w:hAnsi="Times New Roman" w:cs="Times New Roman"/>
          <w:sz w:val="24"/>
          <w:szCs w:val="24"/>
        </w:rPr>
        <w:t>Верь в великую силу Любви!</w:t>
      </w:r>
      <w:r w:rsidR="007E4619" w:rsidRPr="00215EBC">
        <w:rPr>
          <w:rFonts w:ascii="Times New Roman" w:hAnsi="Times New Roman" w:cs="Times New Roman"/>
          <w:sz w:val="24"/>
          <w:szCs w:val="24"/>
        </w:rPr>
        <w:t xml:space="preserve">  </w:t>
      </w:r>
      <w:r w:rsidR="00C021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4619" w:rsidRPr="00215EBC" w:rsidRDefault="00C0219C" w:rsidP="002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2AAC">
        <w:rPr>
          <w:rFonts w:ascii="Times New Roman" w:hAnsi="Times New Roman" w:cs="Times New Roman"/>
          <w:sz w:val="24"/>
          <w:szCs w:val="24"/>
        </w:rPr>
        <w:t xml:space="preserve">В завершении нашего разговора </w:t>
      </w:r>
      <w:r w:rsidR="00E02DD1" w:rsidRPr="00215EBC">
        <w:rPr>
          <w:rFonts w:ascii="Times New Roman" w:hAnsi="Times New Roman" w:cs="Times New Roman"/>
          <w:sz w:val="24"/>
          <w:szCs w:val="24"/>
        </w:rPr>
        <w:t xml:space="preserve"> я зажигаю свечу любви и добра</w:t>
      </w:r>
      <w:r w:rsidR="00AA5B04">
        <w:rPr>
          <w:rFonts w:ascii="Times New Roman" w:hAnsi="Times New Roman" w:cs="Times New Roman"/>
          <w:sz w:val="24"/>
          <w:szCs w:val="24"/>
        </w:rPr>
        <w:t>. Я подойду к каждому, и если вы захотите, зажгите свою</w:t>
      </w:r>
      <w:r w:rsidR="00142AAC">
        <w:rPr>
          <w:rFonts w:ascii="Times New Roman" w:hAnsi="Times New Roman" w:cs="Times New Roman"/>
          <w:sz w:val="24"/>
          <w:szCs w:val="24"/>
        </w:rPr>
        <w:t xml:space="preserve"> </w:t>
      </w:r>
      <w:r w:rsidR="00AA5B04">
        <w:rPr>
          <w:rFonts w:ascii="Times New Roman" w:hAnsi="Times New Roman" w:cs="Times New Roman"/>
          <w:sz w:val="24"/>
          <w:szCs w:val="24"/>
        </w:rPr>
        <w:t xml:space="preserve"> свечу.</w:t>
      </w:r>
      <w:r w:rsidR="00142AAC">
        <w:rPr>
          <w:rFonts w:ascii="Times New Roman" w:hAnsi="Times New Roman" w:cs="Times New Roman"/>
          <w:sz w:val="24"/>
          <w:szCs w:val="24"/>
        </w:rPr>
        <w:t xml:space="preserve"> </w:t>
      </w:r>
      <w:r w:rsidR="00AA5B04" w:rsidRPr="00AA5B04">
        <w:rPr>
          <w:rFonts w:ascii="Times New Roman" w:hAnsi="Times New Roman" w:cs="Times New Roman"/>
          <w:sz w:val="24"/>
          <w:szCs w:val="24"/>
        </w:rPr>
        <w:t>Вспомните своих близких и мысленно поблагодарите их за доброту.</w:t>
      </w:r>
      <w:r w:rsidR="00AA5B04">
        <w:rPr>
          <w:rFonts w:ascii="Times New Roman" w:hAnsi="Times New Roman" w:cs="Times New Roman"/>
          <w:sz w:val="28"/>
          <w:szCs w:val="28"/>
        </w:rPr>
        <w:t xml:space="preserve"> </w:t>
      </w:r>
      <w:r w:rsidR="003B1800" w:rsidRPr="00215EBC">
        <w:rPr>
          <w:rFonts w:ascii="Times New Roman" w:hAnsi="Times New Roman" w:cs="Times New Roman"/>
          <w:sz w:val="24"/>
          <w:szCs w:val="24"/>
        </w:rPr>
        <w:t>Пусть этот о</w:t>
      </w:r>
      <w:r>
        <w:rPr>
          <w:rFonts w:ascii="Times New Roman" w:hAnsi="Times New Roman" w:cs="Times New Roman"/>
          <w:sz w:val="24"/>
          <w:szCs w:val="24"/>
        </w:rPr>
        <w:t>гонь поможет простить обидчиков,</w:t>
      </w:r>
      <w:r w:rsidR="00142AAC">
        <w:rPr>
          <w:rFonts w:ascii="Times New Roman" w:hAnsi="Times New Roman" w:cs="Times New Roman"/>
          <w:sz w:val="24"/>
          <w:szCs w:val="24"/>
        </w:rPr>
        <w:t xml:space="preserve"> поможет </w:t>
      </w:r>
      <w:r>
        <w:rPr>
          <w:rFonts w:ascii="Times New Roman" w:hAnsi="Times New Roman" w:cs="Times New Roman"/>
          <w:sz w:val="24"/>
          <w:szCs w:val="24"/>
        </w:rPr>
        <w:t xml:space="preserve"> творить добро, сострадать и сопереживать.</w:t>
      </w:r>
      <w:r w:rsidR="003B1800"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="00E02DD1" w:rsidRPr="00215EBC">
        <w:rPr>
          <w:rFonts w:ascii="Times New Roman" w:hAnsi="Times New Roman" w:cs="Times New Roman"/>
          <w:sz w:val="24"/>
          <w:szCs w:val="24"/>
        </w:rPr>
        <w:t>Пусть этот свет станет тем огонько</w:t>
      </w:r>
      <w:r w:rsidR="003B1800" w:rsidRPr="00215EBC">
        <w:rPr>
          <w:rFonts w:ascii="Times New Roman" w:hAnsi="Times New Roman" w:cs="Times New Roman"/>
          <w:sz w:val="24"/>
          <w:szCs w:val="24"/>
        </w:rPr>
        <w:t xml:space="preserve">м, </w:t>
      </w:r>
      <w:r w:rsidR="007E4619" w:rsidRPr="00215EBC">
        <w:rPr>
          <w:rFonts w:ascii="Times New Roman" w:hAnsi="Times New Roman" w:cs="Times New Roman"/>
          <w:sz w:val="24"/>
          <w:szCs w:val="24"/>
        </w:rPr>
        <w:t xml:space="preserve"> </w:t>
      </w:r>
      <w:r w:rsidR="003B1800" w:rsidRPr="00215EBC">
        <w:rPr>
          <w:rFonts w:ascii="Times New Roman" w:hAnsi="Times New Roman" w:cs="Times New Roman"/>
          <w:sz w:val="24"/>
          <w:szCs w:val="24"/>
        </w:rPr>
        <w:t>который поможет вам помнить</w:t>
      </w:r>
      <w:r w:rsidR="00142AAC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3B1800" w:rsidRPr="00215EBC">
        <w:rPr>
          <w:rFonts w:ascii="Times New Roman" w:hAnsi="Times New Roman" w:cs="Times New Roman"/>
          <w:sz w:val="24"/>
          <w:szCs w:val="24"/>
        </w:rPr>
        <w:t>:  « Главное</w:t>
      </w:r>
      <w:r w:rsidR="00142AAC">
        <w:rPr>
          <w:rFonts w:ascii="Times New Roman" w:hAnsi="Times New Roman" w:cs="Times New Roman"/>
          <w:sz w:val="24"/>
          <w:szCs w:val="24"/>
        </w:rPr>
        <w:t xml:space="preserve"> в жизни </w:t>
      </w:r>
      <w:r w:rsidR="003B1800" w:rsidRPr="00215EBC">
        <w:rPr>
          <w:rFonts w:ascii="Times New Roman" w:hAnsi="Times New Roman" w:cs="Times New Roman"/>
          <w:sz w:val="24"/>
          <w:szCs w:val="24"/>
        </w:rPr>
        <w:t xml:space="preserve"> – выбрать правильный путь», ведь </w:t>
      </w:r>
      <w:r w:rsidR="00215EBC" w:rsidRPr="00215EBC">
        <w:rPr>
          <w:rFonts w:ascii="Times New Roman" w:hAnsi="Times New Roman" w:cs="Times New Roman"/>
          <w:sz w:val="24"/>
          <w:szCs w:val="24"/>
        </w:rPr>
        <w:t>Иисус подарил нам Любовь, и мы несём её в мир.</w:t>
      </w:r>
    </w:p>
    <w:p w:rsidR="007E4619" w:rsidRPr="00217B28" w:rsidRDefault="007E4619" w:rsidP="0021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619" w:rsidRPr="00217B28" w:rsidSect="00667C5C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93" w:rsidRDefault="00D53F93" w:rsidP="004E2E6C">
      <w:pPr>
        <w:spacing w:after="0" w:line="240" w:lineRule="auto"/>
      </w:pPr>
      <w:r>
        <w:separator/>
      </w:r>
    </w:p>
  </w:endnote>
  <w:endnote w:type="continuationSeparator" w:id="0">
    <w:p w:rsidR="00D53F93" w:rsidRDefault="00D53F93" w:rsidP="004E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93" w:rsidRDefault="00D53F93" w:rsidP="004E2E6C">
      <w:pPr>
        <w:spacing w:after="0" w:line="240" w:lineRule="auto"/>
      </w:pPr>
      <w:r>
        <w:separator/>
      </w:r>
    </w:p>
  </w:footnote>
  <w:footnote w:type="continuationSeparator" w:id="0">
    <w:p w:rsidR="00D53F93" w:rsidRDefault="00D53F93" w:rsidP="004E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C5B"/>
    <w:multiLevelType w:val="hybridMultilevel"/>
    <w:tmpl w:val="2B6A0F4E"/>
    <w:lvl w:ilvl="0" w:tplc="8090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FB8"/>
    <w:multiLevelType w:val="hybridMultilevel"/>
    <w:tmpl w:val="90E07B7A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A42219"/>
    <w:multiLevelType w:val="hybridMultilevel"/>
    <w:tmpl w:val="B032F06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C0FBE"/>
    <w:multiLevelType w:val="hybridMultilevel"/>
    <w:tmpl w:val="4D68F1A4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36CC6451"/>
    <w:multiLevelType w:val="hybridMultilevel"/>
    <w:tmpl w:val="AAC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8708F"/>
    <w:multiLevelType w:val="hybridMultilevel"/>
    <w:tmpl w:val="DEEA3424"/>
    <w:lvl w:ilvl="0" w:tplc="D632FE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3DD13B0"/>
    <w:multiLevelType w:val="hybridMultilevel"/>
    <w:tmpl w:val="7AD6D86E"/>
    <w:lvl w:ilvl="0" w:tplc="8090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335E2"/>
    <w:multiLevelType w:val="hybridMultilevel"/>
    <w:tmpl w:val="A02C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6220"/>
    <w:multiLevelType w:val="hybridMultilevel"/>
    <w:tmpl w:val="6F1A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5682"/>
    <w:multiLevelType w:val="hybridMultilevel"/>
    <w:tmpl w:val="3C80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541A1"/>
    <w:multiLevelType w:val="hybridMultilevel"/>
    <w:tmpl w:val="E3B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B0233"/>
    <w:multiLevelType w:val="hybridMultilevel"/>
    <w:tmpl w:val="0AF47F1A"/>
    <w:lvl w:ilvl="0" w:tplc="8090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214A4"/>
    <w:multiLevelType w:val="hybridMultilevel"/>
    <w:tmpl w:val="F9FE2A40"/>
    <w:lvl w:ilvl="0" w:tplc="8090B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583B"/>
    <w:multiLevelType w:val="hybridMultilevel"/>
    <w:tmpl w:val="0C68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1B"/>
    <w:rsid w:val="0002498C"/>
    <w:rsid w:val="00065488"/>
    <w:rsid w:val="00142AAC"/>
    <w:rsid w:val="00183349"/>
    <w:rsid w:val="00215EBC"/>
    <w:rsid w:val="00217B28"/>
    <w:rsid w:val="00260D03"/>
    <w:rsid w:val="00266F3A"/>
    <w:rsid w:val="003B1800"/>
    <w:rsid w:val="004B662E"/>
    <w:rsid w:val="004E2E6C"/>
    <w:rsid w:val="005336D3"/>
    <w:rsid w:val="005B31B2"/>
    <w:rsid w:val="005F341B"/>
    <w:rsid w:val="006008F6"/>
    <w:rsid w:val="00667C5C"/>
    <w:rsid w:val="00685E4B"/>
    <w:rsid w:val="007E4619"/>
    <w:rsid w:val="007E6E4E"/>
    <w:rsid w:val="007F5B79"/>
    <w:rsid w:val="00872E88"/>
    <w:rsid w:val="009619EE"/>
    <w:rsid w:val="00996633"/>
    <w:rsid w:val="009C0E15"/>
    <w:rsid w:val="00A4586F"/>
    <w:rsid w:val="00AA5B04"/>
    <w:rsid w:val="00B411BA"/>
    <w:rsid w:val="00B571D4"/>
    <w:rsid w:val="00B9204F"/>
    <w:rsid w:val="00C0219C"/>
    <w:rsid w:val="00D53F93"/>
    <w:rsid w:val="00DA2B5E"/>
    <w:rsid w:val="00DE5852"/>
    <w:rsid w:val="00E02DD1"/>
    <w:rsid w:val="00E30A83"/>
    <w:rsid w:val="00E50761"/>
    <w:rsid w:val="00ED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E6C"/>
  </w:style>
  <w:style w:type="paragraph" w:styleId="a6">
    <w:name w:val="footer"/>
    <w:basedOn w:val="a"/>
    <w:link w:val="a7"/>
    <w:uiPriority w:val="99"/>
    <w:unhideWhenUsed/>
    <w:rsid w:val="004E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E6C"/>
  </w:style>
  <w:style w:type="paragraph" w:styleId="a8">
    <w:name w:val="Balloon Text"/>
    <w:basedOn w:val="a"/>
    <w:link w:val="a9"/>
    <w:uiPriority w:val="99"/>
    <w:semiHidden/>
    <w:unhideWhenUsed/>
    <w:rsid w:val="00ED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5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6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6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67C5C"/>
    <w:rPr>
      <w:i/>
      <w:iCs/>
    </w:rPr>
  </w:style>
  <w:style w:type="paragraph" w:customStyle="1" w:styleId="bukvitsa">
    <w:name w:val="bukvitsa"/>
    <w:basedOn w:val="a"/>
    <w:rsid w:val="007F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b">
    <w:name w:val="page3b"/>
    <w:basedOn w:val="a"/>
    <w:rsid w:val="007F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E15"/>
  </w:style>
  <w:style w:type="character" w:styleId="ad">
    <w:name w:val="Strong"/>
    <w:qFormat/>
    <w:rsid w:val="009C0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E6C"/>
  </w:style>
  <w:style w:type="paragraph" w:styleId="a6">
    <w:name w:val="footer"/>
    <w:basedOn w:val="a"/>
    <w:link w:val="a7"/>
    <w:uiPriority w:val="99"/>
    <w:unhideWhenUsed/>
    <w:rsid w:val="004E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E6C"/>
  </w:style>
  <w:style w:type="paragraph" w:styleId="a8">
    <w:name w:val="Balloon Text"/>
    <w:basedOn w:val="a"/>
    <w:link w:val="a9"/>
    <w:uiPriority w:val="99"/>
    <w:semiHidden/>
    <w:unhideWhenUsed/>
    <w:rsid w:val="00ED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5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6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6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67C5C"/>
    <w:rPr>
      <w:i/>
      <w:iCs/>
    </w:rPr>
  </w:style>
  <w:style w:type="paragraph" w:customStyle="1" w:styleId="bukvitsa">
    <w:name w:val="bukvitsa"/>
    <w:basedOn w:val="a"/>
    <w:rsid w:val="007F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b">
    <w:name w:val="page3b"/>
    <w:basedOn w:val="a"/>
    <w:rsid w:val="007F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E15"/>
  </w:style>
  <w:style w:type="character" w:styleId="ad">
    <w:name w:val="Strong"/>
    <w:qFormat/>
    <w:rsid w:val="009C0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303">
          <w:marLeft w:val="0"/>
          <w:marRight w:val="0"/>
          <w:marTop w:val="5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04">
          <w:marLeft w:val="0"/>
          <w:marRight w:val="0"/>
          <w:marTop w:val="5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740">
          <w:marLeft w:val="0"/>
          <w:marRight w:val="0"/>
          <w:marTop w:val="5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ZagLn</cp:lastModifiedBy>
  <cp:revision>5</cp:revision>
  <dcterms:created xsi:type="dcterms:W3CDTF">2017-01-15T07:20:00Z</dcterms:created>
  <dcterms:modified xsi:type="dcterms:W3CDTF">2017-01-30T00:37:00Z</dcterms:modified>
</cp:coreProperties>
</file>