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0B" w:rsidRPr="00D276E0" w:rsidRDefault="008D441B" w:rsidP="00814B5F">
      <w:pPr>
        <w:spacing w:before="240"/>
        <w:jc w:val="center"/>
        <w:rPr>
          <w:rFonts w:ascii="Constantia" w:hAnsi="Constantia" w:cs="Times New Roman"/>
          <w:b/>
          <w:sz w:val="36"/>
          <w:szCs w:val="36"/>
        </w:rPr>
      </w:pPr>
      <w:r w:rsidRPr="00D276E0">
        <w:rPr>
          <w:rFonts w:ascii="Constantia" w:hAnsi="Constantia" w:cs="Times New Roman"/>
          <w:b/>
          <w:sz w:val="36"/>
          <w:szCs w:val="36"/>
        </w:rPr>
        <w:t>ПДД – мои верные друзья</w:t>
      </w:r>
    </w:p>
    <w:p w:rsidR="00814B5F" w:rsidRPr="00FB347E" w:rsidRDefault="00814B5F" w:rsidP="00814B5F">
      <w:pPr>
        <w:spacing w:before="240" w:after="0"/>
        <w:rPr>
          <w:rFonts w:ascii="Constantia" w:hAnsi="Constantia" w:cs="Times New Roman"/>
          <w:sz w:val="28"/>
          <w:szCs w:val="28"/>
        </w:rPr>
        <w:sectPr w:rsidR="00814B5F" w:rsidRPr="00FB347E" w:rsidSect="00FB347E"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lastRenderedPageBreak/>
        <w:t>ПДД – мои друзья.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Это знаю точно я.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Знает папа, знает мама,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Знает вся моя семья.</w:t>
      </w:r>
    </w:p>
    <w:p w:rsidR="008D441B" w:rsidRPr="00D276E0" w:rsidRDefault="008D441B" w:rsidP="00FB347E">
      <w:pPr>
        <w:spacing w:before="240"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Как дорогу перейти,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Пункт медпомощи найти,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 xml:space="preserve">Ездить на велосипеде – 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ПДД на всё ответят.</w:t>
      </w:r>
    </w:p>
    <w:p w:rsidR="008D441B" w:rsidRPr="00D276E0" w:rsidRDefault="008D441B" w:rsidP="00FB347E">
      <w:pPr>
        <w:spacing w:before="240"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Я пока что пешеход,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В школу я хожу весь год.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В этом помощь мне окажет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Пешеходный переход.</w:t>
      </w:r>
    </w:p>
    <w:p w:rsidR="008D441B" w:rsidRPr="00D276E0" w:rsidRDefault="008D441B" w:rsidP="00FB347E">
      <w:pPr>
        <w:spacing w:before="240"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Чтобы жизнь свою сберечь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И прожить почти сто лет,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Я иду через дорогу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Только на зелёный свет.</w:t>
      </w:r>
    </w:p>
    <w:p w:rsidR="008D441B" w:rsidRPr="00D276E0" w:rsidRDefault="008D441B" w:rsidP="00FB347E">
      <w:pPr>
        <w:spacing w:before="240"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 xml:space="preserve">А зелёный не простой – 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 xml:space="preserve">Человечек с </w:t>
      </w:r>
      <w:proofErr w:type="spellStart"/>
      <w:r w:rsidRPr="00D276E0">
        <w:rPr>
          <w:rFonts w:ascii="Constantia" w:hAnsi="Constantia" w:cs="Times New Roman"/>
          <w:b/>
          <w:sz w:val="28"/>
          <w:szCs w:val="28"/>
        </w:rPr>
        <w:t>зеленцой</w:t>
      </w:r>
      <w:proofErr w:type="spellEnd"/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Переводит нас с братишкой</w:t>
      </w:r>
    </w:p>
    <w:p w:rsidR="00D276E0" w:rsidRDefault="008D441B" w:rsidP="00D276E0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 xml:space="preserve">С ранцем, полным </w:t>
      </w:r>
      <w:proofErr w:type="gramStart"/>
      <w:r w:rsidRPr="00D276E0">
        <w:rPr>
          <w:rFonts w:ascii="Constantia" w:hAnsi="Constantia" w:cs="Times New Roman"/>
          <w:b/>
          <w:sz w:val="28"/>
          <w:szCs w:val="28"/>
        </w:rPr>
        <w:t>умных</w:t>
      </w:r>
      <w:proofErr w:type="gramEnd"/>
      <w:r w:rsidR="00D276E0">
        <w:rPr>
          <w:rFonts w:ascii="Constantia" w:hAnsi="Constantia" w:cs="Times New Roman"/>
          <w:b/>
          <w:sz w:val="28"/>
          <w:szCs w:val="28"/>
        </w:rPr>
        <w:t xml:space="preserve"> </w:t>
      </w:r>
    </w:p>
    <w:p w:rsidR="00D276E0" w:rsidRDefault="00D276E0" w:rsidP="00D276E0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                                          книжек.</w:t>
      </w:r>
    </w:p>
    <w:p w:rsidR="008D441B" w:rsidRPr="00D276E0" w:rsidRDefault="008D441B" w:rsidP="00D276E0">
      <w:pPr>
        <w:spacing w:before="240"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Ну а если светофор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Неожиданно подвёл,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Смотрим влево, и направо.</w:t>
      </w:r>
    </w:p>
    <w:p w:rsidR="008D441B" w:rsidRPr="00D276E0" w:rsidRDefault="008D441B" w:rsidP="00FB347E">
      <w:pPr>
        <w:spacing w:after="0"/>
        <w:ind w:left="-426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Нет машин? Шагаем браво.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lastRenderedPageBreak/>
        <w:t>Дали мне велосипед.</w:t>
      </w:r>
    </w:p>
    <w:p w:rsidR="008D441B" w:rsidRPr="00D276E0" w:rsidRDefault="008D441B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Сколько нам должно быть лет,</w:t>
      </w:r>
    </w:p>
    <w:p w:rsidR="008D441B" w:rsidRPr="00D276E0" w:rsidRDefault="008D441B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Чтобы можно прокатиться</w:t>
      </w:r>
    </w:p>
    <w:p w:rsidR="008D441B" w:rsidRPr="00D276E0" w:rsidRDefault="008D441B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По дороге и без бед?</w:t>
      </w:r>
    </w:p>
    <w:p w:rsidR="008D441B" w:rsidRPr="00D276E0" w:rsidRDefault="008D441B" w:rsidP="00D276E0">
      <w:pPr>
        <w:spacing w:before="240"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Ну, четырнадцать, друзья,</w:t>
      </w:r>
    </w:p>
    <w:p w:rsidR="008D441B" w:rsidRPr="00D276E0" w:rsidRDefault="008D441B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Мне не скоро, так что я</w:t>
      </w:r>
    </w:p>
    <w:p w:rsidR="008D441B" w:rsidRPr="00D276E0" w:rsidRDefault="008D441B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Пройдусь пока по тротуару,</w:t>
      </w:r>
    </w:p>
    <w:p w:rsidR="008D441B" w:rsidRPr="00D276E0" w:rsidRDefault="008D441B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А иначе и нельзя.</w:t>
      </w:r>
    </w:p>
    <w:p w:rsidR="008D441B" w:rsidRPr="00D276E0" w:rsidRDefault="00814B5F" w:rsidP="00D276E0">
      <w:pPr>
        <w:spacing w:before="240"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А вот если по пути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Мне дорогу перейти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 xml:space="preserve">Нужно на велосипеде – 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Знаю я, как это сделать.</w:t>
      </w:r>
    </w:p>
    <w:p w:rsidR="00814B5F" w:rsidRPr="00D276E0" w:rsidRDefault="00814B5F" w:rsidP="00D276E0">
      <w:pPr>
        <w:spacing w:before="240"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На «зелёный» я пойду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И его переведу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Через «зебру», но сначала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Обязательно сойду.</w:t>
      </w:r>
    </w:p>
    <w:p w:rsidR="00814B5F" w:rsidRPr="00D276E0" w:rsidRDefault="00814B5F" w:rsidP="00D276E0">
      <w:pPr>
        <w:spacing w:before="240"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Правил много. Все они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 xml:space="preserve">Нашу жизнь сберечь </w:t>
      </w:r>
      <w:proofErr w:type="gramStart"/>
      <w:r w:rsidRPr="00D276E0">
        <w:rPr>
          <w:rFonts w:ascii="Constantia" w:hAnsi="Constantia" w:cs="Times New Roman"/>
          <w:b/>
          <w:sz w:val="28"/>
          <w:szCs w:val="28"/>
        </w:rPr>
        <w:t>должны</w:t>
      </w:r>
      <w:proofErr w:type="gramEnd"/>
      <w:r w:rsidRPr="00D276E0">
        <w:rPr>
          <w:rFonts w:ascii="Constantia" w:hAnsi="Constantia" w:cs="Times New Roman"/>
          <w:b/>
          <w:sz w:val="28"/>
          <w:szCs w:val="28"/>
        </w:rPr>
        <w:t>.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С ними нужно подружиться,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Выучить их не лениться.</w:t>
      </w:r>
    </w:p>
    <w:p w:rsidR="00D276E0" w:rsidRDefault="00814B5F" w:rsidP="00D276E0">
      <w:pPr>
        <w:spacing w:before="240"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Каждый должен знать</w:t>
      </w:r>
    </w:p>
    <w:p w:rsidR="00814B5F" w:rsidRPr="00D276E0" w:rsidRDefault="00D276E0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 xml:space="preserve">                                        ре</w:t>
      </w:r>
      <w:r w:rsidR="00814B5F" w:rsidRPr="00D276E0">
        <w:rPr>
          <w:rFonts w:ascii="Constantia" w:hAnsi="Constantia" w:cs="Times New Roman"/>
          <w:b/>
          <w:sz w:val="28"/>
          <w:szCs w:val="28"/>
        </w:rPr>
        <w:t>бёнок,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Чуть он вылез из пелёнок: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ПДД – наши друзья.</w:t>
      </w:r>
    </w:p>
    <w:p w:rsidR="00814B5F" w:rsidRPr="00D276E0" w:rsidRDefault="00814B5F" w:rsidP="00D276E0">
      <w:pPr>
        <w:spacing w:after="0"/>
        <w:ind w:left="0"/>
        <w:rPr>
          <w:rFonts w:ascii="Constantia" w:hAnsi="Constantia" w:cs="Times New Roman"/>
          <w:b/>
          <w:sz w:val="28"/>
          <w:szCs w:val="28"/>
        </w:rPr>
      </w:pPr>
      <w:r w:rsidRPr="00D276E0">
        <w:rPr>
          <w:rFonts w:ascii="Constantia" w:hAnsi="Constantia" w:cs="Times New Roman"/>
          <w:b/>
          <w:sz w:val="28"/>
          <w:szCs w:val="28"/>
        </w:rPr>
        <w:t>Им не следовать нельзя.</w:t>
      </w:r>
    </w:p>
    <w:p w:rsidR="00814B5F" w:rsidRPr="00FB347E" w:rsidRDefault="00814B5F" w:rsidP="00814B5F">
      <w:pPr>
        <w:spacing w:after="0"/>
        <w:ind w:left="142"/>
        <w:rPr>
          <w:rFonts w:ascii="Constantia" w:hAnsi="Constantia" w:cs="Times New Roman"/>
          <w:sz w:val="28"/>
          <w:szCs w:val="28"/>
        </w:rPr>
        <w:sectPr w:rsidR="00814B5F" w:rsidRPr="00FB347E" w:rsidSect="00FB347E">
          <w:type w:val="continuous"/>
          <w:pgSz w:w="11906" w:h="16838"/>
          <w:pgMar w:top="1134" w:right="850" w:bottom="1134" w:left="1701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708"/>
          <w:docGrid w:linePitch="360"/>
        </w:sectPr>
      </w:pPr>
    </w:p>
    <w:p w:rsidR="00FB347E" w:rsidRDefault="00FB347E" w:rsidP="00814B5F">
      <w:pPr>
        <w:spacing w:after="0"/>
        <w:jc w:val="right"/>
        <w:rPr>
          <w:rFonts w:ascii="Constantia" w:hAnsi="Constantia" w:cs="Times New Roman"/>
          <w:sz w:val="28"/>
          <w:szCs w:val="28"/>
        </w:rPr>
      </w:pPr>
    </w:p>
    <w:p w:rsidR="00814B5F" w:rsidRPr="00FB347E" w:rsidRDefault="00814B5F" w:rsidP="00814B5F">
      <w:pPr>
        <w:spacing w:after="0"/>
        <w:jc w:val="right"/>
        <w:rPr>
          <w:rFonts w:ascii="Constantia" w:hAnsi="Constantia" w:cs="Times New Roman"/>
          <w:sz w:val="28"/>
          <w:szCs w:val="28"/>
        </w:rPr>
      </w:pPr>
      <w:proofErr w:type="spellStart"/>
      <w:r w:rsidRPr="00D276E0">
        <w:rPr>
          <w:rFonts w:ascii="Constantia" w:hAnsi="Constantia" w:cs="Times New Roman"/>
          <w:b/>
          <w:sz w:val="28"/>
          <w:szCs w:val="28"/>
        </w:rPr>
        <w:t>Петушенков</w:t>
      </w:r>
      <w:proofErr w:type="spellEnd"/>
      <w:r w:rsidRPr="00D276E0">
        <w:rPr>
          <w:rFonts w:ascii="Constantia" w:hAnsi="Constantia" w:cs="Times New Roman"/>
          <w:b/>
          <w:sz w:val="28"/>
          <w:szCs w:val="28"/>
        </w:rPr>
        <w:t xml:space="preserve"> Даниил</w:t>
      </w:r>
      <w:r w:rsidRPr="00FB347E">
        <w:rPr>
          <w:rFonts w:ascii="Constantia" w:hAnsi="Constantia" w:cs="Times New Roman"/>
          <w:sz w:val="28"/>
          <w:szCs w:val="28"/>
        </w:rPr>
        <w:t xml:space="preserve"> </w:t>
      </w:r>
    </w:p>
    <w:p w:rsidR="00814B5F" w:rsidRPr="00FB347E" w:rsidRDefault="00814B5F" w:rsidP="00814B5F">
      <w:pPr>
        <w:spacing w:after="0"/>
        <w:jc w:val="right"/>
        <w:rPr>
          <w:rFonts w:ascii="Constantia" w:hAnsi="Constantia" w:cs="Times New Roman"/>
          <w:sz w:val="28"/>
          <w:szCs w:val="28"/>
        </w:rPr>
      </w:pPr>
    </w:p>
    <w:p w:rsidR="00814B5F" w:rsidRPr="00FB347E" w:rsidRDefault="00814B5F" w:rsidP="008D441B">
      <w:pPr>
        <w:spacing w:after="0"/>
        <w:rPr>
          <w:rFonts w:ascii="Constantia" w:hAnsi="Constantia" w:cs="Times New Roman"/>
          <w:sz w:val="28"/>
          <w:szCs w:val="28"/>
        </w:rPr>
      </w:pPr>
    </w:p>
    <w:p w:rsidR="008D441B" w:rsidRPr="008D441B" w:rsidRDefault="008D441B" w:rsidP="008D44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441B" w:rsidRPr="008D441B" w:rsidSect="00FB347E">
      <w:type w:val="continuous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1B"/>
    <w:rsid w:val="00040F01"/>
    <w:rsid w:val="000A3A0B"/>
    <w:rsid w:val="00233E84"/>
    <w:rsid w:val="00303112"/>
    <w:rsid w:val="00450BC8"/>
    <w:rsid w:val="0079150D"/>
    <w:rsid w:val="00814B5F"/>
    <w:rsid w:val="008D441B"/>
    <w:rsid w:val="008D723E"/>
    <w:rsid w:val="00B0438A"/>
    <w:rsid w:val="00D276E0"/>
    <w:rsid w:val="00E605EF"/>
    <w:rsid w:val="00FB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EF"/>
  </w:style>
  <w:style w:type="paragraph" w:styleId="1">
    <w:name w:val="heading 1"/>
    <w:aliases w:val=" Знак"/>
    <w:basedOn w:val="a"/>
    <w:next w:val="a"/>
    <w:link w:val="10"/>
    <w:qFormat/>
    <w:rsid w:val="00E605EF"/>
    <w:pPr>
      <w:keepNext/>
      <w:spacing w:before="240" w:after="60" w:line="240" w:lineRule="auto"/>
      <w:ind w:left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05EF"/>
    <w:pPr>
      <w:keepNext/>
      <w:spacing w:before="240" w:after="60" w:line="240" w:lineRule="auto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605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05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605EF"/>
    <w:pPr>
      <w:ind w:left="720"/>
      <w:contextualSpacing/>
    </w:pPr>
  </w:style>
  <w:style w:type="paragraph" w:customStyle="1" w:styleId="a4">
    <w:name w:val="МТекст"/>
    <w:basedOn w:val="21"/>
    <w:qFormat/>
    <w:rsid w:val="00E605EF"/>
    <w:pPr>
      <w:tabs>
        <w:tab w:val="left" w:pos="1080"/>
      </w:tabs>
      <w:spacing w:after="0" w:line="312" w:lineRule="auto"/>
      <w:ind w:left="0" w:firstLine="720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605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0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cp:lastPrinted>2013-09-01T09:07:00Z</cp:lastPrinted>
  <dcterms:created xsi:type="dcterms:W3CDTF">2012-10-08T03:21:00Z</dcterms:created>
  <dcterms:modified xsi:type="dcterms:W3CDTF">2013-11-11T03:29:00Z</dcterms:modified>
</cp:coreProperties>
</file>