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6A" w:rsidRDefault="006B426A" w:rsidP="006B42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НОД</w:t>
      </w:r>
    </w:p>
    <w:p w:rsidR="006B426A" w:rsidRDefault="006B426A" w:rsidP="006B426A">
      <w:pPr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ознакомлению с природным окружением</w:t>
      </w:r>
    </w:p>
    <w:p w:rsidR="006B426A" w:rsidRDefault="006B426A" w:rsidP="006B426A">
      <w:pPr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основами экологического воспитания</w:t>
      </w:r>
    </w:p>
    <w:p w:rsidR="006B426A" w:rsidRDefault="006B426A" w:rsidP="006B426A">
      <w:pPr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старшей возрастной группе.</w:t>
      </w:r>
    </w:p>
    <w:p w:rsidR="006B426A" w:rsidRDefault="006B426A" w:rsidP="006B426A">
      <w:pPr>
        <w:ind w:left="540"/>
        <w:jc w:val="center"/>
        <w:rPr>
          <w:sz w:val="28"/>
          <w:szCs w:val="28"/>
        </w:rPr>
      </w:pPr>
    </w:p>
    <w:p w:rsidR="006B426A" w:rsidRDefault="006B426A" w:rsidP="006B426A">
      <w:pPr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6B426A" w:rsidRDefault="006B426A" w:rsidP="006B426A">
      <w:pPr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>Леонова С.Ю.</w:t>
      </w:r>
    </w:p>
    <w:p w:rsidR="006B426A" w:rsidRDefault="006B426A" w:rsidP="006B426A">
      <w:pPr>
        <w:ind w:left="540"/>
        <w:jc w:val="right"/>
        <w:rPr>
          <w:sz w:val="28"/>
          <w:szCs w:val="28"/>
        </w:rPr>
      </w:pPr>
    </w:p>
    <w:p w:rsidR="006B426A" w:rsidRDefault="006B426A" w:rsidP="006B426A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>Тема:</w:t>
      </w:r>
    </w:p>
    <w:p w:rsidR="006B426A" w:rsidRDefault="00620A1D" w:rsidP="006B426A">
      <w:pPr>
        <w:ind w:left="540"/>
        <w:rPr>
          <w:sz w:val="28"/>
          <w:szCs w:val="28"/>
        </w:rPr>
      </w:pPr>
      <w:r>
        <w:rPr>
          <w:sz w:val="28"/>
          <w:szCs w:val="28"/>
        </w:rPr>
        <w:t>«В гости к бобрам</w:t>
      </w:r>
      <w:r w:rsidR="006B426A">
        <w:rPr>
          <w:sz w:val="28"/>
          <w:szCs w:val="28"/>
        </w:rPr>
        <w:t>»</w:t>
      </w:r>
    </w:p>
    <w:p w:rsidR="006B426A" w:rsidRDefault="006B426A" w:rsidP="006B426A">
      <w:pPr>
        <w:ind w:left="540"/>
        <w:rPr>
          <w:sz w:val="28"/>
          <w:szCs w:val="28"/>
        </w:rPr>
      </w:pPr>
    </w:p>
    <w:p w:rsidR="006B426A" w:rsidRDefault="006B426A" w:rsidP="006B426A">
      <w:pPr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Программные задачи: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Углублять и конкретизировать представления о диких животных Пермского края - бобре, характерными признаками его внешнего вида, повадками.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у детей экологическое мышление, наблюдательность, воображение, умение высказываться и рассуждать, способствовать развитию мелкой моторики рук.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Воспитывать бережное отношение к природе и его обитателям.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Воспитывать чувства товарищества и взаимопомощи.</w:t>
      </w:r>
    </w:p>
    <w:p w:rsidR="006B426A" w:rsidRDefault="006B426A" w:rsidP="006B426A">
      <w:pPr>
        <w:jc w:val="both"/>
        <w:rPr>
          <w:sz w:val="28"/>
          <w:szCs w:val="28"/>
        </w:rPr>
      </w:pPr>
    </w:p>
    <w:p w:rsidR="006B426A" w:rsidRDefault="006B426A" w:rsidP="006B426A">
      <w:pPr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Предварительная работа: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Беседы по ознакомлению с дикими животными  и их повадками в разное время года (медведь, лиса, куница и др.);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чтение художественной литературы «Два леса» Р.Б. Стеркина;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тематических выставок;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экологический поход в лес;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рассматривание иллюстраций, просмотр диафильмов о диких животных.</w:t>
      </w:r>
    </w:p>
    <w:p w:rsidR="006B426A" w:rsidRDefault="006B426A" w:rsidP="006B426A">
      <w:pPr>
        <w:jc w:val="both"/>
        <w:rPr>
          <w:sz w:val="28"/>
          <w:szCs w:val="28"/>
        </w:rPr>
      </w:pPr>
    </w:p>
    <w:p w:rsidR="006B426A" w:rsidRDefault="006B426A" w:rsidP="006B426A">
      <w:pPr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Материалы: 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мягкая игрушка – бобр, макет леса, веревка, компас, мусорный мешок, рюкзак, перчатки,  корзина с природным строительным материалом – шишки, камни, палочки, экологические знаки, проектор.</w:t>
      </w:r>
      <w:proofErr w:type="gramEnd"/>
    </w:p>
    <w:p w:rsidR="006B426A" w:rsidRDefault="006B426A" w:rsidP="006B426A">
      <w:pPr>
        <w:jc w:val="both"/>
        <w:rPr>
          <w:sz w:val="28"/>
          <w:szCs w:val="28"/>
        </w:rPr>
      </w:pPr>
    </w:p>
    <w:p w:rsidR="006B426A" w:rsidRDefault="006B426A" w:rsidP="006B426A">
      <w:pPr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занятия: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Организационный этап (в раздевалке).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Давайте встанем в круг, возьмемся за руки, и улыбнемся друг другу.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Чувствуете тепло и поддержку друга?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</w:p>
    <w:p w:rsidR="006B426A" w:rsidRDefault="006B426A" w:rsidP="006B426A">
      <w:pPr>
        <w:ind w:left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*Дети заходят в группу и здороваются с гостями</w:t>
      </w:r>
      <w:proofErr w:type="gramStart"/>
      <w:r>
        <w:rPr>
          <w:i/>
          <w:sz w:val="28"/>
          <w:szCs w:val="28"/>
        </w:rPr>
        <w:t>..</w:t>
      </w:r>
      <w:proofErr w:type="gramEnd"/>
    </w:p>
    <w:p w:rsidR="006B426A" w:rsidRDefault="006B426A" w:rsidP="006B426A">
      <w:pPr>
        <w:ind w:left="540"/>
        <w:jc w:val="both"/>
        <w:rPr>
          <w:sz w:val="28"/>
          <w:szCs w:val="28"/>
        </w:rPr>
      </w:pP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обращает внимание детей на бобренка: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Кто же это у нас такой печальный, что за зверек сидит и плачет?</w:t>
      </w:r>
    </w:p>
    <w:p w:rsidR="006B426A" w:rsidRDefault="006B426A" w:rsidP="006B426A">
      <w:pPr>
        <w:ind w:left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 варианты ответов детей)</w:t>
      </w:r>
    </w:p>
    <w:p w:rsidR="006B426A" w:rsidRDefault="006B426A" w:rsidP="006B426A">
      <w:pPr>
        <w:ind w:left="540"/>
        <w:jc w:val="both"/>
        <w:rPr>
          <w:i/>
          <w:sz w:val="28"/>
          <w:szCs w:val="28"/>
        </w:rPr>
      </w:pP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Да это маленький бобренок.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Что же с ним случилось?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подносит игрушку к уху)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Ребята, у бобренка и его семьи случилась беда: водоем, где они живут, совсем загрязнен, а лес замусорен.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Как вы думаете, чем можно помочь бобренку и другим животным?</w:t>
      </w:r>
    </w:p>
    <w:p w:rsidR="006B426A" w:rsidRDefault="006B426A" w:rsidP="006B426A">
      <w:pPr>
        <w:ind w:left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(ответы детей: очистить водоем, убрать мусор в лесу и т.д.) </w:t>
      </w:r>
    </w:p>
    <w:p w:rsidR="006B426A" w:rsidRDefault="006B426A" w:rsidP="006B426A">
      <w:pPr>
        <w:ind w:left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* Воспитатель подтверждает  показам экологического знака.</w:t>
      </w:r>
    </w:p>
    <w:p w:rsidR="006B426A" w:rsidRDefault="006B426A" w:rsidP="006B426A">
      <w:pPr>
        <w:ind w:left="540"/>
        <w:jc w:val="both"/>
        <w:rPr>
          <w:i/>
          <w:sz w:val="28"/>
          <w:szCs w:val="28"/>
        </w:rPr>
      </w:pPr>
    </w:p>
    <w:p w:rsidR="006B426A" w:rsidRDefault="006B426A" w:rsidP="006B426A">
      <w:pPr>
        <w:ind w:left="540"/>
        <w:jc w:val="both"/>
        <w:rPr>
          <w:i/>
          <w:sz w:val="28"/>
          <w:szCs w:val="28"/>
        </w:rPr>
      </w:pPr>
    </w:p>
    <w:p w:rsidR="006B426A" w:rsidRDefault="006B426A" w:rsidP="006B426A">
      <w:pPr>
        <w:ind w:left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* «Игра «Уши, лапы и хвосты»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А давайте поиграем, хорошо ли вы знаете животных Пермского края?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Чей это хвост? (показ детали-картинки изображения любой части животного). Это чей пяточек? (дикого кабана). А чьи это уши? (рыси). Догадайтесь, чьи это лапы? (бобра) Какие вы молодцы, всех помните!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А хотите посмотреть на друзей бобренка?</w:t>
      </w:r>
    </w:p>
    <w:p w:rsidR="006B426A" w:rsidRDefault="006B426A" w:rsidP="006B426A">
      <w:pPr>
        <w:jc w:val="both"/>
        <w:rPr>
          <w:sz w:val="28"/>
          <w:szCs w:val="28"/>
        </w:rPr>
      </w:pPr>
    </w:p>
    <w:p w:rsidR="006B426A" w:rsidRDefault="006B426A" w:rsidP="006B426A">
      <w:pPr>
        <w:jc w:val="both"/>
        <w:rPr>
          <w:sz w:val="28"/>
          <w:szCs w:val="28"/>
        </w:rPr>
      </w:pPr>
    </w:p>
    <w:p w:rsidR="006B426A" w:rsidRDefault="006B426A" w:rsidP="006B426A">
      <w:pPr>
        <w:ind w:left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*</w:t>
      </w:r>
      <w:r>
        <w:rPr>
          <w:i/>
          <w:sz w:val="28"/>
          <w:szCs w:val="28"/>
        </w:rPr>
        <w:t>Видеозапись отрывка  научного фильма о жизни бобров.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Тогда садитесь </w:t>
      </w:r>
      <w:proofErr w:type="gramStart"/>
      <w:r>
        <w:rPr>
          <w:sz w:val="28"/>
          <w:szCs w:val="28"/>
        </w:rPr>
        <w:t>поудобнее</w:t>
      </w:r>
      <w:proofErr w:type="gramEnd"/>
      <w:r>
        <w:rPr>
          <w:sz w:val="28"/>
          <w:szCs w:val="28"/>
        </w:rPr>
        <w:t xml:space="preserve"> на ковер и смотрите.</w:t>
      </w:r>
    </w:p>
    <w:p w:rsidR="006B426A" w:rsidRDefault="006B426A" w:rsidP="006B426A">
      <w:pPr>
        <w:ind w:left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Показ сопровождается комментариями воспитателя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Вы даже не представляете, какие интересные и необычные животные эти бобры.</w:t>
      </w:r>
    </w:p>
    <w:p w:rsidR="006B426A" w:rsidRDefault="006B426A" w:rsidP="006B426A">
      <w:pPr>
        <w:rPr>
          <w:sz w:val="28"/>
          <w:szCs w:val="28"/>
        </w:rPr>
      </w:pP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Зубы у бобра очень сильные и острые, он за несколько минут может перегрызть очень толстый ствол дерева, а точит он зубы даже во сне друг о друга.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Шерсть зверька очень густая и плотная, она совершенно не промокает в воде, потому что пропитана жиром.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Очень интересные лапы: задние похожи на ласты, они помогают бобру быстро плавать. А вот передние устроены так чтобы можно было капать норы, таскать деревья, строить жилище и конечно, почесать свою шкурку, эти когти называются чесальные. Бобры очень любят чесать спинки друг другу.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хвост похож на лопату, покрытый </w:t>
      </w:r>
      <w:proofErr w:type="gramStart"/>
      <w:r>
        <w:rPr>
          <w:sz w:val="28"/>
          <w:szCs w:val="28"/>
        </w:rPr>
        <w:t>мелкими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чешейками</w:t>
      </w:r>
      <w:proofErr w:type="spellEnd"/>
      <w:r>
        <w:rPr>
          <w:sz w:val="28"/>
          <w:szCs w:val="28"/>
        </w:rPr>
        <w:t xml:space="preserve"> и в минуты опасности он громко хлопает, бьет им по воде.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Я знаю веселую разминку бобра, хотите поиграть? Вставайте парами. </w:t>
      </w:r>
    </w:p>
    <w:p w:rsidR="006B426A" w:rsidRDefault="006B426A" w:rsidP="006B426A">
      <w:pPr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* Физкультминутка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Бобрик с бобриком играл,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Спинку бобрику чесал.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 потом по речке плыли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 по берегу ходили.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Дров на хатку нарубили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 под воду утащили.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Мы многое узнали про бобров, вспомнили правила поведения в лесу, пора нам отправляться в лес.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Что мы возьмем с собой в лес для уборки? (дети выбирают: компас, перчатки, кусок веревки на каждого ребенка, мешки для мусора)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Все вещи пригодятся в лесу для очистки его от мусора, а веревка, чтобы не заблудиться.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Но веревочки короткие, что надо </w:t>
      </w:r>
      <w:proofErr w:type="gramStart"/>
      <w:r>
        <w:rPr>
          <w:sz w:val="28"/>
          <w:szCs w:val="28"/>
        </w:rPr>
        <w:t>сделать</w:t>
      </w:r>
      <w:proofErr w:type="gramEnd"/>
      <w:r>
        <w:rPr>
          <w:sz w:val="28"/>
          <w:szCs w:val="28"/>
        </w:rPr>
        <w:t xml:space="preserve"> чтобы она стала длиной? (дети связывают кончики веревок). 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* Физминутка на развитие мелкой моторики рук.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>Воспитатель наблюдает, как дети связывают веревочки, оказывает помощь.</w:t>
      </w:r>
      <w:r>
        <w:rPr>
          <w:sz w:val="28"/>
          <w:szCs w:val="28"/>
        </w:rPr>
        <w:t xml:space="preserve"> 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Вот какие молодцы, хорошо получилось!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Бреемся дружно за веревочку и отправляемся в лес – </w:t>
      </w:r>
      <w:proofErr w:type="gramStart"/>
      <w:r>
        <w:rPr>
          <w:sz w:val="28"/>
          <w:szCs w:val="28"/>
        </w:rPr>
        <w:t>смотрите</w:t>
      </w:r>
      <w:proofErr w:type="gramEnd"/>
      <w:r>
        <w:rPr>
          <w:sz w:val="28"/>
          <w:szCs w:val="28"/>
        </w:rPr>
        <w:t xml:space="preserve"> как низко опускаются ветки у деревьев, а впереди ручеек – перепрыгиваем через него и т.д.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B426A" w:rsidRDefault="006B426A" w:rsidP="006B426A">
      <w:pPr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* </w:t>
      </w:r>
      <w:r>
        <w:rPr>
          <w:i/>
          <w:sz w:val="28"/>
          <w:szCs w:val="28"/>
        </w:rPr>
        <w:t>Имитация движений по указанию воспитател</w:t>
      </w:r>
      <w:proofErr w:type="gramStart"/>
      <w:r>
        <w:rPr>
          <w:i/>
          <w:sz w:val="28"/>
          <w:szCs w:val="28"/>
        </w:rPr>
        <w:t>я-</w:t>
      </w:r>
      <w:proofErr w:type="gram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подлезание</w:t>
      </w:r>
      <w:proofErr w:type="spellEnd"/>
      <w:r>
        <w:rPr>
          <w:i/>
          <w:sz w:val="28"/>
          <w:szCs w:val="28"/>
        </w:rPr>
        <w:t>, перешагивание, прыжок..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</w:p>
    <w:p w:rsidR="006B426A" w:rsidRDefault="006B426A" w:rsidP="006B426A">
      <w:pPr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*Дети останавливаются перед макетом.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Вот мы и в лесу!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Посмотрите, что в нашем лесу не так? (ответы детей – замусорен, загрязнен)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Поможем, почистим? У нас все получиться! (дети собирают мусор с макета и складывают его в мусорный мешок)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Что же нужно сделать, чтобы в лесу было чисто?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</w:p>
    <w:p w:rsidR="006B426A" w:rsidRDefault="006B426A" w:rsidP="006B426A">
      <w:pPr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* </w:t>
      </w:r>
      <w:r>
        <w:rPr>
          <w:i/>
          <w:sz w:val="28"/>
          <w:szCs w:val="28"/>
        </w:rPr>
        <w:t>Дети расставляют экологические знаки на макете. Садятся на стульчики за столы.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Садитесь на стульчики, отдохните, я для вас приготовила домики с загадкой, кто там нарисован вы сейчас узнаете. Указание на осанку, двигаемся по команде.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</w:p>
    <w:p w:rsidR="006B426A" w:rsidRDefault="006B426A" w:rsidP="006B426A">
      <w:pPr>
        <w:ind w:left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* Графический диктант.</w:t>
      </w:r>
    </w:p>
    <w:p w:rsidR="006B426A" w:rsidRDefault="006B426A" w:rsidP="006B426A">
      <w:pPr>
        <w:ind w:left="540"/>
        <w:jc w:val="both"/>
        <w:rPr>
          <w:i/>
          <w:sz w:val="28"/>
          <w:szCs w:val="28"/>
        </w:rPr>
      </w:pP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>-</w:t>
      </w:r>
      <w:r>
        <w:rPr>
          <w:sz w:val="28"/>
          <w:szCs w:val="28"/>
        </w:rPr>
        <w:t xml:space="preserve"> Что же у нас получилось на бумаге, на кого похож этот зверек? (на бобра)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Дорисуйте ему глаза, чтобы он ожил.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Водяные мастера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Строят дом без топора.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Дом из хвороста и тины,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Да это маленький бобренок.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Что же с ним случилось?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подносит игрушку к уху)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Ребята, у бобренка и его семьи случилась беда: водоем, где они живут, совсем загрязнен, а лес замусорен.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Как вы думаете, чем можно помочь бобренку и другим животным?</w:t>
      </w:r>
    </w:p>
    <w:p w:rsidR="006B426A" w:rsidRDefault="006B426A" w:rsidP="006B426A">
      <w:pPr>
        <w:ind w:left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(ответы детей: очистить водоем, убрать мусор в лесу и т.д.) </w:t>
      </w:r>
    </w:p>
    <w:p w:rsidR="006B426A" w:rsidRDefault="006B426A" w:rsidP="006B426A">
      <w:pPr>
        <w:ind w:left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* Воспитатель подтверждает  показам экологического знака.</w:t>
      </w:r>
    </w:p>
    <w:p w:rsidR="006B426A" w:rsidRDefault="006B426A" w:rsidP="006B426A">
      <w:pPr>
        <w:ind w:left="540"/>
        <w:jc w:val="both"/>
        <w:rPr>
          <w:i/>
          <w:sz w:val="28"/>
          <w:szCs w:val="28"/>
        </w:rPr>
      </w:pPr>
    </w:p>
    <w:p w:rsidR="006B426A" w:rsidRDefault="006B426A" w:rsidP="006B426A">
      <w:pPr>
        <w:ind w:left="540"/>
        <w:jc w:val="both"/>
        <w:rPr>
          <w:i/>
          <w:sz w:val="28"/>
          <w:szCs w:val="28"/>
        </w:rPr>
      </w:pPr>
    </w:p>
    <w:p w:rsidR="006B426A" w:rsidRDefault="006B426A" w:rsidP="006B426A">
      <w:pPr>
        <w:ind w:left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* «Игра «Уши, лапы и хвосты»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А давайте поиграем, хорошо ли вы знаете животных Пермского края?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Чей это хвост? (показ детали-картинки изображения любой части животного). Это чей пяточек? (дикого кабана). А чьи это уши? (рыси). Догадайтесь, чьи это лапы? (бобра) Какие вы молодцы, всех помните!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А хотите посмотреть на друзей бобренка?</w:t>
      </w:r>
    </w:p>
    <w:p w:rsidR="006B426A" w:rsidRDefault="006B426A" w:rsidP="006B426A">
      <w:pPr>
        <w:jc w:val="both"/>
        <w:rPr>
          <w:sz w:val="28"/>
          <w:szCs w:val="28"/>
        </w:rPr>
      </w:pPr>
    </w:p>
    <w:p w:rsidR="006B426A" w:rsidRDefault="006B426A" w:rsidP="006B426A">
      <w:pPr>
        <w:jc w:val="both"/>
        <w:rPr>
          <w:sz w:val="28"/>
          <w:szCs w:val="28"/>
        </w:rPr>
      </w:pPr>
    </w:p>
    <w:p w:rsidR="006B426A" w:rsidRDefault="006B426A" w:rsidP="006B426A">
      <w:pPr>
        <w:ind w:left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*</w:t>
      </w:r>
      <w:r>
        <w:rPr>
          <w:i/>
          <w:sz w:val="28"/>
          <w:szCs w:val="28"/>
        </w:rPr>
        <w:t>Видеозапись отрывка  научного фильма о жизни бобров.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Тогда садитесь </w:t>
      </w:r>
      <w:proofErr w:type="gramStart"/>
      <w:r>
        <w:rPr>
          <w:sz w:val="28"/>
          <w:szCs w:val="28"/>
        </w:rPr>
        <w:t>поудобнее</w:t>
      </w:r>
      <w:proofErr w:type="gramEnd"/>
      <w:r>
        <w:rPr>
          <w:sz w:val="28"/>
          <w:szCs w:val="28"/>
        </w:rPr>
        <w:t xml:space="preserve"> на ковер и смотрите.</w:t>
      </w:r>
    </w:p>
    <w:p w:rsidR="006B426A" w:rsidRDefault="006B426A" w:rsidP="006B426A">
      <w:pPr>
        <w:ind w:left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Показ сопровождается комментариями воспитателя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Вы даже не представляете, какие интересные и необычные животные эти бобры.</w:t>
      </w:r>
    </w:p>
    <w:p w:rsidR="006B426A" w:rsidRDefault="006B426A" w:rsidP="006B426A">
      <w:pPr>
        <w:rPr>
          <w:sz w:val="28"/>
          <w:szCs w:val="28"/>
        </w:rPr>
      </w:pP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Зубы у бобра очень сильные и острые, он за несколько минут может перегрызть очень толстый ствол дерева, а точит он зубы даже во сне друг о друга.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Шерсть зверька очень густая и плотная, она совершенно не промокает в воде, потому что пропитана жиром.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Очень интересные лапы: задние похожи на ласты, они помогают бобру быстро плавать. А вот передние устроены так чтобы можно было капать норы, таскать деревья, строить жилище и конечно, почесать свою шкурку, эти когти называются чесальные. Бобры очень любят чесать спинки друг другу.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хвост похож на лопату, покрытый </w:t>
      </w:r>
      <w:proofErr w:type="gramStart"/>
      <w:r>
        <w:rPr>
          <w:sz w:val="28"/>
          <w:szCs w:val="28"/>
        </w:rPr>
        <w:t>мелкими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чешейками</w:t>
      </w:r>
      <w:proofErr w:type="spellEnd"/>
      <w:r>
        <w:rPr>
          <w:sz w:val="28"/>
          <w:szCs w:val="28"/>
        </w:rPr>
        <w:t xml:space="preserve"> и в минуты опасности он громко хлопает, бьет им по воде.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Я знаю веселую разминку бобра, хотите поиграть? Вставайте парами. </w:t>
      </w:r>
    </w:p>
    <w:p w:rsidR="006B426A" w:rsidRDefault="006B426A" w:rsidP="006B426A">
      <w:pPr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* Физкультминутка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Бобрик с бобриком играл,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Спинку бобрику чесал.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 потом по речке плыли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 по берегу ходили.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Дров на хатку нарубили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 под воду утащили.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Мы многое узнали про бобров, вспомнили правила поведения в лесу, пора нам отправляться в лес.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Что мы возьмем с собой в лес для уборки? (дети выбирают: компас, перчатки, кусок веревки на каждого ребенка, мешки для мусора)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Все вещи пригодятся в лесу для очистки его от мусора, а веревка, чтобы не заблудиться.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Но веревочки короткие, что надо </w:t>
      </w:r>
      <w:proofErr w:type="gramStart"/>
      <w:r>
        <w:rPr>
          <w:sz w:val="28"/>
          <w:szCs w:val="28"/>
        </w:rPr>
        <w:t>сделать</w:t>
      </w:r>
      <w:proofErr w:type="gramEnd"/>
      <w:r>
        <w:rPr>
          <w:sz w:val="28"/>
          <w:szCs w:val="28"/>
        </w:rPr>
        <w:t xml:space="preserve"> чтобы она стала длиной? (дети связывают кончики веревок). 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* Физминутка на развитие мелкой моторики рук.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>Воспитатель наблюдает, как дети связывают веревочки, оказывает помощь.</w:t>
      </w:r>
      <w:r>
        <w:rPr>
          <w:sz w:val="28"/>
          <w:szCs w:val="28"/>
        </w:rPr>
        <w:t xml:space="preserve"> 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Вот какие молодцы, хорошо получилось!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Бреемся дружно за веревочку и отправляемся в лес – </w:t>
      </w:r>
      <w:proofErr w:type="gramStart"/>
      <w:r>
        <w:rPr>
          <w:sz w:val="28"/>
          <w:szCs w:val="28"/>
        </w:rPr>
        <w:t>смотрите</w:t>
      </w:r>
      <w:proofErr w:type="gramEnd"/>
      <w:r>
        <w:rPr>
          <w:sz w:val="28"/>
          <w:szCs w:val="28"/>
        </w:rPr>
        <w:t xml:space="preserve"> как низко опускаются ветки у деревьев, а впереди ручеек – перепрыгиваем через него и т.д.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B426A" w:rsidRDefault="006B426A" w:rsidP="006B426A">
      <w:pPr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* </w:t>
      </w:r>
      <w:r>
        <w:rPr>
          <w:i/>
          <w:sz w:val="28"/>
          <w:szCs w:val="28"/>
        </w:rPr>
        <w:t>Имитация движений по указанию воспитател</w:t>
      </w:r>
      <w:proofErr w:type="gramStart"/>
      <w:r>
        <w:rPr>
          <w:i/>
          <w:sz w:val="28"/>
          <w:szCs w:val="28"/>
        </w:rPr>
        <w:t>я-</w:t>
      </w:r>
      <w:proofErr w:type="gram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подлезание</w:t>
      </w:r>
      <w:proofErr w:type="spellEnd"/>
      <w:r>
        <w:rPr>
          <w:i/>
          <w:sz w:val="28"/>
          <w:szCs w:val="28"/>
        </w:rPr>
        <w:t>, перешагивание, прыжок..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</w:p>
    <w:p w:rsidR="006B426A" w:rsidRDefault="006B426A" w:rsidP="006B426A">
      <w:pPr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*Дети останавливаются перед макетом.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Вот мы и в лесу!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Посмотрите, что в нашем лесу не так? (ответы детей – замусорен, загрязнен)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Поможем, почистим? У нас все получиться! (дети собирают мусор с макета и складывают его в мусорный мешок)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Что же нужно сделать, чтобы в лесу было чисто?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</w:p>
    <w:p w:rsidR="006B426A" w:rsidRDefault="006B426A" w:rsidP="006B426A">
      <w:pPr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* </w:t>
      </w:r>
      <w:r>
        <w:rPr>
          <w:i/>
          <w:sz w:val="28"/>
          <w:szCs w:val="28"/>
        </w:rPr>
        <w:t>Дети расставляют экологические знаки на макете. Садятся на стульчики за столы.</w:t>
      </w: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Садитесь на стульчики, отдохните, я для вас приготовила домики с загадкой, кто там нарисован вы сейчас узнаете. Указание на осанку, двигаемся по команде.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</w:p>
    <w:p w:rsidR="006B426A" w:rsidRDefault="006B426A" w:rsidP="006B426A">
      <w:pPr>
        <w:ind w:left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* Графический диктант.</w:t>
      </w:r>
    </w:p>
    <w:p w:rsidR="006B426A" w:rsidRDefault="006B426A" w:rsidP="006B426A">
      <w:pPr>
        <w:ind w:left="540"/>
        <w:jc w:val="both"/>
        <w:rPr>
          <w:i/>
          <w:sz w:val="28"/>
          <w:szCs w:val="28"/>
        </w:rPr>
      </w:pP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>-</w:t>
      </w:r>
      <w:r>
        <w:rPr>
          <w:sz w:val="28"/>
          <w:szCs w:val="28"/>
        </w:rPr>
        <w:t xml:space="preserve"> Что же у нас получилось на бумаге, на кого похож этот зверек? (на бобра)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Дорисуйте ему глаза, чтобы он ожил.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Водяные мастера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Строят дом без топора.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Дом из хвороста и тины,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И огромную плотину.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А что значит дом без топора?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Знаете, как называется жилище у бобра? (хатка)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А вы сможете построить дом для бобренка?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Пойдемте, поищем, из чего можно построить хатку.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</w:p>
    <w:p w:rsidR="006B426A" w:rsidRDefault="006B426A" w:rsidP="006B426A">
      <w:pPr>
        <w:ind w:left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* Дети ищут строительный материал в группе, находят корзину с шишками, веточками, камнями.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Посмотрите, сколько всего! Из чего можно сделать хатку бобра? Почему?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</w:p>
    <w:p w:rsidR="006B426A" w:rsidRDefault="006B426A" w:rsidP="006B426A">
      <w:pPr>
        <w:ind w:left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* Дети строят хатку под музыку.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 нас остались еще камни и шишки, а что можно сделать из шишек ( поделку, игрушку и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>), а еще можно их использовать как массажер. Хотите попробовать?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А где можно использовать в нашем лесу камни?</w:t>
      </w:r>
    </w:p>
    <w:p w:rsidR="006B426A" w:rsidRDefault="006B426A" w:rsidP="006B426A">
      <w:pPr>
        <w:ind w:left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Дети укрепляют стенки водоема, укладывая их на макет.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Посмотрите, как хорошо устроился наш бобренок возле водоема.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</w:p>
    <w:p w:rsidR="006B426A" w:rsidRDefault="006B426A" w:rsidP="006B426A">
      <w:pPr>
        <w:ind w:left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Воспитатель </w:t>
      </w:r>
      <w:proofErr w:type="gramStart"/>
      <w:r>
        <w:rPr>
          <w:i/>
          <w:sz w:val="28"/>
          <w:szCs w:val="28"/>
        </w:rPr>
        <w:t>садит</w:t>
      </w:r>
      <w:proofErr w:type="gramEnd"/>
      <w:r>
        <w:rPr>
          <w:i/>
          <w:sz w:val="28"/>
          <w:szCs w:val="28"/>
        </w:rPr>
        <w:t xml:space="preserve"> бобренка на макет возле водоема.</w:t>
      </w:r>
    </w:p>
    <w:p w:rsidR="006B426A" w:rsidRDefault="006B426A" w:rsidP="006B426A">
      <w:pPr>
        <w:jc w:val="both"/>
        <w:rPr>
          <w:sz w:val="28"/>
          <w:szCs w:val="28"/>
        </w:rPr>
      </w:pPr>
    </w:p>
    <w:p w:rsidR="006B426A" w:rsidRDefault="006B426A" w:rsidP="006B426A">
      <w:pPr>
        <w:ind w:left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* Беседа около макета: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А вы знаете, какую пользу приносят бобры?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Водоемы, где селятся бобры, всегда чистые, поэтому там селятся и водоплавающие птицы и водится рыба. К воде приходят напиться разные животные леса.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Веточки, которые остаются после строительства плотин, с удовольствием поедают зайцы, лоси, кабаны.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А каналы с водой прорытые бобрами, задерживают лесные пожары. Видите сколько пользы от бобров!</w:t>
      </w:r>
    </w:p>
    <w:p w:rsidR="006B426A" w:rsidRDefault="006B426A" w:rsidP="006B426A">
      <w:pPr>
        <w:jc w:val="both"/>
        <w:rPr>
          <w:sz w:val="28"/>
          <w:szCs w:val="28"/>
        </w:rPr>
      </w:pP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И нам пора возвращаться в детский сад. Давайте повернемся вокруг себя и скажем волшебные слова: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Лес дремучий до свидания!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Ты расти на радость людям.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Мы дружны с тобою будем!</w:t>
      </w:r>
    </w:p>
    <w:p w:rsidR="006B426A" w:rsidRDefault="006B426A" w:rsidP="006B426A">
      <w:pPr>
        <w:rPr>
          <w:sz w:val="28"/>
          <w:szCs w:val="28"/>
        </w:rPr>
      </w:pPr>
    </w:p>
    <w:p w:rsidR="006B426A" w:rsidRDefault="006B426A" w:rsidP="006B426A">
      <w:pPr>
        <w:ind w:left="540"/>
        <w:jc w:val="center"/>
        <w:rPr>
          <w:sz w:val="28"/>
          <w:szCs w:val="28"/>
        </w:rPr>
      </w:pPr>
    </w:p>
    <w:p w:rsidR="006B426A" w:rsidRDefault="006B426A" w:rsidP="006B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Вот мы опять в садике. Покажите, какое у вас настроение? Это потому что мы делали все вместе, были дружными, помогали друг другу и лесу. Спасибо!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</w:p>
    <w:p w:rsidR="006B426A" w:rsidRDefault="006B426A" w:rsidP="006B426A">
      <w:pPr>
        <w:ind w:left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6B426A" w:rsidRDefault="006B426A" w:rsidP="006B426A">
      <w:pPr>
        <w:ind w:left="540"/>
        <w:jc w:val="both"/>
        <w:rPr>
          <w:sz w:val="28"/>
          <w:szCs w:val="28"/>
        </w:rPr>
      </w:pPr>
    </w:p>
    <w:p w:rsidR="006B426A" w:rsidRDefault="006B426A" w:rsidP="006B426A"/>
    <w:p w:rsidR="006B426A" w:rsidRDefault="006B426A" w:rsidP="006B426A">
      <w:pPr>
        <w:ind w:left="540"/>
        <w:jc w:val="both"/>
        <w:rPr>
          <w:sz w:val="28"/>
          <w:szCs w:val="28"/>
        </w:rPr>
      </w:pPr>
    </w:p>
    <w:p w:rsidR="00041226" w:rsidRDefault="00041226"/>
    <w:sectPr w:rsidR="00041226" w:rsidSect="00041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26A"/>
    <w:rsid w:val="00041226"/>
    <w:rsid w:val="00620A1D"/>
    <w:rsid w:val="006B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1443</Words>
  <Characters>8227</Characters>
  <Application>Microsoft Office Word</Application>
  <DocSecurity>0</DocSecurity>
  <Lines>68</Lines>
  <Paragraphs>19</Paragraphs>
  <ScaleCrop>false</ScaleCrop>
  <Company>Microsoft</Company>
  <LinksUpToDate>false</LinksUpToDate>
  <CharactersWithSpaces>9651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dcterms:created xsi:type="dcterms:W3CDTF">2017-02-02T12:54:00Z</dcterms:created>
  <dcterms:modified xsi:type="dcterms:W3CDTF">2017-02-02T12:59:00Z</dcterms:modified>
</cp:coreProperties>
</file>