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61" w:rsidRPr="00CC74F5" w:rsidRDefault="00E74A61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74F5" w:rsidRPr="00CC74F5" w:rsidRDefault="00DF1C45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муниципального образования «Город Архангельск» </w:t>
      </w:r>
    </w:p>
    <w:p w:rsidR="00E74A61" w:rsidRPr="00CC74F5" w:rsidRDefault="00DF1C45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«Детский сад № 187 «Умка» </w:t>
      </w:r>
    </w:p>
    <w:p w:rsidR="00E74A61" w:rsidRPr="00CC74F5" w:rsidRDefault="00E74A61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61" w:rsidRPr="00CC74F5" w:rsidRDefault="00E74A61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61" w:rsidRPr="00CC74F5" w:rsidRDefault="00E74A61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61" w:rsidRDefault="00E74A61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C98" w:rsidRDefault="00E30C98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C98" w:rsidRDefault="00E30C98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C98" w:rsidRDefault="00E30C98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C98" w:rsidRDefault="00E30C98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C98" w:rsidRDefault="00E30C98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C98" w:rsidRDefault="00E30C98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C98" w:rsidRPr="00CC74F5" w:rsidRDefault="00E30C98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61" w:rsidRPr="00CC74F5" w:rsidRDefault="00E74A61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61" w:rsidRPr="00CC74F5" w:rsidRDefault="00E33C66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Мастер-</w:t>
      </w:r>
      <w:r w:rsidR="00E74A61" w:rsidRPr="00CC74F5">
        <w:rPr>
          <w:rFonts w:ascii="Times New Roman" w:hAnsi="Times New Roman" w:cs="Times New Roman"/>
          <w:sz w:val="28"/>
          <w:szCs w:val="28"/>
        </w:rPr>
        <w:t>класс</w:t>
      </w:r>
    </w:p>
    <w:p w:rsidR="00E33C66" w:rsidRPr="00CC74F5" w:rsidRDefault="00854A84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4A61" w:rsidRPr="00CC74F5">
        <w:rPr>
          <w:rFonts w:ascii="Times New Roman" w:hAnsi="Times New Roman" w:cs="Times New Roman"/>
          <w:sz w:val="28"/>
          <w:szCs w:val="28"/>
        </w:rPr>
        <w:t>Ф</w:t>
      </w:r>
      <w:r w:rsidR="00E33C66" w:rsidRPr="00CC74F5">
        <w:rPr>
          <w:rFonts w:ascii="Times New Roman" w:hAnsi="Times New Roman" w:cs="Times New Roman"/>
          <w:sz w:val="28"/>
          <w:szCs w:val="28"/>
        </w:rPr>
        <w:t>ормирование  основ естественно</w:t>
      </w:r>
      <w:r w:rsidR="00E74A61" w:rsidRPr="00CC74F5">
        <w:rPr>
          <w:rFonts w:ascii="Times New Roman" w:hAnsi="Times New Roman" w:cs="Times New Roman"/>
          <w:sz w:val="28"/>
          <w:szCs w:val="28"/>
        </w:rPr>
        <w:t>научных</w:t>
      </w:r>
      <w:r w:rsidR="00DF1C45" w:rsidRPr="00CC74F5">
        <w:rPr>
          <w:rFonts w:ascii="Times New Roman" w:hAnsi="Times New Roman" w:cs="Times New Roman"/>
          <w:sz w:val="28"/>
          <w:szCs w:val="28"/>
        </w:rPr>
        <w:t xml:space="preserve"> </w:t>
      </w:r>
      <w:r w:rsidR="00E74A61" w:rsidRPr="00CC74F5">
        <w:rPr>
          <w:rFonts w:ascii="Times New Roman" w:hAnsi="Times New Roman" w:cs="Times New Roman"/>
          <w:sz w:val="28"/>
          <w:szCs w:val="28"/>
        </w:rPr>
        <w:t>и экологических понятий посредством опытно</w:t>
      </w:r>
      <w:r w:rsidR="00E33C66" w:rsidRPr="00CC74F5">
        <w:rPr>
          <w:rFonts w:ascii="Times New Roman" w:hAnsi="Times New Roman" w:cs="Times New Roman"/>
          <w:sz w:val="28"/>
          <w:szCs w:val="28"/>
        </w:rPr>
        <w:t>-</w:t>
      </w:r>
      <w:r w:rsidR="00E74A61" w:rsidRPr="00CC74F5">
        <w:rPr>
          <w:rFonts w:ascii="Times New Roman" w:hAnsi="Times New Roman" w:cs="Times New Roman"/>
          <w:sz w:val="28"/>
          <w:szCs w:val="28"/>
        </w:rPr>
        <w:t xml:space="preserve">экспериментальной деятельности </w:t>
      </w:r>
    </w:p>
    <w:p w:rsidR="00E74A61" w:rsidRDefault="00E74A61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с детьми старшего дошкольного возраста</w:t>
      </w:r>
      <w:r w:rsidR="00854A84">
        <w:rPr>
          <w:rFonts w:ascii="Times New Roman" w:hAnsi="Times New Roman" w:cs="Times New Roman"/>
          <w:sz w:val="28"/>
          <w:szCs w:val="28"/>
        </w:rPr>
        <w:t>»</w:t>
      </w:r>
    </w:p>
    <w:p w:rsidR="009F5075" w:rsidRPr="00CC74F5" w:rsidRDefault="009F5075" w:rsidP="00500619">
      <w:pPr>
        <w:spacing w:after="0" w:line="240" w:lineRule="auto"/>
        <w:rPr>
          <w:sz w:val="28"/>
          <w:szCs w:val="28"/>
        </w:rPr>
      </w:pPr>
    </w:p>
    <w:p w:rsidR="00E74A61" w:rsidRPr="00CC74F5" w:rsidRDefault="00E74A61" w:rsidP="00500619">
      <w:pPr>
        <w:spacing w:after="0" w:line="240" w:lineRule="auto"/>
        <w:rPr>
          <w:sz w:val="28"/>
          <w:szCs w:val="28"/>
        </w:rPr>
      </w:pPr>
    </w:p>
    <w:p w:rsidR="00E74A61" w:rsidRPr="00CC74F5" w:rsidRDefault="00E74A61" w:rsidP="00500619">
      <w:pPr>
        <w:spacing w:after="0" w:line="240" w:lineRule="auto"/>
        <w:rPr>
          <w:sz w:val="28"/>
          <w:szCs w:val="28"/>
        </w:rPr>
      </w:pPr>
    </w:p>
    <w:p w:rsidR="00E74A61" w:rsidRPr="00CC74F5" w:rsidRDefault="00DF1C45" w:rsidP="00500619">
      <w:pPr>
        <w:spacing w:after="0" w:line="240" w:lineRule="auto"/>
        <w:jc w:val="right"/>
        <w:rPr>
          <w:sz w:val="28"/>
          <w:szCs w:val="28"/>
        </w:rPr>
      </w:pPr>
      <w:r w:rsidRPr="00CC74F5">
        <w:rPr>
          <w:sz w:val="28"/>
          <w:szCs w:val="28"/>
        </w:rPr>
        <w:t xml:space="preserve">  </w:t>
      </w:r>
    </w:p>
    <w:p w:rsidR="00DF1C45" w:rsidRPr="00CC74F5" w:rsidRDefault="00DF1C45" w:rsidP="00500619">
      <w:pPr>
        <w:spacing w:after="0" w:line="240" w:lineRule="auto"/>
        <w:jc w:val="right"/>
        <w:rPr>
          <w:sz w:val="28"/>
          <w:szCs w:val="28"/>
        </w:rPr>
      </w:pPr>
    </w:p>
    <w:p w:rsidR="00DF1C45" w:rsidRPr="00CC74F5" w:rsidRDefault="00DF1C45" w:rsidP="00500619">
      <w:pPr>
        <w:spacing w:after="0" w:line="240" w:lineRule="auto"/>
        <w:jc w:val="right"/>
        <w:rPr>
          <w:sz w:val="28"/>
          <w:szCs w:val="28"/>
        </w:rPr>
      </w:pPr>
    </w:p>
    <w:p w:rsidR="00DF1C45" w:rsidRPr="00CC74F5" w:rsidRDefault="00DF1C45" w:rsidP="00500619">
      <w:pPr>
        <w:spacing w:after="0" w:line="240" w:lineRule="auto"/>
        <w:jc w:val="right"/>
        <w:rPr>
          <w:sz w:val="28"/>
          <w:szCs w:val="28"/>
        </w:rPr>
      </w:pPr>
    </w:p>
    <w:p w:rsidR="00DF1C45" w:rsidRPr="00CC74F5" w:rsidRDefault="00DF1C45" w:rsidP="00500619">
      <w:pPr>
        <w:spacing w:after="0" w:line="240" w:lineRule="auto"/>
        <w:jc w:val="right"/>
        <w:rPr>
          <w:sz w:val="28"/>
          <w:szCs w:val="28"/>
        </w:rPr>
      </w:pPr>
    </w:p>
    <w:p w:rsidR="00DF1C45" w:rsidRPr="00CC74F5" w:rsidRDefault="00DF1C45" w:rsidP="00500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Ильичёва Инга Юрьевна, воспитатель </w:t>
      </w:r>
    </w:p>
    <w:p w:rsidR="00DF1C45" w:rsidRPr="00CC74F5" w:rsidRDefault="00DF1C45" w:rsidP="00500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1C45" w:rsidRPr="00CC74F5" w:rsidRDefault="00DF1C45" w:rsidP="00500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1C45" w:rsidRPr="00CC74F5" w:rsidRDefault="00DF1C45" w:rsidP="00500619">
      <w:pPr>
        <w:spacing w:after="0" w:line="240" w:lineRule="auto"/>
        <w:jc w:val="right"/>
        <w:rPr>
          <w:sz w:val="28"/>
          <w:szCs w:val="28"/>
        </w:rPr>
      </w:pPr>
    </w:p>
    <w:p w:rsidR="00DF1C45" w:rsidRPr="00CC74F5" w:rsidRDefault="00DF1C45" w:rsidP="00500619">
      <w:pPr>
        <w:spacing w:after="0" w:line="240" w:lineRule="auto"/>
        <w:jc w:val="right"/>
        <w:rPr>
          <w:sz w:val="28"/>
          <w:szCs w:val="28"/>
        </w:rPr>
      </w:pPr>
    </w:p>
    <w:p w:rsidR="00DF1C45" w:rsidRPr="00CC74F5" w:rsidRDefault="00DF1C45" w:rsidP="00500619">
      <w:pPr>
        <w:spacing w:after="0" w:line="240" w:lineRule="auto"/>
        <w:jc w:val="right"/>
        <w:rPr>
          <w:sz w:val="28"/>
          <w:szCs w:val="28"/>
        </w:rPr>
      </w:pPr>
    </w:p>
    <w:p w:rsidR="00DF1C45" w:rsidRPr="00CC74F5" w:rsidRDefault="00DF1C45" w:rsidP="00500619">
      <w:pPr>
        <w:spacing w:after="0" w:line="240" w:lineRule="auto"/>
        <w:jc w:val="right"/>
        <w:rPr>
          <w:sz w:val="28"/>
          <w:szCs w:val="28"/>
        </w:rPr>
      </w:pPr>
    </w:p>
    <w:p w:rsidR="00DF1C45" w:rsidRPr="00CC74F5" w:rsidRDefault="00DF1C45" w:rsidP="00500619">
      <w:pPr>
        <w:spacing w:after="0" w:line="240" w:lineRule="auto"/>
        <w:jc w:val="right"/>
        <w:rPr>
          <w:sz w:val="28"/>
          <w:szCs w:val="28"/>
        </w:rPr>
      </w:pPr>
    </w:p>
    <w:p w:rsidR="00DF1C45" w:rsidRPr="00CC74F5" w:rsidRDefault="00DF1C45" w:rsidP="00500619">
      <w:pPr>
        <w:spacing w:after="0" w:line="240" w:lineRule="auto"/>
        <w:jc w:val="right"/>
        <w:rPr>
          <w:sz w:val="28"/>
          <w:szCs w:val="28"/>
        </w:rPr>
      </w:pPr>
    </w:p>
    <w:p w:rsidR="00DF1C45" w:rsidRPr="00CC74F5" w:rsidRDefault="00DF1C45" w:rsidP="00500619">
      <w:pPr>
        <w:spacing w:after="0" w:line="240" w:lineRule="auto"/>
        <w:jc w:val="right"/>
        <w:rPr>
          <w:sz w:val="28"/>
          <w:szCs w:val="28"/>
        </w:rPr>
      </w:pPr>
    </w:p>
    <w:p w:rsidR="00DF1C45" w:rsidRPr="00CC74F5" w:rsidRDefault="00DF1C45" w:rsidP="00500619">
      <w:pPr>
        <w:spacing w:after="0" w:line="240" w:lineRule="auto"/>
        <w:jc w:val="right"/>
        <w:rPr>
          <w:sz w:val="28"/>
          <w:szCs w:val="28"/>
        </w:rPr>
      </w:pPr>
    </w:p>
    <w:p w:rsidR="00DF1C45" w:rsidRPr="00CC74F5" w:rsidRDefault="00DF1C45" w:rsidP="00500619">
      <w:pPr>
        <w:spacing w:after="0" w:line="240" w:lineRule="auto"/>
        <w:jc w:val="right"/>
        <w:rPr>
          <w:sz w:val="28"/>
          <w:szCs w:val="28"/>
        </w:rPr>
      </w:pPr>
    </w:p>
    <w:p w:rsidR="00DF1C45" w:rsidRPr="00CC74F5" w:rsidRDefault="00DF1C45" w:rsidP="00500619">
      <w:pPr>
        <w:spacing w:after="0" w:line="240" w:lineRule="auto"/>
        <w:jc w:val="right"/>
        <w:rPr>
          <w:sz w:val="28"/>
          <w:szCs w:val="28"/>
        </w:rPr>
      </w:pPr>
    </w:p>
    <w:p w:rsidR="00DF1C45" w:rsidRPr="00CC74F5" w:rsidRDefault="00DF1C45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Архангельск </w:t>
      </w:r>
    </w:p>
    <w:p w:rsidR="00DF1C45" w:rsidRPr="00CC74F5" w:rsidRDefault="00DF1C45" w:rsidP="0050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2016</w:t>
      </w:r>
    </w:p>
    <w:p w:rsidR="00E74A61" w:rsidRPr="00CC74F5" w:rsidRDefault="00E74A61" w:rsidP="00500619">
      <w:pPr>
        <w:spacing w:after="0" w:line="240" w:lineRule="auto"/>
        <w:rPr>
          <w:sz w:val="28"/>
          <w:szCs w:val="28"/>
        </w:rPr>
      </w:pPr>
    </w:p>
    <w:p w:rsidR="00FB554D" w:rsidRDefault="00FB554D" w:rsidP="0050061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FB554D" w:rsidRDefault="00FB554D" w:rsidP="0050061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D26AA4" w:rsidRPr="00CC74F5" w:rsidRDefault="00E33C66" w:rsidP="0050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Цель</w:t>
      </w:r>
      <w:r w:rsidR="00052CC6" w:rsidRPr="00CC74F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:</w:t>
      </w:r>
      <w:r w:rsidR="00052CC6" w:rsidRPr="00CC74F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D26AA4" w:rsidRPr="00CC74F5">
        <w:rPr>
          <w:rFonts w:ascii="Times New Roman" w:hAnsi="Times New Roman" w:cs="Times New Roman"/>
          <w:color w:val="222222"/>
          <w:sz w:val="28"/>
          <w:szCs w:val="28"/>
        </w:rPr>
        <w:t xml:space="preserve">повышение </w:t>
      </w:r>
      <w:r w:rsidRPr="00CC74F5">
        <w:rPr>
          <w:rFonts w:ascii="Times New Roman" w:eastAsia="Times New Roman" w:hAnsi="Times New Roman" w:cs="Times New Roman"/>
          <w:sz w:val="28"/>
          <w:szCs w:val="28"/>
        </w:rPr>
        <w:t>профессиональной компетентности</w:t>
      </w:r>
      <w:r w:rsidRPr="00CC74F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26AA4" w:rsidRPr="00CC74F5">
        <w:rPr>
          <w:rFonts w:ascii="Times New Roman" w:hAnsi="Times New Roman" w:cs="Times New Roman"/>
          <w:color w:val="222222"/>
          <w:sz w:val="28"/>
          <w:szCs w:val="28"/>
        </w:rPr>
        <w:t>педагогов</w:t>
      </w:r>
      <w:r w:rsidRPr="00CC74F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26AA4" w:rsidRPr="00CC74F5">
        <w:rPr>
          <w:rFonts w:ascii="Times New Roman" w:hAnsi="Times New Roman" w:cs="Times New Roman"/>
          <w:color w:val="222222"/>
          <w:sz w:val="28"/>
          <w:szCs w:val="28"/>
        </w:rPr>
        <w:t>в процессе активного педагогического общения  по теме: «</w:t>
      </w:r>
      <w:r w:rsidR="00D26AA4" w:rsidRPr="00CC74F5">
        <w:rPr>
          <w:rFonts w:ascii="Times New Roman" w:hAnsi="Times New Roman" w:cs="Times New Roman"/>
          <w:sz w:val="28"/>
          <w:szCs w:val="28"/>
        </w:rPr>
        <w:t>Формирование  основ естественнонаучных и экологическ</w:t>
      </w:r>
      <w:r w:rsidRPr="00CC74F5">
        <w:rPr>
          <w:rFonts w:ascii="Times New Roman" w:hAnsi="Times New Roman" w:cs="Times New Roman"/>
          <w:sz w:val="28"/>
          <w:szCs w:val="28"/>
        </w:rPr>
        <w:t>их понятий посредством опытно-</w:t>
      </w:r>
      <w:r w:rsidR="00D26AA4" w:rsidRPr="00CC74F5">
        <w:rPr>
          <w:rFonts w:ascii="Times New Roman" w:hAnsi="Times New Roman" w:cs="Times New Roman"/>
          <w:sz w:val="28"/>
          <w:szCs w:val="28"/>
        </w:rPr>
        <w:t>экспериментальной деятельности с детьми старшего дошкольного возраста</w:t>
      </w:r>
      <w:r w:rsidRPr="00CC74F5">
        <w:rPr>
          <w:rFonts w:ascii="Times New Roman" w:hAnsi="Times New Roman" w:cs="Times New Roman"/>
          <w:sz w:val="28"/>
          <w:szCs w:val="28"/>
        </w:rPr>
        <w:t>».</w:t>
      </w:r>
    </w:p>
    <w:p w:rsidR="00052CC6" w:rsidRPr="00CC74F5" w:rsidRDefault="00052CC6" w:rsidP="00500619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</w:pPr>
    </w:p>
    <w:p w:rsidR="00FB554D" w:rsidRDefault="00C43228" w:rsidP="00FB554D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</w:pPr>
      <w:r w:rsidRPr="00CC74F5">
        <w:rPr>
          <w:rStyle w:val="a7"/>
          <w:rFonts w:ascii="Times New Roman" w:hAnsi="Times New Roman" w:cs="Times New Roman"/>
          <w:color w:val="222222"/>
          <w:sz w:val="28"/>
          <w:szCs w:val="28"/>
        </w:rPr>
        <w:t>Оборудование:</w:t>
      </w:r>
      <w:r w:rsidRPr="00CC74F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</w:p>
    <w:p w:rsidR="00FB554D" w:rsidRDefault="00FB554D" w:rsidP="00FB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 xml:space="preserve">- демонстрационный материал: картотека опытов, </w:t>
      </w:r>
      <w:r w:rsidR="00C43228" w:rsidRPr="00CC74F5">
        <w:rPr>
          <w:rFonts w:ascii="Times New Roman" w:hAnsi="Times New Roman" w:cs="Times New Roman"/>
          <w:color w:val="222222"/>
          <w:sz w:val="28"/>
          <w:szCs w:val="28"/>
        </w:rPr>
        <w:t xml:space="preserve">методические пособия, </w:t>
      </w:r>
      <w:r w:rsidR="00032B9A" w:rsidRPr="00CC74F5">
        <w:rPr>
          <w:rFonts w:ascii="Times New Roman" w:eastAsia="Times New Roman" w:hAnsi="Times New Roman" w:cs="Times New Roman"/>
          <w:sz w:val="28"/>
          <w:szCs w:val="28"/>
        </w:rPr>
        <w:t>мультимедийн</w:t>
      </w:r>
      <w:r w:rsidR="00CC74F5">
        <w:rPr>
          <w:rFonts w:ascii="Times New Roman" w:eastAsia="Times New Roman" w:hAnsi="Times New Roman" w:cs="Times New Roman"/>
          <w:sz w:val="28"/>
          <w:szCs w:val="28"/>
        </w:rPr>
        <w:t xml:space="preserve">ая установка; </w:t>
      </w:r>
    </w:p>
    <w:p w:rsidR="00032B9A" w:rsidRPr="00CC74F5" w:rsidRDefault="00FB554D" w:rsidP="00FB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74F5">
        <w:rPr>
          <w:rFonts w:ascii="Times New Roman" w:eastAsia="Times New Roman" w:hAnsi="Times New Roman" w:cs="Times New Roman"/>
          <w:sz w:val="28"/>
          <w:szCs w:val="28"/>
        </w:rPr>
        <w:t xml:space="preserve">раздаточный материал: </w:t>
      </w:r>
      <w:r w:rsidR="00032B9A" w:rsidRPr="00CC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4F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2B9A" w:rsidRPr="00CC74F5">
        <w:rPr>
          <w:rFonts w:ascii="Times New Roman" w:eastAsia="Times New Roman" w:hAnsi="Times New Roman" w:cs="Times New Roman"/>
          <w:sz w:val="28"/>
          <w:szCs w:val="28"/>
        </w:rPr>
        <w:t xml:space="preserve">Примерная </w:t>
      </w:r>
      <w:r w:rsidR="00CC74F5">
        <w:rPr>
          <w:rFonts w:ascii="Times New Roman" w:eastAsia="Times New Roman" w:hAnsi="Times New Roman" w:cs="Times New Roman"/>
          <w:sz w:val="28"/>
          <w:szCs w:val="28"/>
        </w:rPr>
        <w:t>структура эксперимента»</w:t>
      </w:r>
      <w:r w:rsidR="00032B9A" w:rsidRPr="00CC74F5">
        <w:rPr>
          <w:rFonts w:ascii="Times New Roman" w:eastAsia="Times New Roman" w:hAnsi="Times New Roman" w:cs="Times New Roman"/>
          <w:sz w:val="28"/>
          <w:szCs w:val="28"/>
        </w:rPr>
        <w:t>,  буклеты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методическими рекомендациями, бумага разной фактуры, фломастеры, зеркала, губки для мытья посуды, спички</w:t>
      </w:r>
      <w:r w:rsidRPr="00CC74F5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CC74F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</w:rPr>
        <w:t>п</w:t>
      </w:r>
      <w:r w:rsidRPr="00CC74F5">
        <w:rPr>
          <w:rFonts w:ascii="Times New Roman" w:hAnsi="Times New Roman" w:cs="Times New Roman"/>
          <w:color w:val="222222"/>
          <w:sz w:val="28"/>
          <w:szCs w:val="28"/>
        </w:rPr>
        <w:t>редмет</w:t>
      </w:r>
      <w:r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CC74F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для </w:t>
      </w:r>
      <w:r w:rsidRPr="00CC74F5">
        <w:rPr>
          <w:rFonts w:ascii="Times New Roman" w:hAnsi="Times New Roman" w:cs="Times New Roman"/>
          <w:color w:val="222222"/>
          <w:sz w:val="28"/>
          <w:szCs w:val="28"/>
        </w:rPr>
        <w:t>экспериментирования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(</w:t>
      </w:r>
      <w:r w:rsidRPr="00CC74F5">
        <w:rPr>
          <w:rFonts w:ascii="Times New Roman" w:eastAsia="Times New Roman" w:hAnsi="Times New Roman" w:cs="Times New Roman"/>
          <w:sz w:val="28"/>
          <w:szCs w:val="28"/>
        </w:rPr>
        <w:t xml:space="preserve">емкости для воды, вода, подносы,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лед). </w:t>
      </w:r>
    </w:p>
    <w:p w:rsidR="00C43228" w:rsidRPr="00CC74F5" w:rsidRDefault="00C43228" w:rsidP="00500619">
      <w:pPr>
        <w:pStyle w:val="a4"/>
        <w:shd w:val="clear" w:color="auto" w:fill="FFFFFF"/>
        <w:spacing w:before="0" w:beforeAutospacing="0" w:after="0" w:afterAutospacing="0"/>
        <w:ind w:left="-567"/>
        <w:rPr>
          <w:rStyle w:val="a7"/>
          <w:b w:val="0"/>
          <w:bCs w:val="0"/>
          <w:color w:val="222222"/>
          <w:sz w:val="28"/>
          <w:szCs w:val="28"/>
        </w:rPr>
      </w:pPr>
    </w:p>
    <w:p w:rsidR="00C43228" w:rsidRPr="00CC74F5" w:rsidRDefault="00C43228" w:rsidP="00500619">
      <w:pPr>
        <w:pStyle w:val="a4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CC74F5">
        <w:rPr>
          <w:rStyle w:val="a7"/>
          <w:color w:val="383838"/>
          <w:sz w:val="28"/>
          <w:szCs w:val="28"/>
        </w:rPr>
        <w:t>Практическая значимость</w:t>
      </w:r>
      <w:r w:rsidR="00CC74F5">
        <w:rPr>
          <w:color w:val="383838"/>
          <w:sz w:val="28"/>
          <w:szCs w:val="28"/>
        </w:rPr>
        <w:t>: Данный мастер-</w:t>
      </w:r>
      <w:r w:rsidRPr="00CC74F5">
        <w:rPr>
          <w:color w:val="383838"/>
          <w:sz w:val="28"/>
          <w:szCs w:val="28"/>
        </w:rPr>
        <w:t>класс может быть интересен педагогам, работающим по теме экспериментирования и поисковой деятельности детей. Педагог, использующий экспериментирование в своей работе, найдет для себя что-то новое, а неработающий, поймет насколько это интересное и увлекательное занятие. </w:t>
      </w:r>
      <w:r w:rsidR="00CC74F5">
        <w:rPr>
          <w:color w:val="383838"/>
          <w:sz w:val="28"/>
          <w:szCs w:val="28"/>
        </w:rPr>
        <w:t>В ходе проведения мастер-</w:t>
      </w:r>
      <w:r w:rsidRPr="00CC74F5">
        <w:rPr>
          <w:color w:val="383838"/>
          <w:sz w:val="28"/>
          <w:szCs w:val="28"/>
        </w:rPr>
        <w:t>класса будут продемонстрированы опыты с некоторыми материалами, а также все атрибуты для его проведения.</w:t>
      </w:r>
    </w:p>
    <w:p w:rsidR="00E74A61" w:rsidRPr="00CC74F5" w:rsidRDefault="00E74A61" w:rsidP="00500619">
      <w:pPr>
        <w:spacing w:after="0" w:line="240" w:lineRule="auto"/>
        <w:jc w:val="both"/>
        <w:rPr>
          <w:sz w:val="28"/>
          <w:szCs w:val="28"/>
        </w:rPr>
      </w:pPr>
    </w:p>
    <w:p w:rsidR="00CC74F5" w:rsidRPr="00CC74F5" w:rsidRDefault="00500619" w:rsidP="00500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0D0F60" w:rsidRDefault="000D0F60" w:rsidP="005006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центральных задач дошкольного образования становится не столько усвоение определенной суммы знаний, сколько формирование личностных качеств, способствующих успешной социализации и дальнейшему образованию и самообразованию. Особенно актуальным представляется формирование естественнонаучных представлений, т.к. они закладывают у дошкольников основу миропонимания.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D0F60" w:rsidRDefault="000D0F60" w:rsidP="005006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явлениями окружающего мира, в частности живой и неживой природы ребенок сталкивается очень рано и стремится познать их. Однако непосредственный опыт не может служить материалом для самостоятельного обобщения, для анализа явлений, установления зависимостей между ними. Явления, происходящие в неживой природе, достаточно сложны и требуют того, чтобы дети во взаимодействии со взрослыми учились устанавливать простейшие закономерности, связи и отношения в окружающем мире.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7EB6" w:rsidRDefault="00A57EB6" w:rsidP="00A57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 природе своей — ис</w:t>
      </w: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следователи. «Почему пожелтели листья? Куда течет ручей? Зачем черепахе панцирь?» — эти и сот</w:t>
      </w: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 подобных вопросов они зада</w:t>
      </w: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взрослым. Ответить на них, ввести ребенка в мир природы, раскрыть его красоту, научить любить и охранять этот мир — одна из основных задач воспи</w:t>
      </w: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7EB6" w:rsidRPr="00CC74F5" w:rsidRDefault="00A57EB6" w:rsidP="00A5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детей с приро</w:t>
      </w: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дой начинается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первых шагов по родной земле. </w:t>
      </w:r>
      <w:r w:rsidRPr="00CC74F5">
        <w:rPr>
          <w:rFonts w:ascii="Times New Roman" w:hAnsi="Times New Roman" w:cs="Times New Roman"/>
          <w:sz w:val="28"/>
          <w:szCs w:val="28"/>
        </w:rPr>
        <w:t xml:space="preserve">Удовлетворяя свою любознательность в процессе активной познавательно-исследовательской деятельности, которая в естественной </w:t>
      </w:r>
      <w:r w:rsidRPr="00CC74F5">
        <w:rPr>
          <w:rFonts w:ascii="Times New Roman" w:hAnsi="Times New Roman" w:cs="Times New Roman"/>
          <w:sz w:val="28"/>
          <w:szCs w:val="28"/>
        </w:rPr>
        <w:lastRenderedPageBreak/>
        <w:t>форме проявляется в виде детского экспериментирования, ребёнок, с одной стороны, расширяет представления о мире, с другой – начинает овладевать основополагающими культурными формами упорядочения опыта: причинно-видовыми, родовидовыми, пространственными и временными отношениями,  позволяющими связать отдельные представления в целостную картину мира.</w:t>
      </w:r>
    </w:p>
    <w:p w:rsidR="00A57EB6" w:rsidRDefault="00A57EB6" w:rsidP="00A5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Для выполнения этих целей нами была разработана к</w:t>
      </w:r>
      <w:r>
        <w:rPr>
          <w:rFonts w:ascii="Times New Roman" w:hAnsi="Times New Roman" w:cs="Times New Roman"/>
          <w:sz w:val="28"/>
          <w:szCs w:val="28"/>
        </w:rPr>
        <w:t xml:space="preserve">артотека опытов и экспериментов, представленная на стенде. </w:t>
      </w:r>
    </w:p>
    <w:p w:rsidR="000D0F60" w:rsidRDefault="000D0F60" w:rsidP="005006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 </w:t>
      </w:r>
      <w:r w:rsidRPr="000D0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 по </w:t>
      </w:r>
      <w:r w:rsidRPr="0085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</w:t>
      </w:r>
      <w:r w:rsidRPr="000D0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85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элементарных естественнонаучных представлений</w:t>
      </w:r>
      <w:r w:rsidRPr="000D0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85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озволяет заложить базовые знания у детей</w:t>
      </w:r>
      <w:r w:rsidRPr="000D0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5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естественнонаучные представления являются тем содержанием, которое в наибольшей степени способст</w:t>
      </w:r>
      <w:r w:rsidRPr="000D0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вует развитию детского мышления и </w:t>
      </w:r>
      <w:r w:rsidRPr="0085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детской любознательности. </w:t>
      </w:r>
    </w:p>
    <w:p w:rsidR="000D0F60" w:rsidRPr="00854A84" w:rsidRDefault="000D0F60" w:rsidP="005006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Pr="000D0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кого не секрет, что </w:t>
      </w:r>
      <w:r w:rsidRPr="0085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практике дошк</w:t>
      </w:r>
      <w:r w:rsidRPr="000D0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ольного воспитания, </w:t>
      </w:r>
      <w:r w:rsidRPr="0085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занятий дети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зачастую </w:t>
      </w:r>
      <w:r w:rsidRPr="0085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лишены возможности задавать вопросы – весь материал выдает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воспитателем в готовом виде</w:t>
      </w:r>
      <w:r w:rsidR="00500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</w:t>
      </w:r>
      <w:r w:rsidRPr="0085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временные рамки занятия не позволяют «отвлекаться от темы». Поэтому особенно актуальным представляется освоение детьми закономерностей окружающего мира через элементарное экспериментирование и исследовательскую деятельность. Кроме того, страдает и форма подачи такого материала. Она или сложна, или дается детям в виде «готовых понятий», которые принимаются детьми как аксиома, без попыток понять причинно-следственные связи. Поэтому для многих педагогов этот раздел представляет определенные трудности.</w:t>
      </w:r>
    </w:p>
    <w:p w:rsidR="006D6069" w:rsidRDefault="00FB554D" w:rsidP="0050061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 с</w:t>
      </w:r>
      <w:r w:rsidR="008A5108" w:rsidRPr="00CC74F5">
        <w:rPr>
          <w:sz w:val="28"/>
          <w:szCs w:val="28"/>
        </w:rPr>
        <w:t>одержание Федеральн</w:t>
      </w:r>
      <w:r w:rsidR="00CC74F5">
        <w:rPr>
          <w:sz w:val="28"/>
          <w:szCs w:val="28"/>
        </w:rPr>
        <w:t>ого</w:t>
      </w:r>
      <w:r w:rsidR="008A5108" w:rsidRPr="00CC74F5">
        <w:rPr>
          <w:sz w:val="28"/>
          <w:szCs w:val="28"/>
        </w:rPr>
        <w:t xml:space="preserve"> государственн</w:t>
      </w:r>
      <w:r w:rsidR="00CC74F5">
        <w:rPr>
          <w:sz w:val="28"/>
          <w:szCs w:val="28"/>
        </w:rPr>
        <w:t>ого</w:t>
      </w:r>
      <w:r w:rsidR="008A5108" w:rsidRPr="00CC74F5">
        <w:rPr>
          <w:sz w:val="28"/>
          <w:szCs w:val="28"/>
        </w:rPr>
        <w:t xml:space="preserve"> образовательн</w:t>
      </w:r>
      <w:r w:rsidR="00CC74F5">
        <w:rPr>
          <w:sz w:val="28"/>
          <w:szCs w:val="28"/>
        </w:rPr>
        <w:t>ого</w:t>
      </w:r>
      <w:r w:rsidR="008A5108" w:rsidRPr="00CC74F5">
        <w:rPr>
          <w:sz w:val="28"/>
          <w:szCs w:val="28"/>
        </w:rPr>
        <w:t xml:space="preserve"> стандарт</w:t>
      </w:r>
      <w:r w:rsidR="00CC74F5">
        <w:rPr>
          <w:sz w:val="28"/>
          <w:szCs w:val="28"/>
        </w:rPr>
        <w:t>а</w:t>
      </w:r>
      <w:r w:rsidR="008A5108" w:rsidRPr="00CC74F5">
        <w:rPr>
          <w:sz w:val="28"/>
          <w:szCs w:val="28"/>
        </w:rPr>
        <w:t xml:space="preserve"> дошкольного образования (далее – ФГОС ДО) предполагает гуманизацию всего педагогического процесса и подготовку детей к следующему образовательному этапу в их жизни.</w:t>
      </w:r>
      <w:r w:rsidR="006D6069">
        <w:rPr>
          <w:sz w:val="28"/>
          <w:szCs w:val="28"/>
        </w:rPr>
        <w:t xml:space="preserve"> </w:t>
      </w:r>
      <w:r w:rsidR="008A5108" w:rsidRPr="00CC74F5">
        <w:rPr>
          <w:sz w:val="28"/>
          <w:szCs w:val="28"/>
        </w:rPr>
        <w:t>Огромная роль в процессе образования детей отводится экологическому образованию. На сегодняшний день владение экологической культурой, трепетное отношение к природе являются неотъемлемым</w:t>
      </w:r>
      <w:r w:rsidR="006D6069">
        <w:rPr>
          <w:sz w:val="28"/>
          <w:szCs w:val="28"/>
        </w:rPr>
        <w:t>и критерия</w:t>
      </w:r>
      <w:r w:rsidR="008A5108" w:rsidRPr="00CC74F5">
        <w:rPr>
          <w:sz w:val="28"/>
          <w:szCs w:val="28"/>
        </w:rPr>
        <w:t>м</w:t>
      </w:r>
      <w:r w:rsidR="006D6069">
        <w:rPr>
          <w:sz w:val="28"/>
          <w:szCs w:val="28"/>
        </w:rPr>
        <w:t>и</w:t>
      </w:r>
      <w:r w:rsidR="008A5108" w:rsidRPr="00CC74F5">
        <w:rPr>
          <w:sz w:val="28"/>
          <w:szCs w:val="28"/>
        </w:rPr>
        <w:t xml:space="preserve"> существования человека на Земле. Кроме того, экологическое образование является основой для все</w:t>
      </w:r>
      <w:r w:rsidR="001A3A92" w:rsidRPr="00CC74F5">
        <w:rPr>
          <w:sz w:val="28"/>
          <w:szCs w:val="28"/>
        </w:rPr>
        <w:t>стороннего развития ребенка.</w:t>
      </w:r>
    </w:p>
    <w:p w:rsidR="006D6069" w:rsidRDefault="00500619" w:rsidP="0050061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</w:t>
      </w:r>
      <w:r w:rsidR="006D6069">
        <w:rPr>
          <w:sz w:val="28"/>
          <w:szCs w:val="28"/>
        </w:rPr>
        <w:t xml:space="preserve">педагогам необходимо </w:t>
      </w:r>
      <w:r w:rsidR="008A5108" w:rsidRPr="00CC74F5">
        <w:rPr>
          <w:sz w:val="28"/>
          <w:szCs w:val="28"/>
        </w:rPr>
        <w:t>ориент</w:t>
      </w:r>
      <w:r w:rsidR="006D6069">
        <w:rPr>
          <w:sz w:val="28"/>
          <w:szCs w:val="28"/>
        </w:rPr>
        <w:t xml:space="preserve">ироваться  </w:t>
      </w:r>
      <w:r w:rsidR="008A5108" w:rsidRPr="00CC74F5">
        <w:rPr>
          <w:sz w:val="28"/>
          <w:szCs w:val="28"/>
        </w:rPr>
        <w:t>на использование в своей деятельности более эффективных форм и методов, позволяющих строить педагогический процесс на основе развивающего обучения. Одним из таких методов является детское экспериментирование.</w:t>
      </w:r>
      <w:r w:rsidR="006D6069">
        <w:rPr>
          <w:sz w:val="28"/>
          <w:szCs w:val="28"/>
        </w:rPr>
        <w:t xml:space="preserve"> </w:t>
      </w:r>
    </w:p>
    <w:p w:rsidR="006D6069" w:rsidRDefault="006D6069" w:rsidP="00500619">
      <w:pPr>
        <w:pStyle w:val="a4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Вопрос к аудитории: </w:t>
      </w:r>
    </w:p>
    <w:p w:rsidR="006D6069" w:rsidRPr="006D6069" w:rsidRDefault="006D6069" w:rsidP="0050061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6D6069">
        <w:rPr>
          <w:i/>
          <w:sz w:val="28"/>
          <w:szCs w:val="28"/>
        </w:rPr>
        <w:t xml:space="preserve">- Как вы считаете, в чем заключается главное достоинство метода экспериментирования? </w:t>
      </w:r>
    </w:p>
    <w:p w:rsidR="006D6069" w:rsidRDefault="006D6069" w:rsidP="0050061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5108" w:rsidRPr="00CC74F5">
        <w:rPr>
          <w:sz w:val="28"/>
          <w:szCs w:val="28"/>
        </w:rPr>
        <w:t>лавное достоинство метода экспериментирования заключается в том, что он</w:t>
      </w:r>
      <w:r w:rsidR="00AD0E23">
        <w:rPr>
          <w:sz w:val="28"/>
          <w:szCs w:val="28"/>
        </w:rPr>
        <w:t xml:space="preserve">: </w:t>
      </w:r>
      <w:r w:rsidR="008A5108" w:rsidRPr="00CC74F5">
        <w:rPr>
          <w:sz w:val="28"/>
          <w:szCs w:val="28"/>
        </w:rPr>
        <w:t xml:space="preserve"> </w:t>
      </w:r>
    </w:p>
    <w:p w:rsidR="006D6069" w:rsidRDefault="006D6069" w:rsidP="005006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AD0E23">
        <w:rPr>
          <w:sz w:val="28"/>
          <w:szCs w:val="28"/>
        </w:rPr>
        <w:t xml:space="preserve"> дает детям </w:t>
      </w:r>
      <w:r w:rsidR="008A5108" w:rsidRPr="00CC74F5">
        <w:rPr>
          <w:sz w:val="28"/>
          <w:szCs w:val="28"/>
        </w:rPr>
        <w:t xml:space="preserve">реальные представления о различных сторонах изучаемого объекта, о его взаимоотношениях с другими </w:t>
      </w:r>
      <w:r w:rsidR="00AD0E23">
        <w:rPr>
          <w:sz w:val="28"/>
          <w:szCs w:val="28"/>
        </w:rPr>
        <w:t xml:space="preserve">объектами и со средой обитания; </w:t>
      </w:r>
    </w:p>
    <w:p w:rsidR="006D6069" w:rsidRDefault="006D6069" w:rsidP="005006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* обогащает</w:t>
      </w:r>
      <w:r w:rsidR="008A5108" w:rsidRPr="00CC74F5">
        <w:rPr>
          <w:sz w:val="28"/>
          <w:szCs w:val="28"/>
        </w:rPr>
        <w:t xml:space="preserve"> памят</w:t>
      </w:r>
      <w:r>
        <w:rPr>
          <w:sz w:val="28"/>
          <w:szCs w:val="28"/>
        </w:rPr>
        <w:t>ь</w:t>
      </w:r>
      <w:r w:rsidR="008A5108" w:rsidRPr="00CC74F5">
        <w:rPr>
          <w:sz w:val="28"/>
          <w:szCs w:val="28"/>
        </w:rPr>
        <w:t xml:space="preserve"> ребенка, </w:t>
      </w:r>
    </w:p>
    <w:p w:rsidR="00AD0E23" w:rsidRDefault="006D6069" w:rsidP="005006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8A5108" w:rsidRPr="00CC74F5">
        <w:rPr>
          <w:sz w:val="28"/>
          <w:szCs w:val="28"/>
        </w:rPr>
        <w:t>активизиру</w:t>
      </w:r>
      <w:r>
        <w:rPr>
          <w:sz w:val="28"/>
          <w:szCs w:val="28"/>
        </w:rPr>
        <w:t>ет</w:t>
      </w:r>
      <w:r w:rsidR="008A5108" w:rsidRPr="00CC74F5">
        <w:rPr>
          <w:sz w:val="28"/>
          <w:szCs w:val="28"/>
        </w:rPr>
        <w:t xml:space="preserve"> мыслительные процессы</w:t>
      </w:r>
      <w:r w:rsidR="00AD0E23">
        <w:rPr>
          <w:sz w:val="28"/>
          <w:szCs w:val="28"/>
        </w:rPr>
        <w:t xml:space="preserve"> ребенка (анализ,</w:t>
      </w:r>
      <w:r w:rsidR="008A5108" w:rsidRPr="00CC74F5">
        <w:rPr>
          <w:sz w:val="28"/>
          <w:szCs w:val="28"/>
        </w:rPr>
        <w:t xml:space="preserve"> синтез, сравнени</w:t>
      </w:r>
      <w:r w:rsidR="00AD0E23">
        <w:rPr>
          <w:sz w:val="28"/>
          <w:szCs w:val="28"/>
        </w:rPr>
        <w:t xml:space="preserve">е, </w:t>
      </w:r>
      <w:r w:rsidR="008A5108" w:rsidRPr="00CC74F5">
        <w:rPr>
          <w:sz w:val="28"/>
          <w:szCs w:val="28"/>
        </w:rPr>
        <w:t>классификаци</w:t>
      </w:r>
      <w:r w:rsidR="00AD0E23">
        <w:rPr>
          <w:sz w:val="28"/>
          <w:szCs w:val="28"/>
        </w:rPr>
        <w:t>я, обобщение</w:t>
      </w:r>
      <w:r w:rsidR="008A5108" w:rsidRPr="00CC74F5">
        <w:rPr>
          <w:sz w:val="28"/>
          <w:szCs w:val="28"/>
        </w:rPr>
        <w:t xml:space="preserve"> и экстраполяци</w:t>
      </w:r>
      <w:r w:rsidR="00AD0E23">
        <w:rPr>
          <w:sz w:val="28"/>
          <w:szCs w:val="28"/>
        </w:rPr>
        <w:t xml:space="preserve">я т.е. распространение выводов, </w:t>
      </w:r>
      <w:r w:rsidR="00AD0E23">
        <w:rPr>
          <w:sz w:val="28"/>
          <w:szCs w:val="28"/>
        </w:rPr>
        <w:lastRenderedPageBreak/>
        <w:t xml:space="preserve">сделанных на основе настоящих или прошлых состояний явления или процесса или переноса на их будущее (предполагаемое) состояние). </w:t>
      </w:r>
    </w:p>
    <w:p w:rsidR="00AD0E23" w:rsidRDefault="00AD0E23" w:rsidP="005006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37331" w:rsidRPr="00CC74F5">
        <w:rPr>
          <w:sz w:val="28"/>
          <w:szCs w:val="28"/>
        </w:rPr>
        <w:t>стимулирует развитие речи</w:t>
      </w:r>
      <w:r w:rsidR="0043733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побуждает </w:t>
      </w:r>
      <w:r w:rsidR="00437331">
        <w:rPr>
          <w:sz w:val="28"/>
          <w:szCs w:val="28"/>
        </w:rPr>
        <w:t xml:space="preserve">ребенка </w:t>
      </w:r>
      <w:r w:rsidR="008A5108" w:rsidRPr="00CC74F5">
        <w:rPr>
          <w:sz w:val="28"/>
          <w:szCs w:val="28"/>
        </w:rPr>
        <w:t>давать отчет об увиденном, формулировать обнаруженные закономерности и выводы</w:t>
      </w:r>
      <w:r w:rsidR="00437331">
        <w:rPr>
          <w:sz w:val="28"/>
          <w:szCs w:val="28"/>
        </w:rPr>
        <w:t>)</w:t>
      </w:r>
      <w:r w:rsidR="008A5108" w:rsidRPr="00CC74F5">
        <w:rPr>
          <w:sz w:val="28"/>
          <w:szCs w:val="28"/>
        </w:rPr>
        <w:t xml:space="preserve">. </w:t>
      </w:r>
    </w:p>
    <w:p w:rsidR="00437331" w:rsidRDefault="008A5108" w:rsidP="0050061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74F5">
        <w:rPr>
          <w:sz w:val="28"/>
          <w:szCs w:val="28"/>
        </w:rPr>
        <w:t xml:space="preserve">При формировании основ естественнонаучных и экологических понятий экспериментирование можно рассматривать как метод, близкий к идеальному. Знания, почерпнутые не из книг, а добытые самостоятельно, всегда являются осознанными и более прочными. </w:t>
      </w:r>
    </w:p>
    <w:p w:rsidR="008A5108" w:rsidRDefault="00437331" w:rsidP="0050061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74F5">
        <w:rPr>
          <w:sz w:val="28"/>
          <w:szCs w:val="28"/>
        </w:rPr>
        <w:t>Обобщая собственный богатый фактический материал, Н.Н. Поддьяков сформулировал гипотезу о том, что в детском возрасте ведущим видом деятельности является не игра, как это принято считать, а экспериментирование.</w:t>
      </w:r>
      <w:r>
        <w:rPr>
          <w:sz w:val="28"/>
          <w:szCs w:val="28"/>
        </w:rPr>
        <w:t xml:space="preserve"> </w:t>
      </w:r>
      <w:r w:rsidR="005D14B6">
        <w:rPr>
          <w:sz w:val="28"/>
          <w:szCs w:val="28"/>
        </w:rPr>
        <w:t>П</w:t>
      </w:r>
      <w:r w:rsidR="008A5108" w:rsidRPr="00CC74F5">
        <w:rPr>
          <w:sz w:val="28"/>
          <w:szCs w:val="28"/>
        </w:rPr>
        <w:t xml:space="preserve">о мнению </w:t>
      </w:r>
      <w:r w:rsidR="005D14B6">
        <w:rPr>
          <w:sz w:val="28"/>
          <w:szCs w:val="28"/>
        </w:rPr>
        <w:t>автора</w:t>
      </w:r>
      <w:r w:rsidR="008A5108" w:rsidRPr="00CC74F5">
        <w:rPr>
          <w:sz w:val="28"/>
          <w:szCs w:val="28"/>
        </w:rPr>
        <w:t xml:space="preserve"> «Фундаментальный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игровую. Последняя возникает значительно позже деятельности экспериментирования».</w:t>
      </w:r>
    </w:p>
    <w:p w:rsidR="00500619" w:rsidRDefault="005D14B6" w:rsidP="0050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    Современная педагогика считает, что детское экспериментирование наряду с игровой деятельностью является одним из главных и естественных проявлений детской психики. Детское экспериментирование рассматривается как основной вид деятельности в познании окружающего мира в период дошкольного детства. Поисковая активность, выраженная в потребности исследовать окружающий мир, заложена генетически. Задача взрослых лишь в том, чтобы создать условия для реализации этой активности. </w:t>
      </w:r>
    </w:p>
    <w:p w:rsidR="00C43228" w:rsidRPr="00CC74F5" w:rsidRDefault="004133FF" w:rsidP="00500619">
      <w:pPr>
        <w:pStyle w:val="1"/>
        <w:spacing w:line="240" w:lineRule="auto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0C36AD" w:rsidRPr="00CC74F5" w:rsidRDefault="00571427" w:rsidP="005006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- </w:t>
      </w:r>
      <w:r w:rsidR="00C435E5" w:rsidRPr="00CC74F5">
        <w:rPr>
          <w:rFonts w:ascii="Times New Roman" w:hAnsi="Times New Roman" w:cs="Times New Roman"/>
          <w:sz w:val="28"/>
          <w:szCs w:val="28"/>
        </w:rPr>
        <w:t xml:space="preserve">Уважаемые  коллеги,  как  вы думаете, что </w:t>
      </w:r>
      <w:r w:rsidR="000C36AD"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такое энциклопедия?</w:t>
      </w: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36AD"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36AD" w:rsidRPr="00CC74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(книга, из которой можно узнать много нового и интересно</w:t>
      </w:r>
      <w:r w:rsidR="000C36AD" w:rsidRPr="00CC74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го) </w:t>
      </w:r>
    </w:p>
    <w:p w:rsidR="000C36AD" w:rsidRPr="00CC74F5" w:rsidRDefault="00571427" w:rsidP="00500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я</w:t>
      </w:r>
      <w:r w:rsidR="00A03156"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предлагаю  отпра</w:t>
      </w:r>
      <w:r w:rsidR="00A03156"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виться в страну ДОКОРУПО.</w:t>
      </w:r>
    </w:p>
    <w:p w:rsidR="000C36AD" w:rsidRPr="00CC74F5" w:rsidRDefault="000C36AD" w:rsidP="00500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 за страна такая?</w:t>
      </w:r>
    </w:p>
    <w:p w:rsidR="00A03156" w:rsidRPr="00CC74F5" w:rsidRDefault="000C36AD" w:rsidP="00500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4F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сквозь самую сильную лупу</w:t>
      </w:r>
    </w:p>
    <w:p w:rsidR="00A03156" w:rsidRPr="00CC74F5" w:rsidRDefault="000C36AD" w:rsidP="00500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Глупо на карте искать ДОКОРУПО, </w:t>
      </w:r>
    </w:p>
    <w:p w:rsidR="000C36AD" w:rsidRPr="00CC74F5" w:rsidRDefault="000C36AD" w:rsidP="00500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великая эта страна</w:t>
      </w:r>
    </w:p>
    <w:p w:rsidR="000C36AD" w:rsidRPr="00CC74F5" w:rsidRDefault="000C36AD" w:rsidP="00500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карту не может быть нанесена.</w:t>
      </w:r>
    </w:p>
    <w:p w:rsidR="000C36AD" w:rsidRPr="00CC74F5" w:rsidRDefault="000C36AD" w:rsidP="00500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В ту страну не идут поезда,</w:t>
      </w:r>
    </w:p>
    <w:p w:rsidR="000C36AD" w:rsidRPr="00CC74F5" w:rsidRDefault="000C36AD" w:rsidP="00500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самолет не летает туда,</w:t>
      </w:r>
    </w:p>
    <w:p w:rsidR="000C36AD" w:rsidRPr="00CC74F5" w:rsidRDefault="000C36AD" w:rsidP="00500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Но если всмотреться внимательным взглядом</w:t>
      </w:r>
    </w:p>
    <w:p w:rsidR="000C36AD" w:rsidRPr="00CC74F5" w:rsidRDefault="000C36AD" w:rsidP="00500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все, что с тобою находится рядом,</w:t>
      </w:r>
    </w:p>
    <w:p w:rsidR="000C36AD" w:rsidRPr="00CC74F5" w:rsidRDefault="000C36AD" w:rsidP="00500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То не придется дорогу искать</w:t>
      </w:r>
    </w:p>
    <w:p w:rsidR="000C36AD" w:rsidRPr="00CC74F5" w:rsidRDefault="000C36AD" w:rsidP="0050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страну, ДО КОторой РУкою ПОдать.</w:t>
      </w:r>
    </w:p>
    <w:p w:rsidR="000C36AD" w:rsidRPr="00CC74F5" w:rsidRDefault="00571427" w:rsidP="005006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Да, ДОКОРУПО – </w:t>
      </w:r>
      <w:r w:rsidR="000C36AD"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страна, которая находится вокруг нас</w:t>
      </w:r>
      <w:r w:rsidR="00F63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36AD"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и чтобы попасть в нее, достаточно закрыть глаза, а потом открыть и посм</w:t>
      </w: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отреть на все другими глазами – </w:t>
      </w:r>
      <w:r w:rsidR="000C36AD"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глазами исследователя, экспериментатора.</w:t>
      </w:r>
    </w:p>
    <w:p w:rsidR="000C36AD" w:rsidRPr="00CC74F5" w:rsidRDefault="00571427" w:rsidP="005006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36AD"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 же, давайте встанем и возьмемся за руки, скажем заветные слова: «Раз, два, т</w:t>
      </w:r>
      <w:r w:rsidR="00413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- в ДОКОРУПО попади».  </w:t>
      </w: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36AD"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36AD" w:rsidRPr="00CC74F5" w:rsidRDefault="000C36AD" w:rsidP="00500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59F" w:rsidRPr="00CC74F5" w:rsidRDefault="000C36AD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F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B554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рада  приветствовать вас в стране ДОКОРУПО и приглашаю в свою лабораторию.</w:t>
      </w:r>
      <w:r w:rsidR="00BE5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559F" w:rsidRPr="00CC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поисково-исследовательской деятельности с детьми педагогу необходимо твердо знать структуру эксперимента и особенности экспериментирования в разных возрастных группах.</w:t>
      </w:r>
    </w:p>
    <w:p w:rsidR="00CE4720" w:rsidRPr="00CC74F5" w:rsidRDefault="00E33C66" w:rsidP="0050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E4720"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 вспомним с вами структуру  эксперимента.</w:t>
      </w:r>
    </w:p>
    <w:p w:rsidR="00CE4720" w:rsidRPr="00CC74F5" w:rsidRDefault="00E33C66" w:rsidP="005006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BE55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работа с раздаточным материалом: </w:t>
      </w:r>
      <w:r w:rsidRPr="00CC74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участники мастер-класса с</w:t>
      </w:r>
      <w:r w:rsidR="00CE4720" w:rsidRPr="00CC74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обирают  на столах структуру эксперимента</w:t>
      </w:r>
      <w:r w:rsidR="00571427" w:rsidRPr="00CC74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провер</w:t>
      </w:r>
      <w:r w:rsidR="00BE55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</w:t>
      </w:r>
      <w:r w:rsidR="00571427" w:rsidRPr="00CC74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на слайде)</w:t>
      </w:r>
    </w:p>
    <w:p w:rsidR="00CE4720" w:rsidRPr="00CC74F5" w:rsidRDefault="00BE559F" w:rsidP="00500619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4720" w:rsidRPr="00CC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эксперименте А.И. Иванова выделяет следующие этапы:</w:t>
      </w:r>
    </w:p>
    <w:p w:rsidR="00CE4720" w:rsidRPr="00CC74F5" w:rsidRDefault="00CE4720" w:rsidP="00500619">
      <w:pPr>
        <w:numPr>
          <w:ilvl w:val="0"/>
          <w:numId w:val="3"/>
        </w:numPr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того, что хочешь узнать.</w:t>
      </w:r>
    </w:p>
    <w:p w:rsidR="00CE4720" w:rsidRPr="00CC74F5" w:rsidRDefault="00CE4720" w:rsidP="00500619">
      <w:pPr>
        <w:numPr>
          <w:ilvl w:val="0"/>
          <w:numId w:val="3"/>
        </w:numPr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задачи исследования.</w:t>
      </w:r>
    </w:p>
    <w:p w:rsidR="00CE4720" w:rsidRPr="00CC74F5" w:rsidRDefault="00CE4720" w:rsidP="00500619">
      <w:pPr>
        <w:numPr>
          <w:ilvl w:val="0"/>
          <w:numId w:val="3"/>
        </w:numPr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Продумывание методики экспериментирования.</w:t>
      </w:r>
    </w:p>
    <w:p w:rsidR="00CE4720" w:rsidRPr="00CC74F5" w:rsidRDefault="00CE4720" w:rsidP="00500619">
      <w:pPr>
        <w:numPr>
          <w:ilvl w:val="0"/>
          <w:numId w:val="3"/>
        </w:numPr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Выслушивание инструкций и критических замечаний.</w:t>
      </w:r>
    </w:p>
    <w:p w:rsidR="00CE4720" w:rsidRPr="00CC74F5" w:rsidRDefault="00CE4720" w:rsidP="00500619">
      <w:pPr>
        <w:numPr>
          <w:ilvl w:val="0"/>
          <w:numId w:val="3"/>
        </w:numPr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результатов.</w:t>
      </w:r>
    </w:p>
    <w:p w:rsidR="00CE4720" w:rsidRPr="00CC74F5" w:rsidRDefault="00CE4720" w:rsidP="00500619">
      <w:pPr>
        <w:numPr>
          <w:ilvl w:val="0"/>
          <w:numId w:val="3"/>
        </w:numPr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работы.</w:t>
      </w:r>
    </w:p>
    <w:p w:rsidR="00CE4720" w:rsidRPr="00CC74F5" w:rsidRDefault="00CE4720" w:rsidP="00500619">
      <w:pPr>
        <w:numPr>
          <w:ilvl w:val="0"/>
          <w:numId w:val="3"/>
        </w:numPr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безопасности.</w:t>
      </w:r>
    </w:p>
    <w:p w:rsidR="00CE4720" w:rsidRPr="00CC74F5" w:rsidRDefault="00CE4720" w:rsidP="00500619">
      <w:pPr>
        <w:numPr>
          <w:ilvl w:val="0"/>
          <w:numId w:val="3"/>
        </w:numPr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результатов.</w:t>
      </w:r>
    </w:p>
    <w:p w:rsidR="00CE4720" w:rsidRPr="00CC74F5" w:rsidRDefault="00CE4720" w:rsidP="00500619">
      <w:pPr>
        <w:numPr>
          <w:ilvl w:val="0"/>
          <w:numId w:val="3"/>
        </w:numPr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Фиксирование результатов.</w:t>
      </w:r>
    </w:p>
    <w:p w:rsidR="00CE4720" w:rsidRPr="00CC74F5" w:rsidRDefault="00CE4720" w:rsidP="00500619">
      <w:pPr>
        <w:numPr>
          <w:ilvl w:val="0"/>
          <w:numId w:val="3"/>
        </w:numPr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полученных данных.</w:t>
      </w:r>
    </w:p>
    <w:p w:rsidR="00CE4720" w:rsidRPr="00CC74F5" w:rsidRDefault="00CE4720" w:rsidP="00500619">
      <w:pPr>
        <w:numPr>
          <w:ilvl w:val="0"/>
          <w:numId w:val="3"/>
        </w:numPr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отчет об увиденном.</w:t>
      </w:r>
    </w:p>
    <w:p w:rsidR="00CE4720" w:rsidRPr="00CC74F5" w:rsidRDefault="00CE4720" w:rsidP="00500619">
      <w:pPr>
        <w:numPr>
          <w:ilvl w:val="0"/>
          <w:numId w:val="3"/>
        </w:numPr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выводов.</w:t>
      </w:r>
    </w:p>
    <w:p w:rsidR="000C36AD" w:rsidRPr="00CC74F5" w:rsidRDefault="000C36AD" w:rsidP="0050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251" w:rsidRPr="00F63251" w:rsidRDefault="00BE559F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3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же естественнонаучные понятия мы можем сформировать у дошкольников? </w:t>
      </w:r>
      <w:r w:rsidR="00F632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аудитории)</w:t>
      </w:r>
    </w:p>
    <w:p w:rsidR="00F63251" w:rsidRDefault="00F63251" w:rsidP="00500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остановимся на некоторых</w:t>
      </w:r>
      <w:r w:rsidR="00B015F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водоворот воды в природе, радуга, капилл</w:t>
      </w:r>
      <w:r w:rsidR="00A57EB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ярность, поверхностное натяжение воды.</w:t>
      </w:r>
    </w:p>
    <w:p w:rsidR="00CB2F0D" w:rsidRDefault="00F63251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Одно из понятий, которое доступно детям дошкольного возраста – это </w:t>
      </w:r>
      <w:r w:rsidRPr="00CB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круговорот воды в природе</w:t>
      </w:r>
      <w:r w:rsidR="00CB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CB2F0D" w:rsidRPr="00F6325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процесс циклического перемещения </w:t>
      </w:r>
      <w:hyperlink r:id="rId7" w:tooltip="Вода" w:history="1">
        <w:r w:rsidR="00CB2F0D" w:rsidRPr="00CB2F0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воды</w:t>
        </w:r>
      </w:hyperlink>
      <w:r w:rsidR="00CB2F0D" w:rsidRPr="00CB2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B2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B2F0D" w:rsidRPr="00CB2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земной </w:t>
      </w:r>
      <w:hyperlink r:id="rId8" w:tooltip="Биосфера" w:history="1">
        <w:r w:rsidR="00CB2F0D" w:rsidRPr="00CB2F0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биосфере</w:t>
        </w:r>
      </w:hyperlink>
      <w:r w:rsidR="00CB2F0D" w:rsidRPr="00CB2F0D">
        <w:rPr>
          <w:rFonts w:ascii="Times New Roman" w:hAnsi="Times New Roman" w:cs="Times New Roman"/>
          <w:sz w:val="28"/>
          <w:szCs w:val="28"/>
          <w:shd w:val="clear" w:color="auto" w:fill="FFFFFF"/>
        </w:rPr>
        <w:t>. Состоит из </w:t>
      </w:r>
      <w:hyperlink r:id="rId9" w:tooltip="Испарение" w:history="1">
        <w:r w:rsidR="00CB2F0D" w:rsidRPr="00CB2F0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испарения</w:t>
        </w:r>
      </w:hyperlink>
      <w:r w:rsidR="00CB2F0D" w:rsidRPr="00CB2F0D">
        <w:rPr>
          <w:rFonts w:ascii="Times New Roman" w:hAnsi="Times New Roman" w:cs="Times New Roman"/>
          <w:sz w:val="28"/>
          <w:szCs w:val="28"/>
          <w:shd w:val="clear" w:color="auto" w:fill="FFFFFF"/>
        </w:rPr>
        <w:t> воды, переноса паров воздушными течениями, их </w:t>
      </w:r>
      <w:hyperlink r:id="rId10" w:tooltip="Конденсация" w:history="1">
        <w:r w:rsidR="00CB2F0D" w:rsidRPr="00CB2F0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конденсации</w:t>
        </w:r>
      </w:hyperlink>
      <w:r w:rsidR="00CB2F0D" w:rsidRPr="00CB2F0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tooltip="Атмосферные осадки" w:history="1">
        <w:r w:rsidR="00CB2F0D" w:rsidRPr="00CB2F0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атмосферных осадков</w:t>
        </w:r>
      </w:hyperlink>
      <w:r w:rsidR="00CB2F0D" w:rsidRPr="00CB2F0D">
        <w:rPr>
          <w:rFonts w:ascii="Times New Roman" w:hAnsi="Times New Roman" w:cs="Times New Roman"/>
          <w:sz w:val="28"/>
          <w:szCs w:val="28"/>
          <w:shd w:val="clear" w:color="auto" w:fill="FFFFFF"/>
        </w:rPr>
        <w:t> и переноса воды в реках и других водоёмах</w:t>
      </w:r>
      <w:r w:rsidR="00CB2F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2F0D" w:rsidRPr="00CB2F0D" w:rsidRDefault="00CB2F0D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для аудитории:</w:t>
      </w:r>
    </w:p>
    <w:p w:rsidR="00F63251" w:rsidRPr="00CB2F0D" w:rsidRDefault="00CB2F0D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Сформулируйте определение данного понятия для детей (постоянное </w:t>
      </w:r>
      <w:r w:rsidR="00B015F6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движение или перемещение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воды по кругу: с земли на небо и обратно на землю</w:t>
      </w:r>
      <w:r w:rsidRPr="00CB2F0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63251" w:rsidRPr="00CB2F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3251" w:rsidRPr="00CB2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E559F" w:rsidRPr="00BE559F" w:rsidRDefault="00BE559F" w:rsidP="00500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помощью эксперимента можно показать детям </w:t>
      </w:r>
      <w:r w:rsidR="00B0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водоворот воды в природе.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5F6" w:rsidRDefault="00B015F6" w:rsidP="0050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</w:t>
      </w:r>
      <w:r w:rsidR="00694FA7" w:rsidRPr="00CC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«Образование </w:t>
      </w:r>
      <w:r w:rsidR="00C946BF" w:rsidRPr="00B01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</w:t>
      </w:r>
      <w:r w:rsidRPr="00B01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я»</w:t>
      </w:r>
    </w:p>
    <w:p w:rsidR="004F4C77" w:rsidRDefault="00B015F6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Налить </w:t>
      </w:r>
      <w:r w:rsidR="00694FA7"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в поднос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(это ручей, лужа, река и т.п.),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настольную лампу </w:t>
      </w:r>
      <w:r w:rsidRPr="004F4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(это солнце),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опустить</w:t>
      </w:r>
      <w:r w:rsidR="00694FA7"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мятья посуды </w:t>
      </w:r>
      <w:r w:rsidR="00694FA7"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(это туча)</w:t>
      </w:r>
      <w:r w:rsidR="00694FA7" w:rsidRPr="004F4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4FA7"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4F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губку над подносом </w:t>
      </w:r>
      <w:r w:rsidR="004F4C77"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наблюда</w:t>
      </w:r>
      <w:r w:rsidR="004F4C77">
        <w:rPr>
          <w:rFonts w:ascii="Times New Roman" w:eastAsia="Times New Roman" w:hAnsi="Times New Roman" w:cs="Times New Roman"/>
          <w:sz w:val="28"/>
          <w:szCs w:val="28"/>
          <w:lang w:eastAsia="ru-RU"/>
        </w:rPr>
        <w:t>ть:</w:t>
      </w:r>
    </w:p>
    <w:p w:rsidR="004F4C77" w:rsidRDefault="004F4C77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происходит с водой? </w:t>
      </w:r>
      <w:r w:rsidRPr="004F4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(вода капает)</w:t>
      </w:r>
    </w:p>
    <w:p w:rsidR="004F4C77" w:rsidRPr="004F4C77" w:rsidRDefault="004F4C77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что это похоже?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дождь)</w:t>
      </w:r>
    </w:p>
    <w:p w:rsidR="004F4C77" w:rsidRDefault="004F4C77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015F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 сж</w:t>
      </w:r>
      <w:r w:rsidR="00694FA7"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15F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сырую губку </w:t>
      </w:r>
    </w:p>
    <w:p w:rsidR="004F4C77" w:rsidRDefault="004F4C77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что теперь похоже?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сильный дождь)</w:t>
      </w:r>
    </w:p>
    <w:p w:rsidR="00694FA7" w:rsidRDefault="004F4C77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по-другому можно назвать сильный дождь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(ливень)</w:t>
      </w:r>
    </w:p>
    <w:p w:rsidR="00694FA7" w:rsidRPr="00CC74F5" w:rsidRDefault="00B015F6" w:rsidP="0050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Эксперимент </w:t>
      </w:r>
      <w:r w:rsidR="00694FA7" w:rsidRPr="00CC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«Образование облаков»</w:t>
      </w:r>
    </w:p>
    <w:p w:rsidR="00694FA7" w:rsidRDefault="004F4C77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94FA7"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понаблюдаем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4FA7"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образуется облако. Поймаем облако в 3-х литровую банку и понаблюдаем за 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м: в </w:t>
      </w:r>
      <w:r w:rsidR="00694FA7"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банку наливаем горячую воду из термоса (3-</w:t>
      </w:r>
      <w:smartTag w:uri="urn:schemas-microsoft-com:office:smarttags" w:element="metricconverter">
        <w:smartTagPr>
          <w:attr w:name="ProductID" w:val="5 см"/>
        </w:smartTagPr>
        <w:r w:rsidR="00694FA7" w:rsidRPr="00CC74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="00694FA7"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сверху вместо крышки положи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94FA7"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металлический</w:t>
      </w:r>
      <w:r w:rsidR="003D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поднос со льдом. </w:t>
      </w:r>
    </w:p>
    <w:p w:rsidR="004F4C77" w:rsidRPr="004F4C77" w:rsidRDefault="004F4C77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мы видим в банке?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D2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D28D4" w:rsidRPr="003D28D4" w:rsidRDefault="00694FA7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он там образовался? </w:t>
      </w:r>
      <w:r w:rsidR="003D2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(потому что в банку налили горячую воду и закрыли банку)</w:t>
      </w:r>
    </w:p>
    <w:p w:rsidR="003D28D4" w:rsidRDefault="003D28D4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что похож пар?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облако)</w:t>
      </w:r>
    </w:p>
    <w:p w:rsidR="003D28D4" w:rsidRPr="003D28D4" w:rsidRDefault="003D28D4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посмотрим на </w:t>
      </w:r>
      <w:r w:rsidR="00153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мы там видим?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(капельки воды)</w:t>
      </w:r>
    </w:p>
    <w:p w:rsidR="003D28D4" w:rsidRDefault="003D28D4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Куда упадут капельки? </w:t>
      </w:r>
      <w:r w:rsidR="00153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(обратно в банку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D28D4" w:rsidRDefault="003D28D4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3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погодное явление, когда с неба падают капельки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(дожд</w:t>
      </w:r>
      <w:r w:rsidR="00153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D28D4" w:rsidRDefault="003D28D4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 в</w:t>
      </w: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превратилось наше облако?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д</w:t>
      </w:r>
      <w:r w:rsidRPr="00CC74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ождь)</w:t>
      </w:r>
    </w:p>
    <w:p w:rsidR="008109AA" w:rsidRDefault="00694FA7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 называется явление</w:t>
      </w:r>
      <w:r w:rsidR="00153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вода на земле испаряется, образуя облака, поднимается вверх на небо и падает обратно на землю в виде дождя</w:t>
      </w: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3D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CC74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руговорот воды в природе)</w:t>
      </w:r>
    </w:p>
    <w:p w:rsidR="00C946BF" w:rsidRPr="00CC74F5" w:rsidRDefault="008109AA" w:rsidP="00500619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274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946BF" w:rsidRPr="00CC74F5">
        <w:rPr>
          <w:rFonts w:ascii="Times New Roman" w:hAnsi="Times New Roman" w:cs="Times New Roman"/>
          <w:bCs/>
          <w:kern w:val="28"/>
          <w:sz w:val="28"/>
          <w:szCs w:val="28"/>
        </w:rPr>
        <w:t>Вот так происходит и в природе, каждый день жаркое солнце нагревает воду в морях, реках и озёрах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. </w:t>
      </w:r>
      <w:r w:rsidR="00C946BF" w:rsidRPr="00CC74F5">
        <w:rPr>
          <w:rFonts w:ascii="Times New Roman" w:hAnsi="Times New Roman" w:cs="Times New Roman"/>
          <w:bCs/>
          <w:kern w:val="28"/>
          <w:sz w:val="28"/>
          <w:szCs w:val="28"/>
        </w:rPr>
        <w:t>Вода превращается в пар. Крошечные, невидимые  капельки в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оды</w:t>
      </w:r>
      <w:r w:rsidR="00C946BF" w:rsidRPr="00CC74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поднимаются в воздух. У поверхности Земли воздух всегда теплее. Чем выше поднимается водяной пар, тем холоднее становится воздух. Пар снова превращается в воду. Образуются облака. Когда капелек воды  набирается много, они становятся слишком тяжёлыми для облака и выпадают дождём на землю.</w:t>
      </w:r>
    </w:p>
    <w:p w:rsidR="00C946BF" w:rsidRPr="00CC74F5" w:rsidRDefault="00C946BF" w:rsidP="005006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C74F5">
        <w:rPr>
          <w:rFonts w:ascii="Times New Roman" w:hAnsi="Times New Roman" w:cs="Times New Roman"/>
          <w:bCs/>
          <w:kern w:val="28"/>
          <w:sz w:val="28"/>
          <w:szCs w:val="28"/>
        </w:rPr>
        <w:t>Снежинки образуются так же, как и капли дождя. Когда очень холодно, капли воды превращаются в кристаллики льда ─ снежинки ─ и попадают на землю в виде снега.</w:t>
      </w:r>
      <w:r w:rsidR="0027450D">
        <w:rPr>
          <w:rFonts w:ascii="Times New Roman" w:hAnsi="Times New Roman" w:cs="Times New Roman"/>
          <w:bCs/>
          <w:kern w:val="28"/>
          <w:sz w:val="28"/>
          <w:szCs w:val="28"/>
        </w:rPr>
        <w:t xml:space="preserve"> Затем д</w:t>
      </w:r>
      <w:r w:rsidRPr="00CC74F5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ождь и растаявший снег стекают в ручьи и реки, которые несут свои воды в моря и океаны, они питают землю и дают жизнь растениям. Затем вода возобновляет свой путь. Весь этот процесс называется </w:t>
      </w:r>
      <w:r w:rsidRPr="0027450D">
        <w:rPr>
          <w:rFonts w:ascii="Times New Roman" w:hAnsi="Times New Roman" w:cs="Times New Roman"/>
          <w:bCs/>
          <w:kern w:val="28"/>
          <w:sz w:val="28"/>
          <w:szCs w:val="28"/>
        </w:rPr>
        <w:t>КРУГОВОРОТОМ ВОДЫ В ПРИРОДЕ</w:t>
      </w:r>
      <w:r w:rsidRPr="00CC74F5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E23478" w:rsidRDefault="00E23478" w:rsidP="0050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B77" w:rsidRDefault="00F00FA6" w:rsidP="0050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Следующие  понятие, которое  мы рассмотрим в нашей  лаборатории  </w:t>
      </w:r>
      <w:r w:rsidR="00CF60D1">
        <w:rPr>
          <w:rFonts w:ascii="Times New Roman" w:hAnsi="Times New Roman" w:cs="Times New Roman"/>
          <w:color w:val="000000"/>
          <w:sz w:val="28"/>
          <w:szCs w:val="28"/>
        </w:rPr>
        <w:t xml:space="preserve">ДОКОРУПО – это </w:t>
      </w:r>
      <w:r w:rsidRPr="00CF60D1">
        <w:rPr>
          <w:rFonts w:ascii="Times New Roman" w:hAnsi="Times New Roman" w:cs="Times New Roman"/>
          <w:b/>
          <w:color w:val="000000"/>
          <w:sz w:val="28"/>
          <w:szCs w:val="28"/>
        </w:rPr>
        <w:t>капиллярность</w:t>
      </w:r>
      <w:r w:rsidR="00CF60D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12" w:tooltip="Кликните для подробного описания" w:history="1">
        <w:r w:rsidR="00CF60D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="007D3B77" w:rsidRPr="00CC74F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войство</w:t>
        </w:r>
      </w:hyperlink>
      <w:r w:rsidR="007D3B77" w:rsidRPr="00CC74F5">
        <w:rPr>
          <w:rFonts w:ascii="Times New Roman" w:hAnsi="Times New Roman" w:cs="Times New Roman"/>
          <w:sz w:val="28"/>
          <w:szCs w:val="28"/>
        </w:rPr>
        <w:t xml:space="preserve"> жидкостей, всасываясь, </w:t>
      </w:r>
      <w:hyperlink r:id="rId13" w:tooltip="Кликните для подробного описания" w:history="1">
        <w:r w:rsidR="007D3B77" w:rsidRPr="00CC74F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подниматься</w:t>
        </w:r>
      </w:hyperlink>
      <w:r w:rsidR="007D3B77" w:rsidRPr="00CC74F5">
        <w:rPr>
          <w:rFonts w:ascii="Times New Roman" w:hAnsi="Times New Roman" w:cs="Times New Roman"/>
          <w:sz w:val="28"/>
          <w:szCs w:val="28"/>
        </w:rPr>
        <w:t xml:space="preserve"> или опускаться по капиллярам</w:t>
      </w:r>
      <w:r w:rsidR="00CF60D1">
        <w:rPr>
          <w:rFonts w:ascii="Times New Roman" w:hAnsi="Times New Roman" w:cs="Times New Roman"/>
          <w:sz w:val="28"/>
          <w:szCs w:val="28"/>
        </w:rPr>
        <w:t xml:space="preserve"> – словарь Ожегова). </w:t>
      </w:r>
    </w:p>
    <w:p w:rsidR="00102FEC" w:rsidRPr="00CB2F0D" w:rsidRDefault="00102FEC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для аудитории:</w:t>
      </w:r>
    </w:p>
    <w:p w:rsidR="00B739A6" w:rsidRPr="00102FEC" w:rsidRDefault="00102FEC" w:rsidP="0050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Сформулируйте определение понятия капиллярность для детей </w:t>
      </w:r>
      <w:r w:rsidRPr="00102FE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B739A6" w:rsidRPr="00102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жидкостей подниматься по тоненьким трубочкам вверх</w:t>
      </w:r>
      <w:r w:rsidRPr="00102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739A6" w:rsidRPr="00102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60D1" w:rsidRPr="00CF60D1" w:rsidRDefault="00CF60D1" w:rsidP="0050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Эксперимент № </w:t>
      </w:r>
      <w:r w:rsidR="004478FA" w:rsidRPr="00CC74F5">
        <w:rPr>
          <w:rFonts w:ascii="Times New Roman" w:hAnsi="Times New Roman" w:cs="Times New Roman"/>
          <w:b/>
          <w:sz w:val="28"/>
          <w:szCs w:val="28"/>
        </w:rPr>
        <w:t>3</w:t>
      </w:r>
      <w:r w:rsidR="004478FA" w:rsidRPr="00CC74F5">
        <w:rPr>
          <w:rFonts w:ascii="Times New Roman" w:hAnsi="Times New Roman" w:cs="Times New Roman"/>
          <w:sz w:val="28"/>
          <w:szCs w:val="28"/>
        </w:rPr>
        <w:t xml:space="preserve"> </w:t>
      </w:r>
      <w:r w:rsidRPr="00CF60D1">
        <w:rPr>
          <w:rFonts w:ascii="Times New Roman" w:hAnsi="Times New Roman" w:cs="Times New Roman"/>
          <w:b/>
          <w:sz w:val="28"/>
          <w:szCs w:val="28"/>
        </w:rPr>
        <w:t>«</w:t>
      </w:r>
      <w:r w:rsidR="00634997">
        <w:rPr>
          <w:rFonts w:ascii="Times New Roman" w:hAnsi="Times New Roman" w:cs="Times New Roman"/>
          <w:b/>
          <w:sz w:val="28"/>
          <w:szCs w:val="28"/>
        </w:rPr>
        <w:t>Может ли вода течь вверх</w:t>
      </w:r>
      <w:r w:rsidRPr="00CF60D1">
        <w:rPr>
          <w:rFonts w:ascii="Times New Roman" w:hAnsi="Times New Roman" w:cs="Times New Roman"/>
          <w:b/>
          <w:sz w:val="28"/>
          <w:szCs w:val="28"/>
        </w:rPr>
        <w:t>»</w:t>
      </w:r>
    </w:p>
    <w:p w:rsidR="007A05D8" w:rsidRPr="007A05D8" w:rsidRDefault="007A05D8" w:rsidP="0050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полоска бумаги, сахар, миска с окрашенной водой. </w:t>
      </w:r>
    </w:p>
    <w:p w:rsidR="00CF60D1" w:rsidRDefault="00CF60D1" w:rsidP="0050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Ход: </w:t>
      </w:r>
      <w:r w:rsidR="007A05D8">
        <w:rPr>
          <w:rFonts w:ascii="Times New Roman" w:hAnsi="Times New Roman" w:cs="Times New Roman"/>
          <w:sz w:val="28"/>
          <w:szCs w:val="28"/>
        </w:rPr>
        <w:t>п</w:t>
      </w:r>
      <w:r w:rsidR="00634997" w:rsidRPr="00CC74F5">
        <w:rPr>
          <w:rFonts w:ascii="Times New Roman" w:hAnsi="Times New Roman" w:cs="Times New Roman"/>
          <w:sz w:val="28"/>
          <w:szCs w:val="28"/>
        </w:rPr>
        <w:t xml:space="preserve">олоску бумаги на 1/4 окунуть в </w:t>
      </w:r>
      <w:r w:rsidR="00634997">
        <w:rPr>
          <w:rFonts w:ascii="Times New Roman" w:hAnsi="Times New Roman" w:cs="Times New Roman"/>
          <w:sz w:val="28"/>
          <w:szCs w:val="28"/>
        </w:rPr>
        <w:t xml:space="preserve">окрашенную </w:t>
      </w:r>
      <w:r w:rsidR="00634997" w:rsidRPr="00CC74F5">
        <w:rPr>
          <w:rFonts w:ascii="Times New Roman" w:hAnsi="Times New Roman" w:cs="Times New Roman"/>
          <w:sz w:val="28"/>
          <w:szCs w:val="28"/>
        </w:rPr>
        <w:t>воду (при этом полоска пе</w:t>
      </w:r>
      <w:r w:rsidR="00634997">
        <w:rPr>
          <w:rFonts w:ascii="Times New Roman" w:hAnsi="Times New Roman" w:cs="Times New Roman"/>
          <w:sz w:val="28"/>
          <w:szCs w:val="28"/>
        </w:rPr>
        <w:t>рпендикулярна поверхности воды). Ч</w:t>
      </w:r>
      <w:r w:rsidR="00634997" w:rsidRPr="00CC74F5">
        <w:rPr>
          <w:rFonts w:ascii="Times New Roman" w:hAnsi="Times New Roman" w:cs="Times New Roman"/>
          <w:sz w:val="28"/>
          <w:szCs w:val="28"/>
        </w:rPr>
        <w:t xml:space="preserve">ерез некоторое время бумага окажется мокрой не только там, где происходит соприкосновение с водой, но и выше, то есть вода как бы поднимается вверх по полоске. </w:t>
      </w:r>
      <w:r w:rsidR="00634997">
        <w:rPr>
          <w:rFonts w:ascii="Times New Roman" w:hAnsi="Times New Roman" w:cs="Times New Roman"/>
          <w:sz w:val="28"/>
          <w:szCs w:val="28"/>
        </w:rPr>
        <w:t xml:space="preserve"> Тоже проделать с кусочком сахара-рафинада, еле-еле обмакнув его </w:t>
      </w:r>
      <w:r w:rsidR="007A05D8">
        <w:rPr>
          <w:rFonts w:ascii="Times New Roman" w:hAnsi="Times New Roman" w:cs="Times New Roman"/>
          <w:sz w:val="28"/>
          <w:szCs w:val="28"/>
        </w:rPr>
        <w:t>в о</w:t>
      </w:r>
      <w:r w:rsidR="00634997">
        <w:rPr>
          <w:rFonts w:ascii="Times New Roman" w:hAnsi="Times New Roman" w:cs="Times New Roman"/>
          <w:sz w:val="28"/>
          <w:szCs w:val="28"/>
        </w:rPr>
        <w:t>крашенную воду.</w:t>
      </w:r>
    </w:p>
    <w:p w:rsidR="00634997" w:rsidRDefault="00634997" w:rsidP="00500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видим? </w:t>
      </w:r>
      <w:r>
        <w:rPr>
          <w:rFonts w:ascii="Times New Roman" w:hAnsi="Times New Roman" w:cs="Times New Roman"/>
          <w:i/>
          <w:sz w:val="28"/>
          <w:szCs w:val="28"/>
        </w:rPr>
        <w:t>(сахар окрасился)</w:t>
      </w:r>
    </w:p>
    <w:p w:rsidR="00634997" w:rsidRDefault="00634997" w:rsidP="00500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каком направлении окрасился сахар вниз или вверх </w:t>
      </w:r>
      <w:r>
        <w:rPr>
          <w:rFonts w:ascii="Times New Roman" w:hAnsi="Times New Roman" w:cs="Times New Roman"/>
          <w:i/>
          <w:sz w:val="28"/>
          <w:szCs w:val="28"/>
        </w:rPr>
        <w:t>(по направлению вверх)</w:t>
      </w:r>
    </w:p>
    <w:p w:rsidR="007A05D8" w:rsidRDefault="007A05D8" w:rsidP="0050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Научное об</w:t>
      </w:r>
      <w:r w:rsidR="0039440F">
        <w:rPr>
          <w:rFonts w:ascii="Times New Roman" w:hAnsi="Times New Roman" w:cs="Times New Roman"/>
          <w:i/>
          <w:sz w:val="28"/>
          <w:szCs w:val="28"/>
        </w:rPr>
        <w:t>ъяснение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34997" w:rsidRDefault="00634997" w:rsidP="00500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так произошло? </w:t>
      </w:r>
      <w:r>
        <w:rPr>
          <w:rFonts w:ascii="Times New Roman" w:hAnsi="Times New Roman" w:cs="Times New Roman"/>
          <w:i/>
          <w:sz w:val="28"/>
          <w:szCs w:val="28"/>
        </w:rPr>
        <w:t xml:space="preserve">(потому что </w:t>
      </w:r>
      <w:r w:rsidR="00102FEC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бумаге и в сахаре есть мелкие </w:t>
      </w:r>
      <w:r w:rsidR="00B739A6">
        <w:rPr>
          <w:rFonts w:ascii="Times New Roman" w:hAnsi="Times New Roman" w:cs="Times New Roman"/>
          <w:i/>
          <w:sz w:val="28"/>
          <w:szCs w:val="28"/>
        </w:rPr>
        <w:t xml:space="preserve">трубочки - </w:t>
      </w:r>
      <w:r>
        <w:rPr>
          <w:rFonts w:ascii="Times New Roman" w:hAnsi="Times New Roman" w:cs="Times New Roman"/>
          <w:i/>
          <w:sz w:val="28"/>
          <w:szCs w:val="28"/>
        </w:rPr>
        <w:t>капилляры, по которым вода поднимается вверх</w:t>
      </w:r>
      <w:r w:rsidR="005440E2">
        <w:rPr>
          <w:rFonts w:ascii="Times New Roman" w:hAnsi="Times New Roman" w:cs="Times New Roman"/>
          <w:i/>
          <w:sz w:val="28"/>
          <w:szCs w:val="28"/>
        </w:rPr>
        <w:t>, т.е</w:t>
      </w:r>
      <w:r w:rsidR="007A05D8">
        <w:rPr>
          <w:rFonts w:ascii="Times New Roman" w:hAnsi="Times New Roman" w:cs="Times New Roman"/>
          <w:i/>
          <w:sz w:val="28"/>
          <w:szCs w:val="28"/>
        </w:rPr>
        <w:t>.</w:t>
      </w:r>
      <w:r w:rsidR="005440E2">
        <w:rPr>
          <w:rFonts w:ascii="Times New Roman" w:hAnsi="Times New Roman" w:cs="Times New Roman"/>
          <w:i/>
          <w:sz w:val="28"/>
          <w:szCs w:val="28"/>
        </w:rPr>
        <w:t xml:space="preserve"> впитывается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02FE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F60D1" w:rsidRDefault="00102FEC" w:rsidP="005006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FEC">
        <w:rPr>
          <w:rFonts w:ascii="Times New Roman" w:hAnsi="Times New Roman" w:cs="Times New Roman"/>
          <w:b/>
          <w:sz w:val="28"/>
          <w:szCs w:val="28"/>
        </w:rPr>
        <w:t xml:space="preserve">Эксперимент № 4 </w:t>
      </w:r>
      <w:r w:rsidR="00CF60D1" w:rsidRPr="00102FEC">
        <w:rPr>
          <w:rFonts w:ascii="Times New Roman" w:hAnsi="Times New Roman" w:cs="Times New Roman"/>
          <w:b/>
          <w:sz w:val="28"/>
          <w:szCs w:val="28"/>
        </w:rPr>
        <w:t>«</w:t>
      </w:r>
      <w:r w:rsidR="001331B5" w:rsidRPr="00CC74F5">
        <w:rPr>
          <w:rFonts w:ascii="Times New Roman" w:hAnsi="Times New Roman" w:cs="Times New Roman"/>
          <w:b/>
          <w:color w:val="000000"/>
          <w:sz w:val="28"/>
          <w:szCs w:val="28"/>
        </w:rPr>
        <w:t>Чудесные спички</w:t>
      </w:r>
      <w:r w:rsidR="00CF60D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376EF" w:rsidRDefault="008376EF" w:rsidP="0050061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C74F5">
        <w:rPr>
          <w:rFonts w:ascii="Times New Roman" w:hAnsi="Times New Roman" w:cs="Times New Roman"/>
          <w:color w:val="000000"/>
          <w:sz w:val="28"/>
          <w:szCs w:val="28"/>
        </w:rPr>
        <w:t>пичк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– 5 штук, блюдце, вода. </w:t>
      </w:r>
    </w:p>
    <w:p w:rsidR="008376EF" w:rsidRDefault="00102FEC" w:rsidP="005006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Ход: </w:t>
      </w:r>
      <w:r w:rsidR="00F00FA6" w:rsidRPr="00CC74F5">
        <w:rPr>
          <w:rFonts w:ascii="Times New Roman" w:hAnsi="Times New Roman" w:cs="Times New Roman"/>
          <w:color w:val="000000"/>
          <w:sz w:val="28"/>
          <w:szCs w:val="28"/>
        </w:rPr>
        <w:t xml:space="preserve">Надломите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спички </w:t>
      </w:r>
      <w:r w:rsidR="00F00FA6" w:rsidRPr="00CC74F5">
        <w:rPr>
          <w:rFonts w:ascii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00FA6" w:rsidRPr="00CC74F5">
        <w:rPr>
          <w:rFonts w:ascii="Times New Roman" w:hAnsi="Times New Roman" w:cs="Times New Roman"/>
          <w:color w:val="000000"/>
          <w:sz w:val="28"/>
          <w:szCs w:val="28"/>
        </w:rPr>
        <w:t xml:space="preserve">редине, согните под прямым углом и положите на блюдце. Капните несколько капель воды на сгибы спичек. Наблюдайте. Постепенно спички начнут расправляться и образуют звезду. </w:t>
      </w:r>
    </w:p>
    <w:p w:rsidR="00F00FA6" w:rsidRPr="00CC74F5" w:rsidRDefault="008376EF" w:rsidP="0050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Научное об</w:t>
      </w:r>
      <w:r w:rsidR="0039440F">
        <w:rPr>
          <w:rFonts w:ascii="Times New Roman" w:hAnsi="Times New Roman" w:cs="Times New Roman"/>
          <w:i/>
          <w:color w:val="000000"/>
          <w:sz w:val="28"/>
          <w:szCs w:val="28"/>
        </w:rPr>
        <w:t>ъяснение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00FA6" w:rsidRPr="00CC74F5">
        <w:rPr>
          <w:rFonts w:ascii="Times New Roman" w:hAnsi="Times New Roman" w:cs="Times New Roman"/>
          <w:color w:val="000000"/>
          <w:sz w:val="28"/>
          <w:szCs w:val="28"/>
        </w:rPr>
        <w:t xml:space="preserve">ричина этого явления, которое называется капиллярность, в том, что волокна дерева </w:t>
      </w:r>
      <w:r w:rsidR="007A05D8">
        <w:rPr>
          <w:rFonts w:ascii="Times New Roman" w:hAnsi="Times New Roman" w:cs="Times New Roman"/>
          <w:color w:val="000000"/>
          <w:sz w:val="28"/>
          <w:szCs w:val="28"/>
        </w:rPr>
        <w:t xml:space="preserve">имеют капилляры и </w:t>
      </w:r>
      <w:r w:rsidR="00F00FA6" w:rsidRPr="00CC74F5">
        <w:rPr>
          <w:rFonts w:ascii="Times New Roman" w:hAnsi="Times New Roman" w:cs="Times New Roman"/>
          <w:color w:val="000000"/>
          <w:sz w:val="28"/>
          <w:szCs w:val="28"/>
        </w:rPr>
        <w:t>впитывают влагу</w:t>
      </w:r>
      <w:r w:rsidR="001331B5" w:rsidRPr="00CC74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2FEC" w:rsidRPr="00CB2F0D" w:rsidRDefault="00102FEC" w:rsidP="00500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для аудитории:</w:t>
      </w:r>
    </w:p>
    <w:p w:rsidR="00186D0D" w:rsidRPr="00102FEC" w:rsidRDefault="00102FEC" w:rsidP="00500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Назовите, где в природе мы встречаемся с капиллярностью? </w:t>
      </w:r>
      <w:r w:rsidRPr="00102FEC">
        <w:rPr>
          <w:rFonts w:ascii="Times New Roman" w:hAnsi="Times New Roman" w:cs="Times New Roman"/>
          <w:i/>
          <w:sz w:val="28"/>
          <w:szCs w:val="28"/>
        </w:rPr>
        <w:t>(п</w:t>
      </w:r>
      <w:r w:rsidR="00186D0D" w:rsidRPr="00102F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итание растений обусловлено всасыванием из почвы влаги и питательных веществ, что возможно благодаря наличию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трубочек-</w:t>
      </w:r>
      <w:r w:rsidR="00186D0D" w:rsidRPr="00102F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капилляров в корн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евой системе</w:t>
      </w:r>
      <w:r w:rsidR="006A02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 стеблях растений вплоть до самых листочков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; </w:t>
      </w:r>
      <w:r w:rsidRPr="00102F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="00186D0D" w:rsidRPr="00102F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чет капиллярности необходимо при обработке почвы</w:t>
      </w:r>
      <w:r w:rsidRPr="00102F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н</w:t>
      </w:r>
      <w:r w:rsidR="00186D0D" w:rsidRPr="00102F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апример, для того чтобы происходило более интенсивное испарение влаги и</w:t>
      </w:r>
      <w:r w:rsidRPr="00102F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 почвы, необходимо уплотнять ее – в </w:t>
      </w:r>
      <w:r w:rsidR="00186D0D" w:rsidRPr="00102F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этом случае в почве образуются капилляры и влага поднимается по ним вверх и испаряется. Чтобы уменьшить испарение, почву рыхлят, разрушая при этом капилляры, </w:t>
      </w:r>
      <w:r w:rsidRPr="00102F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влага дольше остается в почве) </w:t>
      </w:r>
    </w:p>
    <w:p w:rsidR="006F35E9" w:rsidRPr="00CC74F5" w:rsidRDefault="00F37D94" w:rsidP="0050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0D1" w:rsidRPr="00E23478" w:rsidRDefault="00E23478" w:rsidP="005006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</w:t>
      </w:r>
      <w:r w:rsidRPr="00CC74F5">
        <w:rPr>
          <w:rFonts w:ascii="Times New Roman" w:hAnsi="Times New Roman" w:cs="Times New Roman"/>
          <w:sz w:val="28"/>
          <w:szCs w:val="28"/>
        </w:rPr>
        <w:t xml:space="preserve">понятие, которое  мы рассмотрим в нашей  лаборатории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ДОКОРУПО – это </w:t>
      </w:r>
      <w:r w:rsidRPr="00E2347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поверхностное натяжение </w:t>
      </w:r>
      <w:r w:rsidRPr="00E2347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(т</w:t>
      </w:r>
      <w:r w:rsidRPr="00E23478">
        <w:rPr>
          <w:rFonts w:ascii="Times New Roman" w:hAnsi="Times New Roman" w:cs="Times New Roman"/>
          <w:color w:val="434342"/>
          <w:sz w:val="28"/>
          <w:szCs w:val="28"/>
          <w:shd w:val="clear" w:color="auto" w:fill="FFFFFF"/>
        </w:rPr>
        <w:t xml:space="preserve">ончайший слой оболочки </w:t>
      </w:r>
      <w:r>
        <w:rPr>
          <w:rFonts w:ascii="Times New Roman" w:hAnsi="Times New Roman" w:cs="Times New Roman"/>
          <w:color w:val="434342"/>
          <w:sz w:val="28"/>
          <w:szCs w:val="28"/>
          <w:shd w:val="clear" w:color="auto" w:fill="FFFFFF"/>
        </w:rPr>
        <w:t>воды</w:t>
      </w:r>
      <w:r w:rsidRPr="00E23478">
        <w:rPr>
          <w:rFonts w:ascii="Times New Roman" w:hAnsi="Times New Roman" w:cs="Times New Roman"/>
          <w:color w:val="434342"/>
          <w:sz w:val="28"/>
          <w:szCs w:val="28"/>
          <w:shd w:val="clear" w:color="auto" w:fill="FFFFFF"/>
        </w:rPr>
        <w:t>, не разрушающийся в течение длительного времени</w:t>
      </w:r>
      <w:r w:rsidR="00764F71">
        <w:rPr>
          <w:rFonts w:ascii="Times New Roman" w:hAnsi="Times New Roman" w:cs="Times New Roman"/>
          <w:color w:val="434342"/>
          <w:sz w:val="28"/>
          <w:szCs w:val="28"/>
          <w:shd w:val="clear" w:color="auto" w:fill="FFFFFF"/>
        </w:rPr>
        <w:t xml:space="preserve">). </w:t>
      </w:r>
    </w:p>
    <w:p w:rsidR="00764F71" w:rsidRDefault="00CF60D1" w:rsidP="00500619">
      <w:pPr>
        <w:shd w:val="clear" w:color="auto" w:fill="FFFFFF"/>
        <w:spacing w:before="19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bCs/>
          <w:color w:val="4A2C13"/>
          <w:spacing w:val="-1"/>
          <w:sz w:val="28"/>
          <w:szCs w:val="28"/>
        </w:rPr>
        <w:t>Каждому известно, что изделия из железа</w:t>
      </w:r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eastAsia="Times New Roman" w:hAnsi="Times New Roman" w:cs="Times New Roman"/>
          <w:bCs/>
          <w:color w:val="4A2C13"/>
          <w:spacing w:val="1"/>
          <w:sz w:val="28"/>
          <w:szCs w:val="28"/>
        </w:rPr>
        <w:t>очень тяжелые и тонут в воде. В этом</w:t>
      </w:r>
      <w:r w:rsidR="00764F71">
        <w:rPr>
          <w:rFonts w:ascii="Times New Roman" w:eastAsia="Times New Roman" w:hAnsi="Times New Roman" w:cs="Times New Roman"/>
          <w:bCs/>
          <w:color w:val="4A2C13"/>
          <w:spacing w:val="1"/>
          <w:sz w:val="28"/>
          <w:szCs w:val="28"/>
        </w:rPr>
        <w:t xml:space="preserve"> </w:t>
      </w:r>
      <w:r w:rsidRPr="00CC74F5">
        <w:rPr>
          <w:rFonts w:ascii="Times New Roman" w:eastAsia="Times New Roman" w:hAnsi="Times New Roman" w:cs="Times New Roman"/>
          <w:color w:val="4A2C13"/>
          <w:sz w:val="28"/>
          <w:szCs w:val="28"/>
        </w:rPr>
        <w:t xml:space="preserve">легко убедиться, бросив гвоздь в стакан. </w:t>
      </w:r>
      <w:r w:rsidRPr="00CC74F5">
        <w:rPr>
          <w:rFonts w:ascii="Times New Roman" w:eastAsia="Times New Roman" w:hAnsi="Times New Roman" w:cs="Times New Roman"/>
          <w:bCs/>
          <w:color w:val="4A2C13"/>
          <w:spacing w:val="1"/>
          <w:sz w:val="28"/>
          <w:szCs w:val="28"/>
        </w:rPr>
        <w:t>Но далеко не всякий металлический</w:t>
      </w:r>
      <w:r w:rsidRPr="00CC74F5">
        <w:rPr>
          <w:rFonts w:ascii="Times New Roman" w:hAnsi="Times New Roman" w:cs="Times New Roman"/>
          <w:sz w:val="28"/>
          <w:szCs w:val="28"/>
        </w:rPr>
        <w:t xml:space="preserve">  </w:t>
      </w:r>
      <w:r w:rsidRPr="00CC74F5">
        <w:rPr>
          <w:rFonts w:ascii="Times New Roman" w:eastAsia="Times New Roman" w:hAnsi="Times New Roman" w:cs="Times New Roman"/>
          <w:bCs/>
          <w:color w:val="4A2C13"/>
          <w:spacing w:val="-3"/>
          <w:sz w:val="28"/>
          <w:szCs w:val="28"/>
        </w:rPr>
        <w:t>предмет будет тонуть в воде.</w:t>
      </w:r>
      <w:r w:rsidR="00764F71">
        <w:rPr>
          <w:rFonts w:ascii="Times New Roman" w:eastAsia="Times New Roman" w:hAnsi="Times New Roman" w:cs="Times New Roman"/>
          <w:bCs/>
          <w:color w:val="4A2C13"/>
          <w:spacing w:val="-3"/>
          <w:sz w:val="28"/>
          <w:szCs w:val="28"/>
        </w:rPr>
        <w:t xml:space="preserve"> Д</w:t>
      </w:r>
      <w:r w:rsidR="006F35E9" w:rsidRPr="00CC74F5">
        <w:rPr>
          <w:rFonts w:ascii="Times New Roman" w:hAnsi="Times New Roman" w:cs="Times New Roman"/>
          <w:sz w:val="28"/>
          <w:szCs w:val="28"/>
        </w:rPr>
        <w:t>авайте про</w:t>
      </w:r>
      <w:r w:rsidR="00F37D94" w:rsidRPr="00CC74F5">
        <w:rPr>
          <w:rFonts w:ascii="Times New Roman" w:hAnsi="Times New Roman" w:cs="Times New Roman"/>
          <w:sz w:val="28"/>
          <w:szCs w:val="28"/>
        </w:rPr>
        <w:t>верим</w:t>
      </w:r>
      <w:r w:rsidR="00764F71">
        <w:rPr>
          <w:rFonts w:ascii="Times New Roman" w:hAnsi="Times New Roman" w:cs="Times New Roman"/>
          <w:sz w:val="28"/>
          <w:szCs w:val="28"/>
        </w:rPr>
        <w:t xml:space="preserve">. </w:t>
      </w:r>
      <w:r w:rsidR="00F37D94" w:rsidRPr="00CC74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49F7" w:rsidRPr="00CC74F5" w:rsidRDefault="00764F71" w:rsidP="00500619">
      <w:pPr>
        <w:shd w:val="clear" w:color="auto" w:fill="FFFFFF"/>
        <w:spacing w:before="19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4F71">
        <w:rPr>
          <w:rFonts w:ascii="Times New Roman" w:hAnsi="Times New Roman" w:cs="Times New Roman"/>
          <w:b/>
          <w:sz w:val="28"/>
          <w:szCs w:val="28"/>
        </w:rPr>
        <w:t>Эксперимент № 5</w:t>
      </w:r>
      <w:r w:rsidR="00A03156" w:rsidRPr="00CC74F5">
        <w:rPr>
          <w:rFonts w:ascii="Times New Roman" w:hAnsi="Times New Roman" w:cs="Times New Roman"/>
          <w:sz w:val="28"/>
          <w:szCs w:val="28"/>
        </w:rPr>
        <w:t xml:space="preserve">  </w:t>
      </w:r>
      <w:r w:rsidR="00A03156" w:rsidRPr="00CC74F5">
        <w:rPr>
          <w:rFonts w:ascii="Times New Roman" w:hAnsi="Times New Roman" w:cs="Times New Roman"/>
          <w:b/>
          <w:sz w:val="28"/>
          <w:szCs w:val="28"/>
        </w:rPr>
        <w:t>«</w:t>
      </w:r>
      <w:r w:rsidR="00A03156" w:rsidRPr="00CC74F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Легкая сталь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849F7" w:rsidRPr="00CC74F5" w:rsidRDefault="008849F7" w:rsidP="00500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71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CC74F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="00764F71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CC74F5">
        <w:rPr>
          <w:rFonts w:ascii="Times New Roman" w:eastAsia="Times New Roman" w:hAnsi="Times New Roman" w:cs="Times New Roman"/>
          <w:spacing w:val="-6"/>
          <w:sz w:val="28"/>
          <w:szCs w:val="28"/>
        </w:rPr>
        <w:t>онкая бумага</w:t>
      </w:r>
      <w:r w:rsidR="004478FA" w:rsidRPr="00CC74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74F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CC74F5">
        <w:rPr>
          <w:rFonts w:ascii="Times New Roman" w:eastAsia="Times New Roman" w:hAnsi="Times New Roman" w:cs="Times New Roman"/>
          <w:spacing w:val="3"/>
          <w:sz w:val="28"/>
          <w:szCs w:val="28"/>
        </w:rPr>
        <w:t>миска</w:t>
      </w:r>
      <w:r w:rsidR="00764F7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 водой</w:t>
      </w:r>
      <w:r w:rsidRPr="00CC74F5">
        <w:rPr>
          <w:rFonts w:ascii="Times New Roman" w:eastAsia="Times New Roman" w:hAnsi="Times New Roman" w:cs="Times New Roman"/>
          <w:spacing w:val="3"/>
          <w:sz w:val="28"/>
          <w:szCs w:val="28"/>
        </w:rPr>
        <w:t>,</w:t>
      </w:r>
      <w:r w:rsidRPr="00CC74F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74F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небольшая швейная </w:t>
      </w:r>
      <w:r w:rsidRPr="00CC74F5">
        <w:rPr>
          <w:rFonts w:ascii="Times New Roman" w:eastAsia="Times New Roman" w:hAnsi="Times New Roman" w:cs="Times New Roman"/>
          <w:spacing w:val="1"/>
          <w:sz w:val="28"/>
          <w:szCs w:val="28"/>
        </w:rPr>
        <w:t>игла</w:t>
      </w:r>
      <w:r w:rsidRPr="00CC74F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74F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764F71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канцелярская скрепка или кнопка. </w:t>
      </w:r>
    </w:p>
    <w:p w:rsidR="00764F71" w:rsidRPr="00764F71" w:rsidRDefault="00764F71" w:rsidP="00500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6"/>
          <w:sz w:val="28"/>
          <w:szCs w:val="28"/>
        </w:rPr>
        <w:t xml:space="preserve">Ход: 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Положите металлический предмет (иглу, скрепку, кнопку) на тонкую бумагу. Аккуратно опустите бумагу в миску с водой. Наблюдайте. </w:t>
      </w:r>
    </w:p>
    <w:p w:rsidR="006F35E9" w:rsidRPr="00764F71" w:rsidRDefault="006F35E9" w:rsidP="00500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F71">
        <w:rPr>
          <w:rFonts w:ascii="Times New Roman" w:eastAsia="Times New Roman" w:hAnsi="Times New Roman" w:cs="Times New Roman"/>
          <w:bCs/>
          <w:i/>
          <w:color w:val="000000"/>
          <w:spacing w:val="6"/>
          <w:sz w:val="28"/>
          <w:szCs w:val="28"/>
        </w:rPr>
        <w:t>Научное объяснение</w:t>
      </w:r>
      <w:r w:rsidR="00764F71">
        <w:rPr>
          <w:rFonts w:ascii="Times New Roman" w:eastAsia="Times New Roman" w:hAnsi="Times New Roman" w:cs="Times New Roman"/>
          <w:bCs/>
          <w:i/>
          <w:color w:val="000000"/>
          <w:spacing w:val="6"/>
          <w:sz w:val="28"/>
          <w:szCs w:val="28"/>
        </w:rPr>
        <w:t xml:space="preserve">: </w:t>
      </w:r>
    </w:p>
    <w:p w:rsidR="006F35E9" w:rsidRPr="00CC74F5" w:rsidRDefault="006F35E9" w:rsidP="00500619">
      <w:pPr>
        <w:shd w:val="clear" w:color="auto" w:fill="FFFFFF"/>
        <w:spacing w:before="9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Поразительно, но бумага из древесных волокон, </w:t>
      </w:r>
      <w:r w:rsidRPr="00CC74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котор</w:t>
      </w:r>
      <w:r w:rsidR="00764F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ая вроде как отлично плавает, утонула, а швейная иголка, скрепка, кнопка </w:t>
      </w:r>
      <w:r w:rsidRPr="00CC74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 тяжелой стали даже</w:t>
      </w:r>
    </w:p>
    <w:p w:rsidR="006F35E9" w:rsidRPr="00CC74F5" w:rsidRDefault="00764F71" w:rsidP="00500619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 не думают</w:t>
      </w:r>
      <w:r w:rsidR="006F35E9" w:rsidRPr="00CC74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идти ко дну. Здесь мы наглядно видим</w:t>
      </w:r>
      <w:r w:rsidR="006F35E9" w:rsidRPr="00CC74F5">
        <w:rPr>
          <w:rFonts w:ascii="Times New Roman" w:hAnsi="Times New Roman" w:cs="Times New Roman"/>
          <w:sz w:val="28"/>
          <w:szCs w:val="28"/>
        </w:rPr>
        <w:t xml:space="preserve">  </w:t>
      </w:r>
      <w:r w:rsidR="006F35E9" w:rsidRPr="00CC7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эффект поверхностного натяжения воды. Сила этого</w:t>
      </w:r>
      <w:r w:rsidR="006F35E9" w:rsidRPr="00CC74F5">
        <w:rPr>
          <w:rFonts w:ascii="Times New Roman" w:hAnsi="Times New Roman" w:cs="Times New Roman"/>
          <w:sz w:val="28"/>
          <w:szCs w:val="28"/>
        </w:rPr>
        <w:t xml:space="preserve"> </w:t>
      </w:r>
      <w:r w:rsidR="006F35E9"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натяжения может спокойно удерживать небольшой вес</w:t>
      </w:r>
      <w:r w:rsidR="006F35E9" w:rsidRPr="00CC74F5">
        <w:rPr>
          <w:rFonts w:ascii="Times New Roman" w:hAnsi="Times New Roman" w:cs="Times New Roman"/>
          <w:sz w:val="28"/>
          <w:szCs w:val="28"/>
        </w:rPr>
        <w:t xml:space="preserve"> </w:t>
      </w:r>
      <w:r w:rsidR="006F35E9" w:rsidRPr="00CC7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не давать предметам утонуть. Бумага же тонет</w:t>
      </w:r>
    </w:p>
    <w:p w:rsidR="006F35E9" w:rsidRPr="00CC74F5" w:rsidRDefault="006F35E9" w:rsidP="00500619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как раз потому, что набирает в волокна воду</w:t>
      </w:r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r w:rsidR="00764F71">
        <w:rPr>
          <w:rFonts w:ascii="Times New Roman" w:hAnsi="Times New Roman" w:cs="Times New Roman"/>
          <w:sz w:val="28"/>
          <w:szCs w:val="28"/>
        </w:rPr>
        <w:t xml:space="preserve">(в виду своей капиллярности) </w:t>
      </w:r>
      <w:r w:rsidRPr="00CC7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становится тяжелее. Стальная иголка</w:t>
      </w:r>
      <w:r w:rsidRPr="00CC74F5">
        <w:rPr>
          <w:rFonts w:ascii="Times New Roman" w:hAnsi="Times New Roman" w:cs="Times New Roman"/>
          <w:sz w:val="28"/>
          <w:szCs w:val="28"/>
        </w:rPr>
        <w:t xml:space="preserve">  </w:t>
      </w:r>
      <w:r w:rsidRPr="00CC7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 небольшом весе не поглощает воду</w:t>
      </w:r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 не становится тяжелой. Поверхностное натяжение </w:t>
      </w:r>
      <w:r w:rsidRPr="00CC74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воды с удовольствием используют водомерки</w:t>
      </w:r>
      <w:r w:rsidR="00764F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C74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жуки-плавунцы: они беспрепятственно скользят</w:t>
      </w:r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 водной глади и не тонут.</w:t>
      </w:r>
    </w:p>
    <w:p w:rsidR="00C435E5" w:rsidRPr="00CC74F5" w:rsidRDefault="00C435E5" w:rsidP="0050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850" w:rsidRDefault="006B7850" w:rsidP="005006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Теперь перейдем к последнему понятию, которое мы сегодня рассмотрим в рамках нашей лаборатории. </w:t>
      </w:r>
      <w:r w:rsidRPr="00CC74F5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Помните 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незатейливый стишок: к</w:t>
      </w:r>
      <w:r w:rsidRPr="00CC74F5">
        <w:rPr>
          <w:rFonts w:ascii="Times New Roman" w:eastAsia="Times New Roman" w:hAnsi="Times New Roman" w:cs="Times New Roman"/>
          <w:bCs/>
          <w:sz w:val="28"/>
          <w:szCs w:val="28"/>
        </w:rPr>
        <w:t>аждый охотник желает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eastAsia="Times New Roman" w:hAnsi="Times New Roman" w:cs="Times New Roman"/>
          <w:bCs/>
          <w:sz w:val="28"/>
          <w:szCs w:val="28"/>
        </w:rPr>
        <w:t>знать, где сидит фазан.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 чем он? Конечно же,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3064B3" w:rsidRPr="00CC74F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адуг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е.</w:t>
      </w:r>
    </w:p>
    <w:p w:rsidR="006B7850" w:rsidRPr="006B7850" w:rsidRDefault="006B7850" w:rsidP="00500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</w:pPr>
      <w:r w:rsidRPr="006B7850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 xml:space="preserve">Задание для аудитории: </w:t>
      </w:r>
    </w:p>
    <w:p w:rsidR="003064B3" w:rsidRPr="00CC74F5" w:rsidRDefault="006B7850" w:rsidP="00500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- </w:t>
      </w:r>
      <w:r w:rsidRPr="006B7850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Подберите определение к понятию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радуга – </w:t>
      </w:r>
      <w:r w:rsidR="003064B3" w:rsidRPr="00CC74F5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блестящая дугообразная полоса, которая появляется на небе после дождя.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Радуга, пожалуй</w:t>
      </w:r>
      <w:r w:rsidR="00EA55E1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самое </w:t>
      </w:r>
      <w:r w:rsidR="00EA55E1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яркое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естественнонаучное явление, которое мы можем увидеть в природе запросто без создания каких-либо специальных экспериментов.</w:t>
      </w:r>
      <w:r w:rsidR="00EA55E1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="0082354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Объяснить происхождение данного явления дошкольникам пожалуй нелегко, но</w:t>
      </w:r>
      <w:r w:rsidR="00EA55E1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это не значит, что мы не можем создать раду</w:t>
      </w:r>
      <w:r w:rsidR="0082354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гу сами из подручных материалов и полюбоваться ей.</w:t>
      </w:r>
      <w:r w:rsidR="00EA55E1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Давайте попробуем.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  </w:t>
      </w:r>
      <w:r w:rsidR="003064B3" w:rsidRPr="00CC74F5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</w:p>
    <w:p w:rsidR="006B7850" w:rsidRDefault="006B7850" w:rsidP="005006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5E1" w:rsidRPr="00CC74F5" w:rsidRDefault="00EA55E1" w:rsidP="00500619">
      <w:pPr>
        <w:shd w:val="clear" w:color="auto" w:fill="FFFFFF"/>
        <w:spacing w:after="0" w:line="240" w:lineRule="auto"/>
        <w:ind w:left="739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 №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«</w:t>
      </w:r>
      <w:r w:rsidRPr="00CC74F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Радуга в стакане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»</w:t>
      </w:r>
    </w:p>
    <w:p w:rsidR="00F615A4" w:rsidRPr="00CC74F5" w:rsidRDefault="00F615A4" w:rsidP="005006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5E1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CC74F5">
        <w:rPr>
          <w:rFonts w:ascii="Times New Roman" w:hAnsi="Times New Roman" w:cs="Times New Roman"/>
          <w:sz w:val="28"/>
          <w:szCs w:val="28"/>
        </w:rPr>
        <w:t xml:space="preserve">  </w:t>
      </w:r>
      <w:r w:rsidR="00EA55E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C74F5">
        <w:rPr>
          <w:rFonts w:ascii="Times New Roman" w:eastAsia="Times New Roman" w:hAnsi="Times New Roman" w:cs="Times New Roman"/>
          <w:sz w:val="28"/>
          <w:szCs w:val="28"/>
        </w:rPr>
        <w:t xml:space="preserve">абор цветных   </w:t>
      </w:r>
      <w:r w:rsidRPr="00CC74F5">
        <w:rPr>
          <w:rFonts w:ascii="Times New Roman" w:eastAsia="Times New Roman" w:hAnsi="Times New Roman" w:cs="Times New Roman"/>
          <w:spacing w:val="-2"/>
          <w:sz w:val="28"/>
          <w:szCs w:val="28"/>
        </w:rPr>
        <w:t>фломастеров</w:t>
      </w:r>
      <w:r w:rsidRPr="00CC74F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EA55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полоска из салфетки и полоска из бумаги 2х10 см.</w:t>
      </w:r>
      <w:r w:rsidRPr="00CC74F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; </w:t>
      </w:r>
      <w:r w:rsidRPr="00CC74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карандаш;</w:t>
      </w:r>
      <w:r w:rsidRPr="00CC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eastAsia="Times New Roman" w:hAnsi="Times New Roman" w:cs="Times New Roman"/>
          <w:spacing w:val="-6"/>
          <w:sz w:val="28"/>
          <w:szCs w:val="28"/>
        </w:rPr>
        <w:t>стакан</w:t>
      </w:r>
      <w:r w:rsidR="00EA55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 водой</w:t>
      </w:r>
      <w:r w:rsidRPr="00CC74F5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</w:p>
    <w:p w:rsidR="00EA55E1" w:rsidRDefault="00EA55E1" w:rsidP="00500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Ход: </w:t>
      </w:r>
      <w:r w:rsidR="00381954" w:rsidRPr="00CC74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Расположите  полоск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381954" w:rsidRPr="00CC74F5">
        <w:rPr>
          <w:rFonts w:ascii="Times New Roman" w:hAnsi="Times New Roman" w:cs="Times New Roman"/>
          <w:sz w:val="28"/>
          <w:szCs w:val="28"/>
        </w:rPr>
        <w:t xml:space="preserve"> </w:t>
      </w:r>
      <w:r w:rsidR="00381954" w:rsidRPr="00CC74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 столе горизонтально. Отступите от края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полосок</w:t>
      </w:r>
      <w:r w:rsidR="00381954" w:rsidRPr="00CC74F5">
        <w:rPr>
          <w:rFonts w:ascii="Times New Roman" w:hAnsi="Times New Roman" w:cs="Times New Roman"/>
          <w:sz w:val="28"/>
          <w:szCs w:val="28"/>
        </w:rPr>
        <w:t xml:space="preserve">  </w:t>
      </w:r>
      <w:r w:rsidR="00381954" w:rsidRPr="00CC74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примерно 3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м. и проведи вертикальные линии карандашом. Теперь на этих</w:t>
      </w:r>
      <w:r w:rsidR="00381954" w:rsidRPr="00CC74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лини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ях</w:t>
      </w:r>
      <w:r w:rsidR="00381954" w:rsidRPr="00CC74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81954" w:rsidRPr="00CC7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расположит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 цвета радуги, используя цветные фломастеры (в</w:t>
      </w:r>
      <w:r w:rsidR="00381954" w:rsidRPr="00CC7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озьмите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81954" w:rsidRPr="00CC7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красный</w:t>
      </w:r>
      <w:r w:rsidR="00381954" w:rsidRPr="00CC74F5">
        <w:rPr>
          <w:rFonts w:ascii="Times New Roman" w:hAnsi="Times New Roman" w:cs="Times New Roman"/>
          <w:sz w:val="28"/>
          <w:szCs w:val="28"/>
        </w:rPr>
        <w:t xml:space="preserve"> </w:t>
      </w:r>
      <w:r w:rsidR="00381954" w:rsidRPr="00CC74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фломастер и поставь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</w:t>
      </w:r>
      <w:r w:rsidR="00381954" w:rsidRPr="00CC74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жирную точку в начале линии. Рядом с ней на этой же линии поставь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</w:t>
      </w:r>
      <w:r w:rsidR="00381954" w:rsidRPr="00CC74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такую</w:t>
      </w:r>
      <w:r w:rsidR="00381954" w:rsidRPr="00CC74F5">
        <w:rPr>
          <w:rFonts w:ascii="Times New Roman" w:hAnsi="Times New Roman" w:cs="Times New Roman"/>
          <w:sz w:val="28"/>
          <w:szCs w:val="28"/>
        </w:rPr>
        <w:t xml:space="preserve"> </w:t>
      </w:r>
      <w:r w:rsidR="00381954" w:rsidRPr="00CC7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 оранжевую точку. Рядом с оранжевой нарисуй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="00381954" w:rsidRPr="00CC7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желтую и т. д.). </w:t>
      </w:r>
      <w:r w:rsidR="00381954" w:rsidRPr="00CC74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 вас  должен получиться ровный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954" w:rsidRPr="00CC7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ряд из цветных точек.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Возьмите  полоски в разные руки </w:t>
      </w:r>
      <w:r w:rsidR="00381954" w:rsidRPr="00CC7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 опусти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те их </w:t>
      </w:r>
      <w:r w:rsidR="00381954" w:rsidRPr="00CC7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воду так, чтобы между цветным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 ряда</w:t>
      </w:r>
      <w:r w:rsidR="00381954" w:rsidRPr="00CC7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381954" w:rsidRPr="00CC74F5">
        <w:rPr>
          <w:rFonts w:ascii="Times New Roman" w:hAnsi="Times New Roman" w:cs="Times New Roman"/>
          <w:sz w:val="28"/>
          <w:szCs w:val="28"/>
        </w:rPr>
        <w:t xml:space="preserve"> </w:t>
      </w:r>
      <w:r w:rsidR="00381954" w:rsidRPr="00CC7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 водой осталось немного места. Через некоторое</w:t>
      </w:r>
      <w:r w:rsidR="00381954" w:rsidRPr="00CC74F5">
        <w:rPr>
          <w:rFonts w:ascii="Times New Roman" w:hAnsi="Times New Roman" w:cs="Times New Roman"/>
          <w:sz w:val="28"/>
          <w:szCs w:val="28"/>
        </w:rPr>
        <w:t xml:space="preserve">  </w:t>
      </w:r>
      <w:r w:rsidR="00381954" w:rsidRPr="00CC7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время вы  увидите, как ваши  цветные точки станут</w:t>
      </w:r>
      <w:r w:rsidR="00FE3209" w:rsidRPr="00CC74F5">
        <w:rPr>
          <w:rFonts w:ascii="Times New Roman" w:hAnsi="Times New Roman" w:cs="Times New Roman"/>
          <w:sz w:val="28"/>
          <w:szCs w:val="28"/>
        </w:rPr>
        <w:t xml:space="preserve"> </w:t>
      </w:r>
      <w:r w:rsidR="00381954" w:rsidRPr="00CC7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сами собой превращаться в длинные полосы. Теперь</w:t>
      </w:r>
      <w:r w:rsidR="00FE3209" w:rsidRPr="00CC7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81954"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 есть своя радуга в стакане.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1954" w:rsidRPr="00CC74F5" w:rsidRDefault="00381954" w:rsidP="00500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54E">
        <w:rPr>
          <w:rFonts w:ascii="Times New Roman" w:eastAsia="Times New Roman" w:hAnsi="Times New Roman" w:cs="Times New Roman"/>
          <w:bCs/>
          <w:i/>
          <w:color w:val="000000"/>
          <w:spacing w:val="5"/>
          <w:sz w:val="28"/>
          <w:szCs w:val="28"/>
        </w:rPr>
        <w:t>Научное объяснение</w:t>
      </w:r>
      <w:r w:rsidR="00EA55E1" w:rsidRPr="0082354E">
        <w:rPr>
          <w:rFonts w:ascii="Times New Roman" w:eastAsia="Times New Roman" w:hAnsi="Times New Roman" w:cs="Times New Roman"/>
          <w:bCs/>
          <w:i/>
          <w:color w:val="000000"/>
          <w:spacing w:val="5"/>
          <w:sz w:val="28"/>
          <w:szCs w:val="28"/>
        </w:rPr>
        <w:t>:</w:t>
      </w:r>
      <w:r w:rsidR="00EA55E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CC7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Этот опыт основан на впитывании воды различными</w:t>
      </w:r>
      <w:r w:rsidR="00F07F84" w:rsidRPr="00CC74F5">
        <w:rPr>
          <w:rFonts w:ascii="Times New Roman" w:hAnsi="Times New Roman" w:cs="Times New Roman"/>
          <w:sz w:val="28"/>
          <w:szCs w:val="28"/>
        </w:rPr>
        <w:t xml:space="preserve">  </w:t>
      </w:r>
      <w:r w:rsidRPr="00CC7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предметами. Салфетка </w:t>
      </w:r>
      <w:r w:rsidR="008235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бумага </w:t>
      </w:r>
      <w:r w:rsidRPr="00CC7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намокает снизу вверх,</w:t>
      </w:r>
      <w:r w:rsidR="00F07F84" w:rsidRPr="00CC7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C74F5">
        <w:rPr>
          <w:rFonts w:ascii="Times New Roman" w:eastAsia="Times New Roman" w:hAnsi="Times New Roman" w:cs="Times New Roman"/>
          <w:color w:val="000000"/>
          <w:sz w:val="28"/>
          <w:szCs w:val="28"/>
        </w:rPr>
        <w:t>а цветная краска от фломастеров делает</w:t>
      </w:r>
      <w:r w:rsidR="00F07F84" w:rsidRPr="00CC74F5">
        <w:rPr>
          <w:rFonts w:ascii="Times New Roman" w:hAnsi="Times New Roman" w:cs="Times New Roman"/>
          <w:sz w:val="28"/>
          <w:szCs w:val="28"/>
        </w:rPr>
        <w:t xml:space="preserve">  </w:t>
      </w:r>
      <w:r w:rsidRPr="00CC74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этот процесс наглядным.</w:t>
      </w:r>
    </w:p>
    <w:p w:rsidR="00C110DC" w:rsidRDefault="00C110DC" w:rsidP="0050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ED" w:rsidRPr="0082354E" w:rsidRDefault="0082354E" w:rsidP="0050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82354E">
        <w:rPr>
          <w:rFonts w:ascii="Times New Roman" w:hAnsi="Times New Roman" w:cs="Times New Roman"/>
          <w:b/>
          <w:sz w:val="28"/>
          <w:szCs w:val="28"/>
        </w:rPr>
        <w:t>Эксперимент № 7 «Опыт Ньютона»</w:t>
      </w:r>
    </w:p>
    <w:p w:rsidR="008C3BED" w:rsidRPr="0082354E" w:rsidRDefault="0082354E" w:rsidP="005006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Материалы: </w:t>
      </w:r>
    </w:p>
    <w:p w:rsidR="008C3BED" w:rsidRPr="00CC74F5" w:rsidRDefault="008C3BED" w:rsidP="00500619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Стеклянная призма (пирамидка).</w:t>
      </w:r>
    </w:p>
    <w:p w:rsidR="008C3BED" w:rsidRPr="0082354E" w:rsidRDefault="008C3BED" w:rsidP="00500619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54E">
        <w:rPr>
          <w:rFonts w:ascii="Times New Roman" w:hAnsi="Times New Roman" w:cs="Times New Roman"/>
          <w:sz w:val="28"/>
          <w:szCs w:val="28"/>
        </w:rPr>
        <w:t xml:space="preserve">Яркий фонарик с чётко </w:t>
      </w:r>
      <w:r w:rsidR="0082354E" w:rsidRPr="0082354E">
        <w:rPr>
          <w:rFonts w:ascii="Times New Roman" w:hAnsi="Times New Roman" w:cs="Times New Roman"/>
          <w:sz w:val="28"/>
          <w:szCs w:val="28"/>
        </w:rPr>
        <w:t xml:space="preserve">направленным единственным лучом или </w:t>
      </w:r>
      <w:r w:rsidR="0082354E">
        <w:rPr>
          <w:rFonts w:ascii="Times New Roman" w:hAnsi="Times New Roman" w:cs="Times New Roman"/>
          <w:sz w:val="28"/>
          <w:szCs w:val="28"/>
        </w:rPr>
        <w:t>я</w:t>
      </w:r>
      <w:r w:rsidR="0082354E" w:rsidRPr="0082354E">
        <w:rPr>
          <w:rFonts w:ascii="Times New Roman" w:hAnsi="Times New Roman" w:cs="Times New Roman"/>
          <w:sz w:val="28"/>
          <w:szCs w:val="28"/>
        </w:rPr>
        <w:t>ркий солнечный луч, бьющий в</w:t>
      </w:r>
      <w:r w:rsidRPr="0082354E">
        <w:rPr>
          <w:rFonts w:ascii="Times New Roman" w:hAnsi="Times New Roman" w:cs="Times New Roman"/>
          <w:sz w:val="28"/>
          <w:szCs w:val="28"/>
        </w:rPr>
        <w:t xml:space="preserve"> окно (если день очень солнечный).</w:t>
      </w:r>
    </w:p>
    <w:p w:rsidR="0082354E" w:rsidRDefault="0082354E" w:rsidP="0050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Ход: </w:t>
      </w:r>
      <w:r>
        <w:rPr>
          <w:rFonts w:ascii="Times New Roman" w:hAnsi="Times New Roman" w:cs="Times New Roman"/>
          <w:sz w:val="28"/>
          <w:szCs w:val="28"/>
        </w:rPr>
        <w:t>Поймать луч солнца в призму или направить луч фонарика в</w:t>
      </w:r>
      <w:r w:rsidR="008C3BED" w:rsidRPr="00CC74F5">
        <w:rPr>
          <w:rFonts w:ascii="Times New Roman" w:hAnsi="Times New Roman" w:cs="Times New Roman"/>
          <w:sz w:val="28"/>
          <w:szCs w:val="28"/>
        </w:rPr>
        <w:t xml:space="preserve"> призму.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BED" w:rsidRPr="00CC74F5">
        <w:rPr>
          <w:rFonts w:ascii="Times New Roman" w:hAnsi="Times New Roman" w:cs="Times New Roman"/>
          <w:sz w:val="28"/>
          <w:szCs w:val="28"/>
        </w:rPr>
        <w:t>Проделав эти операции, обязательно увиди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8C3BED" w:rsidRPr="00CC74F5">
        <w:rPr>
          <w:rFonts w:ascii="Times New Roman" w:hAnsi="Times New Roman" w:cs="Times New Roman"/>
          <w:sz w:val="28"/>
          <w:szCs w:val="28"/>
        </w:rPr>
        <w:t xml:space="preserve"> радугу. </w:t>
      </w:r>
    </w:p>
    <w:p w:rsidR="008C3BED" w:rsidRPr="00CC74F5" w:rsidRDefault="0082354E" w:rsidP="0050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54E">
        <w:rPr>
          <w:rFonts w:ascii="Times New Roman" w:hAnsi="Times New Roman" w:cs="Times New Roman"/>
          <w:i/>
          <w:sz w:val="28"/>
          <w:szCs w:val="28"/>
        </w:rPr>
        <w:t>Научное объяснение: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BED" w:rsidRPr="00CC74F5">
        <w:rPr>
          <w:rFonts w:ascii="Times New Roman" w:hAnsi="Times New Roman" w:cs="Times New Roman"/>
          <w:sz w:val="28"/>
          <w:szCs w:val="28"/>
        </w:rPr>
        <w:t>Луч преломляется (ломается) и выходит из призмы разложенным на цвета спектра. Этот опыт впервые проделал великий физик И.Ньютон.</w:t>
      </w:r>
    </w:p>
    <w:p w:rsidR="00113DCB" w:rsidRPr="00CC74F5" w:rsidRDefault="00113DCB" w:rsidP="0050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9F7" w:rsidRPr="00CC74F5" w:rsidRDefault="0082354E" w:rsidP="00500619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</w:t>
      </w:r>
      <w:r w:rsidR="00B65F81" w:rsidRPr="00CC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проци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тировать слова Сухомлинского В.А.: «</w:t>
      </w:r>
      <w:r w:rsidR="00B65F81" w:rsidRPr="00CC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звратиться к тому, что он узнал»</w:t>
      </w:r>
      <w:r w:rsidR="00B65F81" w:rsidRPr="00CC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54E" w:rsidRDefault="0082354E" w:rsidP="00500619">
      <w:pPr>
        <w:pStyle w:val="a4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:rsidR="00726116" w:rsidRDefault="00726116" w:rsidP="00500619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C74F5">
        <w:rPr>
          <w:color w:val="222222"/>
          <w:sz w:val="28"/>
          <w:szCs w:val="28"/>
        </w:rPr>
        <w:t> </w:t>
      </w:r>
    </w:p>
    <w:p w:rsidR="00854A84" w:rsidRDefault="00854A84" w:rsidP="00500619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sectPr w:rsidR="0085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3B2"/>
    <w:multiLevelType w:val="multilevel"/>
    <w:tmpl w:val="9862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C0E7A"/>
    <w:multiLevelType w:val="multilevel"/>
    <w:tmpl w:val="0190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87787"/>
    <w:multiLevelType w:val="multilevel"/>
    <w:tmpl w:val="8C42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C0F9C"/>
    <w:multiLevelType w:val="multilevel"/>
    <w:tmpl w:val="2576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E6C5C"/>
    <w:multiLevelType w:val="hybridMultilevel"/>
    <w:tmpl w:val="E2D8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4135C"/>
    <w:multiLevelType w:val="hybridMultilevel"/>
    <w:tmpl w:val="747E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6F29"/>
    <w:multiLevelType w:val="hybridMultilevel"/>
    <w:tmpl w:val="066E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701E0"/>
    <w:multiLevelType w:val="multilevel"/>
    <w:tmpl w:val="2172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45173"/>
    <w:multiLevelType w:val="multilevel"/>
    <w:tmpl w:val="B93C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F7569"/>
    <w:multiLevelType w:val="multilevel"/>
    <w:tmpl w:val="35F2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A1232A"/>
    <w:multiLevelType w:val="multilevel"/>
    <w:tmpl w:val="54BC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8D7260"/>
    <w:multiLevelType w:val="hybridMultilevel"/>
    <w:tmpl w:val="199C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56258B"/>
    <w:multiLevelType w:val="hybridMultilevel"/>
    <w:tmpl w:val="FCBEA4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0F67F9E"/>
    <w:multiLevelType w:val="multilevel"/>
    <w:tmpl w:val="34DC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20E47"/>
    <w:multiLevelType w:val="hybridMultilevel"/>
    <w:tmpl w:val="E0B0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55818"/>
    <w:multiLevelType w:val="multilevel"/>
    <w:tmpl w:val="CE3E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0D431A"/>
    <w:multiLevelType w:val="multilevel"/>
    <w:tmpl w:val="F8A8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780407"/>
    <w:multiLevelType w:val="hybridMultilevel"/>
    <w:tmpl w:val="8B5E0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F2CE2"/>
    <w:multiLevelType w:val="hybridMultilevel"/>
    <w:tmpl w:val="0FB619B4"/>
    <w:lvl w:ilvl="0" w:tplc="983A6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04EC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D80A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668B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D614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2C41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845F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80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A3E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F3557AA"/>
    <w:multiLevelType w:val="multilevel"/>
    <w:tmpl w:val="B068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"/>
  </w:num>
  <w:num w:numId="5">
    <w:abstractNumId w:val="8"/>
  </w:num>
  <w:num w:numId="6">
    <w:abstractNumId w:val="15"/>
  </w:num>
  <w:num w:numId="7">
    <w:abstractNumId w:val="10"/>
  </w:num>
  <w:num w:numId="8">
    <w:abstractNumId w:val="19"/>
  </w:num>
  <w:num w:numId="9">
    <w:abstractNumId w:val="9"/>
  </w:num>
  <w:num w:numId="10">
    <w:abstractNumId w:val="16"/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4"/>
  </w:num>
  <w:num w:numId="18">
    <w:abstractNumId w:val="17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61"/>
    <w:rsid w:val="00032B9A"/>
    <w:rsid w:val="00052CC6"/>
    <w:rsid w:val="00091724"/>
    <w:rsid w:val="000C36AD"/>
    <w:rsid w:val="000D0F60"/>
    <w:rsid w:val="000D1666"/>
    <w:rsid w:val="00102FEC"/>
    <w:rsid w:val="00107997"/>
    <w:rsid w:val="00113DCB"/>
    <w:rsid w:val="001331B5"/>
    <w:rsid w:val="00153E2C"/>
    <w:rsid w:val="00186D0D"/>
    <w:rsid w:val="001A3A92"/>
    <w:rsid w:val="0027450D"/>
    <w:rsid w:val="003064B3"/>
    <w:rsid w:val="00381954"/>
    <w:rsid w:val="0039440F"/>
    <w:rsid w:val="003B6F2E"/>
    <w:rsid w:val="003D28D4"/>
    <w:rsid w:val="00404D45"/>
    <w:rsid w:val="004133FF"/>
    <w:rsid w:val="00437331"/>
    <w:rsid w:val="004478FA"/>
    <w:rsid w:val="004F16E6"/>
    <w:rsid w:val="004F2EEE"/>
    <w:rsid w:val="004F4C77"/>
    <w:rsid w:val="00500619"/>
    <w:rsid w:val="005440E2"/>
    <w:rsid w:val="00571427"/>
    <w:rsid w:val="005D14B6"/>
    <w:rsid w:val="00634997"/>
    <w:rsid w:val="00694FA7"/>
    <w:rsid w:val="006A022F"/>
    <w:rsid w:val="006B7850"/>
    <w:rsid w:val="006D6069"/>
    <w:rsid w:val="006F35E9"/>
    <w:rsid w:val="00726116"/>
    <w:rsid w:val="00731ABC"/>
    <w:rsid w:val="00742783"/>
    <w:rsid w:val="00764F71"/>
    <w:rsid w:val="007A05D8"/>
    <w:rsid w:val="007D3B77"/>
    <w:rsid w:val="008109AA"/>
    <w:rsid w:val="0082354E"/>
    <w:rsid w:val="00824C74"/>
    <w:rsid w:val="008376EF"/>
    <w:rsid w:val="00854A84"/>
    <w:rsid w:val="008849F7"/>
    <w:rsid w:val="008A5108"/>
    <w:rsid w:val="008C3BED"/>
    <w:rsid w:val="00946741"/>
    <w:rsid w:val="009D3092"/>
    <w:rsid w:val="009F5075"/>
    <w:rsid w:val="00A03156"/>
    <w:rsid w:val="00A27DF1"/>
    <w:rsid w:val="00A57EB6"/>
    <w:rsid w:val="00A66B58"/>
    <w:rsid w:val="00AD0E23"/>
    <w:rsid w:val="00B015F6"/>
    <w:rsid w:val="00B41219"/>
    <w:rsid w:val="00B63B3A"/>
    <w:rsid w:val="00B65F81"/>
    <w:rsid w:val="00B739A6"/>
    <w:rsid w:val="00B917B3"/>
    <w:rsid w:val="00BE559F"/>
    <w:rsid w:val="00BF64D2"/>
    <w:rsid w:val="00C110DC"/>
    <w:rsid w:val="00C43228"/>
    <w:rsid w:val="00C435E5"/>
    <w:rsid w:val="00C946BF"/>
    <w:rsid w:val="00CB2F0D"/>
    <w:rsid w:val="00CC74F5"/>
    <w:rsid w:val="00CE4720"/>
    <w:rsid w:val="00CF60D1"/>
    <w:rsid w:val="00D24FDC"/>
    <w:rsid w:val="00D26AA4"/>
    <w:rsid w:val="00DF1C45"/>
    <w:rsid w:val="00E23478"/>
    <w:rsid w:val="00E30C98"/>
    <w:rsid w:val="00E33C66"/>
    <w:rsid w:val="00E74A61"/>
    <w:rsid w:val="00E912BC"/>
    <w:rsid w:val="00EA55E1"/>
    <w:rsid w:val="00EB198F"/>
    <w:rsid w:val="00F00FA6"/>
    <w:rsid w:val="00F07F84"/>
    <w:rsid w:val="00F37D94"/>
    <w:rsid w:val="00F615A4"/>
    <w:rsid w:val="00F63251"/>
    <w:rsid w:val="00FB554D"/>
    <w:rsid w:val="00F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41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A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4322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C4322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">
    <w:name w:val="Без интервала1"/>
    <w:rsid w:val="00C43228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7">
    <w:name w:val="Strong"/>
    <w:uiPriority w:val="22"/>
    <w:qFormat/>
    <w:rsid w:val="00C43228"/>
    <w:rPr>
      <w:b/>
      <w:bCs/>
    </w:rPr>
  </w:style>
  <w:style w:type="character" w:customStyle="1" w:styleId="apple-converted-space">
    <w:name w:val="apple-converted-space"/>
    <w:basedOn w:val="a0"/>
    <w:rsid w:val="00C43228"/>
  </w:style>
  <w:style w:type="character" w:styleId="a8">
    <w:name w:val="Emphasis"/>
    <w:qFormat/>
    <w:rsid w:val="00C43228"/>
    <w:rPr>
      <w:i/>
      <w:iCs/>
    </w:rPr>
  </w:style>
  <w:style w:type="paragraph" w:customStyle="1" w:styleId="rtejustify">
    <w:name w:val="rtejustify"/>
    <w:basedOn w:val="a"/>
    <w:rsid w:val="00F0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D3B77"/>
    <w:rPr>
      <w:color w:val="0000FF"/>
      <w:u w:val="single"/>
    </w:rPr>
  </w:style>
  <w:style w:type="character" w:customStyle="1" w:styleId="c0">
    <w:name w:val="c0"/>
    <w:basedOn w:val="a0"/>
    <w:rsid w:val="008C3BED"/>
  </w:style>
  <w:style w:type="paragraph" w:customStyle="1" w:styleId="c2">
    <w:name w:val="c2"/>
    <w:basedOn w:val="a"/>
    <w:rsid w:val="008C3BE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AD0E23"/>
  </w:style>
  <w:style w:type="paragraph" w:styleId="aa">
    <w:name w:val="Balloon Text"/>
    <w:basedOn w:val="a"/>
    <w:link w:val="ab"/>
    <w:uiPriority w:val="99"/>
    <w:semiHidden/>
    <w:unhideWhenUsed/>
    <w:rsid w:val="00C1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1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41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A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4322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C4322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">
    <w:name w:val="Без интервала1"/>
    <w:rsid w:val="00C43228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7">
    <w:name w:val="Strong"/>
    <w:uiPriority w:val="22"/>
    <w:qFormat/>
    <w:rsid w:val="00C43228"/>
    <w:rPr>
      <w:b/>
      <w:bCs/>
    </w:rPr>
  </w:style>
  <w:style w:type="character" w:customStyle="1" w:styleId="apple-converted-space">
    <w:name w:val="apple-converted-space"/>
    <w:basedOn w:val="a0"/>
    <w:rsid w:val="00C43228"/>
  </w:style>
  <w:style w:type="character" w:styleId="a8">
    <w:name w:val="Emphasis"/>
    <w:qFormat/>
    <w:rsid w:val="00C43228"/>
    <w:rPr>
      <w:i/>
      <w:iCs/>
    </w:rPr>
  </w:style>
  <w:style w:type="paragraph" w:customStyle="1" w:styleId="rtejustify">
    <w:name w:val="rtejustify"/>
    <w:basedOn w:val="a"/>
    <w:rsid w:val="00F0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D3B77"/>
    <w:rPr>
      <w:color w:val="0000FF"/>
      <w:u w:val="single"/>
    </w:rPr>
  </w:style>
  <w:style w:type="character" w:customStyle="1" w:styleId="c0">
    <w:name w:val="c0"/>
    <w:basedOn w:val="a0"/>
    <w:rsid w:val="008C3BED"/>
  </w:style>
  <w:style w:type="paragraph" w:customStyle="1" w:styleId="c2">
    <w:name w:val="c2"/>
    <w:basedOn w:val="a"/>
    <w:rsid w:val="008C3BE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AD0E23"/>
  </w:style>
  <w:style w:type="paragraph" w:styleId="aa">
    <w:name w:val="Balloon Text"/>
    <w:basedOn w:val="a"/>
    <w:link w:val="ab"/>
    <w:uiPriority w:val="99"/>
    <w:semiHidden/>
    <w:unhideWhenUsed/>
    <w:rsid w:val="00C1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1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8%D0%BE%D1%81%D1%84%D0%B5%D1%80%D0%B0" TargetMode="External"/><Relationship Id="rId13" Type="http://schemas.openxmlformats.org/officeDocument/2006/relationships/hyperlink" Target="http://lib.deport.ru/slovar/ojegov/p/podnimatsj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2%D0%BE%D0%B4%D0%B0" TargetMode="External"/><Relationship Id="rId12" Type="http://schemas.openxmlformats.org/officeDocument/2006/relationships/hyperlink" Target="http://lib.deport.ru/slovar/ojegov/s/svojstv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1%82%D0%BC%D0%BE%D1%81%D1%84%D0%B5%D1%80%D0%BD%D1%8B%D0%B5_%D0%BE%D1%81%D0%B0%D0%B4%D0%BA%D0%B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A%D0%BE%D0%BD%D0%B4%D0%B5%D0%BD%D1%81%D0%B0%D1%86%D0%B8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8%D1%81%D0%BF%D0%B0%D1%80%D0%B5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5C87E-8C4F-4A66-BD97-05F2D4EC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Инга</cp:lastModifiedBy>
  <cp:revision>2</cp:revision>
  <cp:lastPrinted>2016-03-10T05:45:00Z</cp:lastPrinted>
  <dcterms:created xsi:type="dcterms:W3CDTF">2016-04-25T17:51:00Z</dcterms:created>
  <dcterms:modified xsi:type="dcterms:W3CDTF">2016-04-25T17:51:00Z</dcterms:modified>
</cp:coreProperties>
</file>