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30" w:rsidRDefault="00196C30" w:rsidP="00196C30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196C30">
        <w:rPr>
          <w:rFonts w:ascii="Times New Roman" w:hAnsi="Times New Roman" w:cs="Times New Roman"/>
          <w:b/>
          <w:sz w:val="32"/>
          <w:szCs w:val="32"/>
        </w:rPr>
        <w:t xml:space="preserve">          Мастер-класс «Рождественский веночек»</w:t>
      </w:r>
    </w:p>
    <w:p w:rsidR="00861EBE" w:rsidRDefault="00861EBE" w:rsidP="00196C30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5B46C2" w:rsidRDefault="00196C30" w:rsidP="00EB0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="00AA145F">
        <w:rPr>
          <w:rFonts w:ascii="Times New Roman" w:hAnsi="Times New Roman" w:cs="Times New Roman"/>
          <w:sz w:val="28"/>
          <w:szCs w:val="28"/>
        </w:rPr>
        <w:t>предназначен для педагогов, учащихся, а также родителей, которые занимаются совместным с детьми домашним творчеством.</w:t>
      </w:r>
    </w:p>
    <w:p w:rsidR="006C030A" w:rsidRDefault="000A403E" w:rsidP="00EB0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0BE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данного мастер-класса:</w:t>
      </w:r>
    </w:p>
    <w:p w:rsidR="000A403E" w:rsidRPr="006C030A" w:rsidRDefault="000A403E" w:rsidP="006C030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30A">
        <w:rPr>
          <w:rFonts w:ascii="Times New Roman" w:hAnsi="Times New Roman" w:cs="Times New Roman"/>
          <w:sz w:val="28"/>
          <w:szCs w:val="28"/>
        </w:rPr>
        <w:t>научиться изготавливать рождественский венок в технике «артишок».</w:t>
      </w:r>
    </w:p>
    <w:p w:rsidR="00A3694B" w:rsidRPr="00EB0BEB" w:rsidRDefault="000A403E" w:rsidP="00EB0B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0B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3694B" w:rsidRDefault="000A403E" w:rsidP="00EB0BE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94B">
        <w:rPr>
          <w:rFonts w:ascii="Times New Roman" w:hAnsi="Times New Roman" w:cs="Times New Roman"/>
          <w:sz w:val="28"/>
          <w:szCs w:val="28"/>
        </w:rPr>
        <w:t>знакомство с традицией украшения рож</w:t>
      </w:r>
      <w:r w:rsidR="00A3694B">
        <w:rPr>
          <w:rFonts w:ascii="Times New Roman" w:hAnsi="Times New Roman" w:cs="Times New Roman"/>
          <w:sz w:val="28"/>
          <w:szCs w:val="28"/>
        </w:rPr>
        <w:t>дественских венков;</w:t>
      </w:r>
    </w:p>
    <w:p w:rsidR="00A3694B" w:rsidRDefault="00A3694B" w:rsidP="00EB0BE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символики рождественского венка;</w:t>
      </w:r>
    </w:p>
    <w:p w:rsidR="00A3694B" w:rsidRDefault="00A3694B" w:rsidP="00EB0BE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обретение навыков работы с лентой;</w:t>
      </w:r>
    </w:p>
    <w:p w:rsidR="00A3694B" w:rsidRDefault="00CA4F5C" w:rsidP="00EB0BE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воображения</w:t>
      </w:r>
      <w:r w:rsidR="00A3694B">
        <w:rPr>
          <w:rFonts w:ascii="Times New Roman" w:hAnsi="Times New Roman" w:cs="Times New Roman"/>
          <w:sz w:val="28"/>
          <w:szCs w:val="28"/>
        </w:rPr>
        <w:t>, чувства формы и цвета, точности и аккуратности;</w:t>
      </w:r>
    </w:p>
    <w:p w:rsidR="000A403E" w:rsidRDefault="00EB0BEB" w:rsidP="00EB0BE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дивергентного мышления у учащихся.</w:t>
      </w:r>
    </w:p>
    <w:p w:rsidR="00EB0BEB" w:rsidRPr="00A3694B" w:rsidRDefault="00EB0BEB" w:rsidP="00EB0BEB">
      <w:pPr>
        <w:pStyle w:val="a4"/>
        <w:spacing w:after="0" w:line="240" w:lineRule="auto"/>
        <w:ind w:left="1477"/>
        <w:jc w:val="both"/>
        <w:rPr>
          <w:rFonts w:ascii="Times New Roman" w:hAnsi="Times New Roman" w:cs="Times New Roman"/>
          <w:sz w:val="28"/>
          <w:szCs w:val="28"/>
        </w:rPr>
      </w:pPr>
    </w:p>
    <w:p w:rsidR="0099325C" w:rsidRDefault="00AA145F" w:rsidP="00EB0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5FBB">
        <w:rPr>
          <w:rFonts w:ascii="Times New Roman" w:hAnsi="Times New Roman" w:cs="Times New Roman"/>
          <w:sz w:val="28"/>
          <w:szCs w:val="28"/>
        </w:rPr>
        <w:t>Веночек будем изготавливать в технике «артишок».</w:t>
      </w:r>
      <w:r w:rsidR="0099325C">
        <w:rPr>
          <w:rFonts w:ascii="Times New Roman" w:hAnsi="Times New Roman" w:cs="Times New Roman"/>
          <w:sz w:val="28"/>
          <w:szCs w:val="28"/>
        </w:rPr>
        <w:t xml:space="preserve"> Техника «артишок» очень увлекательный вид творчества, как для взрослых, так и для детей школьного возраста (10+).</w:t>
      </w:r>
    </w:p>
    <w:p w:rsidR="00CA4F5C" w:rsidRDefault="00885FBB" w:rsidP="00EB0B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технике можно создавать разнообразные поделки в качестве украшений: новогодние шары и шишки</w:t>
      </w:r>
      <w:r w:rsidR="00165D6B">
        <w:rPr>
          <w:rFonts w:ascii="Times New Roman" w:hAnsi="Times New Roman" w:cs="Times New Roman"/>
          <w:sz w:val="28"/>
          <w:szCs w:val="28"/>
        </w:rPr>
        <w:t>, цв</w:t>
      </w:r>
      <w:r w:rsidR="00CA4F5C">
        <w:rPr>
          <w:rFonts w:ascii="Times New Roman" w:hAnsi="Times New Roman" w:cs="Times New Roman"/>
          <w:sz w:val="28"/>
          <w:szCs w:val="28"/>
        </w:rPr>
        <w:t>еты, новогодние елочки-сувениры, пасхальные украшения и сувениры.</w:t>
      </w:r>
    </w:p>
    <w:p w:rsidR="0099325C" w:rsidRDefault="00165D6B" w:rsidP="00EB0BE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BEB">
        <w:rPr>
          <w:rFonts w:ascii="Times New Roman" w:hAnsi="Times New Roman" w:cs="Times New Roman"/>
          <w:i/>
          <w:sz w:val="28"/>
          <w:szCs w:val="28"/>
        </w:rPr>
        <w:t>Артишок в природе – это овощное растение. Плоды артишока используют в пищу и применяют в медицине. Плоды похожи на щетинистые шишки</w:t>
      </w:r>
      <w:r w:rsidR="00D75077" w:rsidRPr="00EB0BEB">
        <w:rPr>
          <w:rFonts w:ascii="Times New Roman" w:hAnsi="Times New Roman" w:cs="Times New Roman"/>
          <w:i/>
          <w:sz w:val="28"/>
          <w:szCs w:val="28"/>
        </w:rPr>
        <w:t>, а поделки в данной технике имеют сходство с плодами артишока.</w:t>
      </w:r>
    </w:p>
    <w:p w:rsidR="00EB0BEB" w:rsidRPr="00EB0BEB" w:rsidRDefault="00EB0BEB" w:rsidP="00EB0BE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5077" w:rsidRDefault="0099325C" w:rsidP="00EB0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мы изготовим рождественский веночек</w:t>
      </w:r>
      <w:r w:rsidR="00D75077">
        <w:rPr>
          <w:rFonts w:ascii="Times New Roman" w:hAnsi="Times New Roman" w:cs="Times New Roman"/>
          <w:sz w:val="28"/>
          <w:szCs w:val="28"/>
        </w:rPr>
        <w:t>.</w:t>
      </w:r>
    </w:p>
    <w:p w:rsidR="008C4EF0" w:rsidRPr="00EB0BEB" w:rsidRDefault="00D75077" w:rsidP="00861EB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BEB">
        <w:rPr>
          <w:rFonts w:ascii="Times New Roman" w:hAnsi="Times New Roman" w:cs="Times New Roman"/>
          <w:i/>
          <w:sz w:val="28"/>
          <w:szCs w:val="28"/>
        </w:rPr>
        <w:t>Украшать рождественские венки – давняя традиция почти во всем мир</w:t>
      </w:r>
      <w:r w:rsidR="008C4EF0" w:rsidRPr="00EB0BEB">
        <w:rPr>
          <w:rFonts w:ascii="Times New Roman" w:hAnsi="Times New Roman" w:cs="Times New Roman"/>
          <w:i/>
          <w:sz w:val="28"/>
          <w:szCs w:val="28"/>
        </w:rPr>
        <w:t>е, потому что это атрибут новогоднего празднования. Он олицетворяет радость, добро и может даже считаться оберегом.</w:t>
      </w:r>
    </w:p>
    <w:p w:rsidR="008C4EF0" w:rsidRPr="00EB0BEB" w:rsidRDefault="008C4EF0" w:rsidP="00EB0B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BEB">
        <w:rPr>
          <w:rFonts w:ascii="Times New Roman" w:hAnsi="Times New Roman" w:cs="Times New Roman"/>
          <w:i/>
          <w:sz w:val="28"/>
          <w:szCs w:val="28"/>
        </w:rPr>
        <w:tab/>
        <w:t xml:space="preserve">Символика рождественских венков имеет несколько значений. Круг принято считать символом вечной жизни, зеленый цвет – воплощение самой жизни. Красный цвет новогодних украшений символизирует кровь, рождение, новую жизнь. </w:t>
      </w:r>
    </w:p>
    <w:p w:rsidR="008C4EF0" w:rsidRPr="00EB0BEB" w:rsidRDefault="008C4EF0" w:rsidP="00EB0B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BEB">
        <w:rPr>
          <w:rFonts w:ascii="Times New Roman" w:hAnsi="Times New Roman" w:cs="Times New Roman"/>
          <w:i/>
          <w:sz w:val="28"/>
          <w:szCs w:val="28"/>
        </w:rPr>
        <w:tab/>
        <w:t>Венки можно вешать: на стенах, на входной двери, окнах и на комнатных дверях.</w:t>
      </w:r>
    </w:p>
    <w:p w:rsidR="00196C30" w:rsidRPr="00EB0BEB" w:rsidRDefault="008C4EF0" w:rsidP="00EB0BE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0BEB">
        <w:rPr>
          <w:rFonts w:ascii="Times New Roman" w:hAnsi="Times New Roman" w:cs="Times New Roman"/>
          <w:i/>
          <w:sz w:val="28"/>
          <w:szCs w:val="28"/>
        </w:rPr>
        <w:tab/>
        <w:t>Сегод</w:t>
      </w:r>
      <w:r w:rsidR="009F3F45" w:rsidRPr="00EB0BEB">
        <w:rPr>
          <w:rFonts w:ascii="Times New Roman" w:hAnsi="Times New Roman" w:cs="Times New Roman"/>
          <w:i/>
          <w:sz w:val="28"/>
          <w:szCs w:val="28"/>
        </w:rPr>
        <w:t>ня в России новогодний или рождественский венок все чаще становится эффектным дополнением новогодней елки. Его используют в качестве праздничного украшения жилых домов, офисных поме</w:t>
      </w:r>
      <w:r w:rsidR="00EB0BEB" w:rsidRPr="00EB0BEB">
        <w:rPr>
          <w:rFonts w:ascii="Times New Roman" w:hAnsi="Times New Roman" w:cs="Times New Roman"/>
          <w:i/>
          <w:sz w:val="28"/>
          <w:szCs w:val="28"/>
        </w:rPr>
        <w:t>щений.</w:t>
      </w:r>
    </w:p>
    <w:p w:rsidR="00196C30" w:rsidRPr="00EB0BEB" w:rsidRDefault="00196C30" w:rsidP="00EB0B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6C626D" w:rsidRDefault="006C626D" w:rsidP="00EB0BEB">
      <w:pPr>
        <w:jc w:val="both"/>
      </w:pPr>
    </w:p>
    <w:p w:rsidR="00D351BD" w:rsidRDefault="00D351BD" w:rsidP="00EB0BEB">
      <w:pPr>
        <w:jc w:val="both"/>
      </w:pPr>
    </w:p>
    <w:p w:rsidR="00D351BD" w:rsidRDefault="00D351BD"/>
    <w:p w:rsidR="00D351BD" w:rsidRDefault="00D351BD">
      <w:r>
        <w:rPr>
          <w:noProof/>
          <w:lang w:eastAsia="ru-RU"/>
        </w:rPr>
        <w:lastRenderedPageBreak/>
        <w:drawing>
          <wp:inline distT="0" distB="0" distL="0" distR="0">
            <wp:extent cx="5940425" cy="7919278"/>
            <wp:effectExtent l="19050" t="0" r="3175" b="0"/>
            <wp:docPr id="1" name="Рисунок 1" descr="C:\Users\777\Desktop\венок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венок\DSC0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BD" w:rsidRDefault="00D351BD"/>
    <w:p w:rsidR="00D351BD" w:rsidRDefault="00D351BD"/>
    <w:p w:rsidR="00D351BD" w:rsidRDefault="00D351BD"/>
    <w:p w:rsidR="00D351BD" w:rsidRDefault="00D351BD"/>
    <w:p w:rsidR="00D351BD" w:rsidRDefault="00D351BD" w:rsidP="00D351B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      </w:t>
      </w:r>
      <w:r w:rsidRPr="00D351BD">
        <w:rPr>
          <w:rFonts w:ascii="Times New Roman" w:hAnsi="Times New Roman" w:cs="Times New Roman"/>
          <w:b/>
          <w:sz w:val="32"/>
          <w:szCs w:val="32"/>
        </w:rPr>
        <w:t>«РОЖДЕСТВЕНСКИЙ    ВЕНОЧЕК»</w:t>
      </w:r>
    </w:p>
    <w:p w:rsidR="00D351BD" w:rsidRDefault="00D351BD" w:rsidP="00D351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1AFC" w:rsidRDefault="00701AFC" w:rsidP="00D351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0571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>Материалы  для  изготовления  веночка:</w:t>
      </w:r>
    </w:p>
    <w:p w:rsidR="00701AFC" w:rsidRDefault="00701AFC" w:rsidP="00D351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1AFC" w:rsidRDefault="00701AFC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01AFC">
        <w:rPr>
          <w:rFonts w:ascii="Times New Roman" w:hAnsi="Times New Roman" w:cs="Times New Roman"/>
          <w:sz w:val="28"/>
          <w:szCs w:val="28"/>
        </w:rPr>
        <w:t>ольцо из пенопласта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AFC" w:rsidRDefault="00701AFC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атласная лента зеленого цвета шириной 25 мм;</w:t>
      </w:r>
    </w:p>
    <w:p w:rsidR="00701AFC" w:rsidRDefault="00701AFC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атласная лента красного цвета шириной 25 мм;</w:t>
      </w:r>
    </w:p>
    <w:p w:rsidR="00701AFC" w:rsidRDefault="00701AFC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атласная лента красного цвета шириной 7 мм;</w:t>
      </w:r>
    </w:p>
    <w:p w:rsidR="00701AFC" w:rsidRDefault="00701AFC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сапожные гвоздики</w:t>
      </w:r>
      <w:r w:rsidR="007E56F9">
        <w:rPr>
          <w:rFonts w:ascii="Times New Roman" w:hAnsi="Times New Roman" w:cs="Times New Roman"/>
          <w:sz w:val="28"/>
          <w:szCs w:val="28"/>
        </w:rPr>
        <w:t>;</w:t>
      </w:r>
    </w:p>
    <w:p w:rsidR="007E56F9" w:rsidRDefault="00992E70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серебристые бусины;</w:t>
      </w:r>
    </w:p>
    <w:p w:rsidR="00992E70" w:rsidRDefault="00E14CD6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«Силач»;</w:t>
      </w:r>
    </w:p>
    <w:p w:rsidR="00E14CD6" w:rsidRDefault="00E14CD6" w:rsidP="00701A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стальное лезвие для безопасной бритвы.</w:t>
      </w:r>
    </w:p>
    <w:p w:rsidR="0060062D" w:rsidRDefault="0060062D" w:rsidP="006006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62D" w:rsidRDefault="0060062D" w:rsidP="00DA2C1A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F0571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0DC5">
        <w:rPr>
          <w:rFonts w:ascii="Times New Roman" w:hAnsi="Times New Roman" w:cs="Times New Roman"/>
          <w:b/>
          <w:sz w:val="28"/>
          <w:szCs w:val="28"/>
        </w:rPr>
        <w:t>Приступаем к работе.</w:t>
      </w:r>
    </w:p>
    <w:p w:rsidR="00B12535" w:rsidRDefault="0060062D" w:rsidP="00DA2C1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основы для веночка используем кольцо из пенопласта диаметром </w:t>
      </w:r>
      <w:r w:rsidR="00AD0FFC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CB7FDA" w:rsidRPr="00DA2C1A" w:rsidRDefault="00CB7FDA" w:rsidP="00CB7FD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062D" w:rsidRDefault="00895DC6" w:rsidP="000F4BA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5712">
        <w:rPr>
          <w:rFonts w:ascii="Times New Roman" w:hAnsi="Times New Roman" w:cs="Times New Roman"/>
          <w:sz w:val="28"/>
          <w:szCs w:val="28"/>
        </w:rPr>
        <w:t xml:space="preserve">   </w:t>
      </w:r>
      <w:r w:rsidR="006006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4855" cy="2127016"/>
            <wp:effectExtent l="19050" t="0" r="8445" b="0"/>
            <wp:docPr id="2" name="Рисунок 1" descr="C:\Users\777\Desktop\венок\20170104_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венок\20170104_091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965" cy="21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042" w:rsidRDefault="00835042" w:rsidP="008350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042" w:rsidRDefault="00835042" w:rsidP="0083504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основного этапа работы нам понадобится атласная лента шириной 25 мм красного и зеленого цвета. Для украшения веночка используем ленту шириной 7 мм красного цвета.</w:t>
      </w:r>
    </w:p>
    <w:p w:rsidR="00112DFA" w:rsidRDefault="00F05712" w:rsidP="00AA145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5DC6">
        <w:rPr>
          <w:rFonts w:ascii="Times New Roman" w:hAnsi="Times New Roman" w:cs="Times New Roman"/>
          <w:sz w:val="28"/>
          <w:szCs w:val="28"/>
        </w:rPr>
        <w:t xml:space="preserve">      </w:t>
      </w:r>
      <w:r w:rsidR="00835042">
        <w:rPr>
          <w:noProof/>
          <w:lang w:eastAsia="ru-RU"/>
        </w:rPr>
        <w:drawing>
          <wp:inline distT="0" distB="0" distL="0" distR="0">
            <wp:extent cx="2090064" cy="2618073"/>
            <wp:effectExtent l="19050" t="0" r="5436" b="0"/>
            <wp:docPr id="10" name="Рисунок 1" descr="C:\Users\777\Desktop\венок\20170123_14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венок\20170123_141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24" cy="26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DC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35042" w:rsidRPr="00895DC6">
        <w:rPr>
          <w:rFonts w:ascii="Times New Roman" w:hAnsi="Times New Roman" w:cs="Times New Roman"/>
          <w:sz w:val="28"/>
          <w:szCs w:val="28"/>
        </w:rPr>
        <w:t xml:space="preserve"> </w:t>
      </w:r>
      <w:r w:rsidR="00835042">
        <w:rPr>
          <w:noProof/>
          <w:lang w:eastAsia="ru-RU"/>
        </w:rPr>
        <w:drawing>
          <wp:inline distT="0" distB="0" distL="0" distR="0">
            <wp:extent cx="2107794" cy="2614439"/>
            <wp:effectExtent l="19050" t="0" r="6756" b="0"/>
            <wp:docPr id="16" name="Рисунок 2" descr="C:\Users\777\Desktop\венок\20170123_14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венок\20170123_14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31" cy="26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95" w:rsidRDefault="00112DFA" w:rsidP="00112D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Сначала обкручиваем небольшой участок</w:t>
      </w:r>
      <w:r w:rsidR="00835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кольца</w:t>
      </w:r>
      <w:r w:rsidR="00DA2C1A">
        <w:rPr>
          <w:rFonts w:ascii="Times New Roman" w:hAnsi="Times New Roman" w:cs="Times New Roman"/>
          <w:sz w:val="28"/>
          <w:szCs w:val="28"/>
        </w:rPr>
        <w:t xml:space="preserve"> лентой красного цвета.</w:t>
      </w:r>
    </w:p>
    <w:p w:rsidR="00AE1F95" w:rsidRDefault="00AE1F95" w:rsidP="00AE1F9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F95" w:rsidRDefault="00AE1F95" w:rsidP="00AE1F9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F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878" cy="3110845"/>
            <wp:effectExtent l="19050" t="0" r="0" b="0"/>
            <wp:docPr id="17" name="Рисунок 3" descr="C:\Users\777\Desktop\венок\20170107_18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венок\20170107_180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99" cy="311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95" w:rsidRDefault="00AE1F95" w:rsidP="00AE1F9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DFA" w:rsidRDefault="00DA2C1A" w:rsidP="00112DF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Закрепляем ее клеем «Силач».</w:t>
      </w:r>
    </w:p>
    <w:p w:rsidR="00AA145F" w:rsidRDefault="00AA145F" w:rsidP="00AA145F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062D" w:rsidRDefault="00F05712" w:rsidP="00895D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5DC6">
        <w:rPr>
          <w:rFonts w:ascii="Times New Roman" w:hAnsi="Times New Roman" w:cs="Times New Roman"/>
          <w:sz w:val="28"/>
          <w:szCs w:val="28"/>
        </w:rPr>
        <w:t xml:space="preserve"> </w:t>
      </w:r>
      <w:r w:rsidR="0037139F">
        <w:rPr>
          <w:rFonts w:ascii="Times New Roman" w:hAnsi="Times New Roman" w:cs="Times New Roman"/>
          <w:sz w:val="28"/>
          <w:szCs w:val="28"/>
        </w:rPr>
        <w:t xml:space="preserve"> </w:t>
      </w:r>
      <w:r w:rsidRPr="00895DC6">
        <w:rPr>
          <w:rFonts w:ascii="Times New Roman" w:hAnsi="Times New Roman" w:cs="Times New Roman"/>
          <w:sz w:val="28"/>
          <w:szCs w:val="28"/>
        </w:rPr>
        <w:t xml:space="preserve">   </w:t>
      </w:r>
      <w:r w:rsidR="00895DC6">
        <w:rPr>
          <w:rFonts w:ascii="Times New Roman" w:hAnsi="Times New Roman" w:cs="Times New Roman"/>
          <w:sz w:val="28"/>
          <w:szCs w:val="28"/>
        </w:rPr>
        <w:t xml:space="preserve"> </w:t>
      </w:r>
      <w:r w:rsidR="00895D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794" cy="3157979"/>
            <wp:effectExtent l="19050" t="0" r="6756" b="0"/>
            <wp:docPr id="3" name="Рисунок 1" descr="C:\Users\777\Desktop\венок\20170123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венок\20170123_141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80" cy="317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9F" w:rsidRPr="00895DC6" w:rsidRDefault="0037139F" w:rsidP="00895DC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14CD6" w:rsidRDefault="00AD0FFC" w:rsidP="009237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F95">
        <w:rPr>
          <w:rFonts w:ascii="Times New Roman" w:hAnsi="Times New Roman" w:cs="Times New Roman"/>
          <w:sz w:val="28"/>
          <w:szCs w:val="28"/>
        </w:rPr>
        <w:t xml:space="preserve">Из атласной ленты шириной 25 мм зеленого и красного цвета </w:t>
      </w:r>
      <w:r w:rsidR="00DA2C1A" w:rsidRPr="00AE1F95">
        <w:rPr>
          <w:rFonts w:ascii="Times New Roman" w:hAnsi="Times New Roman" w:cs="Times New Roman"/>
          <w:sz w:val="28"/>
          <w:szCs w:val="28"/>
        </w:rPr>
        <w:t>заготавливаем фрагменты веночка.</w:t>
      </w:r>
      <w:r w:rsidR="00895DC6" w:rsidRPr="00AE1F95">
        <w:rPr>
          <w:rFonts w:ascii="Times New Roman" w:hAnsi="Times New Roman" w:cs="Times New Roman"/>
          <w:sz w:val="28"/>
          <w:szCs w:val="28"/>
        </w:rPr>
        <w:t xml:space="preserve"> Нам понадобятся отрезки ленты длиной  50 мм. </w:t>
      </w:r>
      <w:r w:rsidR="00DA2C1A" w:rsidRPr="00AE1F95">
        <w:rPr>
          <w:rFonts w:ascii="Times New Roman" w:hAnsi="Times New Roman" w:cs="Times New Roman"/>
          <w:sz w:val="28"/>
          <w:szCs w:val="28"/>
        </w:rPr>
        <w:t xml:space="preserve"> Для этого</w:t>
      </w:r>
      <w:r w:rsidRPr="00AE1F95">
        <w:rPr>
          <w:rFonts w:ascii="Times New Roman" w:hAnsi="Times New Roman" w:cs="Times New Roman"/>
          <w:sz w:val="28"/>
          <w:szCs w:val="28"/>
        </w:rPr>
        <w:t xml:space="preserve"> из картона вырезаем шаблон шириной 50 мм</w:t>
      </w:r>
      <w:r w:rsidR="00DA2C1A" w:rsidRPr="00AE1F95">
        <w:rPr>
          <w:rFonts w:ascii="Times New Roman" w:hAnsi="Times New Roman" w:cs="Times New Roman"/>
          <w:sz w:val="28"/>
          <w:szCs w:val="28"/>
        </w:rPr>
        <w:t>. Длина шаблона произвольная, удобная</w:t>
      </w:r>
      <w:r w:rsidR="00AE1F95" w:rsidRPr="00AE1F95">
        <w:rPr>
          <w:rFonts w:ascii="Times New Roman" w:hAnsi="Times New Roman" w:cs="Times New Roman"/>
          <w:sz w:val="28"/>
          <w:szCs w:val="28"/>
        </w:rPr>
        <w:t xml:space="preserve"> для наматывания </w:t>
      </w:r>
      <w:r w:rsidR="00AE1F95">
        <w:rPr>
          <w:rFonts w:ascii="Times New Roman" w:hAnsi="Times New Roman" w:cs="Times New Roman"/>
          <w:sz w:val="28"/>
          <w:szCs w:val="28"/>
        </w:rPr>
        <w:t xml:space="preserve">ленты. </w:t>
      </w:r>
      <w:r w:rsidR="00E14CD6">
        <w:rPr>
          <w:rFonts w:ascii="Times New Roman" w:hAnsi="Times New Roman" w:cs="Times New Roman"/>
          <w:sz w:val="28"/>
          <w:szCs w:val="28"/>
        </w:rPr>
        <w:t>Наматываем на шаблон несколько слоев зеленой и красной ленты.</w:t>
      </w:r>
    </w:p>
    <w:p w:rsidR="00E14CD6" w:rsidRDefault="00E14CD6" w:rsidP="00E14CD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5A0" w:rsidRPr="003578F7" w:rsidRDefault="003578F7" w:rsidP="003578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405A0">
        <w:rPr>
          <w:noProof/>
          <w:lang w:eastAsia="ru-RU"/>
        </w:rPr>
        <w:drawing>
          <wp:inline distT="0" distB="0" distL="0" distR="0">
            <wp:extent cx="5404871" cy="3252248"/>
            <wp:effectExtent l="19050" t="0" r="5329" b="0"/>
            <wp:docPr id="11" name="Рисунок 2" descr="C:\Users\777\Desktop\венок\20170118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венок\20170118_090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92" cy="32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FDA" w:rsidRPr="00AE1F95" w:rsidRDefault="00CB7FDA" w:rsidP="00E14CD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78F7" w:rsidRDefault="00B405A0" w:rsidP="009237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5A0">
        <w:rPr>
          <w:rFonts w:ascii="Times New Roman" w:hAnsi="Times New Roman" w:cs="Times New Roman"/>
          <w:sz w:val="28"/>
          <w:szCs w:val="28"/>
        </w:rPr>
        <w:t xml:space="preserve"> Н</w:t>
      </w:r>
      <w:r w:rsidR="00AD0FFC" w:rsidRPr="00B405A0">
        <w:rPr>
          <w:rFonts w:ascii="Times New Roman" w:hAnsi="Times New Roman" w:cs="Times New Roman"/>
          <w:sz w:val="28"/>
          <w:szCs w:val="28"/>
        </w:rPr>
        <w:t>амотанную на шаблон</w:t>
      </w:r>
      <w:r w:rsidRPr="00B405A0">
        <w:rPr>
          <w:rFonts w:ascii="Times New Roman" w:hAnsi="Times New Roman" w:cs="Times New Roman"/>
          <w:sz w:val="28"/>
          <w:szCs w:val="28"/>
        </w:rPr>
        <w:t xml:space="preserve"> ленту</w:t>
      </w:r>
      <w:r w:rsidR="00AD0FFC" w:rsidRPr="00B405A0">
        <w:rPr>
          <w:rFonts w:ascii="Times New Roman" w:hAnsi="Times New Roman" w:cs="Times New Roman"/>
          <w:sz w:val="28"/>
          <w:szCs w:val="28"/>
        </w:rPr>
        <w:t>, разрезаем с двух сторон</w:t>
      </w:r>
      <w:r w:rsidR="000F67AB" w:rsidRPr="00B405A0">
        <w:rPr>
          <w:rFonts w:ascii="Times New Roman" w:hAnsi="Times New Roman" w:cs="Times New Roman"/>
          <w:sz w:val="28"/>
          <w:szCs w:val="28"/>
        </w:rPr>
        <w:t xml:space="preserve"> лезвием</w:t>
      </w:r>
      <w:r w:rsidR="00AD0FFC" w:rsidRPr="00B405A0">
        <w:rPr>
          <w:rFonts w:ascii="Times New Roman" w:hAnsi="Times New Roman" w:cs="Times New Roman"/>
          <w:sz w:val="28"/>
          <w:szCs w:val="28"/>
        </w:rPr>
        <w:t>, плотно прижимая, чтоб не размоталась до разрезания.</w:t>
      </w:r>
      <w:r w:rsidR="00E14CD6">
        <w:rPr>
          <w:rFonts w:ascii="Times New Roman" w:hAnsi="Times New Roman" w:cs="Times New Roman"/>
          <w:sz w:val="28"/>
          <w:szCs w:val="28"/>
        </w:rPr>
        <w:t xml:space="preserve"> Чем меньше слоев намотанной ленты, тем проще ее разрезать.</w:t>
      </w:r>
      <w:r w:rsidRPr="00B405A0">
        <w:rPr>
          <w:rFonts w:ascii="Times New Roman" w:hAnsi="Times New Roman" w:cs="Times New Roman"/>
          <w:sz w:val="28"/>
          <w:szCs w:val="28"/>
        </w:rPr>
        <w:t xml:space="preserve"> Наматывать ленту придется не один раз, </w:t>
      </w:r>
      <w:r w:rsidR="0037139F">
        <w:rPr>
          <w:rFonts w:ascii="Times New Roman" w:hAnsi="Times New Roman" w:cs="Times New Roman"/>
          <w:sz w:val="28"/>
          <w:szCs w:val="28"/>
        </w:rPr>
        <w:t>так как отрезков лент понадобится достаточно</w:t>
      </w:r>
      <w:r w:rsidR="00CB7FDA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EE032C">
        <w:rPr>
          <w:rFonts w:ascii="Times New Roman" w:hAnsi="Times New Roman" w:cs="Times New Roman"/>
          <w:sz w:val="28"/>
          <w:szCs w:val="28"/>
        </w:rPr>
        <w:t>.</w:t>
      </w:r>
      <w:r w:rsidR="00CB7FDA" w:rsidRPr="00EE0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32C" w:rsidRDefault="00CB7FDA" w:rsidP="003578F7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032C">
        <w:rPr>
          <w:rFonts w:ascii="Times New Roman" w:hAnsi="Times New Roman" w:cs="Times New Roman"/>
          <w:sz w:val="28"/>
          <w:szCs w:val="28"/>
        </w:rPr>
        <w:t xml:space="preserve">    </w:t>
      </w:r>
      <w:r w:rsidR="00F05712" w:rsidRPr="00EE032C">
        <w:rPr>
          <w:rFonts w:ascii="Times New Roman" w:hAnsi="Times New Roman" w:cs="Times New Roman"/>
          <w:sz w:val="28"/>
          <w:szCs w:val="28"/>
        </w:rPr>
        <w:t xml:space="preserve">  </w:t>
      </w:r>
      <w:r w:rsidR="0037139F">
        <w:rPr>
          <w:noProof/>
          <w:lang w:eastAsia="ru-RU"/>
        </w:rPr>
        <w:drawing>
          <wp:inline distT="0" distB="0" distL="0" distR="0">
            <wp:extent cx="5467533" cy="3289955"/>
            <wp:effectExtent l="19050" t="0" r="0" b="0"/>
            <wp:docPr id="24" name="Рисунок 3" descr="C:\Users\777\Desktop\венок\20170118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венок\20170118_09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87" cy="32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712" w:rsidRPr="00EE03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E032C" w:rsidRDefault="00EE032C" w:rsidP="00EE03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E032C" w:rsidRPr="00EE032C" w:rsidRDefault="00EE032C" w:rsidP="009237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отрезков лент длиной 50 мм формируем фрагменты веночка в виде треугольников.</w:t>
      </w:r>
    </w:p>
    <w:p w:rsidR="00CB7FDA" w:rsidRPr="00EE032C" w:rsidRDefault="00CB7FDA" w:rsidP="00EE03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6538" cy="3205114"/>
            <wp:effectExtent l="19050" t="0" r="7462" b="0"/>
            <wp:docPr id="25" name="Рисунок 4" descr="C:\Users\777\Desktop\венок\20170107_17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венок\20170107_175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41" cy="320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32C" w:rsidRPr="00EE0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535" w:rsidRDefault="00B12535" w:rsidP="000F4BA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FDA" w:rsidRDefault="00F72093" w:rsidP="00F72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2E70" w:rsidRPr="00F72093">
        <w:rPr>
          <w:rFonts w:ascii="Times New Roman" w:hAnsi="Times New Roman" w:cs="Times New Roman"/>
          <w:sz w:val="28"/>
          <w:szCs w:val="28"/>
        </w:rPr>
        <w:t xml:space="preserve"> </w:t>
      </w:r>
      <w:r w:rsidR="00992E70">
        <w:rPr>
          <w:noProof/>
          <w:lang w:eastAsia="ru-RU"/>
        </w:rPr>
        <w:drawing>
          <wp:inline distT="0" distB="0" distL="0" distR="0">
            <wp:extent cx="5373671" cy="3233476"/>
            <wp:effectExtent l="19050" t="0" r="0" b="0"/>
            <wp:docPr id="8" name="Рисунок 6" descr="C:\Users\777\Desktop\венок\20170118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венок\20170118_092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12" cy="323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712" w:rsidRPr="00F720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2093" w:rsidRDefault="00F72093" w:rsidP="00F72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093" w:rsidRDefault="00F72093" w:rsidP="00F7209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Треугольники из лент будем закреплять вокруг кольца при помощи сапожных гвоздиков.</w:t>
      </w:r>
    </w:p>
    <w:p w:rsidR="009237AE" w:rsidRDefault="009237AE" w:rsidP="009237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57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2093">
        <w:rPr>
          <w:noProof/>
          <w:lang w:eastAsia="ru-RU"/>
        </w:rPr>
        <w:drawing>
          <wp:inline distT="0" distB="0" distL="0" distR="0">
            <wp:extent cx="3195920" cy="1923068"/>
            <wp:effectExtent l="19050" t="0" r="4480" b="0"/>
            <wp:docPr id="26" name="Рисунок 5" descr="C:\Users\777\Desktop\венок\20170118_09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венок\20170118_092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30" cy="19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712" w:rsidRPr="00923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A64" w:rsidRPr="009237AE" w:rsidRDefault="00F05712" w:rsidP="009237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7AE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992E70" w:rsidRPr="009237AE">
        <w:rPr>
          <w:rFonts w:ascii="Times New Roman" w:hAnsi="Times New Roman" w:cs="Times New Roman"/>
          <w:sz w:val="28"/>
          <w:szCs w:val="28"/>
        </w:rPr>
        <w:t xml:space="preserve">ачинаем основной этап работы: </w:t>
      </w:r>
      <w:r w:rsidR="001460B0" w:rsidRPr="009237AE">
        <w:rPr>
          <w:rFonts w:ascii="Times New Roman" w:hAnsi="Times New Roman" w:cs="Times New Roman"/>
          <w:sz w:val="28"/>
          <w:szCs w:val="28"/>
        </w:rPr>
        <w:t>закрепление треугольников вокруг кольца. Треугольники закрепляем от середины влево и вправо</w:t>
      </w:r>
      <w:r w:rsidR="00481FC4" w:rsidRPr="009237AE">
        <w:rPr>
          <w:rFonts w:ascii="Times New Roman" w:hAnsi="Times New Roman" w:cs="Times New Roman"/>
          <w:sz w:val="28"/>
          <w:szCs w:val="28"/>
        </w:rPr>
        <w:t xml:space="preserve"> по четыре треугольника в каждом поперечном ряду. </w:t>
      </w:r>
      <w:r w:rsidR="000F67AB" w:rsidRPr="009237AE">
        <w:rPr>
          <w:rFonts w:ascii="Times New Roman" w:hAnsi="Times New Roman" w:cs="Times New Roman"/>
          <w:sz w:val="28"/>
          <w:szCs w:val="28"/>
        </w:rPr>
        <w:t>Гвоздики легко крепятся к пенопласту.</w:t>
      </w:r>
    </w:p>
    <w:p w:rsidR="005E09E3" w:rsidRPr="00481FC4" w:rsidRDefault="005E09E3" w:rsidP="005E09E3">
      <w:pPr>
        <w:spacing w:after="0" w:line="240" w:lineRule="auto"/>
        <w:rPr>
          <w:noProof/>
          <w:lang w:eastAsia="ru-RU"/>
        </w:rPr>
      </w:pPr>
    </w:p>
    <w:p w:rsidR="005E09E3" w:rsidRDefault="00F05712" w:rsidP="005E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</w:t>
      </w:r>
      <w:r w:rsidR="00CB5A64">
        <w:rPr>
          <w:rFonts w:ascii="Times New Roman" w:hAnsi="Times New Roman" w:cs="Times New Roman"/>
          <w:sz w:val="28"/>
          <w:szCs w:val="28"/>
        </w:rPr>
        <w:t xml:space="preserve"> </w:t>
      </w:r>
      <w:r w:rsidR="00CF12D3">
        <w:rPr>
          <w:rFonts w:ascii="Times New Roman" w:hAnsi="Times New Roman" w:cs="Times New Roman"/>
          <w:sz w:val="28"/>
          <w:szCs w:val="28"/>
        </w:rPr>
        <w:t xml:space="preserve"> </w:t>
      </w:r>
      <w:r w:rsidR="005E09E3">
        <w:rPr>
          <w:rFonts w:ascii="Times New Roman" w:hAnsi="Times New Roman" w:cs="Times New Roman"/>
          <w:sz w:val="28"/>
          <w:szCs w:val="28"/>
        </w:rPr>
        <w:t xml:space="preserve">     </w:t>
      </w:r>
      <w:r w:rsidR="00481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1005" cy="2527850"/>
            <wp:effectExtent l="19050" t="0" r="9045" b="0"/>
            <wp:docPr id="29" name="Рисунок 8" descr="C:\Users\777\Desktop\венок\20170107_18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венок\20170107_182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38" cy="25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9E3" w:rsidRDefault="005E09E3" w:rsidP="005E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9E3" w:rsidRDefault="00F05712" w:rsidP="005E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3D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09E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0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4122" cy="2535744"/>
            <wp:effectExtent l="19050" t="0" r="0" b="0"/>
            <wp:docPr id="30" name="Рисунок 9" descr="C:\Users\777\Desktop\венок\20170107_18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венок\20170107_182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44" cy="254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09E3" w:rsidRDefault="005E09E3" w:rsidP="005E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DE8" w:rsidRDefault="00F05712" w:rsidP="005E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FC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09E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DE8">
        <w:rPr>
          <w:rFonts w:ascii="Times New Roman" w:hAnsi="Times New Roman" w:cs="Times New Roman"/>
          <w:sz w:val="28"/>
          <w:szCs w:val="28"/>
        </w:rPr>
        <w:t xml:space="preserve"> </w:t>
      </w:r>
      <w:r w:rsidR="005E09E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E0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782" cy="2550584"/>
            <wp:effectExtent l="19050" t="0" r="9368" b="0"/>
            <wp:docPr id="31" name="Рисунок 10" descr="C:\Users\777\Desktop\венок\20170107_1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венок\20170107_183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436" cy="255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C4" w:rsidRDefault="00481FC4" w:rsidP="005E0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DE8" w:rsidRPr="00B03DE8" w:rsidRDefault="009237AE" w:rsidP="009237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каждом последующем поперечном ряду смещаем треугольники по вершине: с наружной стороны кольца на 11-12 мм, с внутренней стороны на</w:t>
      </w:r>
      <w:r w:rsidR="003578F7">
        <w:rPr>
          <w:rFonts w:ascii="Times New Roman" w:hAnsi="Times New Roman" w:cs="Times New Roman"/>
          <w:sz w:val="28"/>
          <w:szCs w:val="28"/>
        </w:rPr>
        <w:t xml:space="preserve"> 7 мм.</w:t>
      </w:r>
      <w:r w:rsidR="00B03DE8" w:rsidRPr="00B03DE8">
        <w:rPr>
          <w:rFonts w:ascii="Times New Roman" w:hAnsi="Times New Roman" w:cs="Times New Roman"/>
          <w:sz w:val="28"/>
          <w:szCs w:val="28"/>
        </w:rPr>
        <w:t xml:space="preserve"> Первые семь рядов (семь – произвольно) укладываем треугольники поперечными рядами, чередуя цвет. Зеленый цвет – это «еловые веточки», красный – украшение веночка.</w:t>
      </w:r>
    </w:p>
    <w:p w:rsidR="00CB5A64" w:rsidRDefault="00CB5A64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9E3" w:rsidRDefault="00B12535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67AB">
        <w:rPr>
          <w:rFonts w:ascii="Times New Roman" w:hAnsi="Times New Roman" w:cs="Times New Roman"/>
          <w:sz w:val="28"/>
          <w:szCs w:val="28"/>
        </w:rPr>
        <w:t xml:space="preserve">  </w:t>
      </w:r>
      <w:r w:rsidR="005E0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540" cy="3289955"/>
            <wp:effectExtent l="19050" t="0" r="0" b="0"/>
            <wp:docPr id="18" name="Рисунок 16" descr="C:\Users\777\Desktop\венок\20170107_19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венок\20170107_193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40" cy="329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71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09E3" w:rsidRDefault="005E09E3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A64" w:rsidRDefault="003578F7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F0188">
        <w:rPr>
          <w:rFonts w:ascii="Times New Roman" w:hAnsi="Times New Roman" w:cs="Times New Roman"/>
          <w:sz w:val="28"/>
          <w:szCs w:val="28"/>
        </w:rPr>
        <w:t xml:space="preserve"> </w:t>
      </w:r>
      <w:r w:rsidR="00F05712">
        <w:rPr>
          <w:rFonts w:ascii="Times New Roman" w:hAnsi="Times New Roman" w:cs="Times New Roman"/>
          <w:sz w:val="28"/>
          <w:szCs w:val="28"/>
        </w:rPr>
        <w:t xml:space="preserve"> </w:t>
      </w:r>
      <w:r w:rsidR="003F0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1870" cy="3280528"/>
            <wp:effectExtent l="19050" t="0" r="0" b="0"/>
            <wp:docPr id="33" name="Рисунок 12" descr="C:\Users\777\Desktop\венок\20170107_2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венок\20170107_205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42" cy="32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D5" w:rsidRDefault="009149D5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9E3" w:rsidRDefault="003578F7" w:rsidP="00F0571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9D5" w:rsidRPr="00B03DE8">
        <w:rPr>
          <w:rFonts w:ascii="Times New Roman" w:hAnsi="Times New Roman" w:cs="Times New Roman"/>
          <w:sz w:val="28"/>
          <w:szCs w:val="28"/>
        </w:rPr>
        <w:t>Далее чередование цвета делаем рядами вдоль кольца.</w:t>
      </w:r>
      <w:r w:rsidR="000F4BA1" w:rsidRPr="00F057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9E3" w:rsidRPr="003578F7" w:rsidRDefault="003578F7" w:rsidP="003578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3578F7">
        <w:rPr>
          <w:rFonts w:ascii="Times New Roman" w:hAnsi="Times New Roman" w:cs="Times New Roman"/>
          <w:sz w:val="28"/>
          <w:szCs w:val="28"/>
        </w:rPr>
        <w:t xml:space="preserve"> </w:t>
      </w:r>
      <w:r w:rsidR="003F0188">
        <w:rPr>
          <w:noProof/>
          <w:lang w:eastAsia="ru-RU"/>
        </w:rPr>
        <w:drawing>
          <wp:inline distT="0" distB="0" distL="0" distR="0">
            <wp:extent cx="5608530" cy="3374796"/>
            <wp:effectExtent l="19050" t="0" r="0" b="0"/>
            <wp:docPr id="34" name="Рисунок 13" descr="C:\Users\777\Desktop\венок\20170107_23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венок\20170107_2339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69" cy="338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9E3" w:rsidRDefault="005E09E3" w:rsidP="005E09E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DE8" w:rsidRDefault="009149D5" w:rsidP="00F05712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712">
        <w:rPr>
          <w:rFonts w:ascii="Times New Roman" w:hAnsi="Times New Roman" w:cs="Times New Roman"/>
          <w:sz w:val="28"/>
          <w:szCs w:val="28"/>
        </w:rPr>
        <w:t xml:space="preserve"> Дойдя влево и вправо до вс</w:t>
      </w:r>
      <w:r w:rsidR="003F0188">
        <w:rPr>
          <w:rFonts w:ascii="Times New Roman" w:hAnsi="Times New Roman" w:cs="Times New Roman"/>
          <w:sz w:val="28"/>
          <w:szCs w:val="28"/>
        </w:rPr>
        <w:t>тречи рядов по кольцу, декорируем</w:t>
      </w:r>
      <w:r w:rsidRPr="00F05712">
        <w:rPr>
          <w:rFonts w:ascii="Times New Roman" w:hAnsi="Times New Roman" w:cs="Times New Roman"/>
          <w:sz w:val="28"/>
          <w:szCs w:val="28"/>
        </w:rPr>
        <w:t xml:space="preserve"> срезы </w:t>
      </w:r>
      <w:r w:rsidR="000F4BA1" w:rsidRPr="00F05712">
        <w:rPr>
          <w:rFonts w:ascii="Times New Roman" w:hAnsi="Times New Roman" w:cs="Times New Roman"/>
          <w:sz w:val="28"/>
          <w:szCs w:val="28"/>
        </w:rPr>
        <w:t xml:space="preserve">    </w:t>
      </w:r>
      <w:r w:rsidR="00F05712" w:rsidRPr="00F05712">
        <w:rPr>
          <w:rFonts w:ascii="Times New Roman" w:hAnsi="Times New Roman" w:cs="Times New Roman"/>
          <w:sz w:val="28"/>
          <w:szCs w:val="28"/>
        </w:rPr>
        <w:t xml:space="preserve">       </w:t>
      </w:r>
      <w:r w:rsidRPr="00F05712">
        <w:rPr>
          <w:rFonts w:ascii="Times New Roman" w:hAnsi="Times New Roman" w:cs="Times New Roman"/>
          <w:sz w:val="28"/>
          <w:szCs w:val="28"/>
        </w:rPr>
        <w:t xml:space="preserve">треугольных фрагментов при помощи </w:t>
      </w:r>
      <w:r w:rsidR="00CB5A64" w:rsidRPr="00F05712">
        <w:rPr>
          <w:rFonts w:ascii="Times New Roman" w:hAnsi="Times New Roman" w:cs="Times New Roman"/>
          <w:sz w:val="28"/>
          <w:szCs w:val="28"/>
        </w:rPr>
        <w:t xml:space="preserve">узкой красной ленточки: </w:t>
      </w:r>
      <w:r w:rsidR="00F05712" w:rsidRPr="00F05712">
        <w:rPr>
          <w:rFonts w:ascii="Times New Roman" w:hAnsi="Times New Roman" w:cs="Times New Roman"/>
          <w:sz w:val="28"/>
          <w:szCs w:val="28"/>
        </w:rPr>
        <w:t xml:space="preserve"> </w:t>
      </w:r>
      <w:r w:rsidR="00CB5A64" w:rsidRPr="00F05712">
        <w:rPr>
          <w:rFonts w:ascii="Times New Roman" w:hAnsi="Times New Roman" w:cs="Times New Roman"/>
          <w:sz w:val="28"/>
          <w:szCs w:val="28"/>
        </w:rPr>
        <w:t>обматываем</w:t>
      </w:r>
      <w:r w:rsidR="00B12535" w:rsidRPr="00F05712">
        <w:rPr>
          <w:rFonts w:ascii="Times New Roman" w:hAnsi="Times New Roman" w:cs="Times New Roman"/>
          <w:sz w:val="28"/>
          <w:szCs w:val="28"/>
        </w:rPr>
        <w:t xml:space="preserve"> ленточкой </w:t>
      </w:r>
      <w:r w:rsidR="00CB5A64" w:rsidRPr="00F05712">
        <w:rPr>
          <w:rFonts w:ascii="Times New Roman" w:hAnsi="Times New Roman" w:cs="Times New Roman"/>
          <w:sz w:val="28"/>
          <w:szCs w:val="28"/>
        </w:rPr>
        <w:t xml:space="preserve">кольцо, украшаем бантиком и оформляем петлю, чтобы веночек можно было подвесить. </w:t>
      </w:r>
    </w:p>
    <w:p w:rsidR="005E09E3" w:rsidRPr="00F05712" w:rsidRDefault="005E09E3" w:rsidP="005E09E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9D5" w:rsidRDefault="00C558BF" w:rsidP="00FE6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3524" cy="3516198"/>
            <wp:effectExtent l="19050" t="0" r="4826" b="0"/>
            <wp:docPr id="4" name="Рисунок 1" descr="C:\Users\777\Desktop\Венок-послед\20170127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Венок-послед\20170127_130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34" cy="35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E8" w:rsidRDefault="00B03DE8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DE8" w:rsidRDefault="006C030A" w:rsidP="000F4BA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DE8">
        <w:rPr>
          <w:rFonts w:ascii="Times New Roman" w:hAnsi="Times New Roman" w:cs="Times New Roman"/>
          <w:sz w:val="28"/>
          <w:szCs w:val="28"/>
        </w:rPr>
        <w:t>На противоположной стороне веночка привязываем красную ленточку и украшаем бусинами.</w:t>
      </w:r>
    </w:p>
    <w:p w:rsidR="003F0188" w:rsidRDefault="003F0188" w:rsidP="003F018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188" w:rsidRPr="00FE6D8D" w:rsidRDefault="00FE6D8D" w:rsidP="00FE6D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74505"/>
            <wp:effectExtent l="19050" t="0" r="3175" b="0"/>
            <wp:docPr id="5" name="Рисунок 2" descr="C:\Users\777\Desktop\Венок-послед\20170127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Венок-послед\20170127_130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99" w:rsidRDefault="00F41B99" w:rsidP="00F41B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45F" w:rsidRDefault="00F41B99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изготовления веночка потребовалось 272 фрагмента-треугольника и, соответственно, 574 гвоздика для крепления.</w:t>
      </w:r>
      <w:r w:rsidR="006C030A">
        <w:rPr>
          <w:rFonts w:ascii="Times New Roman" w:hAnsi="Times New Roman" w:cs="Times New Roman"/>
          <w:sz w:val="28"/>
          <w:szCs w:val="28"/>
        </w:rPr>
        <w:t xml:space="preserve"> Для крепления фрагментов можно также использовать швейные булавки-гвоздики. Если нет ни того, ни другого, можно закреплять фрагменты из ленты клеем «Силач». Этот клей не растворяет пенопласт. Но с клеем работать намного дольше.</w:t>
      </w:r>
    </w:p>
    <w:p w:rsidR="00AA145F" w:rsidRDefault="00AA145F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F2" w:rsidRDefault="00DD37C7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F6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029" cy="3480804"/>
            <wp:effectExtent l="19050" t="0" r="0" b="0"/>
            <wp:docPr id="15" name="Рисунок 5" descr="C:\Users\777\Desktop\венок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венок\DSC00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2" cy="349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155F2">
        <w:rPr>
          <w:rFonts w:ascii="Times New Roman" w:hAnsi="Times New Roman" w:cs="Times New Roman"/>
          <w:sz w:val="28"/>
          <w:szCs w:val="28"/>
        </w:rPr>
        <w:t xml:space="preserve">  </w:t>
      </w:r>
      <w:r w:rsidR="00AA1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262" cy="3445527"/>
            <wp:effectExtent l="19050" t="0" r="3188" b="0"/>
            <wp:docPr id="7" name="Рисунок 4" descr="C:\Users\777\Desktop\Венок-послед\20170127_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Венок-послед\20170127_132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45" cy="345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F2" w:rsidRDefault="00C155F2" w:rsidP="000F4B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5F2" w:rsidRPr="006C030A" w:rsidRDefault="00C155F2" w:rsidP="000F4BA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4421" w:rsidRPr="006C030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 w:rsidR="003F0188" w:rsidRPr="006C030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44421" w:rsidRPr="006C030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C030A">
        <w:rPr>
          <w:rFonts w:ascii="Times New Roman" w:hAnsi="Times New Roman" w:cs="Times New Roman"/>
          <w:b/>
          <w:i/>
          <w:sz w:val="28"/>
          <w:szCs w:val="28"/>
        </w:rPr>
        <w:t>Веночек вешаем на дверь!</w:t>
      </w:r>
    </w:p>
    <w:sectPr w:rsidR="00C155F2" w:rsidRPr="006C030A" w:rsidSect="006C6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C2649"/>
    <w:multiLevelType w:val="hybridMultilevel"/>
    <w:tmpl w:val="1402D5C0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">
    <w:nsid w:val="34770354"/>
    <w:multiLevelType w:val="hybridMultilevel"/>
    <w:tmpl w:val="C7CA0696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">
    <w:nsid w:val="627D2FD4"/>
    <w:multiLevelType w:val="hybridMultilevel"/>
    <w:tmpl w:val="47005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942051"/>
    <w:multiLevelType w:val="hybridMultilevel"/>
    <w:tmpl w:val="01903A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2E5E07"/>
    <w:rsid w:val="000A0FF9"/>
    <w:rsid w:val="000A403E"/>
    <w:rsid w:val="000F4BA1"/>
    <w:rsid w:val="000F67AB"/>
    <w:rsid w:val="00112DFA"/>
    <w:rsid w:val="001460B0"/>
    <w:rsid w:val="00165D6B"/>
    <w:rsid w:val="00175CD7"/>
    <w:rsid w:val="00196C30"/>
    <w:rsid w:val="001F71F2"/>
    <w:rsid w:val="00237DD9"/>
    <w:rsid w:val="002E5E07"/>
    <w:rsid w:val="003578F7"/>
    <w:rsid w:val="00362B2F"/>
    <w:rsid w:val="0037139F"/>
    <w:rsid w:val="003A6452"/>
    <w:rsid w:val="003F0188"/>
    <w:rsid w:val="00481FC4"/>
    <w:rsid w:val="004B7D00"/>
    <w:rsid w:val="004C04BA"/>
    <w:rsid w:val="00535488"/>
    <w:rsid w:val="00551FE8"/>
    <w:rsid w:val="005A3630"/>
    <w:rsid w:val="005B46C2"/>
    <w:rsid w:val="005E09E3"/>
    <w:rsid w:val="0060062D"/>
    <w:rsid w:val="006575AE"/>
    <w:rsid w:val="006C030A"/>
    <w:rsid w:val="006C626D"/>
    <w:rsid w:val="00701AFC"/>
    <w:rsid w:val="00710FC1"/>
    <w:rsid w:val="00763F14"/>
    <w:rsid w:val="007E56F9"/>
    <w:rsid w:val="00832C3F"/>
    <w:rsid w:val="00835042"/>
    <w:rsid w:val="00861EBE"/>
    <w:rsid w:val="00885FBB"/>
    <w:rsid w:val="00895DC6"/>
    <w:rsid w:val="008C4EF0"/>
    <w:rsid w:val="009149D5"/>
    <w:rsid w:val="009237AE"/>
    <w:rsid w:val="00934D66"/>
    <w:rsid w:val="00992E70"/>
    <w:rsid w:val="0099325C"/>
    <w:rsid w:val="009F3F45"/>
    <w:rsid w:val="00A3694B"/>
    <w:rsid w:val="00AA145F"/>
    <w:rsid w:val="00AC0492"/>
    <w:rsid w:val="00AD0FFC"/>
    <w:rsid w:val="00AE1F95"/>
    <w:rsid w:val="00B03DE8"/>
    <w:rsid w:val="00B12535"/>
    <w:rsid w:val="00B405A0"/>
    <w:rsid w:val="00BF0DC5"/>
    <w:rsid w:val="00C155F2"/>
    <w:rsid w:val="00C558BF"/>
    <w:rsid w:val="00CA4F5C"/>
    <w:rsid w:val="00CB5A64"/>
    <w:rsid w:val="00CB7FDA"/>
    <w:rsid w:val="00CF12D3"/>
    <w:rsid w:val="00CF740B"/>
    <w:rsid w:val="00CF7ECD"/>
    <w:rsid w:val="00D002D4"/>
    <w:rsid w:val="00D351BD"/>
    <w:rsid w:val="00D44421"/>
    <w:rsid w:val="00D75077"/>
    <w:rsid w:val="00DA2C1A"/>
    <w:rsid w:val="00DD37C7"/>
    <w:rsid w:val="00E14CD6"/>
    <w:rsid w:val="00E5128D"/>
    <w:rsid w:val="00E65389"/>
    <w:rsid w:val="00EB0BEB"/>
    <w:rsid w:val="00ED7210"/>
    <w:rsid w:val="00EE032C"/>
    <w:rsid w:val="00F05712"/>
    <w:rsid w:val="00F41B99"/>
    <w:rsid w:val="00F72093"/>
    <w:rsid w:val="00F87F81"/>
    <w:rsid w:val="00FA00FF"/>
    <w:rsid w:val="00FB2537"/>
    <w:rsid w:val="00FC6E8B"/>
    <w:rsid w:val="00FE6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A0FF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0A0F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32</cp:revision>
  <dcterms:created xsi:type="dcterms:W3CDTF">2017-01-16T16:07:00Z</dcterms:created>
  <dcterms:modified xsi:type="dcterms:W3CDTF">2017-01-31T15:32:00Z</dcterms:modified>
</cp:coreProperties>
</file>