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43" w:rsidRPr="00E25964" w:rsidRDefault="00E25964" w:rsidP="00E25964">
      <w:pPr>
        <w:spacing w:after="0" w:line="360" w:lineRule="auto"/>
        <w:ind w:firstLine="0"/>
        <w:contextualSpacing/>
        <w:jc w:val="center"/>
        <w:rPr>
          <w:sz w:val="40"/>
          <w:szCs w:val="40"/>
          <w:lang w:val="ru-RU"/>
        </w:rPr>
      </w:pPr>
      <w:r w:rsidRPr="00E25964">
        <w:rPr>
          <w:sz w:val="40"/>
          <w:szCs w:val="40"/>
          <w:lang w:val="ru-RU"/>
        </w:rPr>
        <w:t>Развитие и воспитание ребенка в условиях семьи</w:t>
      </w:r>
      <w:r w:rsidR="00BC29C7">
        <w:rPr>
          <w:sz w:val="40"/>
          <w:szCs w:val="40"/>
          <w:lang w:val="ru-RU"/>
        </w:rPr>
        <w:t>.</w:t>
      </w:r>
    </w:p>
    <w:p w:rsidR="00485983" w:rsidRDefault="00BC29C7" w:rsidP="00BC29C7">
      <w:pPr>
        <w:spacing w:after="0" w:line="360" w:lineRule="auto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25964">
        <w:rPr>
          <w:sz w:val="28"/>
          <w:szCs w:val="28"/>
          <w:lang w:val="ru-RU"/>
        </w:rPr>
        <w:t>Взаимоотношения детей и родителей – одна из вечных проблем, кот</w:t>
      </w:r>
      <w:r w:rsidR="00E25964">
        <w:rPr>
          <w:sz w:val="28"/>
          <w:szCs w:val="28"/>
          <w:lang w:val="ru-RU"/>
        </w:rPr>
        <w:t>о</w:t>
      </w:r>
      <w:r w:rsidR="00E25964">
        <w:rPr>
          <w:sz w:val="28"/>
          <w:szCs w:val="28"/>
          <w:lang w:val="ru-RU"/>
        </w:rPr>
        <w:t>рой педагоги и психологи должны уделять</w:t>
      </w:r>
      <w:r w:rsidR="00984C24">
        <w:rPr>
          <w:sz w:val="28"/>
          <w:szCs w:val="28"/>
          <w:lang w:val="ru-RU"/>
        </w:rPr>
        <w:t xml:space="preserve"> са</w:t>
      </w:r>
      <w:r w:rsidR="00941666">
        <w:rPr>
          <w:sz w:val="28"/>
          <w:szCs w:val="28"/>
          <w:lang w:val="ru-RU"/>
        </w:rPr>
        <w:t>мое пристальное внимание</w:t>
      </w:r>
      <w:r w:rsidR="00485983">
        <w:rPr>
          <w:sz w:val="28"/>
          <w:szCs w:val="28"/>
          <w:lang w:val="ru-RU"/>
        </w:rPr>
        <w:t>.</w:t>
      </w:r>
      <w:r w:rsidR="00485983" w:rsidRPr="00485983">
        <w:rPr>
          <w:sz w:val="28"/>
          <w:szCs w:val="28"/>
          <w:lang w:val="ru-RU"/>
        </w:rPr>
        <w:t xml:space="preserve"> </w:t>
      </w:r>
      <w:r w:rsidR="00485983">
        <w:rPr>
          <w:sz w:val="28"/>
          <w:szCs w:val="28"/>
          <w:lang w:val="ru-RU"/>
        </w:rPr>
        <w:t>На формирование взаимоотношений влияют такие факторы, как личность род</w:t>
      </w:r>
      <w:r w:rsidR="00485983">
        <w:rPr>
          <w:sz w:val="28"/>
          <w:szCs w:val="28"/>
          <w:lang w:val="ru-RU"/>
        </w:rPr>
        <w:t>и</w:t>
      </w:r>
      <w:r w:rsidR="00485983">
        <w:rPr>
          <w:sz w:val="28"/>
          <w:szCs w:val="28"/>
          <w:lang w:val="ru-RU"/>
        </w:rPr>
        <w:t>телей, психофизиологические особенности ребенка, особенности и самой с</w:t>
      </w:r>
      <w:r w:rsidR="00485983">
        <w:rPr>
          <w:sz w:val="28"/>
          <w:szCs w:val="28"/>
          <w:lang w:val="ru-RU"/>
        </w:rPr>
        <w:t>е</w:t>
      </w:r>
      <w:r w:rsidR="00485983">
        <w:rPr>
          <w:sz w:val="28"/>
          <w:szCs w:val="28"/>
          <w:lang w:val="ru-RU"/>
        </w:rPr>
        <w:t>мьи, и отношение же детей к родителям определяется их восприятием семьи, а также переживаниями, связанными с семейными отношениями.</w:t>
      </w:r>
      <w:r w:rsidR="00A33A3E">
        <w:rPr>
          <w:sz w:val="28"/>
          <w:szCs w:val="28"/>
          <w:lang w:val="ru-RU"/>
        </w:rPr>
        <w:t xml:space="preserve"> </w:t>
      </w:r>
    </w:p>
    <w:p w:rsidR="00497943" w:rsidRDefault="00803390" w:rsidP="00485983">
      <w:pPr>
        <w:spacing w:after="0"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Многократные</w:t>
      </w:r>
      <w:r w:rsidR="00497943">
        <w:rPr>
          <w:sz w:val="28"/>
          <w:szCs w:val="28"/>
          <w:lang w:val="ru-RU"/>
        </w:rPr>
        <w:t xml:space="preserve"> наблюдения  показывают, что многие родители не пр</w:t>
      </w:r>
      <w:r w:rsidR="00497943">
        <w:rPr>
          <w:sz w:val="28"/>
          <w:szCs w:val="28"/>
          <w:lang w:val="ru-RU"/>
        </w:rPr>
        <w:t>и</w:t>
      </w:r>
      <w:r w:rsidR="00497943">
        <w:rPr>
          <w:sz w:val="28"/>
          <w:szCs w:val="28"/>
          <w:lang w:val="ru-RU"/>
        </w:rPr>
        <w:t>нимают своего ребенка таким, каков он есть. Общаясь с ним, они предъявл</w:t>
      </w:r>
      <w:r w:rsidR="00497943">
        <w:rPr>
          <w:sz w:val="28"/>
          <w:szCs w:val="28"/>
          <w:lang w:val="ru-RU"/>
        </w:rPr>
        <w:t>я</w:t>
      </w:r>
      <w:r w:rsidR="00497943">
        <w:rPr>
          <w:sz w:val="28"/>
          <w:szCs w:val="28"/>
          <w:lang w:val="ru-RU"/>
        </w:rPr>
        <w:t>ют требования лишь к нему, но не к себе, пытаются реализовать свои п</w:t>
      </w:r>
      <w:r w:rsidR="00497943">
        <w:rPr>
          <w:sz w:val="28"/>
          <w:szCs w:val="28"/>
          <w:lang w:val="ru-RU"/>
        </w:rPr>
        <w:t>о</w:t>
      </w:r>
      <w:r w:rsidR="00497943">
        <w:rPr>
          <w:sz w:val="28"/>
          <w:szCs w:val="28"/>
          <w:lang w:val="ru-RU"/>
        </w:rPr>
        <w:t>требности в уважении, достижении успехов, игнорируя потребности детей в любви, общении, бе</w:t>
      </w:r>
      <w:r>
        <w:rPr>
          <w:sz w:val="28"/>
          <w:szCs w:val="28"/>
          <w:lang w:val="ru-RU"/>
        </w:rPr>
        <w:t>зопасности и защищенности. Чаще всего заботу и добр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желательное внимание родители заменяют рациональным поведением,  ко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тролем</w:t>
      </w:r>
      <w:r w:rsidR="00BC2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 всеми действиями ребенка, а порой своей импульсивностью и н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предсказуемостью.</w:t>
      </w:r>
    </w:p>
    <w:p w:rsidR="00442FFA" w:rsidRDefault="00134B54" w:rsidP="00984C2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10286">
        <w:rPr>
          <w:rFonts w:ascii="Times New Roman" w:hAnsi="Times New Roman" w:cs="Times New Roman"/>
          <w:sz w:val="28"/>
          <w:szCs w:val="28"/>
          <w:lang w:val="ru-RU"/>
        </w:rPr>
        <w:t xml:space="preserve"> моей</w:t>
      </w:r>
      <w:r w:rsidR="00C626E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педагогической практике встречаются такие родители, когда мама безумно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 xml:space="preserve"> любит своего ребенка, опекает,</w:t>
      </w:r>
      <w:r w:rsidR="00C626EF">
        <w:rPr>
          <w:rFonts w:ascii="Times New Roman" w:hAnsi="Times New Roman" w:cs="Times New Roman"/>
          <w:sz w:val="28"/>
          <w:szCs w:val="28"/>
          <w:lang w:val="ru-RU"/>
        </w:rPr>
        <w:t xml:space="preserve"> идет на поводу у него, а папа ж</w:t>
      </w:r>
      <w:r w:rsidR="00C626E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626EF">
        <w:rPr>
          <w:rFonts w:ascii="Times New Roman" w:hAnsi="Times New Roman" w:cs="Times New Roman"/>
          <w:sz w:val="28"/>
          <w:szCs w:val="28"/>
          <w:lang w:val="ru-RU"/>
        </w:rPr>
        <w:t>стко восп</w:t>
      </w:r>
      <w:r>
        <w:rPr>
          <w:rFonts w:ascii="Times New Roman" w:hAnsi="Times New Roman" w:cs="Times New Roman"/>
          <w:sz w:val="28"/>
          <w:szCs w:val="28"/>
          <w:lang w:val="ru-RU"/>
        </w:rPr>
        <w:t>итывает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>, в результате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 xml:space="preserve"> ребенок </w:t>
      </w:r>
      <w:proofErr w:type="gramStart"/>
      <w:r w:rsidR="00A73D3E">
        <w:rPr>
          <w:rFonts w:ascii="Times New Roman" w:hAnsi="Times New Roman" w:cs="Times New Roman"/>
          <w:sz w:val="28"/>
          <w:szCs w:val="28"/>
          <w:lang w:val="ru-RU"/>
        </w:rPr>
        <w:t>боится папу</w:t>
      </w:r>
      <w:proofErr w:type="gramEnd"/>
      <w:r w:rsidR="00E670F9">
        <w:rPr>
          <w:rFonts w:ascii="Times New Roman" w:hAnsi="Times New Roman" w:cs="Times New Roman"/>
          <w:sz w:val="28"/>
          <w:szCs w:val="28"/>
          <w:lang w:val="ru-RU"/>
        </w:rPr>
        <w:t>, а маме</w:t>
      </w:r>
      <w:r w:rsidR="00ED1A89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 xml:space="preserve"> выдвигает свои условия, требования. Например, наблюдалась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 xml:space="preserve"> такая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 xml:space="preserve"> ситуация, когда р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>бенок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 xml:space="preserve"> придя утро</w:t>
      </w:r>
      <w:r w:rsidR="00ED1A89">
        <w:rPr>
          <w:rFonts w:ascii="Times New Roman" w:hAnsi="Times New Roman" w:cs="Times New Roman"/>
          <w:sz w:val="28"/>
          <w:szCs w:val="28"/>
          <w:lang w:val="ru-RU"/>
        </w:rPr>
        <w:t>м в детский сад, забыл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 xml:space="preserve"> игрушку, несмотря на то, что в рю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>заке были другие игрушки. Он маме закатил скандал и потребо</w:t>
      </w:r>
      <w:r>
        <w:rPr>
          <w:rFonts w:ascii="Times New Roman" w:hAnsi="Times New Roman" w:cs="Times New Roman"/>
          <w:sz w:val="28"/>
          <w:szCs w:val="28"/>
          <w:lang w:val="ru-RU"/>
        </w:rPr>
        <w:t>вал, что</w:t>
      </w:r>
      <w:r w:rsidR="00ED1A89">
        <w:rPr>
          <w:rFonts w:ascii="Times New Roman" w:hAnsi="Times New Roman" w:cs="Times New Roman"/>
          <w:sz w:val="28"/>
          <w:szCs w:val="28"/>
          <w:lang w:val="ru-RU"/>
        </w:rPr>
        <w:t>бы 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сходила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 xml:space="preserve"> домой за игрушкой. Мама побежала домой за игрушкой, а папа в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D1A89">
        <w:rPr>
          <w:rFonts w:ascii="Times New Roman" w:hAnsi="Times New Roman" w:cs="Times New Roman"/>
          <w:sz w:val="28"/>
          <w:szCs w:val="28"/>
          <w:lang w:val="ru-RU"/>
        </w:rPr>
        <w:t>шел в коридор детского сада,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 xml:space="preserve"> ждать маму. В итоги родители опоздали на р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>боту, и между папой и мамой произошел конфликт. Это говорит о том, что у ребенка в семье</w:t>
      </w:r>
      <w:r w:rsidR="000E6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присутствуют единые требования</w:t>
      </w:r>
      <w:r w:rsidR="0010207E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родителей.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 xml:space="preserve"> Такой ребенок</w:t>
      </w:r>
      <w:r w:rsidR="00C025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 xml:space="preserve"> находясь в детском саду</w:t>
      </w:r>
      <w:r w:rsidR="00C025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 xml:space="preserve"> часто капризничает, балуется, игн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>рирует</w:t>
      </w:r>
      <w:r w:rsidR="00C025BC">
        <w:rPr>
          <w:rFonts w:ascii="Times New Roman" w:hAnsi="Times New Roman" w:cs="Times New Roman"/>
          <w:sz w:val="28"/>
          <w:szCs w:val="28"/>
          <w:lang w:val="ru-RU"/>
        </w:rPr>
        <w:t xml:space="preserve"> просьбы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воспитателей,</w:t>
      </w:r>
      <w:r w:rsidR="00885744">
        <w:rPr>
          <w:rFonts w:ascii="Times New Roman" w:hAnsi="Times New Roman" w:cs="Times New Roman"/>
          <w:sz w:val="28"/>
          <w:szCs w:val="28"/>
          <w:lang w:val="ru-RU"/>
        </w:rPr>
        <w:t xml:space="preserve"> конфликтует с друзьями,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 xml:space="preserve"> пытается привлечь к себе внимание, как к взрослым, так и к</w:t>
      </w:r>
      <w:r w:rsidR="00C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>све</w:t>
      </w:r>
      <w:r w:rsidR="00C025B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42FFA">
        <w:rPr>
          <w:rFonts w:ascii="Times New Roman" w:hAnsi="Times New Roman" w:cs="Times New Roman"/>
          <w:sz w:val="28"/>
          <w:szCs w:val="28"/>
          <w:lang w:val="ru-RU"/>
        </w:rPr>
        <w:t>стникам</w:t>
      </w:r>
      <w:r w:rsidR="00C02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5BC" w:rsidRDefault="00134B54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Встречают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я сем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>ьи, когда один из членов семьи устраняется от всех об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 xml:space="preserve">занностей в связи со своей занятостью на работе, а другой берет на себя все. 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lastRenderedPageBreak/>
        <w:t>И даже если в семье открытых конфликтов нет, могут возникнуть напряже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>ность в отношениях, недовольство, претензии друг к другу. У ребенка в т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>кой семье появляется тревожность, агрессивность, неорганизованность, стремление к лидерству и отгороженность</w:t>
      </w:r>
      <w:r w:rsidR="00F864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5983" w:rsidRDefault="00885744" w:rsidP="004859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родителя</w:t>
      </w:r>
      <w:r w:rsidR="00A73D3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10286">
        <w:rPr>
          <w:rFonts w:ascii="Times New Roman" w:hAnsi="Times New Roman" w:cs="Times New Roman"/>
          <w:sz w:val="28"/>
          <w:szCs w:val="28"/>
          <w:lang w:val="ru-RU"/>
        </w:rPr>
        <w:t xml:space="preserve">  всегда предлагаю обратиться за</w:t>
      </w:r>
      <w:r w:rsidR="00A73D3E">
        <w:rPr>
          <w:rFonts w:ascii="Times New Roman" w:hAnsi="Times New Roman" w:cs="Times New Roman"/>
          <w:sz w:val="28"/>
          <w:szCs w:val="28"/>
          <w:lang w:val="ru-RU"/>
        </w:rPr>
        <w:t xml:space="preserve"> помощь</w:t>
      </w:r>
      <w:r w:rsidR="00D10286">
        <w:rPr>
          <w:rFonts w:ascii="Times New Roman" w:hAnsi="Times New Roman" w:cs="Times New Roman"/>
          <w:sz w:val="28"/>
          <w:szCs w:val="28"/>
          <w:lang w:val="ru-RU"/>
        </w:rPr>
        <w:t xml:space="preserve"> к  психологу</w:t>
      </w:r>
      <w:r w:rsidR="00A73D3E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D10286">
        <w:rPr>
          <w:rFonts w:ascii="Times New Roman" w:hAnsi="Times New Roman" w:cs="Times New Roman"/>
          <w:sz w:val="28"/>
          <w:szCs w:val="28"/>
          <w:lang w:val="ru-RU"/>
        </w:rPr>
        <w:t xml:space="preserve"> зачастую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отвер</w:t>
      </w:r>
      <w:r w:rsidR="00485983">
        <w:rPr>
          <w:rFonts w:ascii="Times New Roman" w:hAnsi="Times New Roman" w:cs="Times New Roman"/>
          <w:sz w:val="28"/>
          <w:szCs w:val="28"/>
          <w:lang w:val="ru-RU"/>
        </w:rPr>
        <w:t>гают ее, а некоторые родители даже не знают, что такое психолог и чем он з</w:t>
      </w:r>
      <w:r w:rsidR="004859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85983">
        <w:rPr>
          <w:rFonts w:ascii="Times New Roman" w:hAnsi="Times New Roman" w:cs="Times New Roman"/>
          <w:sz w:val="28"/>
          <w:szCs w:val="28"/>
          <w:lang w:val="ru-RU"/>
        </w:rPr>
        <w:t xml:space="preserve">нимается. </w:t>
      </w:r>
    </w:p>
    <w:p w:rsidR="00885744" w:rsidRDefault="00C025BC" w:rsidP="004859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между супругами царят доверие, взаимопонимание, если у них есть сходство взглядов, то у ребенка снижается тревожность и конфликтность, он не испытывает чувства неполноценности, улучшаются его отношения с о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85744">
        <w:rPr>
          <w:rFonts w:ascii="Times New Roman" w:hAnsi="Times New Roman" w:cs="Times New Roman"/>
          <w:sz w:val="28"/>
          <w:szCs w:val="28"/>
          <w:lang w:val="ru-RU"/>
        </w:rPr>
        <w:t>ружающими  (с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близкими родственниками, воспитателем, друзьями), он 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новится более собранным, организованным, </w:t>
      </w:r>
      <w:r w:rsidR="00885744">
        <w:rPr>
          <w:rFonts w:ascii="Times New Roman" w:hAnsi="Times New Roman" w:cs="Times New Roman"/>
          <w:sz w:val="28"/>
          <w:szCs w:val="28"/>
          <w:lang w:val="ru-RU"/>
        </w:rPr>
        <w:t>чувствует себя защищенным.</w:t>
      </w:r>
      <w:r w:rsidR="00D07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0EFF" w:rsidRDefault="00A73D3E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мы хорошо знаем, что ведущим видом детской деятельности является игра</w:t>
      </w:r>
      <w:r w:rsidR="009416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0A6A">
        <w:rPr>
          <w:rFonts w:ascii="Times New Roman" w:hAnsi="Times New Roman" w:cs="Times New Roman"/>
          <w:sz w:val="28"/>
          <w:szCs w:val="28"/>
          <w:lang w:val="ru-RU"/>
        </w:rPr>
        <w:t xml:space="preserve"> Дело в том, что через фантазию и игру ребенок осваивает мир взро</w:t>
      </w:r>
      <w:r w:rsidR="001F0A6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0A6A">
        <w:rPr>
          <w:rFonts w:ascii="Times New Roman" w:hAnsi="Times New Roman" w:cs="Times New Roman"/>
          <w:sz w:val="28"/>
          <w:szCs w:val="28"/>
          <w:lang w:val="ru-RU"/>
        </w:rPr>
        <w:t>лых, со всей сложностью его устройства, порядка, социальных ролей и чел</w:t>
      </w:r>
      <w:r w:rsidR="001F0A6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F0A6A">
        <w:rPr>
          <w:rFonts w:ascii="Times New Roman" w:hAnsi="Times New Roman" w:cs="Times New Roman"/>
          <w:sz w:val="28"/>
          <w:szCs w:val="28"/>
          <w:lang w:val="ru-RU"/>
        </w:rPr>
        <w:t>веческих взаимоотношений.</w:t>
      </w:r>
      <w:r w:rsidR="00441D39">
        <w:rPr>
          <w:rFonts w:ascii="Times New Roman" w:hAnsi="Times New Roman" w:cs="Times New Roman"/>
          <w:sz w:val="28"/>
          <w:szCs w:val="28"/>
          <w:lang w:val="ru-RU"/>
        </w:rPr>
        <w:t xml:space="preserve"> Воображая себя солдатом, летчиком, космона</w:t>
      </w:r>
      <w:r w:rsidR="00441D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1D39">
        <w:rPr>
          <w:rFonts w:ascii="Times New Roman" w:hAnsi="Times New Roman" w:cs="Times New Roman"/>
          <w:sz w:val="28"/>
          <w:szCs w:val="28"/>
          <w:lang w:val="ru-RU"/>
        </w:rPr>
        <w:t>том, он «проживает» в действии (пусть пока в фантазии) своих героев – их характеры, поступки, их героизм и благородство. Как пишет отечественный психолог Д.Б. Эльконин, для ребенка « игра является школой морали, но не морали в представлении, а морали в действии».</w:t>
      </w:r>
    </w:p>
    <w:p w:rsidR="009F5533" w:rsidRDefault="00AF0EFF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Включаясь в фантазии ребенка, можно не только лучше понять его, но и помочь справиться со страхом и другими эмоциональными проблемами.</w:t>
      </w:r>
    </w:p>
    <w:p w:rsidR="00AF0EFF" w:rsidRDefault="009F5533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сегодняшний день родительское воспитание сводится к тому, чтобы накормить своего ребенка, посадить его около телевизора или планшета, компьютера, чтобы он не мешал родителям.</w:t>
      </w:r>
    </w:p>
    <w:p w:rsidR="009F5533" w:rsidRDefault="009F5533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и воспитание ребенка, конечно сложный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 xml:space="preserve"> процесс, но родителям нужно набраться терпения, научиться принимать своего ребенка таким, к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 xml:space="preserve">ков он есть, и видеть положительное во всех его поступках. </w:t>
      </w:r>
    </w:p>
    <w:p w:rsidR="0079312F" w:rsidRDefault="00AF0EFF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беседе родители часто ссылаются на занятость – не очень убедительное оправдание.</w:t>
      </w:r>
      <w:r w:rsidR="0079312F">
        <w:rPr>
          <w:rFonts w:ascii="Times New Roman" w:hAnsi="Times New Roman" w:cs="Times New Roman"/>
          <w:sz w:val="28"/>
          <w:szCs w:val="28"/>
          <w:lang w:val="ru-RU"/>
        </w:rPr>
        <w:t xml:space="preserve">  В конце концов, «очень занятый родитель» - это человек опр</w:t>
      </w:r>
      <w:r w:rsidR="0079312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9312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деливший свои приоритеты, в которых ребенку досталось не так много места и времени. Но если человек успешно работает, он также успешно может р</w:t>
      </w:r>
      <w:r w:rsidR="0079312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9312F">
        <w:rPr>
          <w:rFonts w:ascii="Times New Roman" w:hAnsi="Times New Roman" w:cs="Times New Roman"/>
          <w:sz w:val="28"/>
          <w:szCs w:val="28"/>
          <w:lang w:val="ru-RU"/>
        </w:rPr>
        <w:t>шать для себя и своего ребенка судьбоносную задачу: как делиться с ним своим временем и талантом!</w:t>
      </w:r>
    </w:p>
    <w:p w:rsidR="002B10B5" w:rsidRDefault="0079312F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этой связи хочется привести пример очень талантливого родителя, имя которого Корней Иванович Чуковский. </w:t>
      </w:r>
      <w:r w:rsidR="002B10B5">
        <w:rPr>
          <w:rFonts w:ascii="Times New Roman" w:hAnsi="Times New Roman" w:cs="Times New Roman"/>
          <w:sz w:val="28"/>
          <w:szCs w:val="28"/>
          <w:lang w:val="ru-RU"/>
        </w:rPr>
        <w:t>После многочасовой работы он вс</w:t>
      </w:r>
      <w:r w:rsidR="002B10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B10B5">
        <w:rPr>
          <w:rFonts w:ascii="Times New Roman" w:hAnsi="Times New Roman" w:cs="Times New Roman"/>
          <w:sz w:val="28"/>
          <w:szCs w:val="28"/>
          <w:lang w:val="ru-RU"/>
        </w:rPr>
        <w:t>гда находил время для своих детей, которые ждали его нетерпением. Всп</w:t>
      </w:r>
      <w:r w:rsidR="002B10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B10B5">
        <w:rPr>
          <w:rFonts w:ascii="Times New Roman" w:hAnsi="Times New Roman" w:cs="Times New Roman"/>
          <w:sz w:val="28"/>
          <w:szCs w:val="28"/>
          <w:lang w:val="ru-RU"/>
        </w:rPr>
        <w:t>минает дочь – Лидия Чуковская.</w:t>
      </w:r>
    </w:p>
    <w:p w:rsidR="005475D1" w:rsidRDefault="00941666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B10B5">
        <w:rPr>
          <w:rFonts w:ascii="Times New Roman" w:hAnsi="Times New Roman" w:cs="Times New Roman"/>
          <w:sz w:val="28"/>
          <w:szCs w:val="28"/>
          <w:lang w:val="ru-RU"/>
        </w:rPr>
        <w:t xml:space="preserve"> Он охотно играл с нами и в самые распространенные, общепринятые, незамысловатые игры: в палочку-выручалочку, перегонки, снежки, даже в кучу малу; ни с того ни с сего хохот, толкотня, клубок тел на полу, визг… Он </w:t>
      </w:r>
      <w:r w:rsidR="005475D1">
        <w:rPr>
          <w:rFonts w:ascii="Times New Roman" w:hAnsi="Times New Roman" w:cs="Times New Roman"/>
          <w:sz w:val="28"/>
          <w:szCs w:val="28"/>
          <w:lang w:val="ru-RU"/>
        </w:rPr>
        <w:t>научил нас играть в шахматы и шашки, разыгрывать шарады, ставить пьесы, строить из песка крепости и запруды; он поощрял игры – кто выше прыгнет, кто дальше пройдет по забору или по рельсу, кто лучше спрячет мяч или спрячется сам; играл с нами в городки, скакал на одной ноге до калитки и о</w:t>
      </w:r>
      <w:r w:rsidR="005475D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475D1">
        <w:rPr>
          <w:rFonts w:ascii="Times New Roman" w:hAnsi="Times New Roman" w:cs="Times New Roman"/>
          <w:sz w:val="28"/>
          <w:szCs w:val="28"/>
          <w:lang w:val="ru-RU"/>
        </w:rPr>
        <w:t>ратно. Он превратил для нас в любимую игру</w:t>
      </w:r>
      <w:r w:rsidR="00DC0F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C29C7">
        <w:rPr>
          <w:rFonts w:ascii="Times New Roman" w:hAnsi="Times New Roman" w:cs="Times New Roman"/>
          <w:sz w:val="28"/>
          <w:szCs w:val="28"/>
          <w:lang w:val="ru-RU"/>
        </w:rPr>
        <w:t xml:space="preserve"> уборку письменного стола, </w:t>
      </w:r>
      <w:r w:rsidR="005475D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475D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75D1">
        <w:rPr>
          <w:rFonts w:ascii="Times New Roman" w:hAnsi="Times New Roman" w:cs="Times New Roman"/>
          <w:sz w:val="28"/>
          <w:szCs w:val="28"/>
          <w:lang w:val="ru-RU"/>
        </w:rPr>
        <w:t>кая это была радость</w:t>
      </w:r>
      <w:r w:rsidR="00DC0F2F">
        <w:rPr>
          <w:rFonts w:ascii="Times New Roman" w:hAnsi="Times New Roman" w:cs="Times New Roman"/>
          <w:sz w:val="28"/>
          <w:szCs w:val="28"/>
          <w:lang w:val="ru-RU"/>
        </w:rPr>
        <w:t>: выковыривать кнопки особой раздвоенной лопаточкой, постилать на стол новую зеленую бумагу и ровненько закалывать ее кнопк</w:t>
      </w:r>
      <w:r w:rsidR="00DC0F2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C0F2F">
        <w:rPr>
          <w:rFonts w:ascii="Times New Roman" w:hAnsi="Times New Roman" w:cs="Times New Roman"/>
          <w:sz w:val="28"/>
          <w:szCs w:val="28"/>
          <w:lang w:val="ru-RU"/>
        </w:rPr>
        <w:t>ми; протирать ящики особой тряпкой, которую он хранил в потайном месте, и потом, по его поручению, мчаться к ручью – стирать ее серым, тоже извл</w:t>
      </w:r>
      <w:r w:rsidR="00DC0F2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0F2F">
        <w:rPr>
          <w:rFonts w:ascii="Times New Roman" w:hAnsi="Times New Roman" w:cs="Times New Roman"/>
          <w:sz w:val="28"/>
          <w:szCs w:val="28"/>
          <w:lang w:val="ru-RU"/>
        </w:rPr>
        <w:t xml:space="preserve">ченным из особого тайника мылом». </w:t>
      </w:r>
    </w:p>
    <w:p w:rsidR="00DC0F2F" w:rsidRDefault="00DC0F2F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Чуковский следил за моральным воспитанием детей. Он не терпел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разгильдяйства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безделья, работы вполсилы, приучал их к труду.</w:t>
      </w:r>
    </w:p>
    <w:p w:rsidR="00A10F81" w:rsidRDefault="009F5533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Наблюдая за нашими современными</w:t>
      </w:r>
      <w:r w:rsidR="00D10286">
        <w:rPr>
          <w:rFonts w:ascii="Times New Roman" w:hAnsi="Times New Roman" w:cs="Times New Roman"/>
          <w:sz w:val="28"/>
          <w:szCs w:val="28"/>
          <w:lang w:val="ru-RU"/>
        </w:rPr>
        <w:t xml:space="preserve"> родителями, я вижу</w:t>
      </w:r>
      <w:r w:rsidR="00A10F81">
        <w:rPr>
          <w:rFonts w:ascii="Times New Roman" w:hAnsi="Times New Roman" w:cs="Times New Roman"/>
          <w:sz w:val="28"/>
          <w:szCs w:val="28"/>
          <w:lang w:val="ru-RU"/>
        </w:rPr>
        <w:t>, что они опекают своего ребенка, стараются все сделать за него, начиная с самообслужив</w:t>
      </w:r>
      <w:r w:rsidR="00A10F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10F81">
        <w:rPr>
          <w:rFonts w:ascii="Times New Roman" w:hAnsi="Times New Roman" w:cs="Times New Roman"/>
          <w:sz w:val="28"/>
          <w:szCs w:val="28"/>
          <w:lang w:val="ru-RU"/>
        </w:rPr>
        <w:t>ния и заканчивая  решением детски проблем. Так проще и удобней. Родителям пр</w:t>
      </w:r>
      <w:r w:rsidR="00A10F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10F81">
        <w:rPr>
          <w:rFonts w:ascii="Times New Roman" w:hAnsi="Times New Roman" w:cs="Times New Roman"/>
          <w:sz w:val="28"/>
          <w:szCs w:val="28"/>
          <w:lang w:val="ru-RU"/>
        </w:rPr>
        <w:t>сто необходимо иметь время для ребенка и течение этого времени жить в его мире, то есть играть, беседовать, фантазировать, шутить и смеят</w:t>
      </w:r>
      <w:r w:rsidR="00DC6F7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A10F81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9B2703">
        <w:rPr>
          <w:rFonts w:ascii="Times New Roman" w:hAnsi="Times New Roman" w:cs="Times New Roman"/>
          <w:sz w:val="28"/>
          <w:szCs w:val="28"/>
          <w:lang w:val="ru-RU"/>
        </w:rPr>
        <w:t xml:space="preserve"> вмести с ним. </w:t>
      </w:r>
    </w:p>
    <w:p w:rsidR="009B2703" w:rsidRDefault="00DC6F7D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этом </w:t>
      </w:r>
      <w:r w:rsidR="00D10286">
        <w:rPr>
          <w:rFonts w:ascii="Times New Roman" w:hAnsi="Times New Roman" w:cs="Times New Roman"/>
          <w:sz w:val="28"/>
          <w:szCs w:val="28"/>
          <w:lang w:val="ru-RU"/>
        </w:rPr>
        <w:t>я убедила</w:t>
      </w:r>
      <w:r>
        <w:rPr>
          <w:rFonts w:ascii="Times New Roman" w:hAnsi="Times New Roman" w:cs="Times New Roman"/>
          <w:sz w:val="28"/>
          <w:szCs w:val="28"/>
          <w:lang w:val="ru-RU"/>
        </w:rPr>
        <w:t>сь, проводя в группе праздник «День матери». Наши 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мочки с удовольствием играли в игры со своими детьми: «Угадай маму по голосу», Угадай своего ребенка на ощупь», Кто быстрее съест яблоко».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 xml:space="preserve"> Уг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>дывали рисунки своих детей,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отгадывали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 xml:space="preserve"> вместе с детьми логические зага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>ки, рассказывали смешные истории. У детей было столько радости, позити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A0809">
        <w:rPr>
          <w:rFonts w:ascii="Times New Roman" w:hAnsi="Times New Roman" w:cs="Times New Roman"/>
          <w:sz w:val="28"/>
          <w:szCs w:val="28"/>
          <w:lang w:val="ru-RU"/>
        </w:rPr>
        <w:t xml:space="preserve">ных эмоций, за этим так приятно было наблюдать.  </w:t>
      </w:r>
    </w:p>
    <w:p w:rsidR="00D31113" w:rsidRDefault="009B2703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же хочется вспомнить лето, когда  мы все вмести: воспитатели, род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тели, дети благоустраивали наш участок. Родители вместе с детьми</w:t>
      </w:r>
      <w:r w:rsidR="00D31113">
        <w:rPr>
          <w:rFonts w:ascii="Times New Roman" w:hAnsi="Times New Roman" w:cs="Times New Roman"/>
          <w:sz w:val="28"/>
          <w:szCs w:val="28"/>
          <w:lang w:val="ru-RU"/>
        </w:rPr>
        <w:t xml:space="preserve"> красили,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расписывали с детьми веранду, выпиливали из дерева сказочных персонажей, делали поделки из пластиковых бутылок, садили цветы, носили песок в 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сочницу, убирали мусор</w:t>
      </w:r>
      <w:r w:rsidR="00D31113">
        <w:rPr>
          <w:rFonts w:ascii="Times New Roman" w:hAnsi="Times New Roman" w:cs="Times New Roman"/>
          <w:sz w:val="28"/>
          <w:szCs w:val="28"/>
          <w:lang w:val="ru-RU"/>
        </w:rPr>
        <w:t>. При этом присутствовало обще</w:t>
      </w:r>
      <w:r>
        <w:rPr>
          <w:rFonts w:ascii="Times New Roman" w:hAnsi="Times New Roman" w:cs="Times New Roman"/>
          <w:sz w:val="28"/>
          <w:szCs w:val="28"/>
          <w:lang w:val="ru-RU"/>
        </w:rPr>
        <w:t>ние друг</w:t>
      </w:r>
      <w:r w:rsidR="00D31113">
        <w:rPr>
          <w:rFonts w:ascii="Times New Roman" w:hAnsi="Times New Roman" w:cs="Times New Roman"/>
          <w:sz w:val="28"/>
          <w:szCs w:val="28"/>
          <w:lang w:val="ru-RU"/>
        </w:rPr>
        <w:t xml:space="preserve"> с другом, смех, визг, радость, веселье, гордость за своих родителей.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435D" w:rsidRDefault="00D31113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Хочется  отметить групповой проект «Мама, папа и я – дружная семья. Родители рассказывали своим детям родословную своей семьи, совместно придумывали и рисовали герб семьи. Подбирали иллюстративный материал </w:t>
      </w:r>
      <w:r w:rsidR="00C74A66">
        <w:rPr>
          <w:rFonts w:ascii="Times New Roman" w:hAnsi="Times New Roman" w:cs="Times New Roman"/>
          <w:sz w:val="28"/>
          <w:szCs w:val="28"/>
          <w:lang w:val="ru-RU"/>
        </w:rPr>
        <w:t>для реализации проекта. Участвовали в спортивных эстафетах, в заключ</w:t>
      </w:r>
      <w:r w:rsidR="00C74A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74A66">
        <w:rPr>
          <w:rFonts w:ascii="Times New Roman" w:hAnsi="Times New Roman" w:cs="Times New Roman"/>
          <w:sz w:val="28"/>
          <w:szCs w:val="28"/>
          <w:lang w:val="ru-RU"/>
        </w:rPr>
        <w:t>тельном мероприятии «День семьи». Всем очень понравилась, дети  много интересного узнали о своих семьях, получили положительные эмоции</w:t>
      </w:r>
      <w:r w:rsidR="00310A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74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>ложили родителям разработать семейный проект и представить его родит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4435D">
        <w:rPr>
          <w:rFonts w:ascii="Times New Roman" w:hAnsi="Times New Roman" w:cs="Times New Roman"/>
          <w:sz w:val="28"/>
          <w:szCs w:val="28"/>
          <w:lang w:val="ru-RU"/>
        </w:rPr>
        <w:t>лям и детям группы. Благодаря такой работе мы можем повысить уровень компетентности родителей в вопросах развития и воспитания своих детей.</w:t>
      </w:r>
    </w:p>
    <w:p w:rsidR="00693832" w:rsidRDefault="0034435D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веселое и радостное общение с ребенком</w:t>
      </w:r>
      <w:r w:rsidR="0054386F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оказывается г</w:t>
      </w:r>
      <w:r w:rsidR="0054386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386F">
        <w:rPr>
          <w:rFonts w:ascii="Times New Roman" w:hAnsi="Times New Roman" w:cs="Times New Roman"/>
          <w:sz w:val="28"/>
          <w:szCs w:val="28"/>
          <w:lang w:val="ru-RU"/>
        </w:rPr>
        <w:t>раздо более эффективным, чем воспитание «в лоб»!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3832" w:rsidRDefault="00941666" w:rsidP="009416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Библиографический список</w:t>
      </w:r>
    </w:p>
    <w:p w:rsidR="00941666" w:rsidRDefault="004A6516" w:rsidP="004A6516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516">
        <w:rPr>
          <w:rFonts w:ascii="Times New Roman" w:hAnsi="Times New Roman" w:cs="Times New Roman"/>
          <w:sz w:val="28"/>
          <w:szCs w:val="28"/>
          <w:lang w:val="ru-RU"/>
        </w:rPr>
        <w:t>ООО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Издательский дом «Воспитание дошкольника»</w:t>
      </w:r>
      <w:r w:rsidR="0076567B">
        <w:rPr>
          <w:rFonts w:ascii="Times New Roman" w:hAnsi="Times New Roman" w:cs="Times New Roman"/>
          <w:sz w:val="28"/>
          <w:szCs w:val="28"/>
          <w:lang w:val="ru-RU"/>
        </w:rPr>
        <w:t xml:space="preserve"> №5/ 2009 </w:t>
      </w:r>
    </w:p>
    <w:p w:rsidR="0076567B" w:rsidRPr="00A33A3E" w:rsidRDefault="004D4E98" w:rsidP="00A33A3E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Издательский дом «Воспитание дошкольника»</w:t>
      </w:r>
      <w:r w:rsidR="0076567B">
        <w:rPr>
          <w:rFonts w:ascii="Times New Roman" w:hAnsi="Times New Roman" w:cs="Times New Roman"/>
          <w:sz w:val="28"/>
          <w:szCs w:val="28"/>
          <w:lang w:val="ru-RU"/>
        </w:rPr>
        <w:t xml:space="preserve"> №6/ 2014 </w:t>
      </w:r>
    </w:p>
    <w:p w:rsidR="00DC6F7D" w:rsidRDefault="00DC6F7D" w:rsidP="0094166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3D3E" w:rsidRDefault="005475D1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0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D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5744" w:rsidRDefault="00885744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4C24" w:rsidRPr="0074654F" w:rsidRDefault="0010207E" w:rsidP="00C025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67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984C24" w:rsidRPr="0074654F" w:rsidSect="00A6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FC4"/>
    <w:multiLevelType w:val="hybridMultilevel"/>
    <w:tmpl w:val="2BD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7571"/>
    <w:multiLevelType w:val="hybridMultilevel"/>
    <w:tmpl w:val="D52C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5FFD"/>
    <w:rsid w:val="000E65C5"/>
    <w:rsid w:val="0010207E"/>
    <w:rsid w:val="00134B54"/>
    <w:rsid w:val="001A0809"/>
    <w:rsid w:val="001A0EF8"/>
    <w:rsid w:val="001F0A6A"/>
    <w:rsid w:val="002B10B5"/>
    <w:rsid w:val="00310A77"/>
    <w:rsid w:val="0034435D"/>
    <w:rsid w:val="003A5DEE"/>
    <w:rsid w:val="00400A72"/>
    <w:rsid w:val="00441D39"/>
    <w:rsid w:val="00442FFA"/>
    <w:rsid w:val="00485983"/>
    <w:rsid w:val="00497943"/>
    <w:rsid w:val="004A6516"/>
    <w:rsid w:val="004D4E98"/>
    <w:rsid w:val="0054386F"/>
    <w:rsid w:val="005475D1"/>
    <w:rsid w:val="00637495"/>
    <w:rsid w:val="00693832"/>
    <w:rsid w:val="0074654F"/>
    <w:rsid w:val="0076567B"/>
    <w:rsid w:val="0079312F"/>
    <w:rsid w:val="007A5972"/>
    <w:rsid w:val="00803390"/>
    <w:rsid w:val="00803FC9"/>
    <w:rsid w:val="00885744"/>
    <w:rsid w:val="008A5FFD"/>
    <w:rsid w:val="008E0242"/>
    <w:rsid w:val="00941666"/>
    <w:rsid w:val="00984C24"/>
    <w:rsid w:val="00992FC6"/>
    <w:rsid w:val="009B2703"/>
    <w:rsid w:val="009B498A"/>
    <w:rsid w:val="009F5533"/>
    <w:rsid w:val="00A10F81"/>
    <w:rsid w:val="00A33A3E"/>
    <w:rsid w:val="00A63343"/>
    <w:rsid w:val="00A71529"/>
    <w:rsid w:val="00A73D3E"/>
    <w:rsid w:val="00AF0EFF"/>
    <w:rsid w:val="00BC29C7"/>
    <w:rsid w:val="00C025BC"/>
    <w:rsid w:val="00C626EF"/>
    <w:rsid w:val="00C74A66"/>
    <w:rsid w:val="00CC09B6"/>
    <w:rsid w:val="00D079FF"/>
    <w:rsid w:val="00D10286"/>
    <w:rsid w:val="00D31113"/>
    <w:rsid w:val="00D42587"/>
    <w:rsid w:val="00D50A83"/>
    <w:rsid w:val="00DC0F2F"/>
    <w:rsid w:val="00DC6F7D"/>
    <w:rsid w:val="00E13E32"/>
    <w:rsid w:val="00E25964"/>
    <w:rsid w:val="00E670F9"/>
    <w:rsid w:val="00ED11E5"/>
    <w:rsid w:val="00ED1A89"/>
    <w:rsid w:val="00F86477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6"/>
  </w:style>
  <w:style w:type="paragraph" w:styleId="1">
    <w:name w:val="heading 1"/>
    <w:basedOn w:val="a"/>
    <w:next w:val="a"/>
    <w:link w:val="10"/>
    <w:uiPriority w:val="9"/>
    <w:qFormat/>
    <w:rsid w:val="00CC09B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9B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9B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9B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9B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9B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9B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9B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9B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9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09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09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09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0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C09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C09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09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C09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C09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09B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C09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09B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09B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C09B6"/>
    <w:rPr>
      <w:b/>
      <w:bCs/>
      <w:spacing w:val="0"/>
    </w:rPr>
  </w:style>
  <w:style w:type="character" w:styleId="a9">
    <w:name w:val="Emphasis"/>
    <w:uiPriority w:val="20"/>
    <w:qFormat/>
    <w:rsid w:val="00CC09B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C09B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C09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9B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C09B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C09B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C09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C09B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C09B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C09B6"/>
    <w:rPr>
      <w:smallCaps/>
    </w:rPr>
  </w:style>
  <w:style w:type="character" w:styleId="af1">
    <w:name w:val="Intense Reference"/>
    <w:uiPriority w:val="32"/>
    <w:qFormat/>
    <w:rsid w:val="00CC09B6"/>
    <w:rPr>
      <w:b/>
      <w:bCs/>
      <w:smallCaps/>
      <w:color w:val="auto"/>
    </w:rPr>
  </w:style>
  <w:style w:type="character" w:styleId="af2">
    <w:name w:val="Book Title"/>
    <w:uiPriority w:val="33"/>
    <w:qFormat/>
    <w:rsid w:val="00CC09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09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18</cp:revision>
  <dcterms:created xsi:type="dcterms:W3CDTF">2016-02-06T07:49:00Z</dcterms:created>
  <dcterms:modified xsi:type="dcterms:W3CDTF">2017-01-31T13:41:00Z</dcterms:modified>
</cp:coreProperties>
</file>