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83" w:rsidRPr="00486212" w:rsidRDefault="00486212" w:rsidP="00A77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 xml:space="preserve"> </w:t>
      </w:r>
      <w:r w:rsidR="00A7770D" w:rsidRPr="00486212">
        <w:rPr>
          <w:rFonts w:ascii="Times New Roman" w:hAnsi="Times New Roman" w:cs="Times New Roman"/>
          <w:sz w:val="28"/>
          <w:szCs w:val="28"/>
        </w:rPr>
        <w:t>«Сказка о добром обла</w:t>
      </w:r>
      <w:r w:rsidR="000D4B17">
        <w:rPr>
          <w:rFonts w:ascii="Times New Roman" w:hAnsi="Times New Roman" w:cs="Times New Roman"/>
          <w:sz w:val="28"/>
          <w:szCs w:val="28"/>
        </w:rPr>
        <w:t>ч</w:t>
      </w:r>
      <w:r w:rsidR="00A7770D" w:rsidRPr="00486212">
        <w:rPr>
          <w:rFonts w:ascii="Times New Roman" w:hAnsi="Times New Roman" w:cs="Times New Roman"/>
          <w:sz w:val="28"/>
          <w:szCs w:val="28"/>
        </w:rPr>
        <w:t>ке».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В одной стране далёкой,</w:t>
      </w:r>
    </w:p>
    <w:p w:rsidR="00796020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В долине</w:t>
      </w:r>
      <w:r w:rsidR="00796020" w:rsidRPr="00486212">
        <w:rPr>
          <w:rFonts w:ascii="Times New Roman" w:hAnsi="Times New Roman" w:cs="Times New Roman"/>
          <w:sz w:val="28"/>
          <w:szCs w:val="28"/>
        </w:rPr>
        <w:t xml:space="preserve"> между гор, </w:t>
      </w:r>
    </w:p>
    <w:p w:rsidR="00A7770D" w:rsidRPr="00486212" w:rsidRDefault="00796020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Р</w:t>
      </w:r>
      <w:r w:rsidR="00A7770D" w:rsidRPr="00486212">
        <w:rPr>
          <w:rFonts w:ascii="Times New Roman" w:hAnsi="Times New Roman" w:cs="Times New Roman"/>
          <w:sz w:val="28"/>
          <w:szCs w:val="28"/>
        </w:rPr>
        <w:t>осточек деревца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К вершине потянулся,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Листвой зелёной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Миру улыбнулся.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62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86212">
        <w:rPr>
          <w:rFonts w:ascii="Times New Roman" w:hAnsi="Times New Roman" w:cs="Times New Roman"/>
          <w:sz w:val="28"/>
          <w:szCs w:val="28"/>
        </w:rPr>
        <w:t xml:space="preserve"> вот беда – 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6212">
        <w:rPr>
          <w:rFonts w:ascii="Times New Roman" w:hAnsi="Times New Roman" w:cs="Times New Roman"/>
          <w:sz w:val="28"/>
          <w:szCs w:val="28"/>
        </w:rPr>
        <w:t>Полит</w:t>
      </w:r>
      <w:proofErr w:type="gramEnd"/>
      <w:r w:rsidRPr="00486212">
        <w:rPr>
          <w:rFonts w:ascii="Times New Roman" w:hAnsi="Times New Roman" w:cs="Times New Roman"/>
          <w:sz w:val="28"/>
          <w:szCs w:val="28"/>
        </w:rPr>
        <w:t xml:space="preserve"> нещадно солнце,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Всё жарче, жарче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С каждым днём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в почве уж воды не стало</w:t>
      </w:r>
    </w:p>
    <w:p w:rsidR="00A7770D" w:rsidRPr="00486212" w:rsidRDefault="00A7770D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Поникло деревце, нерадостно вдруг стало</w:t>
      </w:r>
      <w:r w:rsidR="00BE6801" w:rsidRPr="00486212">
        <w:rPr>
          <w:rFonts w:ascii="Times New Roman" w:hAnsi="Times New Roman" w:cs="Times New Roman"/>
          <w:sz w:val="28"/>
          <w:szCs w:val="28"/>
        </w:rPr>
        <w:t>.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Листочки солнцем обожгло.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вдруг совсем недалеко,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На небе облочки малые разыгрались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Увидев деревце,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Поближе подлетели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На веточки они присели: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- Ой, бедное,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Как жизнь с тобой жестока!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А тучи тоже хороши?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не</w:t>
      </w:r>
      <w:r w:rsidR="00796020" w:rsidRPr="00486212">
        <w:rPr>
          <w:rFonts w:ascii="Times New Roman" w:hAnsi="Times New Roman" w:cs="Times New Roman"/>
          <w:sz w:val="28"/>
          <w:szCs w:val="28"/>
        </w:rPr>
        <w:t xml:space="preserve"> </w:t>
      </w:r>
      <w:r w:rsidRPr="00486212">
        <w:rPr>
          <w:rFonts w:ascii="Times New Roman" w:hAnsi="Times New Roman" w:cs="Times New Roman"/>
          <w:sz w:val="28"/>
          <w:szCs w:val="28"/>
        </w:rPr>
        <w:t>дают тебе воды!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lastRenderedPageBreak/>
        <w:t>- Ну что же делать?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Как же быть?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Как деревцу помочь?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Обильно как полить?</w:t>
      </w:r>
    </w:p>
    <w:p w:rsidR="00BE6801" w:rsidRPr="00486212" w:rsidRDefault="00BE6801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 xml:space="preserve">И облака одно, другому </w:t>
      </w:r>
      <w:r w:rsidR="00943337" w:rsidRPr="00486212">
        <w:rPr>
          <w:rFonts w:ascii="Times New Roman" w:hAnsi="Times New Roman" w:cs="Times New Roman"/>
          <w:sz w:val="28"/>
          <w:szCs w:val="28"/>
        </w:rPr>
        <w:t>говорит: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- хоть мы малы,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Но можем в тучу слится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дерево полить,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землю оживить!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862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86212">
        <w:rPr>
          <w:rFonts w:ascii="Times New Roman" w:hAnsi="Times New Roman" w:cs="Times New Roman"/>
          <w:sz w:val="28"/>
          <w:szCs w:val="28"/>
        </w:rPr>
        <w:t xml:space="preserve"> вот ещё,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Быть грязной тучей…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Нет ни за что и некогда,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Порхать я буду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 xml:space="preserve">Белым чистым 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 xml:space="preserve">На всех смотрю я </w:t>
      </w:r>
      <w:proofErr w:type="gramStart"/>
      <w:r w:rsidRPr="004862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6212">
        <w:rPr>
          <w:rFonts w:ascii="Times New Roman" w:hAnsi="Times New Roman" w:cs="Times New Roman"/>
          <w:sz w:val="28"/>
          <w:szCs w:val="28"/>
        </w:rPr>
        <w:t xml:space="preserve"> высока! – 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Другое облако сказало,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Ввысь улетало,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На деревце не посмотрело.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Взгрустнуло облако, оставшись: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- Как деревцу помочь?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Придумало!!!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Летать я буду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День и ночь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Вдруг лужицу найду.</w:t>
      </w:r>
    </w:p>
    <w:p w:rsidR="00943337" w:rsidRPr="00486212" w:rsidRDefault="00943337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lastRenderedPageBreak/>
        <w:t>Оттуда наберу воды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 xml:space="preserve">И пусть я стану 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Грязным, мокрым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Но деревцу я помогу,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Его полью и оживлю.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Вот так и сделаю,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Набрав воды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Из грязной лужи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Получилось быстро.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К деревцу оно,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пролилось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Дождём обильным: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- Пей деревце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 xml:space="preserve">Живи, цвети, 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6212">
        <w:rPr>
          <w:rFonts w:ascii="Times New Roman" w:hAnsi="Times New Roman" w:cs="Times New Roman"/>
          <w:sz w:val="28"/>
          <w:szCs w:val="28"/>
        </w:rPr>
        <w:t>Красивым</w:t>
      </w:r>
      <w:proofErr w:type="gramEnd"/>
      <w:r w:rsidRPr="00486212">
        <w:rPr>
          <w:rFonts w:ascii="Times New Roman" w:hAnsi="Times New Roman" w:cs="Times New Roman"/>
          <w:sz w:val="28"/>
          <w:szCs w:val="28"/>
        </w:rPr>
        <w:t xml:space="preserve"> высь расти!!!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Прошли года.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То дерево растет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Красивым стройным,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Величавым.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Его заметили в округе,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Назвали другом его люди.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К нему идут.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стар и мал.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lastRenderedPageBreak/>
        <w:t>Красой любуясь,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Ленточку завяжут,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лишь ему своё желанье скажут.</w:t>
      </w:r>
    </w:p>
    <w:p w:rsidR="007856C4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И сбудется оно…</w:t>
      </w:r>
    </w:p>
    <w:p w:rsidR="00486212" w:rsidRPr="00486212" w:rsidRDefault="00486212" w:rsidP="00A7770D">
      <w:pPr>
        <w:rPr>
          <w:rFonts w:ascii="Times New Roman" w:hAnsi="Times New Roman" w:cs="Times New Roman"/>
          <w:sz w:val="28"/>
          <w:szCs w:val="28"/>
        </w:rPr>
      </w:pP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Лишь доброта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Любовь и милосердье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  <w:r w:rsidRPr="00486212">
        <w:rPr>
          <w:rFonts w:ascii="Times New Roman" w:hAnsi="Times New Roman" w:cs="Times New Roman"/>
          <w:sz w:val="28"/>
          <w:szCs w:val="28"/>
        </w:rPr>
        <w:t>Спасло росток в далёкой той стране.</w:t>
      </w:r>
    </w:p>
    <w:p w:rsidR="007856C4" w:rsidRPr="00486212" w:rsidRDefault="007856C4" w:rsidP="00A7770D">
      <w:pPr>
        <w:rPr>
          <w:rFonts w:ascii="Times New Roman" w:hAnsi="Times New Roman" w:cs="Times New Roman"/>
          <w:sz w:val="28"/>
          <w:szCs w:val="28"/>
        </w:rPr>
      </w:pPr>
    </w:p>
    <w:sectPr w:rsidR="007856C4" w:rsidRPr="00486212" w:rsidSect="00D0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7770D"/>
    <w:rsid w:val="000B2653"/>
    <w:rsid w:val="000C06A0"/>
    <w:rsid w:val="000D4B17"/>
    <w:rsid w:val="00486212"/>
    <w:rsid w:val="007856C4"/>
    <w:rsid w:val="00796020"/>
    <w:rsid w:val="00943337"/>
    <w:rsid w:val="00A7770D"/>
    <w:rsid w:val="00B43345"/>
    <w:rsid w:val="00BE6801"/>
    <w:rsid w:val="00D0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2017-01-26T11:07:00Z</dcterms:created>
  <dcterms:modified xsi:type="dcterms:W3CDTF">2017-01-27T11:55:00Z</dcterms:modified>
</cp:coreProperties>
</file>