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19" w:rsidRPr="00CE00C6" w:rsidRDefault="007C6019" w:rsidP="00024727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CE00C6">
        <w:rPr>
          <w:sz w:val="36"/>
          <w:szCs w:val="36"/>
        </w:rPr>
        <w:t>Урок русского языка в 4-</w:t>
      </w:r>
      <w:r w:rsidR="007B3CF9">
        <w:rPr>
          <w:sz w:val="36"/>
          <w:szCs w:val="36"/>
        </w:rPr>
        <w:t>о</w:t>
      </w:r>
      <w:r w:rsidRPr="00CE00C6">
        <w:rPr>
          <w:sz w:val="36"/>
          <w:szCs w:val="36"/>
        </w:rPr>
        <w:t>м классе</w:t>
      </w:r>
    </w:p>
    <w:p w:rsidR="007C6019" w:rsidRPr="007B3CF9" w:rsidRDefault="007C6019" w:rsidP="007B3CF9">
      <w:pPr>
        <w:pStyle w:val="a3"/>
        <w:spacing w:before="0" w:beforeAutospacing="0" w:after="0" w:afterAutospacing="0"/>
        <w:rPr>
          <w:rStyle w:val="a5"/>
        </w:rPr>
      </w:pPr>
      <w:r w:rsidRPr="007B3CF9">
        <w:rPr>
          <w:rStyle w:val="a5"/>
        </w:rPr>
        <w:t>Тема</w:t>
      </w:r>
      <w:r w:rsidR="007B3CF9" w:rsidRPr="007B3CF9">
        <w:rPr>
          <w:rStyle w:val="a5"/>
        </w:rPr>
        <w:t xml:space="preserve"> урока</w:t>
      </w:r>
      <w:r w:rsidRPr="007B3CF9">
        <w:rPr>
          <w:rStyle w:val="a5"/>
        </w:rPr>
        <w:t xml:space="preserve">: </w:t>
      </w:r>
      <w:r w:rsidRPr="007B3CF9">
        <w:rPr>
          <w:rStyle w:val="a5"/>
          <w:b w:val="0"/>
        </w:rPr>
        <w:t>"Склонение прилагательных мужского и среднего рода с твердым согласным на конце"</w:t>
      </w:r>
    </w:p>
    <w:p w:rsidR="002521DA" w:rsidRDefault="007C6019" w:rsidP="00024727">
      <w:pPr>
        <w:pStyle w:val="a3"/>
        <w:spacing w:before="0" w:beforeAutospacing="0" w:after="0" w:afterAutospacing="0"/>
        <w:rPr>
          <w:rStyle w:val="a5"/>
        </w:rPr>
      </w:pPr>
      <w:r w:rsidRPr="00AB507A">
        <w:rPr>
          <w:rStyle w:val="a5"/>
        </w:rPr>
        <w:t>Цели:</w:t>
      </w:r>
    </w:p>
    <w:p w:rsidR="002521DA" w:rsidRDefault="002521DA" w:rsidP="002521DA">
      <w:pPr>
        <w:pStyle w:val="a3"/>
        <w:spacing w:before="0" w:beforeAutospacing="0" w:after="0" w:afterAutospacing="0"/>
        <w:rPr>
          <w:rStyle w:val="apple-converted-space"/>
          <w:b/>
          <w:bCs/>
          <w:color w:val="000000"/>
          <w:sz w:val="27"/>
          <w:szCs w:val="27"/>
        </w:rPr>
      </w:pPr>
      <w:r w:rsidRPr="002521DA">
        <w:rPr>
          <w:bCs/>
          <w:i/>
          <w:color w:val="000000"/>
          <w:sz w:val="27"/>
          <w:szCs w:val="27"/>
        </w:rPr>
        <w:t>Предметные: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</w:p>
    <w:p w:rsidR="002521DA" w:rsidRPr="002521DA" w:rsidRDefault="002521DA" w:rsidP="002521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дать представление об особенностях склонения имён прилагательных мужского и среднего рода с твёрдым согласным на конце основы;</w:t>
      </w:r>
    </w:p>
    <w:p w:rsidR="002521DA" w:rsidRPr="002521DA" w:rsidRDefault="002521DA" w:rsidP="002521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развивать умение определять число, род, падеж прилагательных; </w:t>
      </w:r>
    </w:p>
    <w:p w:rsidR="002521DA" w:rsidRPr="002521DA" w:rsidRDefault="002521DA" w:rsidP="002521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орфографическую зоркость.</w:t>
      </w:r>
    </w:p>
    <w:p w:rsidR="002521DA" w:rsidRDefault="002521DA" w:rsidP="002521DA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2521DA">
        <w:rPr>
          <w:bCs/>
          <w:i/>
          <w:color w:val="000000"/>
          <w:sz w:val="27"/>
          <w:szCs w:val="27"/>
        </w:rPr>
        <w:t>Метапредметные: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2521DA" w:rsidRDefault="002521DA" w:rsidP="002521D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УУД.</w:t>
      </w:r>
    </w:p>
    <w:p w:rsidR="002521DA" w:rsidRDefault="002521DA" w:rsidP="002521D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2521DA">
        <w:rPr>
          <w:bCs/>
          <w:i/>
          <w:color w:val="000000"/>
          <w:sz w:val="27"/>
          <w:szCs w:val="27"/>
        </w:rPr>
        <w:t>Познавательные</w:t>
      </w:r>
      <w:r w:rsidRPr="002521DA">
        <w:rPr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:rsidR="002521DA" w:rsidRPr="002521DA" w:rsidRDefault="002521DA" w:rsidP="002521DA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развивать умения выделять и формулировать проблемы; </w:t>
      </w:r>
    </w:p>
    <w:p w:rsidR="002521DA" w:rsidRPr="002521DA" w:rsidRDefault="002521DA" w:rsidP="002521DA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выстраивать алгоритм по решению выделенной проблемы;</w:t>
      </w:r>
    </w:p>
    <w:p w:rsidR="002521DA" w:rsidRDefault="002521DA" w:rsidP="002521DA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работать с разными видами информации.</w:t>
      </w:r>
    </w:p>
    <w:p w:rsidR="002521DA" w:rsidRDefault="002521DA" w:rsidP="002521DA">
      <w:pPr>
        <w:pStyle w:val="a3"/>
        <w:spacing w:before="0" w:beforeAutospacing="0" w:after="0" w:afterAutospacing="0"/>
        <w:rPr>
          <w:rStyle w:val="apple-converted-space"/>
          <w:color w:val="000000"/>
          <w:sz w:val="26"/>
          <w:szCs w:val="26"/>
        </w:rPr>
      </w:pPr>
      <w:r w:rsidRPr="002521DA">
        <w:rPr>
          <w:bCs/>
          <w:i/>
          <w:color w:val="000000"/>
          <w:sz w:val="27"/>
          <w:szCs w:val="27"/>
        </w:rPr>
        <w:t>Регулятивные</w:t>
      </w:r>
      <w:r w:rsidRPr="002521DA">
        <w:rPr>
          <w:i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</w:p>
    <w:p w:rsidR="002521DA" w:rsidRDefault="002521DA" w:rsidP="002521DA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деятельность одноклассников.</w:t>
      </w:r>
    </w:p>
    <w:p w:rsidR="002521DA" w:rsidRDefault="002521DA" w:rsidP="002521D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2521DA">
        <w:rPr>
          <w:bCs/>
          <w:i/>
          <w:color w:val="000000"/>
          <w:sz w:val="27"/>
          <w:szCs w:val="27"/>
        </w:rPr>
        <w:t>Коммуникативные</w:t>
      </w:r>
      <w:r w:rsidRPr="002521DA">
        <w:rPr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:rsidR="002521DA" w:rsidRDefault="002521DA" w:rsidP="002521DA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умение работать в парах, внимательно слушать и слышать друг друга, договариваться между собой, умение выражать свои мысли в соответствии с задачами и условиями коммуникации</w:t>
      </w:r>
      <w:r>
        <w:rPr>
          <w:color w:val="000000"/>
          <w:sz w:val="26"/>
          <w:szCs w:val="26"/>
        </w:rPr>
        <w:t>.</w:t>
      </w:r>
    </w:p>
    <w:p w:rsidR="002521DA" w:rsidRDefault="002521DA" w:rsidP="002521D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2521DA">
        <w:rPr>
          <w:bCs/>
          <w:i/>
          <w:color w:val="000000"/>
          <w:sz w:val="27"/>
          <w:szCs w:val="27"/>
        </w:rPr>
        <w:t>Личностные</w:t>
      </w:r>
      <w:r w:rsidRPr="002521DA">
        <w:rPr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:rsidR="002521DA" w:rsidRPr="002521DA" w:rsidRDefault="002521DA" w:rsidP="002521DA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мотивировать свои действия; </w:t>
      </w:r>
    </w:p>
    <w:p w:rsidR="002521DA" w:rsidRPr="002521DA" w:rsidRDefault="002521DA" w:rsidP="002521DA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проявлять терпение и доброжелательность; </w:t>
      </w:r>
    </w:p>
    <w:p w:rsidR="002521DA" w:rsidRDefault="002521DA" w:rsidP="002521DA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воспитывать эстетические чувства.</w:t>
      </w:r>
    </w:p>
    <w:p w:rsidR="007C6019" w:rsidRPr="00AB507A" w:rsidRDefault="007C6019" w:rsidP="002521DA">
      <w:pPr>
        <w:pStyle w:val="a3"/>
        <w:spacing w:before="0" w:beforeAutospacing="0" w:after="0" w:afterAutospacing="0"/>
      </w:pPr>
      <w:r w:rsidRPr="00AB507A">
        <w:t xml:space="preserve"> </w:t>
      </w:r>
      <w:r w:rsidRPr="00AB507A">
        <w:rPr>
          <w:rStyle w:val="a5"/>
        </w:rPr>
        <w:t>Оборудование:</w:t>
      </w:r>
      <w:r w:rsidRPr="00AB507A">
        <w:t xml:space="preserve"> </w:t>
      </w:r>
      <w:r w:rsidR="002521DA">
        <w:tab/>
      </w:r>
    </w:p>
    <w:p w:rsidR="007C6019" w:rsidRPr="00AB507A" w:rsidRDefault="007C6019" w:rsidP="0002472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B507A">
        <w:rPr>
          <w:rFonts w:ascii="Times New Roman" w:hAnsi="Times New Roman" w:cs="Times New Roman"/>
          <w:sz w:val="24"/>
          <w:szCs w:val="24"/>
        </w:rPr>
        <w:t xml:space="preserve">карточки с текстом В. Г. Белинского; </w:t>
      </w:r>
    </w:p>
    <w:p w:rsidR="007C6019" w:rsidRPr="00AB507A" w:rsidRDefault="007C6019" w:rsidP="007C60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507A">
        <w:rPr>
          <w:rFonts w:ascii="Times New Roman" w:hAnsi="Times New Roman" w:cs="Times New Roman"/>
          <w:sz w:val="24"/>
          <w:szCs w:val="24"/>
        </w:rPr>
        <w:t xml:space="preserve">кроссворд; карточки с наречиями и прилагательными; </w:t>
      </w:r>
    </w:p>
    <w:p w:rsidR="007C6019" w:rsidRPr="00AB507A" w:rsidRDefault="007C6019" w:rsidP="007C60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507A">
        <w:rPr>
          <w:rFonts w:ascii="Times New Roman" w:hAnsi="Times New Roman" w:cs="Times New Roman"/>
          <w:sz w:val="24"/>
          <w:szCs w:val="24"/>
        </w:rPr>
        <w:t>таблица склонения имён прилагательных муж</w:t>
      </w:r>
      <w:proofErr w:type="gramStart"/>
      <w:r w:rsidRPr="00AB5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B507A">
        <w:rPr>
          <w:rFonts w:ascii="Times New Roman" w:hAnsi="Times New Roman" w:cs="Times New Roman"/>
          <w:sz w:val="24"/>
          <w:szCs w:val="24"/>
        </w:rPr>
        <w:t xml:space="preserve"> сред, рода; </w:t>
      </w:r>
    </w:p>
    <w:p w:rsidR="007C6019" w:rsidRPr="00AB507A" w:rsidRDefault="007C6019" w:rsidP="007C60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507A">
        <w:rPr>
          <w:rFonts w:ascii="Times New Roman" w:hAnsi="Times New Roman" w:cs="Times New Roman"/>
          <w:sz w:val="24"/>
          <w:szCs w:val="24"/>
        </w:rPr>
        <w:t xml:space="preserve">иллюстрации с изображением Черномора и его царства; </w:t>
      </w:r>
    </w:p>
    <w:p w:rsidR="007C6019" w:rsidRPr="00AB507A" w:rsidRDefault="007C6019" w:rsidP="007C60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507A">
        <w:rPr>
          <w:rFonts w:ascii="Times New Roman" w:hAnsi="Times New Roman" w:cs="Times New Roman"/>
          <w:sz w:val="24"/>
          <w:szCs w:val="24"/>
        </w:rPr>
        <w:t xml:space="preserve">портрет А. С. Пушкина; </w:t>
      </w:r>
    </w:p>
    <w:p w:rsidR="007C6019" w:rsidRPr="00BD2825" w:rsidRDefault="007C6019" w:rsidP="00BD2825">
      <w:pPr>
        <w:numPr>
          <w:ilvl w:val="0"/>
          <w:numId w:val="2"/>
        </w:numPr>
        <w:spacing w:before="100" w:beforeAutospacing="1" w:after="0" w:afterAutospacing="1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D2825">
        <w:rPr>
          <w:rFonts w:ascii="Times New Roman" w:hAnsi="Times New Roman" w:cs="Times New Roman"/>
          <w:sz w:val="24"/>
          <w:szCs w:val="24"/>
        </w:rPr>
        <w:t xml:space="preserve">аудиозапись музыки М. И. Глинки из оперы “Руслан и Людмила”; . </w:t>
      </w:r>
    </w:p>
    <w:p w:rsidR="007C6019" w:rsidRPr="00AB507A" w:rsidRDefault="007C6019" w:rsidP="00024727">
      <w:pPr>
        <w:pStyle w:val="a3"/>
        <w:spacing w:before="0" w:beforeAutospacing="0" w:after="0" w:afterAutospacing="0"/>
        <w:jc w:val="center"/>
      </w:pPr>
      <w:r w:rsidRPr="00AB507A">
        <w:rPr>
          <w:rStyle w:val="a5"/>
        </w:rPr>
        <w:t>ХОД УРОКА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rPr>
          <w:rStyle w:val="a5"/>
        </w:rPr>
        <w:t xml:space="preserve">1. Организационный момент.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- Для того</w:t>
      </w:r>
      <w:proofErr w:type="gramStart"/>
      <w:r w:rsidRPr="00AB507A">
        <w:t>,</w:t>
      </w:r>
      <w:proofErr w:type="gramEnd"/>
      <w:r w:rsidRPr="00AB507A">
        <w:t xml:space="preserve"> чтобы узнать о чём пойдёт речь на уроке, прослушайте четверостишие: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Художницу нашу знает весь свет. Раскрасит художница всякий предмет. Ответит всегда на вопросы такие: Какой? Какая? Какое? Какие?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О чём мы будем говорить на уроке?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Для начала вам первое задание: образуйте от прилагательных наречия.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b/>
          <w:bCs/>
        </w:rPr>
        <w:t xml:space="preserve">2. Закрепление </w:t>
      </w:r>
      <w:proofErr w:type="gramStart"/>
      <w:r w:rsidRPr="00024727">
        <w:rPr>
          <w:b/>
          <w:bCs/>
        </w:rPr>
        <w:t>пройденного</w:t>
      </w:r>
      <w:proofErr w:type="gramEnd"/>
      <w:r w:rsidRPr="00024727">
        <w:rPr>
          <w:b/>
          <w:bCs/>
        </w:rPr>
        <w:t xml:space="preserve">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b/>
          <w:bCs/>
        </w:rPr>
        <w:t xml:space="preserve">Кроссворд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1. крепкий </w:t>
      </w:r>
      <w:r w:rsidRPr="00AB507A">
        <w:br/>
        <w:t xml:space="preserve">2. густой </w:t>
      </w:r>
      <w:r w:rsidRPr="00AB507A">
        <w:br/>
        <w:t xml:space="preserve">3. душный </w:t>
      </w:r>
      <w:r w:rsidRPr="00AB507A">
        <w:br/>
        <w:t xml:space="preserve">4. кроткий </w:t>
      </w:r>
      <w:r w:rsidRPr="00AB507A">
        <w:br/>
      </w:r>
      <w:r w:rsidRPr="00AB507A">
        <w:lastRenderedPageBreak/>
        <w:t xml:space="preserve">5. чистый </w:t>
      </w:r>
      <w:r w:rsidRPr="00AB507A">
        <w:br/>
        <w:t>6. нежный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- Образуйте от имён прилагательных наречия.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(Дети образуют наречия, учитель записывает их в кроссворд)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- Как образовали наречия? (При помощи суффикса </w:t>
      </w:r>
      <w:proofErr w:type="gramStart"/>
      <w:r w:rsidRPr="00AB507A">
        <w:t>-о</w:t>
      </w:r>
      <w:proofErr w:type="gramEnd"/>
      <w:r w:rsidRPr="00AB507A">
        <w:t>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- От каких прилагательных образованы данные наречия?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Удивительно - Сладостно - Нелепо - Ярко - Ослепительно - Мягко - Густо - Могуче - Прозрачно –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(Слова на карточках, по ходу учитель переворачивает карточки с прилагательными).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- Все эти прилагательные использовал в своём высказывании Виссарион Григорьевич Белинский, восхищаясь стихотворением великого русского поэта. Имя этого поэта вы узнаете, обратившись к кроссворду. Прочтите слово, которое получилось у нас по вертикали. </w:t>
      </w:r>
      <w:r w:rsidRPr="00AB507A">
        <w:br/>
        <w:t>(А. С. Пушкин)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(Учитель показывает портрет А. С. Пушкина)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- Прочтите высказывание на карточках, которые лежат у вас на столах.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b/>
          <w:bCs/>
        </w:rPr>
        <w:t xml:space="preserve">Карточка: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>“И что же это за стих!</w:t>
      </w:r>
      <w:proofErr w:type="gramStart"/>
      <w:r w:rsidRPr="00024727">
        <w:rPr>
          <w:i/>
          <w:iCs/>
        </w:rPr>
        <w:t xml:space="preserve"> .</w:t>
      </w:r>
      <w:proofErr w:type="gramEnd"/>
      <w:r w:rsidRPr="00024727">
        <w:rPr>
          <w:i/>
          <w:iCs/>
        </w:rPr>
        <w:t xml:space="preserve"> . . вся сила русского языка явилась в нём в удивительной полноте: он нежен, сладостен, тягок и густ, как смола, ярок, как молния, прозрачен, как весна, крепок и могуч, как удар меча в руке богатыря. В нём и обольстительная, невыразимая прелесть и грация, в нём ослепительный блеск и кроткая влажность, в нём богатство мелодии и гармонии языка и ритма.</w:t>
      </w:r>
      <w:proofErr w:type="gramStart"/>
      <w:r w:rsidRPr="00024727">
        <w:rPr>
          <w:i/>
          <w:iCs/>
        </w:rPr>
        <w:t xml:space="preserve"> .</w:t>
      </w:r>
      <w:proofErr w:type="gramEnd"/>
      <w:r w:rsidRPr="00024727">
        <w:rPr>
          <w:i/>
          <w:iCs/>
        </w:rPr>
        <w:t xml:space="preserve"> . ”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(Один ученик читает вслух)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Своё восхищение Белинский выражает обилием прилагательных и полных, и кратких.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Ещё раз внимательно прочтите эти прилагательные и </w:t>
      </w:r>
      <w:proofErr w:type="gramStart"/>
      <w:r w:rsidRPr="00AB507A">
        <w:t>подумайте</w:t>
      </w:r>
      <w:proofErr w:type="gramEnd"/>
      <w:r w:rsidRPr="00AB507A">
        <w:t xml:space="preserve"> на какие группы можно их разделить? (С твёрдой основой и мягкой основой).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b/>
          <w:bCs/>
        </w:rPr>
        <w:t xml:space="preserve">3. Словарная работа.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- Мы уже не раз обращались к произведениям А. С. Пушкина и восхищались его выразительным, нежным, певучим языком. Сегодня нам предстоит поработать с небольшими отрывками из поэмы “Руслан и Людмила”. Но мы не знаем темы нашего урока. Чтобы узнать тему урока запишем словарный диктант. Но слова будем записывать не в строчку, а в столбик, выделяя орфограммы.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(Один ученик пишет у доски, остальные - в тетрадях)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Серебряный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Каталог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Лестница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Отечество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Неуклюжий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Единица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Ненастный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Инициатива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Енот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(Проверка)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С этими словами мы уже знакомы, но давайте вспомним значение слова “отечество”.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(Отечество-страна (место) где родился человек, гражданином которой он является).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На какие группы можно разделить эти слова?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(Имена существительные и имена прилагательные).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Докажите.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(Имя существительно</w:t>
      </w:r>
      <w:proofErr w:type="gramStart"/>
      <w:r w:rsidRPr="00AB507A">
        <w:t>е-</w:t>
      </w:r>
      <w:proofErr w:type="gramEnd"/>
      <w:r w:rsidRPr="00AB507A">
        <w:t xml:space="preserve"> часть речи, обозначает предмет, отвечает на вопросы кто? что? </w:t>
      </w:r>
      <w:proofErr w:type="gramStart"/>
      <w:r w:rsidRPr="00AB507A">
        <w:t xml:space="preserve">Каталог, лестница, отечество, единица, инициатива, енот). </w:t>
      </w:r>
      <w:proofErr w:type="gramEnd"/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Назовите постоянные признаки существительных.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(Существительные бывают собственные или нарицательные, одушевлённые и неодушевлённые; муж.</w:t>
      </w:r>
      <w:proofErr w:type="gramStart"/>
      <w:r w:rsidRPr="00AB507A">
        <w:t xml:space="preserve"> ,</w:t>
      </w:r>
      <w:proofErr w:type="gramEnd"/>
      <w:r w:rsidRPr="00AB507A">
        <w:t xml:space="preserve"> жен. , сред, рода; 1, 2, 3 склонения).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Непостоянные признаки.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lastRenderedPageBreak/>
        <w:t xml:space="preserve">(Существительные изменяются по падежам и числам).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Синтаксическая роль.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(В предложении может быть подлежащим, дополнением и обстоятельством).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Что вы знаете об имени прилагательном?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(Имя прилагательное - часть речи, обозначает признак предмета, отвечает на вопросы </w:t>
      </w:r>
      <w:proofErr w:type="gramStart"/>
      <w:r w:rsidRPr="00AB507A">
        <w:t>какой</w:t>
      </w:r>
      <w:proofErr w:type="gramEnd"/>
      <w:r w:rsidRPr="00AB507A">
        <w:t xml:space="preserve">? какая? какое? какие? Прил. изменяются по падежам и числам. Прилагательные всегда связаны с существительными и стоят в том же роде, числе и падеже, что и существительные с которым они связаны. Прилагательные во множ. числе по родам не изменяются. </w:t>
      </w:r>
      <w:proofErr w:type="gramStart"/>
      <w:r w:rsidRPr="00AB507A">
        <w:t xml:space="preserve">В предложении чаще всего бывает определением). </w:t>
      </w:r>
      <w:proofErr w:type="gramEnd"/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Выделите карандашом в столбике первые буквы слов.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Какое слово получилось?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(Склонение).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b/>
          <w:bCs/>
        </w:rPr>
        <w:t xml:space="preserve">4. Сообщение темы и цели урока.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- Это ключевое слово нашего урока, т. к. сегодня мы познакомимся с особенностями склонения имён прил. муж</w:t>
      </w:r>
      <w:proofErr w:type="gramStart"/>
      <w:r w:rsidRPr="00AB507A">
        <w:t>.</w:t>
      </w:r>
      <w:proofErr w:type="gramEnd"/>
      <w:r w:rsidRPr="00AB507A">
        <w:t xml:space="preserve"> </w:t>
      </w:r>
      <w:proofErr w:type="gramStart"/>
      <w:r w:rsidRPr="00AB507A">
        <w:t>и</w:t>
      </w:r>
      <w:proofErr w:type="gramEnd"/>
      <w:r w:rsidRPr="00AB507A">
        <w:t xml:space="preserve"> сред, рода с твёрдым согласным на конце.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b/>
          <w:bCs/>
        </w:rPr>
        <w:t xml:space="preserve">5. Работа по теме урока.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- Вернёмся к прилагательным, которые использовал Белинский в высказывании о стихах Пушкина. Какие прилагательные с твёрдой основой вы выделили?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Удивительный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Сладостный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Ослепительный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Нежный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 xml:space="preserve">Густой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i/>
          <w:iCs/>
        </w:rPr>
        <w:t>Прозрачный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Что общего в этих прилагательных?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(Муж</w:t>
      </w:r>
      <w:proofErr w:type="gramStart"/>
      <w:r w:rsidRPr="00AB507A">
        <w:t>.</w:t>
      </w:r>
      <w:proofErr w:type="gramEnd"/>
      <w:r w:rsidRPr="00AB507A">
        <w:t xml:space="preserve"> </w:t>
      </w:r>
      <w:proofErr w:type="gramStart"/>
      <w:r w:rsidRPr="00AB507A">
        <w:t>р</w:t>
      </w:r>
      <w:proofErr w:type="gramEnd"/>
      <w:r w:rsidRPr="00AB507A">
        <w:t xml:space="preserve">ода, с твёрдой согласной на конце).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Давайте просклоняем эти прилаг.</w:t>
      </w:r>
      <w:proofErr w:type="gramStart"/>
      <w:r w:rsidRPr="00AB507A">
        <w:t xml:space="preserve"> ,</w:t>
      </w:r>
      <w:proofErr w:type="gramEnd"/>
      <w:r w:rsidRPr="00AB507A">
        <w:t xml:space="preserve"> выделив в них окончания.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(6 уч-ся выходят к доске, остальные работают в тетрадях)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А теперь эти прилаг. поставьте в среднем роде и проделайте ту же работу.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Что вы заметили?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(В род.</w:t>
      </w:r>
      <w:proofErr w:type="gramStart"/>
      <w:r w:rsidRPr="00AB507A">
        <w:t xml:space="preserve"> ,</w:t>
      </w:r>
      <w:proofErr w:type="gramEnd"/>
      <w:r w:rsidRPr="00AB507A">
        <w:t xml:space="preserve"> дат. , твор. , предл. падежах окончания одинаковые).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В чём различие?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(В им. И вин</w:t>
      </w:r>
      <w:proofErr w:type="gramStart"/>
      <w:r w:rsidRPr="00AB507A">
        <w:t>.</w:t>
      </w:r>
      <w:proofErr w:type="gramEnd"/>
      <w:r w:rsidRPr="00AB507A">
        <w:t xml:space="preserve"> </w:t>
      </w:r>
      <w:proofErr w:type="gramStart"/>
      <w:r w:rsidRPr="00AB507A">
        <w:t>п</w:t>
      </w:r>
      <w:proofErr w:type="gramEnd"/>
      <w:r w:rsidRPr="00AB507A">
        <w:t xml:space="preserve">адежах). </w:t>
      </w:r>
    </w:p>
    <w:p w:rsidR="007C6019" w:rsidRPr="00AB507A" w:rsidRDefault="0052368B" w:rsidP="00024727">
      <w:pPr>
        <w:pStyle w:val="a3"/>
        <w:spacing w:before="0" w:beforeAutospacing="0" w:after="0" w:afterAutospacing="0"/>
      </w:pPr>
      <w:r>
        <w:t>(Учитель открывает</w:t>
      </w:r>
      <w:r w:rsidR="007C6019" w:rsidRPr="00AB507A">
        <w:t xml:space="preserve"> таблицу)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5"/>
        <w:gridCol w:w="1024"/>
        <w:gridCol w:w="1040"/>
      </w:tblGrid>
      <w:tr w:rsidR="007C6019" w:rsidRPr="00AB507A" w:rsidTr="00B939C8">
        <w:trPr>
          <w:tblCellSpacing w:w="7" w:type="dxa"/>
        </w:trPr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 xml:space="preserve">Муж, р. 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 xml:space="preserve">Сред. p. </w:t>
            </w:r>
          </w:p>
        </w:tc>
      </w:tr>
      <w:tr w:rsidR="007C6019" w:rsidRPr="00AB507A" w:rsidTr="00B939C8">
        <w:trPr>
          <w:tblCellSpacing w:w="7" w:type="dxa"/>
        </w:trPr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 xml:space="preserve">И. 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-ый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-ое</w:t>
            </w:r>
          </w:p>
        </w:tc>
      </w:tr>
      <w:tr w:rsidR="007C6019" w:rsidRPr="00AB507A" w:rsidTr="00B939C8">
        <w:trPr>
          <w:tblCellSpacing w:w="7" w:type="dxa"/>
        </w:trPr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 xml:space="preserve">Р. 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-ого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-ого</w:t>
            </w:r>
          </w:p>
        </w:tc>
      </w:tr>
      <w:tr w:rsidR="007C6019" w:rsidRPr="00AB507A" w:rsidTr="00B939C8">
        <w:trPr>
          <w:tblCellSpacing w:w="7" w:type="dxa"/>
        </w:trPr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 xml:space="preserve">Д. 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-ому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-ому</w:t>
            </w:r>
          </w:p>
        </w:tc>
      </w:tr>
      <w:tr w:rsidR="007C6019" w:rsidRPr="00AB507A" w:rsidTr="00B939C8">
        <w:trPr>
          <w:tblCellSpacing w:w="7" w:type="dxa"/>
        </w:trPr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 xml:space="preserve">В. 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-ый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-ое</w:t>
            </w:r>
          </w:p>
        </w:tc>
      </w:tr>
      <w:tr w:rsidR="007C6019" w:rsidRPr="00AB507A" w:rsidTr="00B939C8">
        <w:trPr>
          <w:tblCellSpacing w:w="7" w:type="dxa"/>
        </w:trPr>
        <w:tc>
          <w:tcPr>
            <w:tcW w:w="0" w:type="auto"/>
            <w:shd w:val="clear" w:color="auto" w:fill="FFFFFF"/>
          </w:tcPr>
          <w:p w:rsidR="007C6019" w:rsidRPr="00AB507A" w:rsidRDefault="00024727" w:rsidP="00024727">
            <w:pPr>
              <w:pStyle w:val="a3"/>
              <w:spacing w:before="0" w:beforeAutospacing="0" w:after="0" w:afterAutospacing="0"/>
            </w:pPr>
            <w:r>
              <w:t>Т</w:t>
            </w:r>
            <w:r w:rsidR="007C6019" w:rsidRPr="00AB507A">
              <w:t xml:space="preserve">. 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-ым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-ым</w:t>
            </w:r>
          </w:p>
        </w:tc>
      </w:tr>
      <w:tr w:rsidR="007C6019" w:rsidRPr="00AB507A" w:rsidTr="00B939C8">
        <w:trPr>
          <w:tblCellSpacing w:w="7" w:type="dxa"/>
        </w:trPr>
        <w:tc>
          <w:tcPr>
            <w:tcW w:w="0" w:type="auto"/>
            <w:shd w:val="clear" w:color="auto" w:fill="FFFFFF"/>
          </w:tcPr>
          <w:p w:rsidR="007C6019" w:rsidRPr="00AB507A" w:rsidRDefault="00024727" w:rsidP="00024727">
            <w:pPr>
              <w:pStyle w:val="a3"/>
              <w:spacing w:before="0" w:beforeAutospacing="0" w:after="0" w:afterAutospacing="0"/>
            </w:pPr>
            <w:r>
              <w:t>П</w:t>
            </w:r>
            <w:r w:rsidR="007C6019" w:rsidRPr="00AB507A">
              <w:t xml:space="preserve">. 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-ом</w:t>
            </w:r>
          </w:p>
        </w:tc>
        <w:tc>
          <w:tcPr>
            <w:tcW w:w="0" w:type="auto"/>
            <w:shd w:val="clear" w:color="auto" w:fill="FFFFFF"/>
          </w:tcPr>
          <w:p w:rsidR="007C6019" w:rsidRPr="00AB507A" w:rsidRDefault="007C6019" w:rsidP="00024727">
            <w:pPr>
              <w:pStyle w:val="a3"/>
              <w:spacing w:before="0" w:beforeAutospacing="0" w:after="0" w:afterAutospacing="0"/>
            </w:pPr>
            <w:r w:rsidRPr="00AB507A">
              <w:t>-ом</w:t>
            </w:r>
          </w:p>
        </w:tc>
      </w:tr>
    </w:tbl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- Что вы можете сказать об окончании имён прилагательных в род</w:t>
      </w:r>
      <w:proofErr w:type="gramStart"/>
      <w:r w:rsidRPr="00AB507A">
        <w:t>.</w:t>
      </w:r>
      <w:proofErr w:type="gramEnd"/>
      <w:r w:rsidRPr="00AB507A">
        <w:t xml:space="preserve"> </w:t>
      </w:r>
      <w:proofErr w:type="gramStart"/>
      <w:r w:rsidRPr="00AB507A">
        <w:t>п</w:t>
      </w:r>
      <w:proofErr w:type="gramEnd"/>
      <w:r w:rsidRPr="00AB507A">
        <w:t>адеже?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(Пишется не так, как произносится).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b/>
          <w:bCs/>
        </w:rPr>
        <w:t xml:space="preserve">6. Физминутка.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А теперь, ребята, встали, </w:t>
      </w:r>
      <w:r w:rsidRPr="00AB507A">
        <w:br/>
        <w:t xml:space="preserve">Дружно руки вверх подняли. </w:t>
      </w:r>
      <w:r w:rsidRPr="00AB507A">
        <w:br/>
        <w:t xml:space="preserve">В стороны, вперёд, назад, </w:t>
      </w:r>
      <w:r w:rsidRPr="00AB507A">
        <w:br/>
      </w:r>
      <w:r w:rsidRPr="00AB507A">
        <w:lastRenderedPageBreak/>
        <w:t xml:space="preserve">Повернулись вправо, влево, </w:t>
      </w:r>
      <w:r w:rsidRPr="00AB507A">
        <w:br/>
        <w:t xml:space="preserve">Тихо сели, вновь за дело.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b/>
          <w:bCs/>
        </w:rPr>
        <w:t xml:space="preserve">7. Закрепление материала.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- Я прочитаю начало поэмы, а вы найдите в нём прилагательные, которые стоят в муж</w:t>
      </w:r>
      <w:proofErr w:type="gramStart"/>
      <w:r w:rsidRPr="00AB507A">
        <w:t>.</w:t>
      </w:r>
      <w:proofErr w:type="gramEnd"/>
      <w:r w:rsidRPr="00AB507A">
        <w:t xml:space="preserve"> </w:t>
      </w:r>
      <w:proofErr w:type="gramStart"/>
      <w:r w:rsidRPr="00AB507A">
        <w:t>и</w:t>
      </w:r>
      <w:proofErr w:type="gramEnd"/>
      <w:r w:rsidRPr="00AB507A">
        <w:t xml:space="preserve"> сред. роде.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(Учитель читает начало поэмы)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У Лукоморья дуб зелёный; </w:t>
      </w:r>
      <w:r w:rsidRPr="00AB507A">
        <w:br/>
        <w:t xml:space="preserve">Златая цепь на дубе том, </w:t>
      </w:r>
      <w:r w:rsidRPr="00AB507A">
        <w:br/>
        <w:t>И днём, и ночью кот учёный</w:t>
      </w:r>
      <w:proofErr w:type="gramStart"/>
      <w:r w:rsidRPr="00AB507A">
        <w:t xml:space="preserve"> </w:t>
      </w:r>
      <w:r w:rsidRPr="00AB507A">
        <w:br/>
        <w:t>В</w:t>
      </w:r>
      <w:proofErr w:type="gramEnd"/>
      <w:r w:rsidRPr="00AB507A">
        <w:t xml:space="preserve">сё ходит по цепи кругом; </w:t>
      </w:r>
      <w:r w:rsidRPr="00AB507A">
        <w:br/>
        <w:t xml:space="preserve">Идёт направо - песнь заводит, </w:t>
      </w:r>
      <w:r w:rsidRPr="00AB507A">
        <w:br/>
        <w:t xml:space="preserve">Налево - сказку говорит.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Какие прилагательные в муж</w:t>
      </w:r>
      <w:proofErr w:type="gramStart"/>
      <w:r w:rsidRPr="00AB507A">
        <w:t>.</w:t>
      </w:r>
      <w:proofErr w:type="gramEnd"/>
      <w:r w:rsidRPr="00AB507A">
        <w:t xml:space="preserve"> </w:t>
      </w:r>
      <w:proofErr w:type="gramStart"/>
      <w:r w:rsidRPr="00AB507A">
        <w:t>и</w:t>
      </w:r>
      <w:proofErr w:type="gramEnd"/>
      <w:r w:rsidRPr="00AB507A">
        <w:t xml:space="preserve"> сред, роде вам встретились?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(Зелёный, учёный).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Правильно, хотя прилаг. “учёный” может выступать в роли существительного, но в данном тексте идёт речь о коте, поэтому здесь оно является прилагательным.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Самостоятельно просклоняйте эти прилагательные. 1 вариант склоняет прил. зелёный”, 2 вариант — “учёный”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На доске записаны отрывки из поэмы. Выберите предложение для самостоятельного разбора, которое считаете посильным для себя.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Задание: вставьте пропущенные буквы, спишите предложение, разберите его по членам и по частям речи.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1. И ручейки в т.</w:t>
      </w:r>
      <w:proofErr w:type="gramStart"/>
      <w:r w:rsidRPr="00AB507A">
        <w:t xml:space="preserve"> .</w:t>
      </w:r>
      <w:proofErr w:type="gramEnd"/>
      <w:r w:rsidRPr="00AB507A">
        <w:t xml:space="preserve"> ни лесной </w:t>
      </w:r>
      <w:r w:rsidRPr="00AB507A">
        <w:br/>
        <w:t xml:space="preserve">Чуть в. . ются сонною в. . лной.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2. Повсюду роз ж.</w:t>
      </w:r>
      <w:proofErr w:type="gramStart"/>
      <w:r w:rsidRPr="00AB507A">
        <w:t xml:space="preserve"> .</w:t>
      </w:r>
      <w:proofErr w:type="gramEnd"/>
      <w:r w:rsidRPr="00AB507A">
        <w:t xml:space="preserve"> вые ветки </w:t>
      </w:r>
      <w:r w:rsidRPr="00AB507A">
        <w:br/>
        <w:t xml:space="preserve">Цв. . тут и дышат по тр. . пам.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3. Ст.</w:t>
      </w:r>
      <w:proofErr w:type="gramStart"/>
      <w:r w:rsidRPr="00AB507A">
        <w:t xml:space="preserve"> .</w:t>
      </w:r>
      <w:proofErr w:type="gramEnd"/>
      <w:r w:rsidRPr="00AB507A">
        <w:t xml:space="preserve"> ят угрюмых гор в. . ршины </w:t>
      </w:r>
      <w:r w:rsidRPr="00AB507A">
        <w:br/>
        <w:t xml:space="preserve">В одн…. бразной б. . лизне </w:t>
      </w:r>
      <w:r w:rsidRPr="00AB507A">
        <w:br/>
        <w:t xml:space="preserve">И дремлют в веч. . ной т. . шипе.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- Как вы думаете, что описывает Пушкин в этих строках?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(Сады Черномора)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(Учитель показывает иллюстрации с царством Черномора).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Представьте себе, что мы в царстве Черномора.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(Учитель показывает иллюстрацию Черномора).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Послушайте музыкальный отрывок из оперы Михаила Глинки и постарайтесь представить какие-нибудь образы.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(Звучит марш Черномора).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Что или кого вы себе представили?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(Ответы детей)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proofErr w:type="gramStart"/>
      <w:r w:rsidRPr="00AB507A">
        <w:t>Читая поэму мы познакомились</w:t>
      </w:r>
      <w:proofErr w:type="gramEnd"/>
      <w:r w:rsidRPr="00AB507A">
        <w:t xml:space="preserve"> с разными героями, побывали в царстве Черномора. Кто же явился освободителем Людмилы?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(Руслан)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Прочитайте предложение, подберите к нему соответствующую схему.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На доске: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 xml:space="preserve">Тогда на месте опустелом Меч богатырский засверкал.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024727">
        <w:rPr>
          <w:b/>
          <w:bCs/>
        </w:rPr>
        <w:t xml:space="preserve">8. Итог урока. </w:t>
      </w:r>
    </w:p>
    <w:p w:rsidR="007C6019" w:rsidRPr="00AB507A" w:rsidRDefault="007C6019" w:rsidP="00024727">
      <w:pPr>
        <w:pStyle w:val="a3"/>
        <w:spacing w:before="0" w:beforeAutospacing="0" w:after="0" w:afterAutospacing="0"/>
      </w:pPr>
      <w:r w:rsidRPr="00AB507A">
        <w:t>- Наш урок завершается. Скажите, о чём мы говорили на уроке?</w:t>
      </w:r>
    </w:p>
    <w:p w:rsidR="007C6019" w:rsidRPr="00024727" w:rsidRDefault="007C6019" w:rsidP="00024727">
      <w:pPr>
        <w:pStyle w:val="a3"/>
        <w:spacing w:before="0" w:beforeAutospacing="0" w:after="0" w:afterAutospacing="0"/>
        <w:rPr>
          <w:b/>
          <w:bCs/>
        </w:rPr>
      </w:pPr>
      <w:r w:rsidRPr="00024727">
        <w:rPr>
          <w:b/>
          <w:bCs/>
        </w:rPr>
        <w:t>9. Рефлексия.</w:t>
      </w:r>
    </w:p>
    <w:p w:rsidR="007C6019" w:rsidRPr="00024727" w:rsidRDefault="007C6019" w:rsidP="00024727">
      <w:pPr>
        <w:pStyle w:val="a3"/>
        <w:spacing w:before="0" w:beforeAutospacing="0" w:after="0" w:afterAutospacing="0"/>
        <w:rPr>
          <w:b/>
          <w:bCs/>
        </w:rPr>
      </w:pPr>
      <w:r w:rsidRPr="00024727">
        <w:rPr>
          <w:b/>
          <w:bCs/>
        </w:rPr>
        <w:t>10. Домашнее задание.</w:t>
      </w:r>
    </w:p>
    <w:p w:rsidR="000F7E20" w:rsidRPr="00AB507A" w:rsidRDefault="000F7E20" w:rsidP="00024727">
      <w:pPr>
        <w:pStyle w:val="a3"/>
        <w:spacing w:before="0" w:beforeAutospacing="0" w:after="0" w:afterAutospacing="0"/>
      </w:pPr>
    </w:p>
    <w:sectPr w:rsidR="000F7E20" w:rsidRPr="00AB507A" w:rsidSect="000247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6BA"/>
    <w:multiLevelType w:val="hybridMultilevel"/>
    <w:tmpl w:val="FE1A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DE6"/>
    <w:multiLevelType w:val="hybridMultilevel"/>
    <w:tmpl w:val="055A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034DB"/>
    <w:multiLevelType w:val="hybridMultilevel"/>
    <w:tmpl w:val="FE1A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B1D07"/>
    <w:multiLevelType w:val="multilevel"/>
    <w:tmpl w:val="A4D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C1868"/>
    <w:multiLevelType w:val="hybridMultilevel"/>
    <w:tmpl w:val="207E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1704F"/>
    <w:multiLevelType w:val="multilevel"/>
    <w:tmpl w:val="D31C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102CB"/>
    <w:multiLevelType w:val="hybridMultilevel"/>
    <w:tmpl w:val="055A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C61E8"/>
    <w:multiLevelType w:val="hybridMultilevel"/>
    <w:tmpl w:val="B6AC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C6019"/>
    <w:rsid w:val="00024727"/>
    <w:rsid w:val="000F7E20"/>
    <w:rsid w:val="002521DA"/>
    <w:rsid w:val="0052368B"/>
    <w:rsid w:val="007B3CF9"/>
    <w:rsid w:val="007C6019"/>
    <w:rsid w:val="00AB507A"/>
    <w:rsid w:val="00BD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20"/>
  </w:style>
  <w:style w:type="paragraph" w:styleId="1">
    <w:name w:val="heading 1"/>
    <w:basedOn w:val="a"/>
    <w:link w:val="10"/>
    <w:qFormat/>
    <w:rsid w:val="007C6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0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C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C6019"/>
    <w:rPr>
      <w:i/>
      <w:iCs/>
    </w:rPr>
  </w:style>
  <w:style w:type="character" w:styleId="a5">
    <w:name w:val="Strong"/>
    <w:basedOn w:val="a0"/>
    <w:qFormat/>
    <w:rsid w:val="007C6019"/>
    <w:rPr>
      <w:b/>
      <w:bCs/>
    </w:rPr>
  </w:style>
  <w:style w:type="character" w:customStyle="1" w:styleId="apple-converted-space">
    <w:name w:val="apple-converted-space"/>
    <w:basedOn w:val="a0"/>
    <w:rsid w:val="00252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1217</Words>
  <Characters>6942</Characters>
  <Application>Microsoft Office Word</Application>
  <DocSecurity>0</DocSecurity>
  <Lines>57</Lines>
  <Paragraphs>16</Paragraphs>
  <ScaleCrop>false</ScaleCrop>
  <Company>Microsoft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2012-11-14T15:49:00Z</dcterms:created>
  <dcterms:modified xsi:type="dcterms:W3CDTF">2017-01-26T11:13:00Z</dcterms:modified>
</cp:coreProperties>
</file>