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A3" w:rsidRDefault="004B7AA3" w:rsidP="004B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Методическая разработка урока </w:t>
      </w:r>
    </w:p>
    <w:p w:rsidR="004B7AA3" w:rsidRDefault="004B7AA3" w:rsidP="004B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учителя русского языка и литературы</w:t>
      </w:r>
    </w:p>
    <w:p w:rsidR="004B7AA3" w:rsidRDefault="004B7AA3" w:rsidP="004B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«СОШ № 50 г. Владивостока»  Романенко Г.И.</w:t>
      </w:r>
    </w:p>
    <w:p w:rsidR="00FD25BB" w:rsidRPr="00CE2468" w:rsidRDefault="00FD25BB" w:rsidP="00FD25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580">
        <w:rPr>
          <w:rFonts w:ascii="Times New Roman" w:eastAsia="Times New Roman" w:hAnsi="Times New Roman" w:cs="Times New Roman"/>
          <w:b/>
          <w:sz w:val="28"/>
          <w:szCs w:val="28"/>
        </w:rPr>
        <w:t>Тема: «Правописание частицы НЕ с различными частями речи»</w:t>
      </w:r>
    </w:p>
    <w:p w:rsidR="00FD25BB" w:rsidRPr="00CE2468" w:rsidRDefault="00FD25BB" w:rsidP="00FD25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FD25BB" w:rsidRPr="00CE2468" w:rsidRDefault="00FD25BB" w:rsidP="00FD2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sz w:val="28"/>
          <w:szCs w:val="28"/>
        </w:rPr>
        <w:t xml:space="preserve">систематизировать правила слитного и раздельного написания </w:t>
      </w:r>
      <w:r w:rsidRPr="00CE24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>с разными частями речи,</w:t>
      </w:r>
    </w:p>
    <w:p w:rsidR="00FD25BB" w:rsidRPr="00CE2468" w:rsidRDefault="00FD25BB" w:rsidP="00FD2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sz w:val="28"/>
          <w:szCs w:val="28"/>
        </w:rPr>
        <w:t>совершенствовать соответствующие орфографические умения и навыки,</w:t>
      </w:r>
    </w:p>
    <w:p w:rsidR="00FD25BB" w:rsidRPr="00CE2468" w:rsidRDefault="00FD25BB" w:rsidP="00FD2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sz w:val="28"/>
          <w:szCs w:val="28"/>
        </w:rPr>
        <w:t xml:space="preserve">проверить умения и навыки в правописании </w:t>
      </w:r>
      <w:r w:rsidRPr="00CE24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46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>с разными частями речи;</w:t>
      </w:r>
    </w:p>
    <w:p w:rsidR="00FD25BB" w:rsidRPr="00CE2468" w:rsidRDefault="00FD25BB" w:rsidP="00FD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урока: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 xml:space="preserve"> урок-обобщение.</w:t>
      </w:r>
    </w:p>
    <w:p w:rsidR="00FD25BB" w:rsidRPr="00CE2468" w:rsidRDefault="00FD25BB" w:rsidP="00FD2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FD25BB" w:rsidRPr="00DD7580" w:rsidRDefault="00FD25BB" w:rsidP="00FD25B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D7580">
        <w:rPr>
          <w:rFonts w:ascii="Times New Roman" w:eastAsia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 w:rsidRPr="00DD758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D25BB" w:rsidRPr="00DD7580" w:rsidRDefault="00FD25BB" w:rsidP="00FD25B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7580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Актуализация опорных знаний.</w:t>
      </w:r>
    </w:p>
    <w:p w:rsidR="00FD25BB" w:rsidRPr="00DD7580" w:rsidRDefault="00FD25BB" w:rsidP="00FD25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D75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Комментированное письмо. Определить часть речи, объяснить написание.</w:t>
      </w:r>
    </w:p>
    <w:p w:rsidR="00FD25BB" w:rsidRPr="00DD7580" w:rsidRDefault="00FD25BB" w:rsidP="00FD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7580">
        <w:rPr>
          <w:rFonts w:ascii="Times New Roman" w:eastAsia="Times New Roman" w:hAnsi="Times New Roman" w:cs="Times New Roman"/>
          <w:sz w:val="28"/>
          <w:szCs w:val="28"/>
        </w:rPr>
        <w:t>  Не..порученное никому дело, не.. тронется с места, не.. вспахано, не.. прекращающийся всю ночь, не..засеянное поле н.. зеленеет, не..забываемое впечатление, не..сказанное слово, не.. хвали не.. испытанного в деле, не..хоженые тропы, ни.. в.. чем не.. замешан, ни..кто не.. знает, ни..чего не.. помня, не..сжатая рожь</w:t>
      </w:r>
      <w:proofErr w:type="gramStart"/>
      <w:r w:rsidRPr="00DD75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D758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D758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D7580">
        <w:rPr>
          <w:rFonts w:ascii="Times New Roman" w:eastAsia="Times New Roman" w:hAnsi="Times New Roman" w:cs="Times New Roman"/>
          <w:sz w:val="28"/>
          <w:szCs w:val="28"/>
        </w:rPr>
        <w:t xml:space="preserve">алеко не умен; </w:t>
      </w:r>
      <w:proofErr w:type="gramStart"/>
      <w:r w:rsidRPr="00DD7580">
        <w:rPr>
          <w:rFonts w:ascii="Times New Roman" w:eastAsia="Times New Roman" w:hAnsi="Times New Roman" w:cs="Times New Roman"/>
          <w:sz w:val="28"/>
          <w:szCs w:val="28"/>
        </w:rPr>
        <w:t xml:space="preserve">не засохшие цветы, а </w:t>
      </w:r>
      <w:proofErr w:type="spellStart"/>
      <w:r w:rsidRPr="00DD7580">
        <w:rPr>
          <w:rFonts w:ascii="Times New Roman" w:eastAsia="Times New Roman" w:hAnsi="Times New Roman" w:cs="Times New Roman"/>
          <w:sz w:val="28"/>
          <w:szCs w:val="28"/>
        </w:rPr>
        <w:t>свжие</w:t>
      </w:r>
      <w:proofErr w:type="spellEnd"/>
      <w:r w:rsidRPr="00DD7580">
        <w:rPr>
          <w:rFonts w:ascii="Times New Roman" w:eastAsia="Times New Roman" w:hAnsi="Times New Roman" w:cs="Times New Roman"/>
          <w:sz w:val="28"/>
          <w:szCs w:val="28"/>
        </w:rPr>
        <w:t>; невеселый, неразумность, недомогать, некошеный, никем не замеченный, незамерзающий, не обращаясь, не знаю, не закончен, не с кем.</w:t>
      </w:r>
      <w:proofErr w:type="gramEnd"/>
    </w:p>
    <w:p w:rsidR="00FD25BB" w:rsidRPr="00DD7580" w:rsidRDefault="00FD25BB" w:rsidP="00FD25B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7580">
        <w:rPr>
          <w:rFonts w:ascii="Times New Roman" w:eastAsia="Times New Roman" w:hAnsi="Times New Roman" w:cs="Times New Roman"/>
          <w:i/>
          <w:iCs/>
          <w:sz w:val="28"/>
          <w:szCs w:val="28"/>
        </w:rPr>
        <w:t>Образец: “далеко не умен” - есть слово “далеко” (конструкция “далеко не”) - пишется раздельно; “невеселый” - прилагательное, пишется</w:t>
      </w:r>
      <w:proofErr w:type="gramEnd"/>
      <w:r w:rsidRPr="00DD758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слитно.</w:t>
      </w:r>
    </w:p>
    <w:p w:rsidR="00FD25BB" w:rsidRPr="004B7AA3" w:rsidRDefault="00FD25BB" w:rsidP="004B7AA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D7580">
        <w:rPr>
          <w:rFonts w:ascii="Times New Roman" w:hAnsi="Times New Roman" w:cs="Times New Roman"/>
          <w:b/>
          <w:sz w:val="28"/>
          <w:szCs w:val="28"/>
        </w:rPr>
        <w:t>Составление обобщающей таблицы   «Правописание  НЕ с различными частями речи».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Групповая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"/>
        <w:gridCol w:w="4627"/>
        <w:gridCol w:w="4592"/>
      </w:tblGrid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Если слово, относящиеся к любой части речи, без 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употребляется, его нужно писать слитно.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Ненастье, негодовать, ненавидя.</w:t>
            </w:r>
          </w:p>
        </w:tc>
      </w:tr>
      <w:tr w:rsidR="00FD25BB" w:rsidRPr="00DD7580" w:rsidTr="00EF3AEE">
        <w:tc>
          <w:tcPr>
            <w:tcW w:w="0" w:type="auto"/>
            <w:gridSpan w:val="3"/>
          </w:tcPr>
          <w:p w:rsidR="00FD25BB" w:rsidRPr="00DD7580" w:rsidRDefault="00FD25BB" w:rsidP="00EF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глаголы и деепричастия</w:t>
            </w:r>
          </w:p>
        </w:tc>
      </w:tr>
      <w:tr w:rsidR="00FD25BB" w:rsidRPr="00DD7580" w:rsidTr="00EF3AEE">
        <w:trPr>
          <w:trHeight w:val="343"/>
        </w:trPr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Раздельно.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был, не боясь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Не путать частицу НЕ с приставкой НЕДО, обозначающей, что действие совершилось ниже положенной нормы, меньше чем на 100%, плохо (недоедать – есть меньше, чем требуется), часто по смыслу </w:t>
            </w:r>
            <w:proofErr w:type="spell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недо</w:t>
            </w:r>
            <w:proofErr w:type="spell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противопоставлена пере.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Якорь не достаёт до земли (может доставать, а может -  не доставать). Ему недостаёт терпения. Недоставало 10 секунд.</w:t>
            </w:r>
          </w:p>
        </w:tc>
      </w:tr>
      <w:tr w:rsidR="00FD25BB" w:rsidRPr="00DD7580" w:rsidTr="00EF3AEE">
        <w:tc>
          <w:tcPr>
            <w:tcW w:w="0" w:type="auto"/>
            <w:gridSpan w:val="3"/>
          </w:tcPr>
          <w:p w:rsidR="00FD25BB" w:rsidRPr="00DD7580" w:rsidRDefault="00FD25BB" w:rsidP="00EF3A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существительные, прилагательные, наречия </w:t>
            </w: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Слитно, если образуется слово.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Неправда, 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некрасивый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, нехорошо.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Отдельно, если есть противопоставление с союзом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 или подразумевается.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 правда, а ложь. Это не правда!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Будьте осторожны: не перепутайте с кажущимся противопоставлением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Костюм недорогой, а красивый.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Если рядом стоят слова </w:t>
            </w:r>
            <w:r w:rsidRPr="00DD7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вовсе, далеко, отнюдь, слова с приставкой НИ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; в таких случаях подразумевается противопоставление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Далеко не 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интересный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, отнюдь не глупый, ничуть не сложно, вовсе не правда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Слитно после слов, обозначающих степень качества (</w:t>
            </w:r>
            <w:r w:rsidRPr="00DD7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очень, весьма, совсем, крайне, совершенно, чрезвычайно, в высшей степени, вполне, отчасти почти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), противопоставление не подразумевается. </w:t>
            </w:r>
            <w:proofErr w:type="gramEnd"/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Сравните: Это далеко не интересный фильм.  (Подразумевается – не интересный, а скучный.) Это очень неинтересный фильм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невозможно)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4B7A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краткими прилагательными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так же, как с полными.</w:t>
            </w:r>
            <w:proofErr w:type="gramEnd"/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С краткими прилагательными,  которые не имеют полной формы или приобретают в полной форме иное значение, отдельно 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( не рад, не готов, не годен, не нужен, не должен, не обязан, не намерен, не склонен, не прав).</w:t>
            </w:r>
            <w:proofErr w:type="gramEnd"/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 </w:t>
            </w: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состояния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надо, не нужно, не должно, не жаль).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 наречиями в сравнительной степени раздельно.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 отрицательными наречиями слитно.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Неторопливые шаги - шаги неторопливы.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Я рад за тебя. Грубая ошибка: Я </w:t>
            </w:r>
            <w:proofErr w:type="spell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радый</w:t>
            </w:r>
            <w:proofErr w:type="spell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за тебя.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Сравните: На этот раз он не прав. Мы перешли на правый берег реки.  Ученик не должен нарушать правила школы. 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Нужно навести должный порядок.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жаль мне прошлого ничуть.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Он пел не громче остальных.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Негде, некуда, незачем.</w:t>
            </w:r>
          </w:p>
        </w:tc>
      </w:tr>
      <w:tr w:rsidR="00FD25BB" w:rsidRPr="00DD7580" w:rsidTr="00EF3AEE">
        <w:tc>
          <w:tcPr>
            <w:tcW w:w="0" w:type="auto"/>
            <w:gridSpan w:val="3"/>
          </w:tcPr>
          <w:p w:rsidR="00FD25BB" w:rsidRPr="00DD7580" w:rsidRDefault="00FD25BB" w:rsidP="00EF3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причастия</w:t>
            </w:r>
          </w:p>
        </w:tc>
      </w:tr>
      <w:tr w:rsidR="00FD25BB" w:rsidRPr="00DD7580" w:rsidTr="00EF3AEE">
        <w:trPr>
          <w:trHeight w:val="528"/>
        </w:trPr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Слитно, только если они одиночные, употреблены в полной форме, нет противопоставления.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В остальных случаях – раздельно, то есть: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 если есть зависимое слово,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 если употреблено в краткой форме,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 если есть противопоставление.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Будьте осторожны: не путайте </w:t>
            </w:r>
            <w:r w:rsidRPr="00DD7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краткие прилагательные и краткие причастия.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----------------------------------------------------------- 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Будьте осторожны: не путайте причастия с отглагольными прилагательными на </w:t>
            </w:r>
            <w:proofErr w:type="gramStart"/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proofErr w:type="spellEnd"/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(от глаголов сов. вида нельзя образовать страдательное причастие), пишутся, как остальные прилагательные.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Непрочитанная книга. </w:t>
            </w:r>
            <w:proofErr w:type="spell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Непройденный</w:t>
            </w:r>
            <w:proofErr w:type="spell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путь.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 пройденный мною путь.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Поля не скошены.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В поле лежала не скошенная, а сжатая серпом трава.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Эта женщина несдержанна.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Река не сдержана плотиной.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 Неизлечимая в данное время болезнь. Болезнь неизлечима.</w:t>
            </w:r>
          </w:p>
        </w:tc>
      </w:tr>
      <w:tr w:rsidR="00FD25BB" w:rsidRPr="00DD7580" w:rsidTr="00EF3AEE">
        <w:tc>
          <w:tcPr>
            <w:tcW w:w="0" w:type="auto"/>
            <w:gridSpan w:val="3"/>
          </w:tcPr>
          <w:p w:rsidR="00FD25BB" w:rsidRPr="00DD7580" w:rsidRDefault="00FD25BB" w:rsidP="00EF3AE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Местоимения, числительные, предлоги.</w:t>
            </w:r>
          </w:p>
        </w:tc>
      </w:tr>
      <w:tr w:rsidR="00FD25BB" w:rsidRPr="00DD7580" w:rsidTr="00EF3AEE"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С неопределёнными местоимениями (некто, нечто, некоторый, некий, несколько) слитно.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Раздельно – с предлогом (не у кого, не с чем).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С числительными, предлогами, </w:t>
            </w:r>
            <w:proofErr w:type="gramStart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DD7580">
              <w:rPr>
                <w:rFonts w:ascii="Times New Roman" w:hAnsi="Times New Roman" w:cs="Times New Roman"/>
                <w:sz w:val="24"/>
                <w:szCs w:val="24"/>
              </w:rPr>
              <w:t xml:space="preserve"> несмотря на, невзирая на, с союзами, частицами, местоимениями – отдельно.</w:t>
            </w:r>
          </w:p>
        </w:tc>
        <w:tc>
          <w:tcPr>
            <w:tcW w:w="0" w:type="auto"/>
          </w:tcPr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Несколько лет, некоторый эффект.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 путать производные предлоги с деепричастиями: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Мальчик прыгал с бревна на бревно, не смотря себе под ноги.</w:t>
            </w:r>
          </w:p>
          <w:p w:rsidR="00FD25BB" w:rsidRPr="00DD7580" w:rsidRDefault="00FD25BB" w:rsidP="00EF3A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580">
              <w:rPr>
                <w:rFonts w:ascii="Times New Roman" w:hAnsi="Times New Roman" w:cs="Times New Roman"/>
                <w:sz w:val="24"/>
                <w:szCs w:val="24"/>
              </w:rPr>
              <w:t>Несмотря на сильное течение, он всё же добрался до берега минут за семь.</w:t>
            </w:r>
          </w:p>
        </w:tc>
      </w:tr>
    </w:tbl>
    <w:p w:rsidR="00FD25BB" w:rsidRPr="00B133F9" w:rsidRDefault="00FD25BB" w:rsidP="00FD25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25BB" w:rsidRDefault="00FD25BB" w:rsidP="00FD25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7580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Объяснительный диктант.</w:t>
      </w:r>
    </w:p>
    <w:p w:rsidR="00FD25BB" w:rsidRPr="00B133F9" w:rsidRDefault="00FD25BB" w:rsidP="00FD25BB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133F9">
        <w:rPr>
          <w:rFonts w:ascii="Times New Roman" w:eastAsia="Times New Roman" w:hAnsi="Times New Roman" w:cs="Times New Roman"/>
          <w:sz w:val="24"/>
          <w:szCs w:val="24"/>
        </w:rPr>
        <w:t>Н…</w:t>
      </w:r>
      <w:proofErr w:type="gramStart"/>
      <w:r w:rsidRPr="00B133F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B133F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133F9">
        <w:rPr>
          <w:rFonts w:ascii="Times New Roman" w:eastAsia="Times New Roman" w:hAnsi="Times New Roman" w:cs="Times New Roman"/>
          <w:sz w:val="24"/>
          <w:szCs w:val="24"/>
        </w:rPr>
        <w:t>жиданно</w:t>
      </w:r>
      <w:proofErr w:type="spellEnd"/>
      <w:r w:rsidRPr="00B133F9">
        <w:rPr>
          <w:rFonts w:ascii="Times New Roman" w:eastAsia="Times New Roman" w:hAnsi="Times New Roman" w:cs="Times New Roman"/>
          <w:sz w:val="24"/>
          <w:szCs w:val="24"/>
        </w:rPr>
        <w:t xml:space="preserve"> послышалось (н…)громкое пение. Где-то (н…</w:t>
      </w:r>
      <w:proofErr w:type="gramStart"/>
      <w:r w:rsidRPr="00B133F9">
        <w:rPr>
          <w:rFonts w:ascii="Times New Roman" w:eastAsia="Times New Roman" w:hAnsi="Times New Roman" w:cs="Times New Roman"/>
          <w:sz w:val="24"/>
          <w:szCs w:val="24"/>
        </w:rPr>
        <w:t>)б</w:t>
      </w:r>
      <w:proofErr w:type="gramEnd"/>
      <w:r w:rsidRPr="00B133F9">
        <w:rPr>
          <w:rFonts w:ascii="Times New Roman" w:eastAsia="Times New Roman" w:hAnsi="Times New Roman" w:cs="Times New Roman"/>
          <w:sz w:val="24"/>
          <w:szCs w:val="24"/>
        </w:rPr>
        <w:t>лизко пела женщина. Егорушка оглядывался и (н…</w:t>
      </w:r>
      <w:proofErr w:type="gramStart"/>
      <w:r w:rsidRPr="00B133F9">
        <w:rPr>
          <w:rFonts w:ascii="Times New Roman" w:eastAsia="Times New Roman" w:hAnsi="Times New Roman" w:cs="Times New Roman"/>
          <w:sz w:val="24"/>
          <w:szCs w:val="24"/>
        </w:rPr>
        <w:t>)п</w:t>
      </w:r>
      <w:proofErr w:type="gramEnd"/>
      <w:r w:rsidRPr="00B133F9">
        <w:rPr>
          <w:rFonts w:ascii="Times New Roman" w:eastAsia="Times New Roman" w:hAnsi="Times New Roman" w:cs="Times New Roman"/>
          <w:sz w:val="24"/>
          <w:szCs w:val="24"/>
        </w:rPr>
        <w:t>онимал, откуда эта странная песня. Ему стало казаться, что это пела трава. В своей песне она искренно убеждала кого-то, что она (н…</w:t>
      </w:r>
      <w:proofErr w:type="gramStart"/>
      <w:r w:rsidRPr="00B133F9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Pr="00B133F9">
        <w:rPr>
          <w:rFonts w:ascii="Times New Roman" w:eastAsia="Times New Roman" w:hAnsi="Times New Roman" w:cs="Times New Roman"/>
          <w:sz w:val="24"/>
          <w:szCs w:val="24"/>
        </w:rPr>
        <w:t xml:space="preserve"> чем (н…)виновата, что солнце выжгло ее понапрасну; она уверяла, что ей страстно хочется жить, что она еще молода и была бы красивой, если бы (н…</w:t>
      </w:r>
      <w:proofErr w:type="gramStart"/>
      <w:r w:rsidRPr="00B133F9">
        <w:rPr>
          <w:rFonts w:ascii="Times New Roman" w:eastAsia="Times New Roman" w:hAnsi="Times New Roman" w:cs="Times New Roman"/>
          <w:sz w:val="24"/>
          <w:szCs w:val="24"/>
        </w:rPr>
        <w:t>)з</w:t>
      </w:r>
      <w:proofErr w:type="gramEnd"/>
      <w:r w:rsidRPr="00B133F9">
        <w:rPr>
          <w:rFonts w:ascii="Times New Roman" w:eastAsia="Times New Roman" w:hAnsi="Times New Roman" w:cs="Times New Roman"/>
          <w:sz w:val="24"/>
          <w:szCs w:val="24"/>
        </w:rPr>
        <w:t>ной и (н…)засуха: вины (н…)было, но она все-таки просила у кого-то прощения и клялась, что ей (н…)выносимо больно, грустно и жалко себя.</w:t>
      </w:r>
    </w:p>
    <w:p w:rsidR="00FD25BB" w:rsidRPr="00B133F9" w:rsidRDefault="00FD25BB" w:rsidP="00FD25B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3F9">
        <w:rPr>
          <w:rFonts w:ascii="Times New Roman" w:hAnsi="Times New Roman" w:cs="Times New Roman"/>
          <w:b/>
          <w:sz w:val="24"/>
          <w:szCs w:val="24"/>
        </w:rPr>
        <w:t>Тестирование.</w:t>
      </w:r>
    </w:p>
    <w:p w:rsidR="00FD25BB" w:rsidRPr="00B133F9" w:rsidRDefault="00FD25BB" w:rsidP="00FD25BB">
      <w:pPr>
        <w:rPr>
          <w:rFonts w:ascii="Times New Roman" w:hAnsi="Times New Roman" w:cs="Times New Roman"/>
          <w:b/>
          <w:sz w:val="24"/>
          <w:szCs w:val="24"/>
        </w:rPr>
      </w:pPr>
      <w:r w:rsidRPr="00B133F9">
        <w:rPr>
          <w:rFonts w:ascii="Times New Roman" w:hAnsi="Times New Roman" w:cs="Times New Roman"/>
          <w:sz w:val="24"/>
          <w:szCs w:val="24"/>
        </w:rPr>
        <w:t xml:space="preserve">Вариант 1 .Объясните написание, указывая часть речи. </w:t>
      </w:r>
      <w:proofErr w:type="gramStart"/>
      <w:r w:rsidRPr="00B133F9">
        <w:rPr>
          <w:rFonts w:ascii="Times New Roman" w:hAnsi="Times New Roman" w:cs="Times New Roman"/>
          <w:sz w:val="24"/>
          <w:szCs w:val="24"/>
        </w:rPr>
        <w:t>(Указывайте номер; + - слитно, минус  - раздельно; часть речи, причина слитного или раздельного написания.</w:t>
      </w:r>
      <w:proofErr w:type="gramEnd"/>
      <w:r w:rsidRPr="00B133F9">
        <w:rPr>
          <w:rFonts w:ascii="Times New Roman" w:hAnsi="Times New Roman" w:cs="Times New Roman"/>
          <w:sz w:val="24"/>
          <w:szCs w:val="24"/>
        </w:rPr>
        <w:t xml:space="preserve"> Например: 1) Очень нерешительный человек. 1.+ </w:t>
      </w:r>
      <w:proofErr w:type="spellStart"/>
      <w:r w:rsidRPr="00B133F9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B133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3F9">
        <w:rPr>
          <w:rFonts w:ascii="Times New Roman" w:hAnsi="Times New Roman" w:cs="Times New Roman"/>
          <w:sz w:val="24"/>
          <w:szCs w:val="24"/>
        </w:rPr>
        <w:t>Рядом наречие меры и степени)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456"/>
        <w:gridCol w:w="8436"/>
      </w:tblGrid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астье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збежный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добровать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очёт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Ему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остаёт усидчивости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околебимый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клюже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доровый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рудно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Этот фильм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нтересный, а скучный.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Отдел кадров находится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алеко.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Никуда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одное решение.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оросль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Он с первых дней держался весьма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ависимо.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Чрезвычайно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сторожный поступок.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отел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ешив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аписана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Ребёнок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остаёт до дверной ручки.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аспустившийся до полудня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Это было крайне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местное выступление.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овесить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оглядеть за мотором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Поведение нового машиниста далеко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оучительно.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Море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стовствовало</w:t>
            </w:r>
            <w:proofErr w:type="spell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Нам была дана отнюдь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ёгкая задача.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Нам предстояло совсем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есёлое путешествие.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Кто поздно встаёт, у того хлеба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остаёт.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мотря на дождь, матч состоялся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Футболист вёл мяч,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мотря себе под ноги.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Совершенно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боснованное заявление.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Внизу желтели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кошенные луга.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Преступников опознали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одующие</w:t>
            </w:r>
            <w:proofErr w:type="spell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жильцы.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По дну оврага журчит ещё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ысохший ручей.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Доктор уже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олодой мужчина.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астоящий, это сказочный лес. 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усскому не понять этих песен.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Мне тебя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аль.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36" w:type="dxa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(Не) мало выпало ему испытаний.</w:t>
            </w:r>
          </w:p>
        </w:tc>
      </w:tr>
    </w:tbl>
    <w:p w:rsidR="00FD25BB" w:rsidRPr="00B133F9" w:rsidRDefault="00FD25BB" w:rsidP="00FD25BB">
      <w:pPr>
        <w:rPr>
          <w:rFonts w:ascii="Times New Roman" w:hAnsi="Times New Roman" w:cs="Times New Roman"/>
          <w:sz w:val="24"/>
          <w:szCs w:val="24"/>
        </w:rPr>
      </w:pPr>
      <w:r w:rsidRPr="00B133F9">
        <w:rPr>
          <w:rFonts w:ascii="Times New Roman" w:hAnsi="Times New Roman" w:cs="Times New Roman"/>
          <w:sz w:val="24"/>
          <w:szCs w:val="24"/>
        </w:rPr>
        <w:t xml:space="preserve">Вариант 2. Объясните написание, указывая часть речи. </w:t>
      </w:r>
      <w:proofErr w:type="gramStart"/>
      <w:r w:rsidRPr="00B133F9">
        <w:rPr>
          <w:rFonts w:ascii="Times New Roman" w:hAnsi="Times New Roman" w:cs="Times New Roman"/>
          <w:sz w:val="24"/>
          <w:szCs w:val="24"/>
        </w:rPr>
        <w:t>(Указывайте номер; + - слитно, минус  - раздельно; часть речи, причина слитного или раздельного написания.</w:t>
      </w:r>
      <w:proofErr w:type="gramEnd"/>
      <w:r w:rsidRPr="00B133F9">
        <w:rPr>
          <w:rFonts w:ascii="Times New Roman" w:hAnsi="Times New Roman" w:cs="Times New Roman"/>
          <w:sz w:val="24"/>
          <w:szCs w:val="24"/>
        </w:rPr>
        <w:t xml:space="preserve"> Например: 1) Очень нерешительный человек. 1.+ </w:t>
      </w:r>
      <w:proofErr w:type="spellStart"/>
      <w:r w:rsidRPr="00B133F9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B133F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3F9">
        <w:rPr>
          <w:rFonts w:ascii="Times New Roman" w:hAnsi="Times New Roman" w:cs="Times New Roman"/>
          <w:sz w:val="24"/>
          <w:szCs w:val="24"/>
        </w:rPr>
        <w:t>Рядом наречие меры и степени)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516"/>
        <w:gridCol w:w="8818"/>
      </w:tblGrid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одование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авистный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злюбить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остача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Ему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остаёт упорства. 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гибаемый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аянно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огода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лубокий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алеко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Эта история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есёлая, а грустная.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Он почувствовал себя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орошо.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оден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Нисколько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ривлекательное предложение.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казанность</w:t>
            </w:r>
            <w:proofErr w:type="spellEnd"/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Он повёл себя крайне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ружелюбно.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Весьма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адостное известие.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аписав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ешена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Якорь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остаёт до дна.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деланный вовремя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Это было чрезвычайно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естное замечание.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описать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орешать</w:t>
            </w:r>
            <w:proofErr w:type="spell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задачу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Место для отдыха отнюдь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ривлекательно.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Население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одовало</w:t>
            </w:r>
            <w:proofErr w:type="spell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Нам пришлось принять далеко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ёгкое решение.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Нам нужное провести совсем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адостное мероприятие.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Людям, которые (не)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досыпают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грозит лишний вес.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мотря на дождь,   прогулка оказалась приятной.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Прохожий шёл,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мотря по сторонам.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Совершенно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одготовленное выступление.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Идти пришлось по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свещённым улицам.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На него смотрели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оумевающие</w:t>
            </w:r>
            <w:proofErr w:type="spell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глаза. 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Вдали чернели ещё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спаханные поля.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Судно ещё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тарое.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Это 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равда, это бред.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 xml:space="preserve">усский взглянет без любви на эту бледную, в крови, кнутом иссеченную музу. 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(Не) жаль мне прошлого.</w:t>
            </w:r>
          </w:p>
        </w:tc>
      </w:tr>
      <w:tr w:rsidR="00FD25BB" w:rsidRPr="00B133F9" w:rsidTr="00EF3AEE"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FD25BB" w:rsidRPr="00B133F9" w:rsidRDefault="00FD25BB" w:rsidP="00EF3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proofErr w:type="gramStart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B133F9">
              <w:rPr>
                <w:rFonts w:ascii="Times New Roman" w:hAnsi="Times New Roman" w:cs="Times New Roman"/>
                <w:sz w:val="24"/>
                <w:szCs w:val="24"/>
              </w:rPr>
              <w:t>ало знал он передряг.</w:t>
            </w:r>
          </w:p>
        </w:tc>
      </w:tr>
    </w:tbl>
    <w:p w:rsidR="00FD25BB" w:rsidRPr="00B133F9" w:rsidRDefault="00FD25BB" w:rsidP="00FD25BB">
      <w:pPr>
        <w:rPr>
          <w:rFonts w:ascii="Times New Roman" w:hAnsi="Times New Roman" w:cs="Times New Roman"/>
          <w:sz w:val="24"/>
          <w:szCs w:val="24"/>
        </w:rPr>
      </w:pPr>
    </w:p>
    <w:p w:rsidR="00FD25BB" w:rsidRPr="00CE2468" w:rsidRDefault="00FD25BB" w:rsidP="00FD25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468">
        <w:rPr>
          <w:rFonts w:ascii="Times New Roman" w:eastAsia="Times New Roman" w:hAnsi="Times New Roman" w:cs="Times New Roman"/>
          <w:b/>
          <w:bCs/>
          <w:sz w:val="28"/>
          <w:szCs w:val="28"/>
        </w:rPr>
        <w:t>VI. Домашнее задание.</w:t>
      </w:r>
    </w:p>
    <w:p w:rsidR="00FD25BB" w:rsidRPr="00CE2468" w:rsidRDefault="00FD25BB" w:rsidP="00FD2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сочинение-рассуждение на тему: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 xml:space="preserve"> “Неправдой весь свет пройдёшь, да назад не воротишься”. По возможности использовать слова с “</w:t>
      </w:r>
      <w:r w:rsidRPr="00CE2468">
        <w:rPr>
          <w:rFonts w:ascii="Times New Roman" w:eastAsia="Times New Roman" w:hAnsi="Times New Roman" w:cs="Times New Roman"/>
          <w:i/>
          <w:iCs/>
          <w:sz w:val="28"/>
          <w:szCs w:val="28"/>
        </w:rPr>
        <w:t>не</w:t>
      </w:r>
      <w:r w:rsidRPr="00CE246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832A0" w:rsidRDefault="009832A0"/>
    <w:sectPr w:rsidR="009832A0" w:rsidSect="001A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0C9F"/>
    <w:multiLevelType w:val="multilevel"/>
    <w:tmpl w:val="D958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A49C8"/>
    <w:multiLevelType w:val="multilevel"/>
    <w:tmpl w:val="7BC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D33AB"/>
    <w:multiLevelType w:val="hybridMultilevel"/>
    <w:tmpl w:val="261ECDE4"/>
    <w:lvl w:ilvl="0" w:tplc="052A6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5BB"/>
    <w:rsid w:val="001A120A"/>
    <w:rsid w:val="00372FAB"/>
    <w:rsid w:val="004B7AA3"/>
    <w:rsid w:val="009832A0"/>
    <w:rsid w:val="00FD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Hopeless</dc:creator>
  <cp:keywords/>
  <dc:description/>
  <cp:lastModifiedBy>Hopeless</cp:lastModifiedBy>
  <cp:revision>5</cp:revision>
  <dcterms:created xsi:type="dcterms:W3CDTF">2016-08-07T08:08:00Z</dcterms:created>
  <dcterms:modified xsi:type="dcterms:W3CDTF">2016-08-07T08:24:00Z</dcterms:modified>
</cp:coreProperties>
</file>