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53" w:rsidRPr="000716E8" w:rsidRDefault="00CF0047" w:rsidP="00CF004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0716E8">
        <w:rPr>
          <w:rFonts w:ascii="Times New Roman" w:hAnsi="Times New Roman" w:cs="Times New Roman"/>
          <w:b/>
          <w:sz w:val="36"/>
          <w:szCs w:val="28"/>
        </w:rPr>
        <w:t>Моей бабушке</w:t>
      </w:r>
    </w:p>
    <w:bookmarkEnd w:id="0"/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Моей бабушке было девять,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Когда началась война.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И стала судьба ей мерить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И горя, и бед сполна.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Её старшие братья сразу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Ушли с врагом воевать.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Бабуля осталась старшей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Родителям помогать.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А сколько таких ребятишек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В нашей стране росло.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Ребята, лишённые детства,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Работали на войну.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Совсем не детские беды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На хрупкие плечи легли.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Но тяжкие, в хлопотах будни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Врага победить помогли.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На рассвете они вставали,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Некогда долго спать.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Не в весёлые игры играли,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А взрослым шли помогать.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Поклон наш, военные дети,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Примите от внуков своих.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Вы тоже ковали победу,</w:t>
      </w:r>
    </w:p>
    <w:p w:rsidR="00CF0047" w:rsidRPr="000716E8" w:rsidRDefault="00CF0047" w:rsidP="00CF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E8">
        <w:rPr>
          <w:rFonts w:ascii="Times New Roman" w:hAnsi="Times New Roman" w:cs="Times New Roman"/>
          <w:sz w:val="28"/>
          <w:szCs w:val="28"/>
        </w:rPr>
        <w:t>Врага помогли сломить.</w:t>
      </w:r>
    </w:p>
    <w:sectPr w:rsidR="00CF0047" w:rsidRPr="000716E8" w:rsidSect="00CF004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6A"/>
    <w:rsid w:val="000716E8"/>
    <w:rsid w:val="00C13B28"/>
    <w:rsid w:val="00CF0047"/>
    <w:rsid w:val="00DC336A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A70A-60A1-47D0-9B8A-77D323AA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Амиго</dc:creator>
  <cp:keywords/>
  <dc:description/>
  <cp:lastModifiedBy>Пользователь Амиго</cp:lastModifiedBy>
  <cp:revision>5</cp:revision>
  <dcterms:created xsi:type="dcterms:W3CDTF">2017-01-23T14:56:00Z</dcterms:created>
  <dcterms:modified xsi:type="dcterms:W3CDTF">2017-01-23T15:53:00Z</dcterms:modified>
</cp:coreProperties>
</file>