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53" w:rsidRPr="00B9618E" w:rsidRDefault="000F2D6D" w:rsidP="000F2D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B9618E">
        <w:rPr>
          <w:rFonts w:ascii="Times New Roman" w:hAnsi="Times New Roman" w:cs="Times New Roman"/>
          <w:b/>
          <w:sz w:val="28"/>
          <w:szCs w:val="24"/>
        </w:rPr>
        <w:t>Ветеранам</w:t>
      </w:r>
    </w:p>
    <w:bookmarkEnd w:id="0"/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Берёзки склонили головы,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618E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Pr="00B9618E">
        <w:rPr>
          <w:rFonts w:ascii="Times New Roman" w:hAnsi="Times New Roman" w:cs="Times New Roman"/>
          <w:sz w:val="24"/>
          <w:szCs w:val="24"/>
        </w:rPr>
        <w:t xml:space="preserve"> чуть шелестят.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Взволнованно, с дрожью в голосе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Воспоминанья солдат звучат.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Они собрались у памятника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Почтить своих земляков.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Тех, кто с полей сражения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Домой уже не пришёл.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Солдаты – седые дедушки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С медалями на груди.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Как много пришлось им выстоять,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Чтоб мы с вами жить могли.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Мы рядом стоим, притихшие,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Солдатам мы дарим цветы,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А к обелиску погибшим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Мы возлагаем венки.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Мы знаем, тех грозных событий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Мы не должны забывать.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Мы будем всегда стремиться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18E">
        <w:rPr>
          <w:rFonts w:ascii="Times New Roman" w:hAnsi="Times New Roman" w:cs="Times New Roman"/>
          <w:sz w:val="24"/>
          <w:szCs w:val="24"/>
        </w:rPr>
        <w:t>Мир на Земле защищать!</w:t>
      </w:r>
    </w:p>
    <w:p w:rsidR="000F2D6D" w:rsidRPr="00B9618E" w:rsidRDefault="000F2D6D" w:rsidP="000F2D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2D6D" w:rsidRPr="00B9618E" w:rsidSect="000F2D6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2"/>
    <w:rsid w:val="000F2D6D"/>
    <w:rsid w:val="00A31D92"/>
    <w:rsid w:val="00B9618E"/>
    <w:rsid w:val="00C13B28"/>
    <w:rsid w:val="00F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08734-5756-4C32-8928-679DE20D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>diakov.net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Амиго</dc:creator>
  <cp:keywords/>
  <dc:description/>
  <cp:lastModifiedBy>Пользователь Амиго</cp:lastModifiedBy>
  <cp:revision>5</cp:revision>
  <dcterms:created xsi:type="dcterms:W3CDTF">2017-01-23T14:42:00Z</dcterms:created>
  <dcterms:modified xsi:type="dcterms:W3CDTF">2017-01-23T15:20:00Z</dcterms:modified>
</cp:coreProperties>
</file>