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3F8" w:rsidRPr="009874BB" w:rsidRDefault="00350A47" w:rsidP="00A154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Конспект</w:t>
      </w:r>
    </w:p>
    <w:p w:rsidR="006463F8" w:rsidRPr="009874BB" w:rsidRDefault="008F51F8" w:rsidP="00A154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НОД </w:t>
      </w:r>
      <w:r w:rsidR="006463F8" w:rsidRPr="00646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познавательному развитию во 2</w:t>
      </w:r>
      <w:r w:rsidR="006463F8" w:rsidRPr="009874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6463F8" w:rsidRPr="00646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младшей группе </w:t>
      </w:r>
    </w:p>
    <w:p w:rsidR="006463F8" w:rsidRPr="006463F8" w:rsidRDefault="006463F8" w:rsidP="00A1540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646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теме: «</w:t>
      </w:r>
      <w:r w:rsidRPr="00987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Профессия - повар</w:t>
      </w:r>
      <w:r w:rsidRPr="00646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463F8" w:rsidRPr="006463F8" w:rsidRDefault="006463F8" w:rsidP="00A1540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646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</w:t>
      </w:r>
    </w:p>
    <w:p w:rsidR="00A1540F" w:rsidRDefault="00A1540F" w:rsidP="00A154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540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развивать познавательную активность, интерес к окружающему миру.</w:t>
      </w:r>
    </w:p>
    <w:p w:rsidR="006463F8" w:rsidRPr="006463F8" w:rsidRDefault="006463F8" w:rsidP="00A1540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6463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Задачи</w:t>
      </w:r>
      <w:r w:rsidRPr="00646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463F8" w:rsidRPr="00A1540F" w:rsidRDefault="00A1540F" w:rsidP="00A1540F">
      <w:pPr>
        <w:spacing w:after="0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</w:t>
      </w:r>
      <w:r w:rsidR="006463F8" w:rsidRPr="00A15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детей с профессией повара, его трудовыми процессами, с предметами –  помощниками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463F8" w:rsidRPr="00A1540F" w:rsidRDefault="00A1540F" w:rsidP="00A1540F">
      <w:pPr>
        <w:spacing w:after="0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</w:t>
      </w:r>
      <w:r w:rsidR="006463F8" w:rsidRPr="00A15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оспитать уважение к труду, вызвать желание трудиться</w:t>
      </w:r>
      <w:r w:rsidRPr="00A15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желание помогать взрослым, самому освоить простые трудовые действия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463F8" w:rsidRPr="00A1540F" w:rsidRDefault="00A1540F" w:rsidP="00A1540F">
      <w:pPr>
        <w:spacing w:after="0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а</w:t>
      </w:r>
      <w:r w:rsidR="006463F8" w:rsidRPr="00A15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ктивизировать речь детей.</w:t>
      </w:r>
    </w:p>
    <w:p w:rsidR="00A1540F" w:rsidRDefault="00A1540F" w:rsidP="00A154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Предварительная работа:</w:t>
      </w:r>
    </w:p>
    <w:p w:rsidR="00A1540F" w:rsidRDefault="00A1540F" w:rsidP="00A1540F">
      <w:pPr>
        <w:pStyle w:val="a5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чтение книг и стихов о профессии повара;</w:t>
      </w:r>
    </w:p>
    <w:p w:rsidR="00A82DC0" w:rsidRDefault="00A82DC0" w:rsidP="00A1540F">
      <w:pPr>
        <w:pStyle w:val="a5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экскурсия на кухню;</w:t>
      </w:r>
    </w:p>
    <w:p w:rsidR="00A1540F" w:rsidRDefault="00A1540F" w:rsidP="00A1540F">
      <w:pPr>
        <w:pStyle w:val="a5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беседы </w:t>
      </w:r>
      <w:r w:rsidR="00A82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труде повара;</w:t>
      </w:r>
    </w:p>
    <w:p w:rsidR="00A1540F" w:rsidRDefault="00A1540F" w:rsidP="00A1540F">
      <w:pPr>
        <w:pStyle w:val="a5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рассматривание иллюстраций о труде повара.</w:t>
      </w:r>
    </w:p>
    <w:p w:rsidR="006463F8" w:rsidRPr="006463F8" w:rsidRDefault="006463F8" w:rsidP="00A1540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6463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Материалы:</w:t>
      </w:r>
      <w:r w:rsidRPr="00646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463F8" w:rsidRDefault="00A1540F" w:rsidP="00A1540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="006463F8" w:rsidRPr="00A15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картины из цикла «Профессии»: «Повар»;</w:t>
      </w:r>
    </w:p>
    <w:p w:rsidR="006463F8" w:rsidRDefault="00A82DC0" w:rsidP="00A82DC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="006463F8" w:rsidRPr="00646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мешочек с игрушечными предметами: кастрюля, сковорода</w:t>
      </w:r>
      <w:r w:rsidR="006463F8" w:rsidRPr="00987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половник, шумовка, чайник, нож, овощи (</w:t>
      </w:r>
      <w:r w:rsidR="006463F8" w:rsidRPr="00646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лук, морковь, капуста, помидор, перец</w:t>
      </w:r>
      <w:r w:rsidR="006463F8" w:rsidRPr="00987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продукты питания</w:t>
      </w:r>
      <w:r w:rsidR="00A15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A82DC0" w:rsidRDefault="00A82DC0" w:rsidP="00A82DC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продукты для приготовления теста (мука, сахар, маргарин, яйца, чайная сода);</w:t>
      </w:r>
    </w:p>
    <w:p w:rsidR="00A82DC0" w:rsidRDefault="00A82DC0" w:rsidP="00A82DC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скалка, доска разделочная, формочки для теста по количеству детей, миска для замешивания теста, противень, бумага для выпечки;</w:t>
      </w:r>
    </w:p>
    <w:p w:rsidR="00A82DC0" w:rsidRPr="009874BB" w:rsidRDefault="00A82DC0" w:rsidP="00A82DC0">
      <w:pPr>
        <w:spacing w:after="0" w:line="240" w:lineRule="auto"/>
        <w:ind w:left="426"/>
        <w:jc w:val="both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фартуки и головные уборы для детей</w:t>
      </w:r>
      <w:r w:rsidR="007D3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463F8" w:rsidRDefault="006463F8" w:rsidP="00A154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463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Ход: </w:t>
      </w:r>
    </w:p>
    <w:p w:rsidR="004C6443" w:rsidRDefault="004C6443" w:rsidP="004C6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и дети входят в групповую комнату. На столе лежит мешок.</w:t>
      </w:r>
    </w:p>
    <w:p w:rsidR="004C6443" w:rsidRDefault="004C6443" w:rsidP="004C6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Ребята! Посмотрите, кто-то забыл у нас мешок! Давайте посмотрим, что в нем находится, и тогда узнаем, кто мог забыть его.</w:t>
      </w:r>
    </w:p>
    <w:p w:rsidR="004C6443" w:rsidRDefault="004C6443" w:rsidP="004C6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6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рассаживаются на стульчики.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C6443" w:rsidRDefault="004C6443" w:rsidP="004C6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проводит дидактическую игру «Кому и для чего это нужно?» - поочередно доставая: кастрюлю, сковороду, половник, шумовку, чайник, нож, муляжи овощей и продуктов питания.</w:t>
      </w:r>
      <w:proofErr w:type="gramEnd"/>
      <w:r w:rsidR="001B1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Доставая предметы, воспитатель спрашивает: «Что это? Кому это нужно? Для чего?»</w:t>
      </w:r>
    </w:p>
    <w:p w:rsidR="001B14CC" w:rsidRDefault="001B14CC" w:rsidP="004C6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ответов детей воспитатель подытоживает: </w:t>
      </w:r>
    </w:p>
    <w:p w:rsidR="001B14CC" w:rsidRDefault="001B14CC" w:rsidP="004C6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«Да, ребята, получается, что мешок забыл повар и все эти предметы нужны ему для приготовления еды. Нужно ему его передать, а то мы останемся без обеда!»</w:t>
      </w:r>
    </w:p>
    <w:p w:rsidR="001B14CC" w:rsidRDefault="001B14CC" w:rsidP="004C6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уносит мешок в другую комнату.</w:t>
      </w:r>
    </w:p>
    <w:p w:rsidR="001B14CC" w:rsidRDefault="001B14CC" w:rsidP="004C6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«А что вы знаете про профессию повара?» (ответы детей).</w:t>
      </w:r>
    </w:p>
    <w:p w:rsidR="002C27DF" w:rsidRDefault="002C27DF" w:rsidP="004C6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«Очень много стихов посвящено профессии повара. Вот, послушайте:</w:t>
      </w:r>
    </w:p>
    <w:p w:rsidR="002C27DF" w:rsidRDefault="002C27DF" w:rsidP="002C27DF">
      <w:pPr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Повар Вася очень ловко</w:t>
      </w:r>
      <w:proofErr w:type="gramStart"/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proofErr w:type="gramEnd"/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истит ножиком морковку,</w:t>
      </w:r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Сыр на крупной терке трет:</w:t>
      </w:r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Взад-вперед да взад-вперед.</w:t>
      </w:r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Суп мешает поварешкой</w:t>
      </w:r>
      <w:proofErr w:type="gramStart"/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толкушкой</w:t>
      </w:r>
      <w:proofErr w:type="spellEnd"/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мнет картошку,</w:t>
      </w:r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Режет ножиком укроп:</w:t>
      </w:r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Вжик-вжик-вжик и в </w:t>
      </w:r>
      <w:proofErr w:type="spellStart"/>
      <w:proofErr w:type="gramStart"/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миску</w:t>
      </w:r>
      <w:r w:rsidR="007D5A2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оп</w:t>
      </w:r>
      <w:proofErr w:type="spellEnd"/>
      <w:proofErr w:type="gramEnd"/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Получилось вкусно чтобы</w:t>
      </w:r>
      <w:r w:rsidR="007D5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Лично с блюд снимает пробы.</w:t>
      </w:r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Всё посолит, поперчит</w:t>
      </w:r>
      <w:proofErr w:type="gramStart"/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горчицей </w:t>
      </w:r>
      <w:proofErr w:type="spellStart"/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погорчит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2C27DF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Емельянова О.</w:t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2C27DF" w:rsidRDefault="002C27DF" w:rsidP="002C27DF">
      <w:pPr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***</w:t>
      </w:r>
    </w:p>
    <w:p w:rsidR="002C27DF" w:rsidRDefault="002C27DF" w:rsidP="002C27D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Дайте повару продукты:</w:t>
      </w:r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Мясо птицы, сухофрукты,</w:t>
      </w:r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Рис, картофель... И тогда</w:t>
      </w:r>
      <w:proofErr w:type="gramStart"/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proofErr w:type="gramEnd"/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дёт вас вкусная еда.</w:t>
      </w:r>
    </w:p>
    <w:p w:rsidR="002C27DF" w:rsidRDefault="002C27DF" w:rsidP="002C27D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*** </w:t>
      </w:r>
    </w:p>
    <w:p w:rsidR="002C27DF" w:rsidRDefault="002C27DF" w:rsidP="002C27D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Повар, повар, кулинар,</w:t>
      </w:r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У тебя чудесный дар!</w:t>
      </w:r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В ярко-белом колпаке</w:t>
      </w:r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Ты мешаешь в котелке.</w:t>
      </w:r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Всех ты можешь накормить,</w:t>
      </w:r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Вкусным блюдом удивить,</w:t>
      </w:r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Так, что пальчики оближешь!</w:t>
      </w:r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Лучше повара не </w:t>
      </w:r>
      <w:proofErr w:type="gramStart"/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сыщешь</w:t>
      </w:r>
      <w:proofErr w:type="gramEnd"/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2C27DF" w:rsidRDefault="002C27DF" w:rsidP="002C27D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*** </w:t>
      </w:r>
    </w:p>
    <w:p w:rsidR="002C27DF" w:rsidRDefault="002C27DF" w:rsidP="002C27DF">
      <w:pPr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Кто в столовой самый нужный?</w:t>
      </w:r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Кто готовит сотни блюд?</w:t>
      </w:r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Все ответят сразу дружно:</w:t>
      </w:r>
      <w:r w:rsidRPr="002C27DF">
        <w:rPr>
          <w:rFonts w:ascii="Times New Roman" w:hAnsi="Times New Roman" w:cs="Times New Roman"/>
          <w:sz w:val="28"/>
          <w:szCs w:val="28"/>
        </w:rPr>
        <w:br/>
      </w:r>
      <w:r w:rsidRPr="002C27DF">
        <w:rPr>
          <w:rFonts w:ascii="Times New Roman" w:hAnsi="Times New Roman" w:cs="Times New Roman"/>
          <w:sz w:val="28"/>
          <w:szCs w:val="28"/>
          <w:shd w:val="clear" w:color="auto" w:fill="FFFFFF"/>
        </w:rPr>
        <w:t>Его поваром зовут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2C27DF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Повещенко</w:t>
      </w:r>
      <w:proofErr w:type="spellEnd"/>
      <w:r w:rsidRPr="002C27DF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О.</w:t>
      </w: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0F146E" w:rsidRPr="000F146E" w:rsidRDefault="000F146E" w:rsidP="000F146E">
      <w:pPr>
        <w:pStyle w:val="c0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</w:p>
    <w:p w:rsidR="000F146E" w:rsidRPr="000F146E" w:rsidRDefault="000F146E" w:rsidP="000F146E">
      <w:pPr>
        <w:pStyle w:val="c0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После чтения стихов проводится ф</w:t>
      </w:r>
      <w:r w:rsidRPr="000F146E">
        <w:rPr>
          <w:rStyle w:val="c2"/>
          <w:sz w:val="28"/>
          <w:szCs w:val="28"/>
        </w:rPr>
        <w:t>изкультминутка:</w:t>
      </w:r>
    </w:p>
    <w:p w:rsidR="000F146E" w:rsidRPr="000F146E" w:rsidRDefault="000F146E" w:rsidP="000F146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146E">
        <w:rPr>
          <w:rStyle w:val="c2"/>
          <w:sz w:val="28"/>
          <w:szCs w:val="28"/>
        </w:rPr>
        <w:t>Фрукты</w:t>
      </w:r>
    </w:p>
    <w:p w:rsidR="000F146E" w:rsidRPr="000F146E" w:rsidRDefault="000F146E" w:rsidP="000F146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146E">
        <w:rPr>
          <w:rStyle w:val="c2"/>
          <w:sz w:val="28"/>
          <w:szCs w:val="28"/>
        </w:rPr>
        <w:t>Будем мы варить компот</w:t>
      </w:r>
      <w:proofErr w:type="gramStart"/>
      <w:r w:rsidRPr="000F146E">
        <w:rPr>
          <w:rStyle w:val="c2"/>
          <w:sz w:val="28"/>
          <w:szCs w:val="28"/>
        </w:rPr>
        <w:t>.</w:t>
      </w:r>
      <w:proofErr w:type="gramEnd"/>
      <w:r w:rsidRPr="000F146E">
        <w:rPr>
          <w:rStyle w:val="c2"/>
          <w:sz w:val="28"/>
          <w:szCs w:val="28"/>
        </w:rPr>
        <w:t xml:space="preserve">                    </w:t>
      </w:r>
      <w:r w:rsidRPr="000F146E">
        <w:rPr>
          <w:rStyle w:val="apple-converted-space"/>
          <w:sz w:val="28"/>
          <w:szCs w:val="28"/>
        </w:rPr>
        <w:t> </w:t>
      </w:r>
      <w:proofErr w:type="gramStart"/>
      <w:r w:rsidRPr="000F146E">
        <w:rPr>
          <w:rStyle w:val="c1"/>
          <w:i/>
          <w:iCs/>
          <w:sz w:val="28"/>
          <w:szCs w:val="28"/>
        </w:rPr>
        <w:t>м</w:t>
      </w:r>
      <w:proofErr w:type="gramEnd"/>
      <w:r w:rsidRPr="000F146E">
        <w:rPr>
          <w:rStyle w:val="c1"/>
          <w:i/>
          <w:iCs/>
          <w:sz w:val="28"/>
          <w:szCs w:val="28"/>
        </w:rPr>
        <w:t>аршировать на месте</w:t>
      </w:r>
    </w:p>
    <w:p w:rsidR="000F146E" w:rsidRPr="000F146E" w:rsidRDefault="000F146E" w:rsidP="000F146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146E">
        <w:rPr>
          <w:rStyle w:val="c2"/>
          <w:sz w:val="28"/>
          <w:szCs w:val="28"/>
        </w:rPr>
        <w:t>Фруктов нужно много. Вот</w:t>
      </w:r>
      <w:proofErr w:type="gramStart"/>
      <w:r w:rsidRPr="000F146E">
        <w:rPr>
          <w:rStyle w:val="c2"/>
          <w:sz w:val="28"/>
          <w:szCs w:val="28"/>
        </w:rPr>
        <w:t>.</w:t>
      </w:r>
      <w:proofErr w:type="gramEnd"/>
      <w:r w:rsidRPr="000F146E">
        <w:rPr>
          <w:rStyle w:val="c2"/>
          <w:sz w:val="28"/>
          <w:szCs w:val="28"/>
        </w:rPr>
        <w:t xml:space="preserve">                  </w:t>
      </w:r>
      <w:proofErr w:type="gramStart"/>
      <w:r w:rsidRPr="000F146E">
        <w:rPr>
          <w:rStyle w:val="c1"/>
          <w:i/>
          <w:iCs/>
          <w:sz w:val="28"/>
          <w:szCs w:val="28"/>
        </w:rPr>
        <w:t>п</w:t>
      </w:r>
      <w:proofErr w:type="gramEnd"/>
      <w:r w:rsidRPr="000F146E">
        <w:rPr>
          <w:rStyle w:val="c1"/>
          <w:i/>
          <w:iCs/>
          <w:sz w:val="28"/>
          <w:szCs w:val="28"/>
        </w:rPr>
        <w:t>оказать руками - "много"</w:t>
      </w:r>
    </w:p>
    <w:p w:rsidR="000F146E" w:rsidRPr="000F146E" w:rsidRDefault="000F146E" w:rsidP="000F146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146E">
        <w:rPr>
          <w:rStyle w:val="c2"/>
          <w:sz w:val="28"/>
          <w:szCs w:val="28"/>
        </w:rPr>
        <w:t>Будем яблоки крошить,                        </w:t>
      </w:r>
      <w:r w:rsidRPr="000F146E">
        <w:rPr>
          <w:rStyle w:val="c1"/>
          <w:i/>
          <w:iCs/>
          <w:sz w:val="28"/>
          <w:szCs w:val="28"/>
        </w:rPr>
        <w:t>имитировать:  как крошат</w:t>
      </w:r>
    </w:p>
    <w:p w:rsidR="000F146E" w:rsidRPr="000F146E" w:rsidRDefault="000F146E" w:rsidP="000F146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146E">
        <w:rPr>
          <w:rStyle w:val="c2"/>
          <w:sz w:val="28"/>
          <w:szCs w:val="28"/>
        </w:rPr>
        <w:t>Грушу будем мы рубить,                      </w:t>
      </w:r>
      <w:r w:rsidRPr="000F146E">
        <w:rPr>
          <w:rStyle w:val="c1"/>
          <w:i/>
          <w:iCs/>
          <w:sz w:val="28"/>
          <w:szCs w:val="28"/>
        </w:rPr>
        <w:t>рубят,</w:t>
      </w:r>
    </w:p>
    <w:p w:rsidR="000F146E" w:rsidRPr="000F146E" w:rsidRDefault="000F146E" w:rsidP="000F146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146E">
        <w:rPr>
          <w:rStyle w:val="c2"/>
          <w:sz w:val="28"/>
          <w:szCs w:val="28"/>
        </w:rPr>
        <w:t>Отожмем лимонный сок,                    </w:t>
      </w:r>
      <w:r w:rsidRPr="000F146E">
        <w:rPr>
          <w:rStyle w:val="apple-converted-space"/>
          <w:sz w:val="28"/>
          <w:szCs w:val="28"/>
        </w:rPr>
        <w:t> </w:t>
      </w:r>
      <w:r w:rsidRPr="000F146E">
        <w:rPr>
          <w:rStyle w:val="c1"/>
          <w:i/>
          <w:iCs/>
          <w:sz w:val="28"/>
          <w:szCs w:val="28"/>
        </w:rPr>
        <w:t>отжимают,</w:t>
      </w:r>
    </w:p>
    <w:p w:rsidR="000F146E" w:rsidRPr="000F146E" w:rsidRDefault="000F146E" w:rsidP="000F146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146E">
        <w:rPr>
          <w:rStyle w:val="c2"/>
          <w:sz w:val="28"/>
          <w:szCs w:val="28"/>
        </w:rPr>
        <w:t>Слив положим и песок</w:t>
      </w:r>
      <w:proofErr w:type="gramStart"/>
      <w:r w:rsidRPr="000F146E">
        <w:rPr>
          <w:rStyle w:val="c2"/>
          <w:sz w:val="28"/>
          <w:szCs w:val="28"/>
        </w:rPr>
        <w:t>.</w:t>
      </w:r>
      <w:proofErr w:type="gramEnd"/>
      <w:r w:rsidRPr="000F146E">
        <w:rPr>
          <w:rStyle w:val="c2"/>
          <w:sz w:val="28"/>
          <w:szCs w:val="28"/>
        </w:rPr>
        <w:t xml:space="preserve">                        </w:t>
      </w:r>
      <w:proofErr w:type="gramStart"/>
      <w:r w:rsidRPr="000F146E">
        <w:rPr>
          <w:rStyle w:val="c1"/>
          <w:i/>
          <w:iCs/>
          <w:sz w:val="28"/>
          <w:szCs w:val="28"/>
        </w:rPr>
        <w:t>к</w:t>
      </w:r>
      <w:proofErr w:type="gramEnd"/>
      <w:r w:rsidRPr="000F146E">
        <w:rPr>
          <w:rStyle w:val="c1"/>
          <w:i/>
          <w:iCs/>
          <w:sz w:val="28"/>
          <w:szCs w:val="28"/>
        </w:rPr>
        <w:t>ладут, насыпают песок</w:t>
      </w:r>
      <w:r w:rsidRPr="000F146E">
        <w:rPr>
          <w:rStyle w:val="c2"/>
          <w:sz w:val="28"/>
          <w:szCs w:val="28"/>
        </w:rPr>
        <w:t> </w:t>
      </w:r>
    </w:p>
    <w:p w:rsidR="000F146E" w:rsidRPr="000F146E" w:rsidRDefault="000F146E" w:rsidP="000F146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146E">
        <w:rPr>
          <w:rStyle w:val="c2"/>
          <w:sz w:val="28"/>
          <w:szCs w:val="28"/>
        </w:rPr>
        <w:t>Варим, варим мы компот,                    </w:t>
      </w:r>
      <w:r w:rsidRPr="000F146E">
        <w:rPr>
          <w:rStyle w:val="c1"/>
          <w:i/>
          <w:iCs/>
          <w:sz w:val="28"/>
          <w:szCs w:val="28"/>
        </w:rPr>
        <w:t>повернуться вокруг себя</w:t>
      </w:r>
    </w:p>
    <w:p w:rsidR="000F146E" w:rsidRPr="000F146E" w:rsidRDefault="000F146E" w:rsidP="000F146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146E">
        <w:rPr>
          <w:rStyle w:val="c2"/>
          <w:sz w:val="28"/>
          <w:szCs w:val="28"/>
        </w:rPr>
        <w:t>Угостим честной народ</w:t>
      </w:r>
      <w:proofErr w:type="gramStart"/>
      <w:r w:rsidRPr="000F146E">
        <w:rPr>
          <w:rStyle w:val="c2"/>
          <w:sz w:val="28"/>
          <w:szCs w:val="28"/>
        </w:rPr>
        <w:t>.</w:t>
      </w:r>
      <w:proofErr w:type="gramEnd"/>
      <w:r w:rsidRPr="000F146E">
        <w:rPr>
          <w:rStyle w:val="c2"/>
          <w:sz w:val="28"/>
          <w:szCs w:val="28"/>
        </w:rPr>
        <w:t xml:space="preserve">                       </w:t>
      </w:r>
      <w:proofErr w:type="gramStart"/>
      <w:r w:rsidRPr="000F146E">
        <w:rPr>
          <w:rStyle w:val="c1"/>
          <w:i/>
          <w:iCs/>
          <w:sz w:val="28"/>
          <w:szCs w:val="28"/>
        </w:rPr>
        <w:t>х</w:t>
      </w:r>
      <w:proofErr w:type="gramEnd"/>
      <w:r w:rsidRPr="000F146E">
        <w:rPr>
          <w:rStyle w:val="c1"/>
          <w:i/>
          <w:iCs/>
          <w:sz w:val="28"/>
          <w:szCs w:val="28"/>
        </w:rPr>
        <w:t>лопать в ладоши</w:t>
      </w:r>
    </w:p>
    <w:p w:rsidR="002C27DF" w:rsidRDefault="002C27DF" w:rsidP="002C27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2B" w:rsidRDefault="007D5A2B" w:rsidP="007D5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раздается стук в дверь и входит в группу младший воспитатель</w:t>
      </w:r>
      <w:r w:rsidR="00B706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(одет в одежду повара)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корзиной: «</w:t>
      </w:r>
      <w:r w:rsidR="00B7069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ебята! Я услышала, что сегодня вы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говорите о профессии повара и решила </w:t>
      </w:r>
      <w:r w:rsidR="00B7069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рассказать вам, что знаю я о профессии повара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D5A2B" w:rsidRDefault="007D5A2B" w:rsidP="007D5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«Ребята, посмотрите, во что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одета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О.А.? А что у нее</w:t>
      </w:r>
      <w:r w:rsidR="00B706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голове? Для чего? На кого </w:t>
      </w:r>
      <w:proofErr w:type="gramStart"/>
      <w:r w:rsidR="00B706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похожа</w:t>
      </w:r>
      <w:proofErr w:type="gramEnd"/>
      <w:r w:rsidR="00B706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О.А.?»</w:t>
      </w:r>
      <w:r w:rsidR="00B7069A" w:rsidRPr="00B706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069A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B7069A" w:rsidRDefault="00B7069A" w:rsidP="007D5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«Наверно, вы не знали, но О.А. раньше работала поваром в детском саду. Сейчас она расскажет вам о своей работе!» </w:t>
      </w:r>
    </w:p>
    <w:p w:rsidR="00B7069A" w:rsidRDefault="00B7069A" w:rsidP="007D5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(Рассказ младшего воспитателя о работе повара в детском саду)</w:t>
      </w:r>
    </w:p>
    <w:p w:rsidR="00B7069A" w:rsidRDefault="00B7069A" w:rsidP="007D5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Младший воспитатель: «Но я пришла к вам не только, чтобы рассказать о своей прошлой работе, но еще и приготовила вам сюрприз! Как вы думаете, что я принесла?» (достает из корзины продукты по очереди и дети угадывают, что это).</w:t>
      </w:r>
    </w:p>
    <w:p w:rsidR="00B7069A" w:rsidRDefault="00B7069A" w:rsidP="007D5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«Вот сколько всего принесла О.А.! А как вы думаете, для чего все это нужно!» (ответы детей) </w:t>
      </w:r>
    </w:p>
    <w:p w:rsidR="00B7069A" w:rsidRDefault="00B7069A" w:rsidP="007D5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«Правильно! </w:t>
      </w:r>
      <w:r w:rsidR="00312F3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мы с вами превратимся в поварят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будем </w:t>
      </w:r>
      <w:r w:rsidR="00756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делать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печь печенье! О.А. будет шеф-поваром, а мы все ей будем помогать! Для этого нам</w:t>
      </w:r>
      <w:r w:rsidR="00756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</w:t>
      </w:r>
      <w:r w:rsidR="00D53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вымыть руки и</w:t>
      </w:r>
      <w:r w:rsidR="00756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одеться как поварята, чтобы соблюдать правила приготовления </w:t>
      </w:r>
      <w:r w:rsidR="00312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пищи </w:t>
      </w:r>
      <w:r w:rsidR="00756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312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личной </w:t>
      </w:r>
      <w:r w:rsidR="007562F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гигиены!»</w:t>
      </w:r>
    </w:p>
    <w:p w:rsidR="004C6443" w:rsidRDefault="007562F0" w:rsidP="007D5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Младший воспитатель замешивает тесто, каждый ребенок участвует в процессе замешивания теста. Затем младший воспитатель показывает, как надо раскатывать тесто и делать печенье при помощи формочек. Дети по очереди подходят к столу</w:t>
      </w:r>
      <w:r w:rsidR="00312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младшего </w:t>
      </w:r>
      <w:r w:rsidR="00312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воспитателя делают свои печенья и укладывают на подготовленный противень. Затем каждому ребенку дается кусок </w:t>
      </w:r>
      <w:proofErr w:type="gramStart"/>
      <w:r w:rsidR="00312F3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теста</w:t>
      </w:r>
      <w:proofErr w:type="gramEnd"/>
      <w:r w:rsidR="00312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дети самостоятельно делают печенье. Готовые изделия укладываются на противень. Через определенное время готовые печенья приносятся в группу для угощения детей.</w:t>
      </w:r>
    </w:p>
    <w:p w:rsidR="00D53E01" w:rsidRPr="00D53E01" w:rsidRDefault="00D53E01" w:rsidP="007D5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53E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Итог:</w:t>
      </w:r>
    </w:p>
    <w:p w:rsidR="00312F3E" w:rsidRDefault="00312F3E" w:rsidP="007D5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«Ну, вот, ребята, наша работа завершена. Мы отлично поработали, еще и полакомились свежими печеньями! Скажите мне, пожалуйста, о какой профессии мы сегодня говорили? Что делает повар? Где работает повар? Почему повар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одевает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головной убор и фартук? Что мы с вами приготовили? Из каких продуктов мы готовили тесто? Вкусное было печенье?» (ответы детей).</w:t>
      </w:r>
    </w:p>
    <w:p w:rsidR="00312F3E" w:rsidRDefault="00312F3E" w:rsidP="007D5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«А кому мы помогали делать печенье?</w:t>
      </w:r>
      <w:r w:rsidR="00F85704">
        <w:rPr>
          <w:rFonts w:ascii="Times New Roman" w:eastAsia="Times New Roman" w:hAnsi="Times New Roman" w:cs="Times New Roman"/>
          <w:sz w:val="28"/>
          <w:szCs w:val="28"/>
          <w:lang w:eastAsia="ru-RU"/>
        </w:rPr>
        <w:t>» (ответы детей) «Давайте дружно скажем О.А. – спасибо!»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106FF" w:rsidTr="008F51F8">
        <w:tc>
          <w:tcPr>
            <w:tcW w:w="4785" w:type="dxa"/>
          </w:tcPr>
          <w:p w:rsidR="008106FF" w:rsidRDefault="008106FF" w:rsidP="007D5A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30142" cy="3240000"/>
                  <wp:effectExtent l="19050" t="0" r="8258" b="0"/>
                  <wp:docPr id="2" name="Рисунок 4" descr="C:\Users\Татьяна\Desktop\ФОТО\200_2710\IMG_2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ФОТО\200_2710\IMG_2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42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1F8" w:rsidRDefault="008F51F8" w:rsidP="007D5A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8106FF" w:rsidRDefault="008106FF" w:rsidP="007D5A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0000" cy="2429163"/>
                  <wp:effectExtent l="19050" t="0" r="0" b="0"/>
                  <wp:docPr id="5" name="Рисунок 5" descr="C:\Users\Татьяна\Desktop\ФОТО\200_2710\IMG_2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esktop\ФОТО\200_2710\IMG_2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9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6FF" w:rsidTr="008F51F8">
        <w:tc>
          <w:tcPr>
            <w:tcW w:w="4785" w:type="dxa"/>
          </w:tcPr>
          <w:p w:rsidR="008106FF" w:rsidRDefault="008106FF" w:rsidP="007D5A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0000" cy="2429163"/>
                  <wp:effectExtent l="19050" t="0" r="0" b="0"/>
                  <wp:docPr id="6" name="Рисунок 6" descr="C:\Users\Татьяна\Desktop\ФОТО\200_2710\IMG_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тьяна\Desktop\ФОТО\200_2710\IMG_2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9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06FF" w:rsidRDefault="008106FF" w:rsidP="007D5A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0000" cy="2429163"/>
                  <wp:effectExtent l="19050" t="0" r="0" b="0"/>
                  <wp:docPr id="7" name="Рисунок 7" descr="C:\Users\Татьяна\Desktop\ФОТО\200_2710\IMG_2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ФОТО\200_2710\IMG_2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9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1F8" w:rsidTr="008F51F8">
        <w:tc>
          <w:tcPr>
            <w:tcW w:w="4785" w:type="dxa"/>
          </w:tcPr>
          <w:p w:rsidR="008F51F8" w:rsidRDefault="008F51F8" w:rsidP="007D5A2B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8F51F8" w:rsidRDefault="008F51F8" w:rsidP="007D5A2B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106FF" w:rsidTr="008F51F8">
        <w:tc>
          <w:tcPr>
            <w:tcW w:w="4785" w:type="dxa"/>
          </w:tcPr>
          <w:p w:rsidR="008106FF" w:rsidRDefault="008106FF" w:rsidP="007D5A2B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0000" cy="2429163"/>
                  <wp:effectExtent l="19050" t="0" r="0" b="0"/>
                  <wp:docPr id="8" name="Рисунок 8" descr="C:\Users\Татьяна\Desktop\ФОТО\200_2710\IMG_2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атьяна\Desktop\ФОТО\200_2710\IMG_2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9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06FF" w:rsidRDefault="008106FF" w:rsidP="007D5A2B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0000" cy="2429163"/>
                  <wp:effectExtent l="19050" t="0" r="0" b="0"/>
                  <wp:docPr id="9" name="Рисунок 9" descr="C:\Users\Татьяна\Desktop\ФОТО\200_2710\IMG_2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атьяна\Desktop\ФОТО\200_2710\IMG_2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9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6FF" w:rsidTr="008F51F8">
        <w:tc>
          <w:tcPr>
            <w:tcW w:w="4785" w:type="dxa"/>
          </w:tcPr>
          <w:p w:rsidR="008106FF" w:rsidRDefault="008106FF" w:rsidP="007D5A2B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40000" cy="2429163"/>
                  <wp:effectExtent l="19050" t="0" r="0" b="0"/>
                  <wp:docPr id="10" name="Рисунок 10" descr="C:\Users\Татьяна\Desktop\ФОТО\200_2710\IMG_2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атьяна\Desktop\ФОТО\200_2710\IMG_2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9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06FF" w:rsidRDefault="008106FF" w:rsidP="007D5A2B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0000" cy="2429163"/>
                  <wp:effectExtent l="19050" t="0" r="0" b="0"/>
                  <wp:docPr id="11" name="Рисунок 11" descr="C:\Users\Татьяна\Desktop\ФОТО\200_2710\IMG_2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Татьяна\Desktop\ФОТО\200_2710\IMG_2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9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1F8" w:rsidTr="008F51F8">
        <w:tc>
          <w:tcPr>
            <w:tcW w:w="4785" w:type="dxa"/>
          </w:tcPr>
          <w:p w:rsidR="008F51F8" w:rsidRDefault="008F51F8" w:rsidP="007D5A2B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8F51F8" w:rsidRDefault="008F51F8" w:rsidP="007D5A2B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106FF" w:rsidTr="008F51F8">
        <w:tc>
          <w:tcPr>
            <w:tcW w:w="4785" w:type="dxa"/>
          </w:tcPr>
          <w:p w:rsidR="008106FF" w:rsidRDefault="00925AF2" w:rsidP="007D5A2B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0000" cy="2429163"/>
                  <wp:effectExtent l="19050" t="0" r="0" b="0"/>
                  <wp:docPr id="1" name="Рисунок 13" descr="C:\Users\Татьяна\Desktop\ФОТО\200_2710\IMG_2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Татьяна\Desktop\ФОТО\200_2710\IMG_2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9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06FF" w:rsidRDefault="00925AF2" w:rsidP="007D5A2B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0000" cy="2429163"/>
                  <wp:effectExtent l="19050" t="0" r="0" b="0"/>
                  <wp:docPr id="3" name="Рисунок 14" descr="C:\Users\Татьяна\Desktop\ФОТО\200_2710\IMG_2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Татьяна\Desktop\ФОТО\200_2710\IMG_2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9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06FF" w:rsidRPr="006463F8" w:rsidRDefault="008106FF" w:rsidP="007D5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75C" w:rsidRDefault="00FC775C" w:rsidP="006463F8">
      <w:pPr>
        <w:spacing w:line="240" w:lineRule="auto"/>
      </w:pPr>
    </w:p>
    <w:p w:rsidR="008F51F8" w:rsidRDefault="008F51F8">
      <w:pPr>
        <w:spacing w:line="240" w:lineRule="auto"/>
      </w:pPr>
    </w:p>
    <w:sectPr w:rsidR="008F51F8" w:rsidSect="00FC7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E65C7"/>
    <w:multiLevelType w:val="hybridMultilevel"/>
    <w:tmpl w:val="AAE6D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3D2B6B"/>
    <w:multiLevelType w:val="multilevel"/>
    <w:tmpl w:val="D3F2A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70E5DB5"/>
    <w:multiLevelType w:val="multilevel"/>
    <w:tmpl w:val="958A4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1C3427A"/>
    <w:multiLevelType w:val="hybridMultilevel"/>
    <w:tmpl w:val="2938D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385AE5"/>
    <w:multiLevelType w:val="hybridMultilevel"/>
    <w:tmpl w:val="911441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characterSpacingControl w:val="doNotCompress"/>
  <w:compat/>
  <w:rsids>
    <w:rsidRoot w:val="006463F8"/>
    <w:rsid w:val="000F146E"/>
    <w:rsid w:val="001B14CC"/>
    <w:rsid w:val="001F0244"/>
    <w:rsid w:val="00234B4B"/>
    <w:rsid w:val="002419F1"/>
    <w:rsid w:val="00293E02"/>
    <w:rsid w:val="002C27DF"/>
    <w:rsid w:val="002D5B05"/>
    <w:rsid w:val="00312F3E"/>
    <w:rsid w:val="00350A47"/>
    <w:rsid w:val="00380048"/>
    <w:rsid w:val="00451E69"/>
    <w:rsid w:val="004C6443"/>
    <w:rsid w:val="006463F8"/>
    <w:rsid w:val="00666AC7"/>
    <w:rsid w:val="007562F0"/>
    <w:rsid w:val="007D3304"/>
    <w:rsid w:val="007D5A2B"/>
    <w:rsid w:val="008106FF"/>
    <w:rsid w:val="00841BB6"/>
    <w:rsid w:val="00852184"/>
    <w:rsid w:val="008B6590"/>
    <w:rsid w:val="008D7658"/>
    <w:rsid w:val="008F51F8"/>
    <w:rsid w:val="008F7636"/>
    <w:rsid w:val="00925AF2"/>
    <w:rsid w:val="009874BB"/>
    <w:rsid w:val="00997B8B"/>
    <w:rsid w:val="009F5AC1"/>
    <w:rsid w:val="00A1540F"/>
    <w:rsid w:val="00A50DC6"/>
    <w:rsid w:val="00A82DC0"/>
    <w:rsid w:val="00A8491B"/>
    <w:rsid w:val="00AD389E"/>
    <w:rsid w:val="00B56209"/>
    <w:rsid w:val="00B7069A"/>
    <w:rsid w:val="00BE3639"/>
    <w:rsid w:val="00D53E01"/>
    <w:rsid w:val="00F74FAA"/>
    <w:rsid w:val="00F85704"/>
    <w:rsid w:val="00FC7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3F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463F8"/>
  </w:style>
  <w:style w:type="paragraph" w:styleId="a5">
    <w:name w:val="List Paragraph"/>
    <w:basedOn w:val="a"/>
    <w:uiPriority w:val="34"/>
    <w:qFormat/>
    <w:rsid w:val="00A1540F"/>
    <w:pPr>
      <w:ind w:left="720"/>
      <w:contextualSpacing/>
    </w:pPr>
  </w:style>
  <w:style w:type="character" w:styleId="a6">
    <w:name w:val="Emphasis"/>
    <w:basedOn w:val="a0"/>
    <w:uiPriority w:val="20"/>
    <w:qFormat/>
    <w:rsid w:val="002C27DF"/>
    <w:rPr>
      <w:i/>
      <w:iCs/>
    </w:rPr>
  </w:style>
  <w:style w:type="paragraph" w:customStyle="1" w:styleId="c0">
    <w:name w:val="c0"/>
    <w:basedOn w:val="a"/>
    <w:rsid w:val="000F1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F146E"/>
  </w:style>
  <w:style w:type="character" w:customStyle="1" w:styleId="c1">
    <w:name w:val="c1"/>
    <w:basedOn w:val="a0"/>
    <w:rsid w:val="000F146E"/>
  </w:style>
  <w:style w:type="table" w:styleId="a7">
    <w:name w:val="Table Grid"/>
    <w:basedOn w:val="a1"/>
    <w:uiPriority w:val="59"/>
    <w:rsid w:val="008106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7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811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19</cp:revision>
  <dcterms:created xsi:type="dcterms:W3CDTF">2016-11-06T11:40:00Z</dcterms:created>
  <dcterms:modified xsi:type="dcterms:W3CDTF">2017-01-22T18:28:00Z</dcterms:modified>
</cp:coreProperties>
</file>