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34E" w:rsidRDefault="00B8234E" w:rsidP="00B82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Сценарий образовательной деятельности во второй младшей группе </w:t>
      </w:r>
    </w:p>
    <w:p w:rsidR="00B8234E" w:rsidRDefault="00B8234E" w:rsidP="00B82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по конструированию </w:t>
      </w:r>
    </w:p>
    <w:p w:rsidR="00B8234E" w:rsidRDefault="00B8234E" w:rsidP="00B823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Тема: «Кораблик» (конструирование из природного материала)</w:t>
      </w:r>
    </w:p>
    <w:p w:rsidR="00E3066A" w:rsidRPr="00E3066A" w:rsidRDefault="00E3066A" w:rsidP="00B8234E">
      <w:pPr>
        <w:spacing w:after="0" w:line="240" w:lineRule="auto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Интегрируемые области: </w:t>
      </w:r>
      <w:r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художественно-эстетическое развитие, речевое развитие, социально-коммуникативное развитие.</w:t>
      </w:r>
    </w:p>
    <w:p w:rsidR="00B8234E" w:rsidRPr="00B8234E" w:rsidRDefault="00B8234E" w:rsidP="00B82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B8234E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Цель</w:t>
      </w:r>
      <w:r w:rsidRPr="00B8234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: </w:t>
      </w:r>
      <w:proofErr w:type="gramStart"/>
      <w:r w:rsidR="00212DA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создание </w:t>
      </w:r>
      <w:r w:rsidRPr="00B8234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услови</w:t>
      </w:r>
      <w:r w:rsidR="00212DA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й</w:t>
      </w:r>
      <w:proofErr w:type="gramEnd"/>
      <w:r w:rsidRPr="00B8234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для проявления творческого интереса к работе с природным материало</w:t>
      </w:r>
      <w:r w:rsidR="00212DA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м</w:t>
      </w:r>
      <w:r w:rsidRPr="00B8234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</w:p>
    <w:p w:rsidR="00B8234E" w:rsidRDefault="00B8234E" w:rsidP="00B823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Задачи: </w:t>
      </w:r>
    </w:p>
    <w:p w:rsidR="00B8234E" w:rsidRDefault="00B8234E" w:rsidP="00B8234E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Образовательные:</w:t>
      </w:r>
      <w:r w:rsidRPr="00B8234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познакомить детей с  природным материалом – скорлупой грецкого ореха, его некоторыми свойствами, вызвать интерес к работе с природным  материалом, формировать умения </w:t>
      </w:r>
      <w:r w:rsidRPr="00B8234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совмещать природный и бросовый материал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для создания поделки</w:t>
      </w:r>
      <w:r w:rsidRPr="00B8234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, использовать </w:t>
      </w:r>
      <w:hyperlink r:id="rId5" w:tgtFrame="_blank" w:history="1">
        <w:r w:rsidRPr="00B8234E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для</w:t>
        </w:r>
      </w:hyperlink>
      <w:r w:rsidRPr="00B8234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 соединения частей поделок пластилин и стержни – палочки, </w:t>
      </w:r>
      <w:r w:rsidR="00E3066A" w:rsidRPr="00B8234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закреплять навыки скатывания из пластилина круглую форму</w:t>
      </w:r>
      <w:r w:rsidR="00E3066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формировать простейшие умения </w:t>
      </w:r>
      <w:r w:rsidRPr="00B8234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анализировать постройку.</w:t>
      </w:r>
    </w:p>
    <w:p w:rsidR="00B8234E" w:rsidRPr="00B8234E" w:rsidRDefault="00B8234E" w:rsidP="004D6083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B8234E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Развивающие:</w:t>
      </w:r>
      <w:r w:rsidRPr="00B8234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</w:t>
      </w:r>
      <w:r w:rsidRPr="00B8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tgtFrame="_blank" w:history="1">
        <w:r w:rsidRPr="00B8234E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развивать</w:t>
        </w:r>
      </w:hyperlink>
      <w:r w:rsidRPr="00B8234E">
        <w:rPr>
          <w:rFonts w:ascii="Times New Roman" w:eastAsia="Times New Roman" w:hAnsi="Times New Roman" w:cs="Times New Roman"/>
          <w:sz w:val="28"/>
          <w:szCs w:val="28"/>
          <w:lang w:eastAsia="ru-RU"/>
        </w:rPr>
        <w:t> творческую инициативу в работе с природным материалом, </w:t>
      </w:r>
      <w:hyperlink r:id="rId7" w:tgtFrame="_blank" w:history="1">
        <w:r w:rsidRPr="00B8234E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развивать</w:t>
        </w:r>
      </w:hyperlink>
      <w:r w:rsidRPr="00B8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зрительное и слуховое внимание и восприятие, наглядно-действенное  мышление, зрительно-двигательную координацию, мелкую моторику, речь. </w:t>
      </w:r>
    </w:p>
    <w:p w:rsidR="00B8234E" w:rsidRPr="00B8234E" w:rsidRDefault="00B8234E" w:rsidP="004D6083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B8234E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Воспитывающ</w:t>
      </w: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ие:</w:t>
      </w:r>
      <w:r w:rsidRPr="00B8234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воспитывать интерес к творчеству, воспитывать доброжелательное отношение к товарищам, воспитывать </w:t>
      </w:r>
      <w:r w:rsidR="004E674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чувства сопереживания, желания прийти на помощь.</w:t>
      </w:r>
    </w:p>
    <w:p w:rsidR="00B8234E" w:rsidRPr="00B8234E" w:rsidRDefault="00B8234E" w:rsidP="00955657">
      <w:pPr>
        <w:shd w:val="clear" w:color="auto" w:fill="FFFFFF"/>
        <w:spacing w:after="180" w:line="240" w:lineRule="auto"/>
        <w:ind w:left="720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B8234E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Оборудование</w:t>
      </w:r>
      <w:r w:rsidRPr="00B8234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: скорлупа грецкого ореха, 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разноцветные бумажные </w:t>
      </w:r>
      <w:r w:rsidRPr="00B8234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лист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очки</w:t>
      </w:r>
      <w:r w:rsidR="004E674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,</w:t>
      </w:r>
      <w:r w:rsidRPr="00B8234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пластилин, деревянная палочка, лист пенопласта размером 7х7 см, мягкая игрушка</w:t>
      </w:r>
      <w:r w:rsidR="004E674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би-ба-</w:t>
      </w:r>
      <w:proofErr w:type="spellStart"/>
      <w:r w:rsidR="004E674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бо</w:t>
      </w:r>
      <w:proofErr w:type="spellEnd"/>
      <w:r w:rsidRPr="00B8234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4E674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«лягушка»</w:t>
      </w:r>
      <w:r w:rsidRPr="00B8234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, кораблик, магнитофон, </w:t>
      </w:r>
      <w:r w:rsidR="004E674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аудиозапись песни «Две лягушки»</w:t>
      </w:r>
      <w:r w:rsidR="0095565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955657" w:rsidRPr="0095565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(</w:t>
      </w:r>
      <w:r w:rsidR="00955657" w:rsidRPr="009556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Филиппов А.,</w:t>
      </w:r>
      <w:r w:rsidR="009556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55657" w:rsidRPr="009556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Волгина Т.),</w:t>
      </w:r>
      <w:r w:rsidR="004E674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Pr="00B8234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макет “озеро” (таз с водой, украшенный растениями и камешками)</w:t>
      </w:r>
      <w:r w:rsidR="00EB631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, шапочки </w:t>
      </w:r>
      <w:r w:rsidR="00EB6314" w:rsidRPr="00EB6314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>цыпленок, мышонок, муравей, жучок</w:t>
      </w:r>
      <w:r w:rsidRPr="00B8234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</w:p>
    <w:p w:rsidR="00B8234E" w:rsidRPr="00B8234E" w:rsidRDefault="00B8234E" w:rsidP="00B8234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 w:rsidRPr="00B8234E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Ход</w:t>
      </w:r>
      <w:r w:rsidR="004E674C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:</w:t>
      </w:r>
    </w:p>
    <w:p w:rsidR="004E674C" w:rsidRDefault="004E674C" w:rsidP="00B823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Организационный момент. Проблемная ситуация.</w:t>
      </w:r>
    </w:p>
    <w:p w:rsidR="00B8234E" w:rsidRDefault="00B8234E" w:rsidP="00B82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B8234E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 </w:t>
      </w:r>
      <w:r w:rsidRPr="00B8234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– Ребята, к нам кто-то пришел в гости! </w:t>
      </w:r>
      <w:r w:rsidRPr="004E674C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>(</w:t>
      </w:r>
      <w:r w:rsidR="004E674C" w:rsidRPr="004E674C">
        <w:rPr>
          <w:rFonts w:ascii="Times New Roman" w:eastAsia="Times New Roman" w:hAnsi="Times New Roman" w:cs="Times New Roman"/>
          <w:bCs/>
          <w:i/>
          <w:color w:val="2D2A2A"/>
          <w:sz w:val="28"/>
          <w:szCs w:val="28"/>
          <w:lang w:eastAsia="ru-RU"/>
        </w:rPr>
        <w:t>На руку надевается лягушка – игрушка би-ба-</w:t>
      </w:r>
      <w:proofErr w:type="spellStart"/>
      <w:r w:rsidR="004E674C" w:rsidRPr="004E674C">
        <w:rPr>
          <w:rFonts w:ascii="Times New Roman" w:eastAsia="Times New Roman" w:hAnsi="Times New Roman" w:cs="Times New Roman"/>
          <w:bCs/>
          <w:i/>
          <w:color w:val="2D2A2A"/>
          <w:sz w:val="28"/>
          <w:szCs w:val="28"/>
          <w:lang w:eastAsia="ru-RU"/>
        </w:rPr>
        <w:t>бо</w:t>
      </w:r>
      <w:proofErr w:type="spellEnd"/>
      <w:r w:rsidRPr="004E674C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>).</w:t>
      </w:r>
      <w:r w:rsidR="004E674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Это лягушонок.  </w:t>
      </w:r>
      <w:r w:rsidRPr="00B8234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Давайте с н</w:t>
      </w:r>
      <w:r w:rsidR="004E674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им</w:t>
      </w:r>
      <w:r w:rsidRPr="00B8234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поздороваемся.</w:t>
      </w:r>
      <w:r w:rsidR="004E674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(***)</w:t>
      </w:r>
    </w:p>
    <w:p w:rsidR="004E674C" w:rsidRPr="00B8234E" w:rsidRDefault="004E674C" w:rsidP="00B82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Что-то лягушонок грустный. Давайте спросим, почему он грустный? (***)</w:t>
      </w:r>
    </w:p>
    <w:p w:rsidR="004E674C" w:rsidRDefault="004E674C" w:rsidP="00B82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4E674C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Лягушонок:</w:t>
      </w:r>
      <w:r w:rsidR="00B8234E" w:rsidRPr="00B8234E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 </w:t>
      </w:r>
      <w:r w:rsidR="00B8234E" w:rsidRPr="00B8234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Ребята, мои друзья уплыли на кораблике, а я остался один. Мне скучно.</w:t>
      </w:r>
    </w:p>
    <w:p w:rsidR="00B8234E" w:rsidRPr="00B8234E" w:rsidRDefault="004E674C" w:rsidP="00B82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Воспитатель: - Да это же лягушонок из сказки </w:t>
      </w:r>
      <w:proofErr w:type="spellStart"/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Сутеева</w:t>
      </w:r>
      <w:proofErr w:type="spellEnd"/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«Кораблик». Как же ему помочь? (***) Детей подводят к решению построить кораблик для лягушонка, чтобы он смог догнать своих друзей.</w:t>
      </w:r>
    </w:p>
    <w:p w:rsidR="004E674C" w:rsidRDefault="004E674C" w:rsidP="00B823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- А из чего строили кораблик герои сказки? (из скорлупы, листочка, палочки)</w:t>
      </w:r>
      <w:r w:rsidR="00E3066A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. Все это у нас есть. Мы тебе, Лягушонок, поможем.</w:t>
      </w:r>
    </w:p>
    <w:p w:rsidR="00E3066A" w:rsidRPr="00E3066A" w:rsidRDefault="00E3066A" w:rsidP="00B823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 w:rsidRPr="00E3066A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Основная часть.</w:t>
      </w:r>
    </w:p>
    <w:p w:rsidR="00B8234E" w:rsidRPr="00B8234E" w:rsidRDefault="00212DAA" w:rsidP="00B82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- </w:t>
      </w:r>
      <w:r w:rsidR="00B8234E" w:rsidRPr="00B8234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Давайте посмотрим, что есть у кораблика, из чего он состоит, из каких деталей.</w:t>
      </w:r>
    </w:p>
    <w:p w:rsidR="00B8234E" w:rsidRPr="00B8234E" w:rsidRDefault="00212DAA" w:rsidP="00B82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- </w:t>
      </w:r>
      <w:r w:rsidR="00B8234E" w:rsidRPr="00B8234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Что это? (</w:t>
      </w:r>
      <w:r w:rsidR="00B8234E" w:rsidRPr="008F18C3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показываю на корпус</w:t>
      </w:r>
      <w:r w:rsidR="00B8234E" w:rsidRPr="00B8234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) – (</w:t>
      </w:r>
      <w:r w:rsidR="00B8234E" w:rsidRPr="00B8234E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Корпус</w:t>
      </w:r>
      <w:r w:rsidR="00B8234E" w:rsidRPr="00B8234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)</w:t>
      </w:r>
    </w:p>
    <w:p w:rsidR="00B8234E" w:rsidRPr="00B8234E" w:rsidRDefault="00212DAA" w:rsidP="00B82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- </w:t>
      </w:r>
      <w:r w:rsidR="00B8234E" w:rsidRPr="00B8234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А это что? (</w:t>
      </w:r>
      <w:r w:rsidR="00B8234E" w:rsidRPr="008F18C3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показываю на мачту</w:t>
      </w:r>
      <w:r w:rsidR="00B8234E" w:rsidRPr="00B8234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) – (</w:t>
      </w:r>
      <w:r w:rsidR="00B8234E" w:rsidRPr="00B8234E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Мачта</w:t>
      </w:r>
      <w:r w:rsidR="00B8234E" w:rsidRPr="00B8234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)</w:t>
      </w:r>
    </w:p>
    <w:p w:rsidR="00B8234E" w:rsidRPr="00B8234E" w:rsidRDefault="00212DAA" w:rsidP="00B82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lastRenderedPageBreak/>
        <w:t xml:space="preserve">- </w:t>
      </w:r>
      <w:r w:rsidR="00B8234E" w:rsidRPr="00B8234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А без чего корабль не будет плыть? (</w:t>
      </w:r>
      <w:r w:rsidR="00B8234E" w:rsidRPr="00B8234E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Без паруса</w:t>
      </w:r>
      <w:r w:rsidR="00B8234E" w:rsidRPr="00B8234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)</w:t>
      </w:r>
    </w:p>
    <w:p w:rsidR="00B8234E" w:rsidRPr="00B8234E" w:rsidRDefault="00212DAA" w:rsidP="00B82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- </w:t>
      </w:r>
      <w:r w:rsidR="00B8234E" w:rsidRPr="00B8234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Где парус? (</w:t>
      </w:r>
      <w:r w:rsidR="00B8234E" w:rsidRPr="00B8234E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Надет на мачту</w:t>
      </w:r>
      <w:r w:rsidR="00B8234E" w:rsidRPr="00B8234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)</w:t>
      </w:r>
    </w:p>
    <w:p w:rsidR="00B8234E" w:rsidRDefault="00212DAA" w:rsidP="00B8234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- </w:t>
      </w:r>
      <w:r w:rsidR="00B8234E" w:rsidRPr="00B8234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А теперь давайте посмотрим, из чего сделан корпус кораблика? (</w:t>
      </w:r>
      <w:r w:rsidR="00B8234E" w:rsidRPr="00B8234E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из грецкого ореха)</w:t>
      </w:r>
    </w:p>
    <w:p w:rsidR="00212DAA" w:rsidRDefault="00212DAA" w:rsidP="00B8234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- Потрогайте скорлупу, постучите. Какая она? (</w:t>
      </w:r>
      <w:r w:rsidRPr="00212DAA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твердая, крепкая</w:t>
      </w:r>
      <w:r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 xml:space="preserve">). </w:t>
      </w:r>
    </w:p>
    <w:p w:rsidR="00212DAA" w:rsidRDefault="00212DAA" w:rsidP="00B8234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- Каким она цветом? (</w:t>
      </w:r>
      <w:r w:rsidRPr="00212DAA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коричневая</w:t>
      </w:r>
      <w:r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)</w:t>
      </w:r>
    </w:p>
    <w:p w:rsidR="00212DAA" w:rsidRPr="00212DAA" w:rsidRDefault="00212DAA" w:rsidP="00B82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- Легка</w:t>
      </w:r>
      <w:r w:rsidR="008F18C3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 xml:space="preserve"> или тяжелая? (</w:t>
      </w:r>
      <w:r w:rsidRPr="00212DAA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легкая</w:t>
      </w:r>
      <w:r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). Наверно, она не утонет в воде.</w:t>
      </w:r>
    </w:p>
    <w:p w:rsidR="00B8234E" w:rsidRPr="00B8234E" w:rsidRDefault="00212DAA" w:rsidP="00B82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- </w:t>
      </w:r>
      <w:r w:rsidR="00B8234E" w:rsidRPr="00B8234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А мачта из чего сделана? (</w:t>
      </w:r>
      <w:r w:rsidR="00B8234E" w:rsidRPr="00B8234E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Из деревянной палочки, зубочистки</w:t>
      </w:r>
      <w:r w:rsidR="00B8234E" w:rsidRPr="00B8234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)</w:t>
      </w:r>
    </w:p>
    <w:p w:rsidR="00B8234E" w:rsidRPr="00B8234E" w:rsidRDefault="00212DAA" w:rsidP="00B82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- </w:t>
      </w:r>
      <w:r w:rsidR="00B8234E" w:rsidRPr="00B8234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А парус из чего сделан? (</w:t>
      </w:r>
      <w:r w:rsidR="00B8234E" w:rsidRPr="00B8234E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Из бумаги</w:t>
      </w:r>
      <w:r w:rsidR="00B8234E" w:rsidRPr="00B8234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)</w:t>
      </w:r>
    </w:p>
    <w:p w:rsidR="00B8234E" w:rsidRPr="00B8234E" w:rsidRDefault="00B8234E" w:rsidP="00B82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B8234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А как же мы будем крепить мачту? Мачта-то падает. (</w:t>
      </w:r>
      <w:r w:rsidRPr="00B8234E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Ответы детей</w:t>
      </w:r>
      <w:r w:rsidRPr="00B8234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)</w:t>
      </w:r>
    </w:p>
    <w:p w:rsidR="00B8234E" w:rsidRPr="00B8234E" w:rsidRDefault="00B8234E" w:rsidP="00B82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B8234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А давайте внимательно посмотрим на кораблик, зачем здесь пластилин?</w:t>
      </w:r>
    </w:p>
    <w:p w:rsidR="00B8234E" w:rsidRPr="00B8234E" w:rsidRDefault="00B8234E" w:rsidP="00B82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B8234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(</w:t>
      </w:r>
      <w:r w:rsidRPr="00B8234E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Чтобы прикрепить мачту, чтобы она крепко держалась и не упала</w:t>
      </w:r>
      <w:r w:rsidRPr="00B8234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)</w:t>
      </w:r>
    </w:p>
    <w:p w:rsidR="00B8234E" w:rsidRPr="00B8234E" w:rsidRDefault="00B8234E" w:rsidP="00B82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B8234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А как мы будем делать кораблик? Что сначала будем делать? Сначала будем делать корпус. Для этого мы из пластилина скатаем шарик и положим его внутрь грецкого ореха, чтобы закрепить мачту. Потом будем делать парус. Для этого мы возьмем бумажную заготовку и деревянную палочку, аккуратно проколем дырочки в парусе и проденем палочку в эти отверстия. Затем мы закрепим мачту – воткнем деревянную палочку с парусом в пластилин, прикрепим флажок, чтобы закрепить парус, и наш кораблик будет готов (объяснение воспитателя сопровождается показом действий).</w:t>
      </w:r>
    </w:p>
    <w:p w:rsidR="00B8234E" w:rsidRPr="00B8234E" w:rsidRDefault="00B8234E" w:rsidP="00B82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B8234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А теперь давайте вместе со мной приступим к работе. Сначала делаем корпус. Для этого возьмем пластилин в ладоши, немного его погреем, и будем скатывать шарик. Ладошки должны быть прямыми, твердыми. Скатали и положим его в грецкий орех и немножко придавим, чтобы пластилин закрепить, чтобы он не выпал. Теперь будем делать парус. Для этого мы возьмем белую подушечку из пенопласта и деревянную палочку. Только осторожно с палочкой обращаемся, чтобы не пораниться, потому что она очень острая.</w:t>
      </w:r>
    </w:p>
    <w:p w:rsidR="00B8234E" w:rsidRPr="00B8234E" w:rsidRDefault="00B8234E" w:rsidP="00B82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B8234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На что похожа острая палочка? (</w:t>
      </w:r>
      <w:r w:rsidRPr="00B8234E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На иголочку</w:t>
      </w:r>
      <w:r w:rsidRPr="00B8234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) И возьмем бумажную заготовку.</w:t>
      </w:r>
    </w:p>
    <w:p w:rsidR="00B8234E" w:rsidRPr="00B8234E" w:rsidRDefault="00B8234E" w:rsidP="00B82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B8234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– </w:t>
      </w:r>
      <w:r w:rsidR="00E3066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На что она похожа</w:t>
      </w:r>
      <w:r w:rsidRPr="00B8234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? (</w:t>
      </w:r>
      <w:r w:rsidR="00E3066A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На листочек</w:t>
      </w:r>
      <w:r w:rsidRPr="00B8234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)</w:t>
      </w:r>
    </w:p>
    <w:p w:rsidR="00B8234E" w:rsidRPr="00B8234E" w:rsidRDefault="00B8234E" w:rsidP="00B82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B8234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– </w:t>
      </w:r>
      <w:r w:rsidR="00E3066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Сколько концов у листочка?</w:t>
      </w:r>
      <w:r w:rsidRPr="00B8234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(</w:t>
      </w:r>
      <w:r w:rsidRPr="00B8234E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д</w:t>
      </w:r>
      <w:r w:rsidR="00E3066A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ва</w:t>
      </w:r>
      <w:r w:rsidRPr="00B8234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)</w:t>
      </w:r>
    </w:p>
    <w:p w:rsidR="00B8234E" w:rsidRPr="00B8234E" w:rsidRDefault="00B8234E" w:rsidP="00B82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B8234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– Теперь мы кладем на подушечку </w:t>
      </w:r>
      <w:r w:rsidR="00E3066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заготовку</w:t>
      </w:r>
      <w:r w:rsidRPr="00B8234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и аккуратно, недалеко от </w:t>
      </w:r>
      <w:r w:rsidR="00E3066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конца</w:t>
      </w:r>
      <w:r w:rsidRPr="00B8234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, протыкаем бумагу, втыкаем острый кончик палочки в подушечку. Теперь переворачиваем бумагу, опять кладем </w:t>
      </w:r>
      <w:r w:rsidR="00E3066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ли</w:t>
      </w:r>
      <w:r w:rsidR="00212DA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</w:t>
      </w:r>
      <w:r w:rsidR="00E3066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точек</w:t>
      </w:r>
      <w:r w:rsidRPr="00B8234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на подушечку и протыкаем. Посмотрите, деревянная палочка похожа на мачту. Теперь надеваем парус на мачту, просовываем мачту в дырочки, сначала в одну дырочку, потом в другую.</w:t>
      </w:r>
    </w:p>
    <w:p w:rsidR="00B8234E" w:rsidRPr="00B8234E" w:rsidRDefault="00B8234E" w:rsidP="00B82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B8234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Получился у нас парус? (</w:t>
      </w:r>
      <w:r w:rsidRPr="00B8234E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Да</w:t>
      </w:r>
      <w:r w:rsidRPr="00B8234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)</w:t>
      </w:r>
    </w:p>
    <w:p w:rsidR="00B8234E" w:rsidRPr="00B8234E" w:rsidRDefault="00B8234E" w:rsidP="00B82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B8234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Теперь мы берем мачту с парусом и втыкаем острый кончик в пластилин.</w:t>
      </w:r>
    </w:p>
    <w:p w:rsidR="00B8234E" w:rsidRPr="00B8234E" w:rsidRDefault="00B8234E" w:rsidP="00B82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B8234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Кораблик готов!</w:t>
      </w:r>
    </w:p>
    <w:p w:rsidR="00B8234E" w:rsidRPr="00B8234E" w:rsidRDefault="00B8234E" w:rsidP="00B82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B8234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Молодцы, ребята! Посмотрите, какие кораблики у вас получились!</w:t>
      </w:r>
    </w:p>
    <w:p w:rsidR="00B8234E" w:rsidRPr="00B8234E" w:rsidRDefault="00B8234E" w:rsidP="00B82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B8234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Покажите их </w:t>
      </w:r>
      <w:r w:rsidR="00E3066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Лягушонку.</w:t>
      </w:r>
    </w:p>
    <w:p w:rsidR="00B8234E" w:rsidRPr="00B8234E" w:rsidRDefault="00212DAA" w:rsidP="00B82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Лягушонок:</w:t>
      </w:r>
      <w:r w:rsidR="00B8234E" w:rsidRPr="00B8234E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 </w:t>
      </w:r>
      <w:r w:rsidR="00B8234E" w:rsidRPr="00B8234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– Ой, ребята, какие у вас кораблики красивые! 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Теперь я смогу доплыть до своих друзей. </w:t>
      </w:r>
    </w:p>
    <w:p w:rsidR="00B8234E" w:rsidRPr="00B8234E" w:rsidRDefault="00B8234E" w:rsidP="00B82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212DAA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Воспитатель:</w:t>
      </w:r>
      <w:r w:rsidR="00212DAA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- </w:t>
      </w:r>
      <w:r w:rsidR="00144E77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Подожди, лягушонок, не торопись. </w:t>
      </w:r>
      <w:r w:rsidR="00212DAA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Сначала давай испытаем, как будут держатся на воде наши кораблики.</w:t>
      </w:r>
      <w:r w:rsidR="00144E77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Т</w:t>
      </w:r>
      <w:r w:rsidRPr="00B8234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ихонечко встаньте, аккуратно задвиньте свои стульчики за столы. Теперь аккуратно, бережно, чтобы не </w:t>
      </w:r>
      <w:r w:rsidRPr="00B8234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lastRenderedPageBreak/>
        <w:t>сломать, возьмем свои кораблики и подойдем к нашему озеру. Осторожно опустим кораблики на воду и посмотрим, как они будут плавать.</w:t>
      </w:r>
    </w:p>
    <w:p w:rsidR="00B8234E" w:rsidRDefault="00144E77" w:rsidP="00B82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Лодка по реке плывет,</w:t>
      </w:r>
    </w:p>
    <w:p w:rsidR="00144E77" w:rsidRDefault="00144E77" w:rsidP="00B82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Парус надувается,</w:t>
      </w:r>
    </w:p>
    <w:p w:rsidR="00144E77" w:rsidRDefault="00144E77" w:rsidP="00B82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Дует ветер озорной,</w:t>
      </w:r>
    </w:p>
    <w:p w:rsidR="00144E77" w:rsidRPr="00B8234E" w:rsidRDefault="00144E77" w:rsidP="00B82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Лодочка качается.</w:t>
      </w:r>
    </w:p>
    <w:p w:rsidR="00B8234E" w:rsidRPr="00B8234E" w:rsidRDefault="00144E77" w:rsidP="00B82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- </w:t>
      </w:r>
      <w:r w:rsidR="00B8234E" w:rsidRPr="00B8234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А теперь тихонечко-тихонечко подуем, как будто ветерок подул, только не сильно, а то наши кораблики перевернутся и утонут, и посмотрим, как поплывут наши кораблики.</w:t>
      </w:r>
    </w:p>
    <w:p w:rsidR="00144E77" w:rsidRDefault="00144E77" w:rsidP="00B823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- Испытания прошли успешно. Теперь можно отправляться в путь.</w:t>
      </w:r>
    </w:p>
    <w:p w:rsidR="00144E77" w:rsidRDefault="00144E77" w:rsidP="00B823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- А пока мы мастерили кораблики, вернулись из путешествия друзья лягушонка.</w:t>
      </w:r>
    </w:p>
    <w:p w:rsidR="00955657" w:rsidRDefault="00955657" w:rsidP="00144E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2D2A2A"/>
          <w:sz w:val="28"/>
          <w:szCs w:val="28"/>
          <w:lang w:eastAsia="ru-RU"/>
        </w:rPr>
      </w:pPr>
      <w:r w:rsidRPr="00955657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Заключительная часть.</w:t>
      </w:r>
      <w:r>
        <w:rPr>
          <w:rFonts w:ascii="Times New Roman" w:eastAsia="Times New Roman" w:hAnsi="Times New Roman" w:cs="Times New Roman"/>
          <w:bCs/>
          <w:i/>
          <w:color w:val="2D2A2A"/>
          <w:sz w:val="28"/>
          <w:szCs w:val="28"/>
          <w:lang w:eastAsia="ru-RU"/>
        </w:rPr>
        <w:t xml:space="preserve"> </w:t>
      </w:r>
    </w:p>
    <w:p w:rsidR="00144E77" w:rsidRDefault="00144E77" w:rsidP="00144E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 w:rsidRPr="00144E77">
        <w:rPr>
          <w:rFonts w:ascii="Times New Roman" w:eastAsia="Times New Roman" w:hAnsi="Times New Roman" w:cs="Times New Roman"/>
          <w:bCs/>
          <w:i/>
          <w:color w:val="2D2A2A"/>
          <w:sz w:val="28"/>
          <w:szCs w:val="28"/>
          <w:lang w:eastAsia="ru-RU"/>
        </w:rPr>
        <w:t xml:space="preserve">На детей надеваются шапочки Мышонка, Цыпленка, Муравья и Жучка. </w:t>
      </w:r>
      <w:r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Лягушонок: - Простите меня, я больше не буду смеяться над вами</w:t>
      </w:r>
      <w:r w:rsidR="004C5C3F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. Спасибо ребятам за помощь.</w:t>
      </w:r>
    </w:p>
    <w:p w:rsidR="00144E77" w:rsidRDefault="00144E77" w:rsidP="00B823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 w:rsidRPr="004C5C3F">
        <w:rPr>
          <w:rFonts w:ascii="Times New Roman" w:eastAsia="Times New Roman" w:hAnsi="Times New Roman" w:cs="Times New Roman"/>
          <w:bCs/>
          <w:i/>
          <w:color w:val="2D2A2A"/>
          <w:sz w:val="28"/>
          <w:szCs w:val="28"/>
          <w:lang w:eastAsia="ru-RU"/>
        </w:rPr>
        <w:t>Звучит аудиозапись песни «Две лягушки». Дети выполняют танцевальные движения</w:t>
      </w:r>
      <w:r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.</w:t>
      </w:r>
    </w:p>
    <w:p w:rsidR="00B33639" w:rsidRDefault="00B33639" w:rsidP="00B823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</w:p>
    <w:p w:rsidR="00B33639" w:rsidRPr="00144E77" w:rsidRDefault="00B33639" w:rsidP="00B823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2D2A2A"/>
          <w:sz w:val="28"/>
          <w:szCs w:val="28"/>
          <w:lang w:eastAsia="ru-RU"/>
        </w:rPr>
        <w:drawing>
          <wp:inline distT="0" distB="0" distL="0" distR="0">
            <wp:extent cx="2854485" cy="3805881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6398" cy="3821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noProof/>
          <w:color w:val="2D2A2A"/>
          <w:sz w:val="28"/>
          <w:szCs w:val="28"/>
          <w:lang w:eastAsia="ru-RU"/>
        </w:rPr>
        <w:drawing>
          <wp:inline distT="0" distB="0" distL="0" distR="0">
            <wp:extent cx="2875105" cy="3833375"/>
            <wp:effectExtent l="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965" cy="3841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3639" w:rsidRPr="00144E77" w:rsidSect="00144E7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66034"/>
    <w:multiLevelType w:val="multilevel"/>
    <w:tmpl w:val="D200D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D81ACF"/>
    <w:multiLevelType w:val="multilevel"/>
    <w:tmpl w:val="69160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A42282"/>
    <w:multiLevelType w:val="hybridMultilevel"/>
    <w:tmpl w:val="D82A6958"/>
    <w:lvl w:ilvl="0" w:tplc="061494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18D"/>
    <w:rsid w:val="00144E77"/>
    <w:rsid w:val="001E7834"/>
    <w:rsid w:val="00212DAA"/>
    <w:rsid w:val="004C5C3F"/>
    <w:rsid w:val="004E674C"/>
    <w:rsid w:val="00682C28"/>
    <w:rsid w:val="006A37C6"/>
    <w:rsid w:val="00790709"/>
    <w:rsid w:val="008F18C3"/>
    <w:rsid w:val="0090518D"/>
    <w:rsid w:val="00955657"/>
    <w:rsid w:val="00B33639"/>
    <w:rsid w:val="00B8234E"/>
    <w:rsid w:val="00C773EA"/>
    <w:rsid w:val="00E3066A"/>
    <w:rsid w:val="00E5189A"/>
    <w:rsid w:val="00EB6314"/>
    <w:rsid w:val="00FD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0DCA7"/>
  <w15:chartTrackingRefBased/>
  <w15:docId w15:val="{CEE229DC-9CC5-4E98-BB2A-34A900E0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18D"/>
  </w:style>
  <w:style w:type="paragraph" w:styleId="3">
    <w:name w:val="heading 3"/>
    <w:basedOn w:val="a"/>
    <w:link w:val="30"/>
    <w:uiPriority w:val="9"/>
    <w:qFormat/>
    <w:rsid w:val="009051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051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05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518D"/>
  </w:style>
  <w:style w:type="character" w:styleId="a4">
    <w:name w:val="Hyperlink"/>
    <w:basedOn w:val="a0"/>
    <w:uiPriority w:val="99"/>
    <w:semiHidden/>
    <w:unhideWhenUsed/>
    <w:rsid w:val="0090518D"/>
    <w:rPr>
      <w:color w:val="0000FF"/>
      <w:u w:val="single"/>
    </w:rPr>
  </w:style>
  <w:style w:type="character" w:styleId="a5">
    <w:name w:val="Strong"/>
    <w:basedOn w:val="a0"/>
    <w:uiPriority w:val="22"/>
    <w:qFormat/>
    <w:rsid w:val="0090518D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0518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0518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0518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0518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82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072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96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1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8242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0788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93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43732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6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7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://50ds.ru/metodist/5807-opyt-raboty-vnimanie-mozhno-i-nuzhno-razviva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metodist/5807-opyt-raboty-vnimanie-mozhno-i-nuzhno-razvivat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50ds.ru/psiholog/303-vzaimodeystvie-doshkolnogo-uchrezhdeniya-s-semey-metodicheskie-rekomendatsii-dlya-pedagogov-i-roditeley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2016-11-17T17:03:00Z</cp:lastPrinted>
  <dcterms:created xsi:type="dcterms:W3CDTF">2016-11-13T16:10:00Z</dcterms:created>
  <dcterms:modified xsi:type="dcterms:W3CDTF">2017-01-22T07:47:00Z</dcterms:modified>
</cp:coreProperties>
</file>