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0F" w:rsidRPr="0041269C" w:rsidRDefault="0041269C" w:rsidP="00412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9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1269C" w:rsidRPr="0041269C" w:rsidRDefault="0041269C" w:rsidP="00412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9C">
        <w:rPr>
          <w:rFonts w:ascii="Times New Roman" w:hAnsi="Times New Roman" w:cs="Times New Roman"/>
          <w:b/>
          <w:sz w:val="28"/>
          <w:szCs w:val="28"/>
        </w:rPr>
        <w:t>Детский сад № 5 г</w:t>
      </w:r>
      <w:proofErr w:type="gramStart"/>
      <w:r w:rsidRPr="0041269C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41269C">
        <w:rPr>
          <w:rFonts w:ascii="Times New Roman" w:hAnsi="Times New Roman" w:cs="Times New Roman"/>
          <w:b/>
          <w:sz w:val="28"/>
          <w:szCs w:val="28"/>
        </w:rPr>
        <w:t>асавюрта</w:t>
      </w:r>
    </w:p>
    <w:p w:rsidR="00467A0F" w:rsidRPr="00073A91" w:rsidRDefault="00467A0F" w:rsidP="00412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A0F" w:rsidRPr="00073A91" w:rsidRDefault="00467A0F" w:rsidP="00467A0F">
      <w:pPr>
        <w:rPr>
          <w:rFonts w:ascii="Times New Roman" w:hAnsi="Times New Roman" w:cs="Times New Roman"/>
          <w:sz w:val="24"/>
          <w:szCs w:val="24"/>
        </w:rPr>
      </w:pPr>
    </w:p>
    <w:p w:rsidR="00467A0F" w:rsidRPr="00073A91" w:rsidRDefault="00467A0F" w:rsidP="00467A0F">
      <w:pPr>
        <w:rPr>
          <w:rFonts w:ascii="Times New Roman" w:hAnsi="Times New Roman" w:cs="Times New Roman"/>
          <w:sz w:val="24"/>
          <w:szCs w:val="24"/>
        </w:rPr>
      </w:pPr>
    </w:p>
    <w:p w:rsidR="005F2B90" w:rsidRDefault="005F2B90" w:rsidP="00073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B90" w:rsidRDefault="005F2B90" w:rsidP="00073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A0F" w:rsidRPr="00073A91" w:rsidRDefault="00467A0F" w:rsidP="00073A91">
      <w:pPr>
        <w:jc w:val="center"/>
        <w:rPr>
          <w:rFonts w:ascii="Times New Roman" w:hAnsi="Times New Roman" w:cs="Times New Roman"/>
          <w:sz w:val="36"/>
          <w:szCs w:val="36"/>
        </w:rPr>
      </w:pPr>
      <w:r w:rsidRPr="00073A91">
        <w:rPr>
          <w:rFonts w:ascii="Times New Roman" w:hAnsi="Times New Roman" w:cs="Times New Roman"/>
          <w:sz w:val="28"/>
          <w:szCs w:val="28"/>
        </w:rPr>
        <w:t>ПРОЕКТ</w:t>
      </w:r>
      <w:r w:rsidRPr="00073A91">
        <w:rPr>
          <w:rFonts w:ascii="Times New Roman" w:hAnsi="Times New Roman" w:cs="Times New Roman"/>
          <w:sz w:val="48"/>
          <w:szCs w:val="48"/>
        </w:rPr>
        <w:t xml:space="preserve"> </w:t>
      </w:r>
      <w:r w:rsidRPr="00073A91">
        <w:rPr>
          <w:rFonts w:ascii="Times New Roman" w:hAnsi="Times New Roman" w:cs="Times New Roman"/>
          <w:sz w:val="36"/>
          <w:szCs w:val="36"/>
        </w:rPr>
        <w:t>на тему:</w:t>
      </w:r>
    </w:p>
    <w:p w:rsidR="00467A0F" w:rsidRPr="00073A91" w:rsidRDefault="00467A0F" w:rsidP="00467A0F">
      <w:pPr>
        <w:rPr>
          <w:rFonts w:ascii="Times New Roman" w:hAnsi="Times New Roman" w:cs="Times New Roman"/>
          <w:sz w:val="44"/>
          <w:szCs w:val="44"/>
        </w:rPr>
      </w:pPr>
      <w:r w:rsidRPr="00073A91">
        <w:rPr>
          <w:rFonts w:ascii="Times New Roman" w:hAnsi="Times New Roman" w:cs="Times New Roman"/>
          <w:sz w:val="36"/>
          <w:szCs w:val="36"/>
        </w:rPr>
        <w:t xml:space="preserve"> </w:t>
      </w:r>
      <w:r w:rsidR="009C317E" w:rsidRPr="00073A91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073A91">
        <w:rPr>
          <w:rFonts w:ascii="Times New Roman" w:hAnsi="Times New Roman" w:cs="Times New Roman"/>
          <w:b/>
          <w:sz w:val="44"/>
          <w:szCs w:val="44"/>
        </w:rPr>
        <w:t>«</w:t>
      </w:r>
      <w:r w:rsidR="00340036">
        <w:rPr>
          <w:rFonts w:ascii="Times New Roman" w:hAnsi="Times New Roman" w:cs="Times New Roman"/>
          <w:b/>
          <w:sz w:val="44"/>
          <w:szCs w:val="44"/>
        </w:rPr>
        <w:t>БЫТЬ</w:t>
      </w:r>
      <w:r w:rsidR="00A06AFF" w:rsidRPr="00073A91">
        <w:rPr>
          <w:rFonts w:ascii="Times New Roman" w:hAnsi="Times New Roman" w:cs="Times New Roman"/>
          <w:b/>
          <w:sz w:val="44"/>
          <w:szCs w:val="44"/>
        </w:rPr>
        <w:t xml:space="preserve">    ЗДОРОВЫМ - ЭТО ЗДОРОВО</w:t>
      </w:r>
      <w:r w:rsidRPr="00073A91">
        <w:rPr>
          <w:rFonts w:ascii="Times New Roman" w:hAnsi="Times New Roman" w:cs="Times New Roman"/>
          <w:b/>
          <w:sz w:val="44"/>
          <w:szCs w:val="44"/>
        </w:rPr>
        <w:t>»</w:t>
      </w:r>
    </w:p>
    <w:p w:rsidR="00467A0F" w:rsidRPr="00073A91" w:rsidRDefault="00467A0F" w:rsidP="00467A0F">
      <w:pPr>
        <w:rPr>
          <w:rFonts w:ascii="Times New Roman" w:hAnsi="Times New Roman" w:cs="Times New Roman"/>
          <w:sz w:val="36"/>
          <w:szCs w:val="36"/>
        </w:rPr>
      </w:pPr>
    </w:p>
    <w:p w:rsidR="00467A0F" w:rsidRPr="00073A91" w:rsidRDefault="00467A0F" w:rsidP="00467A0F">
      <w:pPr>
        <w:rPr>
          <w:rFonts w:ascii="Times New Roman" w:hAnsi="Times New Roman" w:cs="Times New Roman"/>
          <w:sz w:val="36"/>
          <w:szCs w:val="36"/>
        </w:rPr>
      </w:pPr>
    </w:p>
    <w:p w:rsidR="00467A0F" w:rsidRPr="00073A91" w:rsidRDefault="00467A0F" w:rsidP="00467A0F">
      <w:pPr>
        <w:rPr>
          <w:rFonts w:ascii="Times New Roman" w:hAnsi="Times New Roman" w:cs="Times New Roman"/>
          <w:sz w:val="24"/>
          <w:szCs w:val="24"/>
        </w:rPr>
      </w:pPr>
    </w:p>
    <w:p w:rsidR="00467A0F" w:rsidRPr="00073A91" w:rsidRDefault="00467A0F" w:rsidP="00467A0F">
      <w:pPr>
        <w:rPr>
          <w:rFonts w:ascii="Times New Roman" w:hAnsi="Times New Roman" w:cs="Times New Roman"/>
          <w:sz w:val="24"/>
          <w:szCs w:val="24"/>
        </w:rPr>
      </w:pPr>
    </w:p>
    <w:p w:rsidR="00467A0F" w:rsidRPr="00073A91" w:rsidRDefault="00467A0F" w:rsidP="00467A0F">
      <w:pPr>
        <w:rPr>
          <w:rFonts w:ascii="Times New Roman" w:hAnsi="Times New Roman" w:cs="Times New Roman"/>
          <w:sz w:val="24"/>
          <w:szCs w:val="24"/>
        </w:rPr>
      </w:pPr>
    </w:p>
    <w:p w:rsidR="002C38C7" w:rsidRPr="00073A91" w:rsidRDefault="002C38C7" w:rsidP="00467A0F">
      <w:pPr>
        <w:rPr>
          <w:rFonts w:ascii="Times New Roman" w:hAnsi="Times New Roman" w:cs="Times New Roman"/>
          <w:sz w:val="24"/>
          <w:szCs w:val="24"/>
        </w:rPr>
      </w:pPr>
    </w:p>
    <w:p w:rsidR="002C38C7" w:rsidRPr="00073A91" w:rsidRDefault="002C38C7" w:rsidP="00467A0F">
      <w:pPr>
        <w:rPr>
          <w:rFonts w:ascii="Times New Roman" w:hAnsi="Times New Roman" w:cs="Times New Roman"/>
          <w:sz w:val="24"/>
          <w:szCs w:val="24"/>
        </w:rPr>
      </w:pPr>
    </w:p>
    <w:p w:rsidR="002C38C7" w:rsidRPr="00073A91" w:rsidRDefault="00467A0F" w:rsidP="002C38C7">
      <w:pPr>
        <w:rPr>
          <w:rFonts w:ascii="Times New Roman" w:hAnsi="Times New Roman" w:cs="Times New Roman"/>
          <w:b/>
          <w:sz w:val="28"/>
          <w:szCs w:val="28"/>
        </w:rPr>
      </w:pPr>
      <w:r w:rsidRPr="00073A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2C38C7" w:rsidRPr="00073A91" w:rsidRDefault="002C38C7" w:rsidP="002C38C7">
      <w:pPr>
        <w:rPr>
          <w:rFonts w:ascii="Times New Roman" w:hAnsi="Times New Roman" w:cs="Times New Roman"/>
          <w:b/>
          <w:sz w:val="28"/>
          <w:szCs w:val="28"/>
        </w:rPr>
      </w:pPr>
      <w:r w:rsidRPr="00073A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2C38C7" w:rsidRPr="00073A91" w:rsidRDefault="002C38C7" w:rsidP="005F2B90">
      <w:pPr>
        <w:jc w:val="right"/>
        <w:rPr>
          <w:rFonts w:ascii="Times New Roman" w:hAnsi="Times New Roman" w:cs="Times New Roman"/>
          <w:sz w:val="24"/>
          <w:szCs w:val="24"/>
        </w:rPr>
      </w:pPr>
      <w:r w:rsidRPr="00073A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A38E7" w:rsidRPr="00073A91">
        <w:rPr>
          <w:rFonts w:ascii="Times New Roman" w:hAnsi="Times New Roman" w:cs="Times New Roman"/>
          <w:b/>
          <w:sz w:val="24"/>
          <w:szCs w:val="24"/>
        </w:rPr>
        <w:t>Выполнил</w:t>
      </w:r>
      <w:r w:rsidR="005F2B90">
        <w:rPr>
          <w:rFonts w:ascii="Times New Roman" w:hAnsi="Times New Roman" w:cs="Times New Roman"/>
          <w:b/>
          <w:sz w:val="24"/>
          <w:szCs w:val="24"/>
        </w:rPr>
        <w:t xml:space="preserve">а: инструктор по физкультуре </w:t>
      </w:r>
      <w:proofErr w:type="spellStart"/>
      <w:r w:rsidR="005F2B90">
        <w:rPr>
          <w:rFonts w:ascii="Times New Roman" w:hAnsi="Times New Roman" w:cs="Times New Roman"/>
          <w:b/>
          <w:sz w:val="24"/>
          <w:szCs w:val="24"/>
        </w:rPr>
        <w:t>С.Б.Девлетмурзаева</w:t>
      </w:r>
      <w:proofErr w:type="spellEnd"/>
    </w:p>
    <w:p w:rsidR="00467A0F" w:rsidRPr="00073A91" w:rsidRDefault="00467A0F" w:rsidP="00467A0F">
      <w:pPr>
        <w:rPr>
          <w:rFonts w:ascii="Times New Roman" w:hAnsi="Times New Roman" w:cs="Times New Roman"/>
          <w:sz w:val="24"/>
          <w:szCs w:val="24"/>
        </w:rPr>
      </w:pPr>
    </w:p>
    <w:p w:rsidR="00962E98" w:rsidRPr="00073A91" w:rsidRDefault="00467A0F" w:rsidP="00467A0F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 w:rsidRPr="00073A91">
        <w:rPr>
          <w:rFonts w:ascii="Times New Roman" w:hAnsi="Times New Roman" w:cs="Times New Roman"/>
          <w:sz w:val="24"/>
          <w:szCs w:val="24"/>
        </w:rPr>
        <w:tab/>
      </w:r>
    </w:p>
    <w:p w:rsidR="00467A0F" w:rsidRDefault="00962E98" w:rsidP="00467A0F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 w:rsidRPr="00073A9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F2B90" w:rsidRPr="00073A91" w:rsidRDefault="005F2B90" w:rsidP="00467A0F">
      <w:pPr>
        <w:tabs>
          <w:tab w:val="left" w:pos="3180"/>
        </w:tabs>
        <w:rPr>
          <w:rFonts w:ascii="Times New Roman" w:hAnsi="Times New Roman" w:cs="Times New Roman"/>
          <w:b/>
          <w:sz w:val="24"/>
          <w:szCs w:val="24"/>
        </w:rPr>
      </w:pPr>
    </w:p>
    <w:p w:rsidR="005F2B90" w:rsidRDefault="00D567AC" w:rsidP="00D567AC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</w:p>
    <w:p w:rsidR="005F2B90" w:rsidRDefault="005F2B90" w:rsidP="00D567AC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B90" w:rsidRDefault="005F2B90" w:rsidP="00D567AC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B82" w:rsidRPr="00073A91" w:rsidRDefault="00D567AC" w:rsidP="005F2B90">
      <w:pPr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</w:t>
      </w:r>
      <w:r w:rsidR="00962E98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держание</w:t>
      </w:r>
    </w:p>
    <w:p w:rsidR="00861173" w:rsidRPr="00073A91" w:rsidRDefault="00962E98" w:rsidP="0086117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</w:t>
      </w:r>
      <w:r w:rsidR="00412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</w:t>
      </w:r>
      <w:r w:rsidR="0041269C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2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2.Этапы проекта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3.Календарно-тематический план работы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</w:t>
      </w:r>
      <w:r w:rsidR="00861173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</w:p>
    <w:p w:rsidR="000C56EB" w:rsidRDefault="00962E98" w:rsidP="000C56EB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5.Список используемой литературы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C56EB" w:rsidRPr="000C56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</w:t>
      </w:r>
    </w:p>
    <w:p w:rsidR="00923218" w:rsidRPr="00073A91" w:rsidRDefault="00423596" w:rsidP="000C56EB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5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модернизации российского образования предусматривает создание условии для повышения качества общего образования и в этих целях, наряду с другими мероприятиями,</w:t>
      </w:r>
      <w:r w:rsidR="002706C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 создание в образо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вательных учреждениях условий для сохранения и укрепления здоровья воспитанников. В основополагаю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 документах </w:t>
      </w:r>
      <w:proofErr w:type="spell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МОиН</w:t>
      </w:r>
      <w:proofErr w:type="spellEnd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</w:t>
      </w:r>
      <w:r w:rsidR="00B96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государственном образовательном стандарте дошкольного образования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сформулированы основные направления комплексной организации </w:t>
      </w:r>
      <w:proofErr w:type="spellStart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здоровьесберегающего</w:t>
      </w:r>
      <w:proofErr w:type="spellEnd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образовательного процесса в образовательных учреждениях. Необходимость постановки этой проблемы определяется уровнем задач, поставленных сегодня перед нашим образованием.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5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современным представлениям целью образова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является всестороннее разви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тие ребенка с учетом его возрастных возможностей и индивидуальных особенностей при сохранении и укреплении здоровья.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Существуют разнообразные формы и виды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тельности, напра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вленные на сохранение и укрепле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здоровья воспитанников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 мер получил в настоящее время общее название «</w:t>
      </w:r>
      <w:proofErr w:type="spellStart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технологии» —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здорового образа жизни и здоровья воспитанников</w:t>
      </w:r>
      <w:proofErr w:type="gramStart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5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последнее десятилетие во всем мире наметилась тенденция к ухудшению здоровья детского населения. Поэтому необходимо проводить профилактические мероприятия, направленные на сохранение здоровья детей.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5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— лишь некоторые факторы, агрессивно воздействующие на здоровье дошкольника.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Разрешить эти проблемы представляется возможным через проектирование </w:t>
      </w:r>
      <w:proofErr w:type="spellStart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технологий.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5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культуры здорового образа жизни строится на основе преемственного взаимодействия с ребенком в условиях ДОУ и семьи, что решает задачу сделать родителе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своими союзниками в воспитании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ребенка осознанного отношения к своему здоровью. А также выработать единые педагогические требования к дошкольнику.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12E17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5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12E17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Общепризнано, что фундамент здоровья ребенка закладывается в семье. Несмотря на то, что многие родители признают важность физического воспитания, исследователи констатируют явно недостаточную активность родителей в данном элементе семейного воспитания. Между тем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Следовательно, возрождение традиций семейного физического воспитания в современных условиях имеет значение не только для улучшения здоровья подрастающего поколения, но и для укрепления семейных ценностей.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12E17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секрет, что благоприятные условия развития, обучения и воспитания дошкольника могут быть реализованы лишь при тесном взаимодействии двух социальных институтов – дошкольного отделения и семьи. Совместная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деятельность педагогов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5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взаимодействия с семьей используются разнообразные формы работы: информационно – аналитические (выявление интересов родителей, потребности, запросов родителей, уровня их педагогической грамотности); </w:t>
      </w:r>
      <w:proofErr w:type="spellStart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досуговые</w:t>
      </w:r>
      <w:proofErr w:type="spellEnd"/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(совместные досуги праздники, участие родителей и детей в выставках); познавательные; наглядно – информационные.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12E17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</w:t>
      </w:r>
      <w:r w:rsidR="00C12E17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еализации поставленной цели </w:t>
      </w:r>
      <w:r w:rsidR="0054338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определены следующие </w:t>
      </w:r>
      <w:r w:rsidR="0054338A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r w:rsidR="0054338A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Выявление готовности семьи к активному взаимодействию с ДОУ по охране и укреплению физического и психического здоровья детей;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Повышение педагогической культуры родителей путем их просвещения о 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закаливания;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Воспитание</w:t>
      </w:r>
      <w:r w:rsidR="00923218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ребенка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потребности в здоровом образе жизни: выработка привычки к соблюдению режима, потребность в физических упражнениях и играх;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Воспитание физических качеств, необходимых для</w:t>
      </w:r>
      <w:r w:rsidR="00923218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полноценного развития личности ребенка.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Поддержка у родителей уверенности в собственных педагогических возможностях;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Установление партнерских отношений с семьей каждого ребенка.</w:t>
      </w:r>
    </w:p>
    <w:p w:rsidR="000C56EB" w:rsidRPr="00073A91" w:rsidRDefault="00923218" w:rsidP="000C5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5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616CF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Предполагаемые итоги реализации проекта</w:t>
      </w:r>
      <w:r w:rsidR="002616CF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Снижение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 заболеваемости воспитанников.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Повышение уровня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физической подготовленности.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proofErr w:type="spellStart"/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осознанной потребности в ведении здорового образа жизни.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Заинтересованность родителей как участников </w:t>
      </w:r>
      <w:proofErr w:type="spellStart"/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здоровьесберегающего</w:t>
      </w:r>
      <w:proofErr w:type="spellEnd"/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образовательного процесса.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Эффективное и рациональное взаимодействие всех участников образовательного процесса: детей, родителей, педагогов, медицинского персонала.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Эффективное использование предметно-развивающей </w:t>
      </w:r>
      <w:proofErr w:type="spellStart"/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среды групп.</w:t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616CF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Основное условие, которое должно выполняться при реализации данного проекта – это системность и последовательность действий. </w:t>
      </w:r>
      <w:r w:rsidR="002616CF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616C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66A79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Критерии оценки реализации проекта:</w:t>
      </w:r>
      <w:r w:rsidR="00166A79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состояние здоровья детей по результатам профилактических медицинских осмотров, наблюдений медицинского персонала и врача</w:t>
      </w:r>
      <w:proofErr w:type="gramStart"/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окращение количества пропущенных дней по причине болезни;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диагностика отношения детей к здоровому образу жизни (анкетирование);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показатель удовлетворенности родителей совместной работой по сохранению здоровья детей (анкетирование, книга отзывов и предложений).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C56EB" w:rsidRPr="00073A91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0C56EB" w:rsidRPr="00073A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C56EB" w:rsidRPr="00073A91">
        <w:rPr>
          <w:rFonts w:ascii="Times New Roman" w:hAnsi="Times New Roman" w:cs="Times New Roman"/>
          <w:sz w:val="28"/>
          <w:szCs w:val="28"/>
        </w:rPr>
        <w:t>практиконаправленный</w:t>
      </w:r>
      <w:proofErr w:type="spellEnd"/>
      <w:r w:rsidR="000C56EB" w:rsidRPr="00073A91">
        <w:rPr>
          <w:rFonts w:ascii="Times New Roman" w:hAnsi="Times New Roman" w:cs="Times New Roman"/>
          <w:sz w:val="28"/>
          <w:szCs w:val="28"/>
        </w:rPr>
        <w:t>.</w:t>
      </w:r>
    </w:p>
    <w:p w:rsidR="000C56EB" w:rsidRPr="00073A91" w:rsidRDefault="000C56EB" w:rsidP="000C5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A91">
        <w:rPr>
          <w:rFonts w:ascii="Times New Roman" w:hAnsi="Times New Roman" w:cs="Times New Roman"/>
          <w:b/>
          <w:sz w:val="28"/>
          <w:szCs w:val="28"/>
        </w:rPr>
        <w:t>Срок проекта</w:t>
      </w:r>
      <w:r w:rsidRPr="00073A91">
        <w:rPr>
          <w:rFonts w:ascii="Times New Roman" w:hAnsi="Times New Roman" w:cs="Times New Roman"/>
          <w:sz w:val="28"/>
          <w:szCs w:val="28"/>
        </w:rPr>
        <w:t xml:space="preserve"> – долгосрочный </w:t>
      </w:r>
      <w:proofErr w:type="gramStart"/>
      <w:r w:rsidRPr="00073A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3A91">
        <w:rPr>
          <w:rFonts w:ascii="Times New Roman" w:hAnsi="Times New Roman" w:cs="Times New Roman"/>
          <w:sz w:val="28"/>
          <w:szCs w:val="28"/>
        </w:rPr>
        <w:t>два года).</w:t>
      </w:r>
    </w:p>
    <w:p w:rsidR="00166A79" w:rsidRPr="00073A91" w:rsidRDefault="000C56EB" w:rsidP="000C56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Участники проекта -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старшего дошкольного возраста, родители и воспитатели, медсестра, инструктор по </w:t>
      </w:r>
      <w:proofErr w:type="spellStart"/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физ-ре</w:t>
      </w:r>
      <w:proofErr w:type="spellEnd"/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66A79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Структура проекта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Проект состоит из блоков, куда входят виды деятельности, формы и методы, позволяющие решать поставленные задачи:</w:t>
      </w:r>
    </w:p>
    <w:p w:rsidR="00694C11" w:rsidRPr="00073A91" w:rsidRDefault="00166A79" w:rsidP="00166A79">
      <w:pPr>
        <w:spacing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1.Аналитический блок.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Анкетирование;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</w:t>
      </w:r>
      <w:r w:rsidR="000C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г;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Тестирование;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2.Информационный блок.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Подбор наглядной информации;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фотовитрин, папок – передвижек;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выставок презентаций;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Составление памяток для родителей;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3.Образовательный блок</w:t>
      </w:r>
      <w:proofErr w:type="gramStart"/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694C11" w:rsidRPr="00073A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proofErr w:type="gramEnd"/>
      <w:r w:rsidR="00694C11" w:rsidRPr="00073A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ля детей:</w:t>
      </w:r>
    </w:p>
    <w:p w:rsidR="00694C11" w:rsidRPr="00073A91" w:rsidRDefault="00694C11" w:rsidP="00166A79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Традиционные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нетрадиционные формы и методы работы  по развитию движений и оздоровлению детей;</w:t>
      </w:r>
    </w:p>
    <w:p w:rsidR="00694C11" w:rsidRPr="00073A91" w:rsidRDefault="00694C11" w:rsidP="00166A79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Физкультурные праздники и досуги;</w:t>
      </w:r>
    </w:p>
    <w:p w:rsidR="00166A79" w:rsidRPr="00073A91" w:rsidRDefault="00694C11" w:rsidP="00166A79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родителей: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</w:t>
      </w:r>
      <w:r w:rsidR="001C43D3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инары-практикумы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Круглые столы;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Вечера вопросов и ответов;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Индивидуальные рекомендации специалистов;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Дни открытых дверей;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Творческие конкурсы и выставки;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Семейные творческие проекты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66A79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4.Практический блок</w:t>
      </w:r>
      <w:r w:rsidR="00166A79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05E9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66A7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Календарно-тематический план работы</w:t>
      </w:r>
      <w:r w:rsidR="00167AB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7ABF" w:rsidRPr="00073A91" w:rsidRDefault="00167ABF" w:rsidP="00166A79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Освоение детьми практическими навыками физических упражнений и оздоровления; </w:t>
      </w:r>
    </w:p>
    <w:p w:rsidR="00167ABF" w:rsidRPr="00073A91" w:rsidRDefault="00167ABF" w:rsidP="00166A79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Снижение заболеваемости детей.</w:t>
      </w:r>
    </w:p>
    <w:p w:rsidR="00C470E1" w:rsidRPr="00073A91" w:rsidRDefault="00166A79" w:rsidP="003234CD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1.Аналитический блок</w:t>
      </w:r>
      <w:r w:rsidR="000D0641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ключает </w:t>
      </w:r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себя активные методы взаимодействия </w:t>
      </w:r>
      <w:r w:rsidR="005B0583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родителей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детским садом, формы организации, которые сочетаются с ценностными ориентирами в повседневной практике детского сада. Его работа строится на основе запросов и интересов родителей, которые формируются в процессе анкетирования, направленное на выявление знаний родителей о здоровье детей, которые позволяют корректировать работу в течение</w:t>
      </w:r>
      <w:r w:rsidR="00323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Мониторинг</w:t>
      </w:r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</w:t>
      </w:r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отследить эффективность или не эффективность реализации да</w:t>
      </w:r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нного проекта, который проводит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1 раз в год, в мае.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Тестирование помогает сделать родителям определенные выводы относительно проблем воспитания детей и дополнить представления о них как о родителях.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2.Информационный блок.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B80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детей неразрывно связано с педагогическим просвещением родителей. Именно родителями закладываются основы характера ребенка, формируются особенности его взаимоотношения с окружающими людьми. Каждая семья по-своему определяет для себя процесс воспитания, но каждая же, в силу разных обстоятельств и пусть в разной степени, нуждается в квалифицированной педагогической помощи.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Большую роль в повышении педагогической культуры родителей играет наглядная инфор</w:t>
      </w:r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мация по теме </w:t>
      </w:r>
      <w:proofErr w:type="spellStart"/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детей, где родители получают конс</w:t>
      </w:r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ультации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специалистов: вос</w:t>
      </w:r>
      <w:r w:rsidR="000D064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питателя, 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педагога – психолога, медицинских работников, инструктора по физической культуре. </w:t>
      </w:r>
      <w:r w:rsidR="00B80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материалы регулярно обновляются в зависимости от рубрики:</w:t>
      </w:r>
    </w:p>
    <w:p w:rsidR="00C57E50" w:rsidRPr="00073A91" w:rsidRDefault="00C470E1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Оформление фотовитрин-1 раз в квартал;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Оформление папок – передвижек-1раз в месяц;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Проведение выставок</w:t>
      </w:r>
      <w:r w:rsidR="008A6D1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презентаций-1раз в месяц;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Составление памяток для родителей; 1раз в месяц;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3.Образовательный блок</w:t>
      </w:r>
      <w:r w:rsidR="0077555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 в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просветительск</w:t>
      </w:r>
      <w:r w:rsidR="008A6D1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направленности </w:t>
      </w:r>
      <w:r w:rsidR="0077555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различные формы работы: семинары, круглые столы, вечера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вопросов и ответо</w:t>
      </w:r>
      <w:r w:rsidR="0077555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индивидуальные рекомендации специалистов, дни открытых дверей, физкультурные праздниками и досуги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творч</w:t>
      </w:r>
      <w:r w:rsidR="0077555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еские конкурсы и выставки.</w:t>
      </w:r>
      <w:proofErr w:type="gramEnd"/>
      <w:r w:rsidR="0077555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6D1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творческие проекты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направлены на выявление положительного опыта семейного воспитания и оздоровления детей. </w:t>
      </w:r>
      <w:r w:rsidR="005B0583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детьми проводится разнообразная работа  по развитию движений и </w:t>
      </w:r>
      <w:proofErr w:type="spellStart"/>
      <w:r w:rsidR="005B0583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озлоровлению</w:t>
      </w:r>
      <w:proofErr w:type="spellEnd"/>
      <w:r w:rsidR="005B0583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4.Практический блок</w:t>
      </w:r>
      <w:r w:rsidR="0077555A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 на основе аналитического и организационного блока, который интегрировал в календарно-тематический план работы</w:t>
      </w:r>
      <w:r w:rsidR="0077555A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7E50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Перспективно-календарный план работы (1</w:t>
      </w:r>
      <w:r w:rsidR="008A6D1F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-ый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год)</w:t>
      </w:r>
    </w:p>
    <w:p w:rsidR="00C57E50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Сентябрь: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3A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 такое здоровье и как его беречь?</w:t>
      </w:r>
    </w:p>
    <w:p w:rsidR="00FD65FE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Ознакомление </w:t>
      </w:r>
      <w:r w:rsidR="00DE170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и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с формированием культуры здоровья детей. Определение роли семьи в воспитании детей.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1.Анкетирование родителей «Ваши дети и их здоровье».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2.Гостиная здоровья: «Здоровый ребенок — здоровое общество».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Беседа «Что такое здоровье?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Презентация: «Если хочешь быть </w:t>
      </w:r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</w:t>
      </w:r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Составление памятки: «Формирование у детей здорового образа жизни»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3.Оформление папки – передвижки «Наше здоровье в наших руках».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Октябрь: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Лесные ягоды.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Познакомить</w:t>
      </w:r>
      <w:r w:rsidR="00DE170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и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с целительными свойствами </w:t>
      </w:r>
      <w:r w:rsidR="005B34A6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трав (чабрец, душица, мать-и-мачеха и др.), разных ягод </w:t>
      </w:r>
      <w:proofErr w:type="gramStart"/>
      <w:r w:rsidR="005B34A6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клюквы (оказывает тонизирующее, освежающее действие и повышает умственные и физические способности человека. Клюква хороший бактерицид. Сок клюквы задерживает рост и развитие золотистого стафилококка, </w:t>
      </w:r>
      <w:proofErr w:type="spell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сибироязвенной</w:t>
      </w:r>
      <w:proofErr w:type="spell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палочки, протея и кишечной палочки.)</w:t>
      </w:r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4A6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брусники (является замечательным укрепляющим средств</w:t>
      </w:r>
      <w:r w:rsidR="005B34A6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для человеческого организма), черники, облепихи и др.</w:t>
      </w:r>
    </w:p>
    <w:p w:rsidR="00FD65FE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День здоровья «Быстрее, выше, сильнее»</w:t>
      </w:r>
      <w:r w:rsidR="005B34A6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Оформление папки передвижки «Ищешь витамины? </w:t>
      </w:r>
      <w:r w:rsidR="005B34A6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рядом»</w:t>
      </w:r>
      <w:r w:rsidR="005B34A6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4.Рецепты из ягод и трав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Ноябрь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Закаливание.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E170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Нетрадиционные методы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закаливания.</w:t>
      </w:r>
    </w:p>
    <w:p w:rsidR="003A005A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1.Оформление папки-передвижки «Закаливание детей»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2.Гостиная здоровья: «Закаливание».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spellStart"/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Фото-выставка</w:t>
      </w:r>
      <w:proofErr w:type="spellEnd"/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«Как мы закаливаемся в детском саду»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Составление памятки: «Нетрадиционные методы закаливания»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Семинар-практикум «Нетрадиционные методы закаливания».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Декабрь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80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</w:t>
      </w:r>
      <w:r w:rsidR="00DE170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своеобразная зарядка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нервной системы, помогаю</w:t>
      </w:r>
      <w:r w:rsidR="00DE170F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щая сбросить напряжение,  как хорошее с</w:t>
      </w:r>
      <w:r w:rsidR="00B80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редство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профилактики заболе</w:t>
      </w:r>
      <w:r w:rsidR="00C54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ваний верхних дыхательных путей (Дыхательная гимнастика </w:t>
      </w:r>
      <w:proofErr w:type="spellStart"/>
      <w:r w:rsidR="00C54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Стрельниковой</w:t>
      </w:r>
      <w:proofErr w:type="spellEnd"/>
      <w:r w:rsidR="00C54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D65FE" w:rsidRPr="00073A91" w:rsidRDefault="003A005A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Обучение детей элементам дыхательной гимнастики.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Оформление папки-передвижки «Все о д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ыхательной гимнастике»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.Гостиная здоровья «Дыхательная гимнастика»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Показ презентации «Дыхательная гимнастика»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Показ видеофрагментов пятиминуток с использованием дыхательной гимнастики детьми.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Семинар-практикум «Дыхательная гимнастика вместе с мамой,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папой»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.Методические рекомендации «Речевое дыхание».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57E50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Январь</w:t>
      </w:r>
      <w:r w:rsidR="00FD65FE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Зимние забавы для здоровья 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005A" w:rsidRPr="00073A91" w:rsidRDefault="003A005A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Подвижные игры и развлечения с детьми на воздухе.</w:t>
      </w:r>
    </w:p>
    <w:p w:rsidR="00FD65FE" w:rsidRPr="00073A91" w:rsidRDefault="003A005A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Методические рекомендации «Зимние и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гры и развлечения детей».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Оформление фотовыставки «Зимние забавы в детском саду» 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57E50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Февраль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Профилактика плоскостопия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65FE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42EC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 коррекционные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упражнениями для профилактики плоскостопия у детей.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1.Оформление папки-передвижки «Плоскостопие у детей»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2.Гостиная здоровья «Плоскостопие </w:t>
      </w:r>
      <w:r w:rsidR="00C0753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поправимое»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Методические рекомендации «Игры для пр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офилактики плоскостопия».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Фотовыставка «Физическое оборудование в домашни</w:t>
      </w:r>
      <w:r w:rsidR="00C0753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условиях».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3.Родительское собрание «Роль семьи в оздоровлении детей»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4.Музыкально-спортивное развлечение с родителями, посвященное «Дню Защитника Отечества»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Март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Профилактика осанки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65FE" w:rsidRPr="00073A91" w:rsidRDefault="00D642EC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Специальные коррекционные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упражнениями для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профилактики нарушением осанки детей.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65FE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Благоустройство площадки для прогулок детей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2.Гостиная здоровья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Методические </w:t>
      </w:r>
      <w:r w:rsidR="00C0753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«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Причины формирования неп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равильной осанки».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«Игры для коррекции осанки» — памятка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Семинар-практикум 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осанки»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Фотовыставка «Коррекция осанки в семье».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Музыкально-физкультурные развлечения по группам «Моя мама лучше всех».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Оформление папки-передвижки «Внимание!!! Осанка!!!»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Апрель</w:t>
      </w:r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Нетрадиционные способы оздоровления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642EC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D642EC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средство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коррекционно-развивающей (лечебной) педагогики в детском саду</w:t>
      </w:r>
      <w:r w:rsidR="00D642EC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«Отвары трав и витаминные чаи</w:t>
      </w:r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2.Гостиная здоровья «Нетрадиционные способ</w:t>
      </w:r>
      <w:r w:rsidR="00E0575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оздоровления»</w:t>
      </w:r>
      <w:r w:rsidR="00D642EC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0575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="00E0575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="00E0575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семинар-практикум</w:t>
      </w:r>
      <w:r w:rsidR="00E0575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3.Оформление папки передвижки «Быть здоровым помогут сказки».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Май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 двигательного режима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65FE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 родител</w:t>
      </w:r>
      <w:r w:rsidR="00E55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с необходимостью организации двигательного </w:t>
      </w:r>
      <w:r w:rsidR="00E0575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режима</w:t>
      </w:r>
      <w:r w:rsidR="00E55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234CD" w:rsidRDefault="00C57E50" w:rsidP="00C57E50">
      <w:pPr>
        <w:spacing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1.Гостиная здоровья «Организация двигательного режима»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Сообщение «Организация летнего оздоровительного отдыха </w:t>
      </w:r>
      <w:r w:rsidR="000C3DD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Спортивная игра «Зов джунглей»</w:t>
      </w:r>
      <w:r w:rsidR="00FD65FE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Мониторинг заболеваемости воспитанников группы, сопо</w:t>
      </w:r>
      <w:r w:rsidR="006B46B6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ставление с предыдущим периодом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общей заболеваемостью воспитанников детского сада.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2.Оформление папки-передвижки «Отдых летом»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«Подвижные игры летом</w:t>
      </w:r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Перспективно-календарный план работы (2</w:t>
      </w:r>
      <w:r w:rsidR="005C3419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-ой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год)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Сентябрь</w:t>
      </w:r>
      <w:r w:rsidR="005C3419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C3419" w:rsidRPr="00073A91" w:rsidRDefault="003234CD" w:rsidP="003234C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Прогулка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D642EC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Прогулки как средство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двигательной активности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419" w:rsidRPr="00073A91" w:rsidRDefault="005C3419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2.Поход в детский парк, на лужайку.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3.Оформление папки-передвижки «Подвижные игры на прогулке»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57E50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Октябрь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Точечный массаж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642EC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Техника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точечного массажа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средство увеличения защитных сил организма.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1.Оформление папки-передвижки «Точечный массаж и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волшебные точки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2.Методические рекомендации: «Изготовление чесночных бус, </w:t>
      </w:r>
      <w:proofErr w:type="spellStart"/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кулончиков</w:t>
      </w:r>
      <w:proofErr w:type="spellEnd"/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профилактики заболеваний верхних дыхательных путей»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Гостиная здоровья: «Точечный массаж».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Составление памятки: «Точечный массаж на все времена года»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Семинар-практикум «Точечный массаж»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Презентация: «Здоровье своими руками»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90B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Ноябрь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Ищем витамины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90B" w:rsidRPr="00073A91" w:rsidRDefault="00CF290B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«Волшебная» сила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витаминов для укрепления здоровья.</w:t>
      </w:r>
    </w:p>
    <w:p w:rsidR="00CF290B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Гостиная здоровья «Ищем витамины»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Семинар-практикум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«Витаминные чаи» — памятка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Декабрь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Релаксация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290B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F290B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 xml:space="preserve"> Техника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релаксации, которая способствует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снижению эмоционального и психического напряжения, тревожности. Осознание своих телесных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ощущений и переживаемых чувств.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Снятие эмоционального и мышечного напряжения. Оптимизация мышечного тонуса</w:t>
      </w:r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290B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C3419" w:rsidRPr="00073A91" w:rsidRDefault="00CF290B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.Гостиная здоровья «Релаксация»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Выставка рисунков детей и родителей «Здоровье в детском саду и дома»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Методические рекомендации «Сборник релаксаций»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Практические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тия с детьми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«Минуты тишины».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3.День здоровья «Мой любимый звонкий мяч»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4.Оформление уголка родителей «Как уберечь детей от простуды»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419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Январь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Игры, которые лечат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419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 родителей с игра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ми, адаптированными,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направленными на оздоровление и профилактику заболеваний.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1.Гостиная здоровья «Игры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лечат»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Семинар </w:t>
      </w:r>
      <w:proofErr w:type="gramStart"/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рактику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«Игры,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лечат»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Дегустация </w:t>
      </w:r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витаминного</w:t>
      </w:r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фиточая</w:t>
      </w:r>
      <w:proofErr w:type="spellEnd"/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Оформление папки передвижки «Игры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лечат»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3.Игры для профилактики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простудных заболеваний.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Февраль</w:t>
      </w:r>
      <w:r w:rsidR="005C3419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Зимние забавы для здоровья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419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нствовать навыки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метания в горизонтальную цель, развивать ловкость и функцию равновесия, воспитывать интерес к зимним спортивным упражнениям.</w:t>
      </w:r>
    </w:p>
    <w:p w:rsidR="005C3419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1.«Зимние забавы» — конспект совместного физкультурного праздника для детей старшего дошкольного воз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 и родителей.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Март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Здоровые глазки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419" w:rsidRPr="00073A91" w:rsidRDefault="00C57E50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3419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Сохранение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зрения у детей.</w:t>
      </w:r>
    </w:p>
    <w:p w:rsidR="005C3419" w:rsidRPr="00073A91" w:rsidRDefault="005C3419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1.Совместное проведение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проводов зимы.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Гостиная здоровья «Здоровые глазки»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Презентация «здоровые глазки»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Создание памятки «Чтобы глаза были здоровые».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3.Оформление папки-передвижки «Пособия для глаз».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57E50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Апрель</w:t>
      </w:r>
      <w:r w:rsidR="00013E2D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Весеннее настроение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3E2D" w:rsidRPr="00073A91" w:rsidRDefault="00C57E50" w:rsidP="00013E2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1.Гос</w:t>
      </w:r>
      <w:r w:rsidR="00013E2D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тиная здоровья. Оздоровление весной.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Дегустация витаминных салатов</w:t>
      </w:r>
      <w:r w:rsidR="00013E2D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2.Оформление фотовыставки «Здоровье и мы»</w:t>
      </w:r>
      <w:r w:rsidR="00013E2D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3.Витаминные </w:t>
      </w:r>
      <w:proofErr w:type="spellStart"/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салаты-памятка</w:t>
      </w:r>
      <w:proofErr w:type="spellEnd"/>
      <w:proofErr w:type="gramEnd"/>
      <w:r w:rsidR="00013E2D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3E2D" w:rsidRPr="00073A91" w:rsidRDefault="00013E2D" w:rsidP="00C57E5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4.Просмотр комплексного занятия по физкультуре на воздухе.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57E50"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Май</w:t>
      </w:r>
      <w:r w:rsidRPr="00073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До-свиданья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детский сад!</w:t>
      </w:r>
    </w:p>
    <w:p w:rsidR="00013E2D" w:rsidRPr="00073A91" w:rsidRDefault="00C57E50" w:rsidP="00694C11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желание проводить оздоровительные мероприятия и в дальнейшие годы.</w:t>
      </w:r>
    </w:p>
    <w:p w:rsidR="00013E2D" w:rsidRPr="00073A91" w:rsidRDefault="00013E2D" w:rsidP="008441D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94C1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проекта.</w:t>
      </w:r>
    </w:p>
    <w:p w:rsidR="00694C11" w:rsidRPr="00073A91" w:rsidRDefault="00013E2D" w:rsidP="008441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694C1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о результатах мониторинга.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«Будьте здоровы!» — памятка</w:t>
      </w:r>
      <w:r w:rsidR="00694C11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7E50" w:rsidRPr="00073A91" w:rsidRDefault="00694C11" w:rsidP="00EC5F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Рисунки детей на тему «Растем </w:t>
      </w:r>
      <w:proofErr w:type="gramStart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здоровыми</w:t>
      </w:r>
      <w:proofErr w:type="gramEnd"/>
      <w:r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!».</w:t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57E50" w:rsidRPr="00073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1173" w:rsidRPr="00073A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C5F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861173" w:rsidRPr="00073A9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7E50" w:rsidRPr="00073A91" w:rsidRDefault="00C57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3711" w:rsidRPr="00073A91" w:rsidRDefault="00D63711" w:rsidP="00323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91">
        <w:rPr>
          <w:rFonts w:ascii="Times New Roman" w:hAnsi="Times New Roman" w:cs="Times New Roman"/>
          <w:sz w:val="28"/>
          <w:szCs w:val="28"/>
        </w:rPr>
        <w:t xml:space="preserve">    Проведенная работа по данному проекту, несомненно, даст хорошие результаты в оздоровлении детей, в привитии им навыков здорового образа жизни, позволит установить более тесные контакты с родителями, заинтересованными в положительном результате работы. Кроме того, проект позволяет спланировать целенаправленную работу в течение долгого срока,  использовать разнообразные формы и методы работы с детьми, знакомить </w:t>
      </w:r>
      <w:r w:rsidRPr="00073A91">
        <w:rPr>
          <w:rFonts w:ascii="Times New Roman" w:hAnsi="Times New Roman" w:cs="Times New Roman"/>
          <w:sz w:val="28"/>
          <w:szCs w:val="28"/>
        </w:rPr>
        <w:lastRenderedPageBreak/>
        <w:t>родителей с ними, что дает уверенность в том, что и в школьном возрасте эта работа найдет свое продолжение.</w:t>
      </w:r>
    </w:p>
    <w:p w:rsidR="00D63711" w:rsidRPr="00073A91" w:rsidRDefault="00D637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3711" w:rsidRPr="00073A91" w:rsidRDefault="00D63711" w:rsidP="003234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9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1.  Антонов, Ю.Е., Кузнецова, М.Н., </w:t>
      </w:r>
      <w:proofErr w:type="spellStart"/>
      <w:r w:rsidRPr="00073A91">
        <w:rPr>
          <w:sz w:val="28"/>
          <w:szCs w:val="28"/>
        </w:rPr>
        <w:t>Саулина</w:t>
      </w:r>
      <w:proofErr w:type="spellEnd"/>
      <w:r w:rsidRPr="00073A91">
        <w:rPr>
          <w:sz w:val="28"/>
          <w:szCs w:val="28"/>
        </w:rPr>
        <w:t xml:space="preserve">, Т.Ф. Здоровый дошкольник. Социально-оздоровительная технология 21 века: Пособие для исследователей и педагогических работников. - М.: </w:t>
      </w:r>
      <w:proofErr w:type="spellStart"/>
      <w:r w:rsidRPr="00073A91">
        <w:rPr>
          <w:sz w:val="28"/>
          <w:szCs w:val="28"/>
        </w:rPr>
        <w:t>Аркти</w:t>
      </w:r>
      <w:proofErr w:type="spellEnd"/>
      <w:r w:rsidRPr="00073A91">
        <w:rPr>
          <w:sz w:val="28"/>
          <w:szCs w:val="28"/>
        </w:rPr>
        <w:t>, 2000.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3. </w:t>
      </w:r>
      <w:proofErr w:type="spellStart"/>
      <w:r w:rsidRPr="00073A91">
        <w:rPr>
          <w:sz w:val="28"/>
          <w:szCs w:val="28"/>
        </w:rPr>
        <w:t>Андреенко</w:t>
      </w:r>
      <w:proofErr w:type="spellEnd"/>
      <w:r w:rsidRPr="00073A91">
        <w:rPr>
          <w:sz w:val="28"/>
          <w:szCs w:val="28"/>
        </w:rPr>
        <w:t xml:space="preserve"> Л.И. Двигательные возможности детей и подростков // Проблемы возрастной физиологии. – М, 1976. – С.6-8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4. </w:t>
      </w:r>
      <w:proofErr w:type="spellStart"/>
      <w:r w:rsidRPr="00073A91">
        <w:rPr>
          <w:sz w:val="28"/>
          <w:szCs w:val="28"/>
        </w:rPr>
        <w:t>Богина</w:t>
      </w:r>
      <w:proofErr w:type="spellEnd"/>
      <w:r w:rsidRPr="00073A91">
        <w:rPr>
          <w:sz w:val="28"/>
          <w:szCs w:val="28"/>
        </w:rPr>
        <w:t xml:space="preserve"> Т.Л. Охрана здоровья детей в дошкольных учреждениях. Методическое пособие. – М.: Мозаика – Синтез, 2005. – 112 </w:t>
      </w:r>
      <w:proofErr w:type="gramStart"/>
      <w:r w:rsidRPr="00073A91">
        <w:rPr>
          <w:sz w:val="28"/>
          <w:szCs w:val="28"/>
        </w:rPr>
        <w:t>с</w:t>
      </w:r>
      <w:proofErr w:type="gramEnd"/>
      <w:r w:rsidRPr="00073A91">
        <w:rPr>
          <w:sz w:val="28"/>
          <w:szCs w:val="28"/>
        </w:rPr>
        <w:t>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>5. Богданов Т.П. Физическая нагрузка при развитии выносливости и быстроты в беге // Физкультура в школе. – 1977. - № 8. – С.15-20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7. Вавилова Е.Н. Развивайте у дошкольников ловкость, силу, выносливость. – М.: Просвещение, 1986. – 91 </w:t>
      </w:r>
      <w:proofErr w:type="gramStart"/>
      <w:r w:rsidRPr="00073A91">
        <w:rPr>
          <w:sz w:val="28"/>
          <w:szCs w:val="28"/>
        </w:rPr>
        <w:t>с</w:t>
      </w:r>
      <w:proofErr w:type="gramEnd"/>
      <w:r w:rsidRPr="00073A91">
        <w:rPr>
          <w:sz w:val="28"/>
          <w:szCs w:val="28"/>
        </w:rPr>
        <w:t>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8. </w:t>
      </w:r>
      <w:proofErr w:type="spellStart"/>
      <w:r w:rsidRPr="00073A91">
        <w:rPr>
          <w:sz w:val="28"/>
          <w:szCs w:val="28"/>
        </w:rPr>
        <w:t>Велитченко</w:t>
      </w:r>
      <w:proofErr w:type="spellEnd"/>
      <w:r w:rsidRPr="00073A91">
        <w:rPr>
          <w:sz w:val="28"/>
          <w:szCs w:val="28"/>
        </w:rPr>
        <w:t xml:space="preserve">, В.К. Физкультура для ослабленных детей: методическое пособие. - М.: </w:t>
      </w:r>
      <w:proofErr w:type="spellStart"/>
      <w:r w:rsidRPr="00073A91">
        <w:rPr>
          <w:sz w:val="28"/>
          <w:szCs w:val="28"/>
        </w:rPr>
        <w:t>Терра-Спорт</w:t>
      </w:r>
      <w:proofErr w:type="spellEnd"/>
      <w:r w:rsidRPr="00073A91">
        <w:rPr>
          <w:sz w:val="28"/>
          <w:szCs w:val="28"/>
        </w:rPr>
        <w:t>, 2000.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>9. Доронина, М.А. Роль подвижных игр в развитии детей дошкольного возраста /М.А. Доронина //Дошкольная педагогика. – 2007. - №4. – С.10-14.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10. </w:t>
      </w:r>
      <w:proofErr w:type="spellStart"/>
      <w:r w:rsidRPr="00073A91">
        <w:rPr>
          <w:sz w:val="28"/>
          <w:szCs w:val="28"/>
        </w:rPr>
        <w:t>Доронова</w:t>
      </w:r>
      <w:proofErr w:type="spellEnd"/>
      <w:r w:rsidRPr="00073A91">
        <w:rPr>
          <w:sz w:val="28"/>
          <w:szCs w:val="28"/>
        </w:rPr>
        <w:t xml:space="preserve"> Т.Н. Основные направления работы ДОУ по повышению психолого-педагогической культуры родителей// Дошкольное воспитание. 2004. № 1. — С. 63. 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10. Давыдова О.И., </w:t>
      </w:r>
      <w:proofErr w:type="spellStart"/>
      <w:r w:rsidRPr="00073A91">
        <w:rPr>
          <w:sz w:val="28"/>
          <w:szCs w:val="28"/>
        </w:rPr>
        <w:t>Богославец</w:t>
      </w:r>
      <w:proofErr w:type="spellEnd"/>
      <w:r w:rsidRPr="00073A91">
        <w:rPr>
          <w:sz w:val="28"/>
          <w:szCs w:val="28"/>
        </w:rPr>
        <w:t xml:space="preserve"> Л.Г., Майер А.А. Работа с родителями в детском саду: </w:t>
      </w:r>
      <w:proofErr w:type="spellStart"/>
      <w:r w:rsidRPr="00073A91">
        <w:rPr>
          <w:sz w:val="28"/>
          <w:szCs w:val="28"/>
        </w:rPr>
        <w:t>Этнопедагогический</w:t>
      </w:r>
      <w:proofErr w:type="spellEnd"/>
      <w:r w:rsidRPr="00073A91">
        <w:rPr>
          <w:sz w:val="28"/>
          <w:szCs w:val="28"/>
        </w:rPr>
        <w:t xml:space="preserve"> подход. – М.: ТЦ Сфера, 2005. – 144 </w:t>
      </w:r>
      <w:proofErr w:type="gramStart"/>
      <w:r w:rsidRPr="00073A91">
        <w:rPr>
          <w:sz w:val="28"/>
          <w:szCs w:val="28"/>
        </w:rPr>
        <w:t>с</w:t>
      </w:r>
      <w:proofErr w:type="gramEnd"/>
      <w:r w:rsidRPr="00073A91">
        <w:rPr>
          <w:sz w:val="28"/>
          <w:szCs w:val="28"/>
        </w:rPr>
        <w:t>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11. Евдокимова Е.С. Педагогическая поддержка семьи в воспитании дошкольника. – М.:ТЦ Сфера, 2005. – 96 </w:t>
      </w:r>
      <w:proofErr w:type="gramStart"/>
      <w:r w:rsidRPr="00073A91">
        <w:rPr>
          <w:sz w:val="28"/>
          <w:szCs w:val="28"/>
        </w:rPr>
        <w:t>с</w:t>
      </w:r>
      <w:proofErr w:type="gramEnd"/>
      <w:r w:rsidRPr="00073A91">
        <w:rPr>
          <w:sz w:val="28"/>
          <w:szCs w:val="28"/>
        </w:rPr>
        <w:t>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12. </w:t>
      </w:r>
      <w:proofErr w:type="spellStart"/>
      <w:r w:rsidRPr="00073A91">
        <w:rPr>
          <w:sz w:val="28"/>
          <w:szCs w:val="28"/>
        </w:rPr>
        <w:t>Кенеман</w:t>
      </w:r>
      <w:proofErr w:type="spellEnd"/>
      <w:r w:rsidRPr="00073A91">
        <w:rPr>
          <w:sz w:val="28"/>
          <w:szCs w:val="28"/>
        </w:rPr>
        <w:t xml:space="preserve"> А.В., </w:t>
      </w:r>
      <w:proofErr w:type="spellStart"/>
      <w:r w:rsidRPr="00073A91">
        <w:rPr>
          <w:sz w:val="28"/>
          <w:szCs w:val="28"/>
        </w:rPr>
        <w:t>Хухлаева</w:t>
      </w:r>
      <w:proofErr w:type="spellEnd"/>
      <w:r w:rsidRPr="00073A91">
        <w:rPr>
          <w:sz w:val="28"/>
          <w:szCs w:val="28"/>
        </w:rPr>
        <w:t xml:space="preserve"> Д.В. Теория и методика физического воспитания детей дошкольного возраста. – М.: Просвещение, 1985. – 271 </w:t>
      </w:r>
      <w:proofErr w:type="gramStart"/>
      <w:r w:rsidRPr="00073A91">
        <w:rPr>
          <w:sz w:val="28"/>
          <w:szCs w:val="28"/>
        </w:rPr>
        <w:t>с</w:t>
      </w:r>
      <w:proofErr w:type="gramEnd"/>
      <w:r w:rsidRPr="00073A91">
        <w:rPr>
          <w:sz w:val="28"/>
          <w:szCs w:val="28"/>
        </w:rPr>
        <w:t>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12. </w:t>
      </w:r>
      <w:proofErr w:type="spellStart"/>
      <w:r w:rsidRPr="00073A91">
        <w:rPr>
          <w:sz w:val="28"/>
          <w:szCs w:val="28"/>
        </w:rPr>
        <w:t>Костыгова</w:t>
      </w:r>
      <w:proofErr w:type="spellEnd"/>
      <w:r w:rsidRPr="00073A91">
        <w:rPr>
          <w:sz w:val="28"/>
          <w:szCs w:val="28"/>
        </w:rPr>
        <w:t xml:space="preserve"> Т.М. Самый лучший отдых. – СПб.: </w:t>
      </w:r>
      <w:proofErr w:type="spellStart"/>
      <w:r w:rsidRPr="00073A91">
        <w:rPr>
          <w:sz w:val="28"/>
          <w:szCs w:val="28"/>
        </w:rPr>
        <w:t>Лениздат</w:t>
      </w:r>
      <w:proofErr w:type="spellEnd"/>
      <w:r w:rsidRPr="00073A91">
        <w:rPr>
          <w:sz w:val="28"/>
          <w:szCs w:val="28"/>
        </w:rPr>
        <w:t xml:space="preserve">, 1997. – 63 </w:t>
      </w:r>
      <w:proofErr w:type="gramStart"/>
      <w:r w:rsidRPr="00073A91">
        <w:rPr>
          <w:sz w:val="28"/>
          <w:szCs w:val="28"/>
        </w:rPr>
        <w:t>с</w:t>
      </w:r>
      <w:proofErr w:type="gramEnd"/>
      <w:r w:rsidRPr="00073A91">
        <w:rPr>
          <w:sz w:val="28"/>
          <w:szCs w:val="28"/>
        </w:rPr>
        <w:t>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lastRenderedPageBreak/>
        <w:t xml:space="preserve">13. Куликова Т.А. Семейная педагогика и домашнее воспитание. – М.: Академия, 1999. – 232 </w:t>
      </w:r>
      <w:proofErr w:type="gramStart"/>
      <w:r w:rsidRPr="00073A91">
        <w:rPr>
          <w:sz w:val="28"/>
          <w:szCs w:val="28"/>
        </w:rPr>
        <w:t>с</w:t>
      </w:r>
      <w:proofErr w:type="gramEnd"/>
      <w:r w:rsidRPr="00073A91">
        <w:rPr>
          <w:sz w:val="28"/>
          <w:szCs w:val="28"/>
        </w:rPr>
        <w:t>.</w:t>
      </w:r>
    </w:p>
    <w:p w:rsidR="006E792A" w:rsidRPr="00073A91" w:rsidRDefault="006E792A" w:rsidP="006E792A">
      <w:pPr>
        <w:pStyle w:val="a4"/>
        <w:ind w:left="75" w:right="75"/>
        <w:jc w:val="both"/>
        <w:rPr>
          <w:sz w:val="28"/>
          <w:szCs w:val="28"/>
        </w:rPr>
      </w:pPr>
      <w:r w:rsidRPr="00073A91">
        <w:rPr>
          <w:sz w:val="28"/>
          <w:szCs w:val="28"/>
        </w:rPr>
        <w:t xml:space="preserve">14. Лазарев М.Л. Здравствуй! Программа физического развития детей дошкольного возраста. – Академия здоровья, 1997. – 372 </w:t>
      </w:r>
      <w:proofErr w:type="gramStart"/>
      <w:r w:rsidRPr="00073A91">
        <w:rPr>
          <w:sz w:val="28"/>
          <w:szCs w:val="28"/>
        </w:rPr>
        <w:t>с</w:t>
      </w:r>
      <w:proofErr w:type="gramEnd"/>
      <w:r w:rsidRPr="00073A91">
        <w:rPr>
          <w:sz w:val="28"/>
          <w:szCs w:val="28"/>
        </w:rPr>
        <w:t>.</w:t>
      </w:r>
    </w:p>
    <w:sectPr w:rsidR="006E792A" w:rsidRPr="00073A91" w:rsidSect="00073A9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A0F"/>
    <w:rsid w:val="00013E2D"/>
    <w:rsid w:val="00073A91"/>
    <w:rsid w:val="000C3DDE"/>
    <w:rsid w:val="000C56EB"/>
    <w:rsid w:val="000D0641"/>
    <w:rsid w:val="00166A79"/>
    <w:rsid w:val="00167ABF"/>
    <w:rsid w:val="001C43D3"/>
    <w:rsid w:val="00205E90"/>
    <w:rsid w:val="002616CF"/>
    <w:rsid w:val="002706CA"/>
    <w:rsid w:val="002C38C7"/>
    <w:rsid w:val="003161C9"/>
    <w:rsid w:val="003234CD"/>
    <w:rsid w:val="00340036"/>
    <w:rsid w:val="003A005A"/>
    <w:rsid w:val="003E57B8"/>
    <w:rsid w:val="0041269C"/>
    <w:rsid w:val="00423596"/>
    <w:rsid w:val="00427ED1"/>
    <w:rsid w:val="00444649"/>
    <w:rsid w:val="00467A0F"/>
    <w:rsid w:val="0054338A"/>
    <w:rsid w:val="005B0583"/>
    <w:rsid w:val="005B34A6"/>
    <w:rsid w:val="005C3419"/>
    <w:rsid w:val="005C5E76"/>
    <w:rsid w:val="005F2B90"/>
    <w:rsid w:val="00654E1C"/>
    <w:rsid w:val="00694C11"/>
    <w:rsid w:val="006B46B6"/>
    <w:rsid w:val="006E792A"/>
    <w:rsid w:val="0077555A"/>
    <w:rsid w:val="00791B16"/>
    <w:rsid w:val="008441D4"/>
    <w:rsid w:val="00861173"/>
    <w:rsid w:val="008A6D1F"/>
    <w:rsid w:val="00923218"/>
    <w:rsid w:val="009268A5"/>
    <w:rsid w:val="00962E98"/>
    <w:rsid w:val="009662CA"/>
    <w:rsid w:val="00970B82"/>
    <w:rsid w:val="009C317E"/>
    <w:rsid w:val="00A06AFF"/>
    <w:rsid w:val="00AA38E7"/>
    <w:rsid w:val="00B20C77"/>
    <w:rsid w:val="00B223AA"/>
    <w:rsid w:val="00B80F30"/>
    <w:rsid w:val="00B9609A"/>
    <w:rsid w:val="00BB259B"/>
    <w:rsid w:val="00C07539"/>
    <w:rsid w:val="00C12E17"/>
    <w:rsid w:val="00C15A65"/>
    <w:rsid w:val="00C470E1"/>
    <w:rsid w:val="00C54529"/>
    <w:rsid w:val="00C57E50"/>
    <w:rsid w:val="00C60633"/>
    <w:rsid w:val="00CD7214"/>
    <w:rsid w:val="00CF290B"/>
    <w:rsid w:val="00D567AC"/>
    <w:rsid w:val="00D63711"/>
    <w:rsid w:val="00D642EC"/>
    <w:rsid w:val="00D74E44"/>
    <w:rsid w:val="00DE170F"/>
    <w:rsid w:val="00E05751"/>
    <w:rsid w:val="00E55EAE"/>
    <w:rsid w:val="00EC5FDF"/>
    <w:rsid w:val="00F839F3"/>
    <w:rsid w:val="00FC6681"/>
    <w:rsid w:val="00FD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792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82BBF-48CE-4A59-BF45-1C2DE1B3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15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54</cp:revision>
  <dcterms:created xsi:type="dcterms:W3CDTF">2012-05-16T16:52:00Z</dcterms:created>
  <dcterms:modified xsi:type="dcterms:W3CDTF">2017-01-20T11:35:00Z</dcterms:modified>
</cp:coreProperties>
</file>