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49" w:rsidRPr="00E33316" w:rsidRDefault="00CF6B49" w:rsidP="00814FB7">
      <w:pPr>
        <w:spacing w:after="0"/>
        <w:rPr>
          <w:rFonts w:ascii="Times New Roman" w:hAnsi="Times New Roman" w:cs="Times New Roman"/>
          <w:b/>
        </w:rPr>
      </w:pPr>
      <w:r w:rsidRPr="00E33316">
        <w:rPr>
          <w:rFonts w:ascii="Times New Roman" w:hAnsi="Times New Roman" w:cs="Times New Roman"/>
          <w:b/>
        </w:rPr>
        <w:t>Календарно-тематическое планирование.</w:t>
      </w:r>
    </w:p>
    <w:p w:rsidR="00CF6B49" w:rsidRPr="00E33316" w:rsidRDefault="00CF6B49" w:rsidP="00814FB7">
      <w:pPr>
        <w:spacing w:after="0"/>
        <w:rPr>
          <w:rFonts w:ascii="Times New Roman" w:hAnsi="Times New Roman" w:cs="Times New Roman"/>
          <w:b/>
        </w:rPr>
      </w:pPr>
      <w:r w:rsidRPr="00E33316">
        <w:rPr>
          <w:rFonts w:ascii="Times New Roman" w:hAnsi="Times New Roman" w:cs="Times New Roman"/>
          <w:b/>
        </w:rPr>
        <w:t>Русский язык.</w:t>
      </w:r>
    </w:p>
    <w:p w:rsidR="00CF6B49" w:rsidRPr="00E33316" w:rsidRDefault="00CF6B49" w:rsidP="00814FB7">
      <w:pPr>
        <w:spacing w:after="0"/>
        <w:rPr>
          <w:rFonts w:ascii="Times New Roman" w:hAnsi="Times New Roman" w:cs="Times New Roman"/>
          <w:b/>
        </w:rPr>
      </w:pPr>
      <w:r w:rsidRPr="00E33316">
        <w:rPr>
          <w:rFonts w:ascii="Times New Roman" w:hAnsi="Times New Roman" w:cs="Times New Roman"/>
          <w:b/>
        </w:rPr>
        <w:t>8 класс.</w:t>
      </w:r>
    </w:p>
    <w:p w:rsidR="00D15F6D" w:rsidRPr="00D15F6D" w:rsidRDefault="00D15F6D" w:rsidP="00D15F6D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ПОЯСНИТЕЛЬНАЯ ЗАПИСКА</w:t>
      </w:r>
    </w:p>
    <w:p w:rsidR="00D15F6D" w:rsidRPr="00D15F6D" w:rsidRDefault="00D15F6D" w:rsidP="00D15F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по русскому языку для 8 класса разработана на основе:</w:t>
      </w:r>
    </w:p>
    <w:p w:rsidR="00D15F6D" w:rsidRPr="00D15F6D" w:rsidRDefault="00D15F6D" w:rsidP="00D15F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компонента ГОС (приказ МО РФ от 09.03.04г.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образования»),</w:t>
      </w:r>
    </w:p>
    <w:p w:rsidR="00D15F6D" w:rsidRPr="00D15F6D" w:rsidRDefault="00D15F6D" w:rsidP="00D15F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приказа  Министерства образования и науки РФ от 27 декабря </w:t>
      </w:r>
      <w:smartTag w:uri="urn:schemas-microsoft-com:office:smarttags" w:element="metricconverter">
        <w:smartTagPr>
          <w:attr w:name="ProductID" w:val="2011 г"/>
        </w:smartTagPr>
        <w:r w:rsidRPr="00D15F6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2011 г</w:t>
        </w:r>
      </w:smartTag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.  № 2885,</w:t>
      </w:r>
      <w:r w:rsidRPr="00D15F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зарегистрирован в Минюсте РФ 21 февраля </w:t>
      </w:r>
      <w:smartTag w:uri="urn:schemas-microsoft-com:office:smarttags" w:element="metricconverter">
        <w:smartTagPr>
          <w:attr w:name="ProductID" w:val="2012 г"/>
        </w:smartTagPr>
        <w:r w:rsidRPr="00D15F6D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2012 г</w:t>
        </w:r>
      </w:smartTag>
      <w:r w:rsidRPr="00D15F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 рег. № 23290, </w:t>
      </w: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</w:t>
      </w:r>
      <w:proofErr w:type="gramStart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имеющих</w:t>
      </w:r>
      <w:proofErr w:type="gramEnd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государственную аккредитацию на 2013 – 2014 учебный год»</w:t>
      </w:r>
      <w:r w:rsidRPr="00D15F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:rsidR="00D15F6D" w:rsidRPr="00D15F6D" w:rsidRDefault="00D15F6D" w:rsidP="00D15F6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нормативов «Гигиенические требования к условиям обучения школьников в общеобразовательных учреждениях. </w:t>
      </w:r>
      <w:proofErr w:type="gramStart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СанПиН 2.4.2.2821-10»,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</w:t>
      </w:r>
      <w:r w:rsidRPr="00D15F6D">
        <w:rPr>
          <w:rFonts w:ascii="Times New Roman" w:eastAsia="TimesNewRomanPSMT" w:hAnsi="Times New Roman" w:cs="Times New Roman"/>
          <w:sz w:val="20"/>
          <w:szCs w:val="20"/>
          <w:lang w:eastAsia="ru-RU"/>
        </w:rPr>
        <w:t>.</w:t>
      </w:r>
      <w:proofErr w:type="gramEnd"/>
      <w:r w:rsidRPr="00D15F6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для базового уровня.</w:t>
      </w: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15F6D" w:rsidRPr="00D15F6D" w:rsidRDefault="00D15F6D" w:rsidP="00D15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ru-RU"/>
        </w:rPr>
        <w:t>Общая характеристика курса</w:t>
      </w:r>
    </w:p>
    <w:p w:rsidR="00D15F6D" w:rsidRPr="00D15F6D" w:rsidRDefault="00D15F6D" w:rsidP="00D15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  <w:proofErr w:type="gram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Содержание курса русского языка обусловлено общей нацеленностью образовательного процесса на достижение </w:t>
      </w:r>
      <w:proofErr w:type="spell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предметных целей обучения, что возможно на основе </w:t>
      </w:r>
      <w:proofErr w:type="spellStart"/>
      <w:r w:rsidRPr="00D15F6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компетентностного</w:t>
      </w:r>
      <w:proofErr w:type="spellEnd"/>
      <w:r w:rsidRPr="00D15F6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подхода</w:t>
      </w: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который обеспечивает формирование и развитие коммуникативной, лингвистической (языковедческой) и </w:t>
      </w:r>
      <w:proofErr w:type="spell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культуроведческой</w:t>
      </w:r>
      <w:proofErr w:type="spell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компетенций,</w:t>
      </w: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</w:t>
      </w:r>
      <w:proofErr w:type="gramEnd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русского литературного языка, речевого этикета.</w:t>
      </w:r>
    </w:p>
    <w:p w:rsidR="00D15F6D" w:rsidRPr="00D15F6D" w:rsidRDefault="00D15F6D" w:rsidP="00D15F6D">
      <w:pPr>
        <w:widowControl w:val="0"/>
        <w:spacing w:after="0" w:line="240" w:lineRule="auto"/>
        <w:ind w:firstLine="567"/>
        <w:outlineLvl w:val="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Цели обучения русскому языку:</w:t>
      </w:r>
    </w:p>
    <w:p w:rsidR="00D15F6D" w:rsidRPr="00D15F6D" w:rsidRDefault="00D15F6D" w:rsidP="00D15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совершенствование </w:t>
      </w: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                      </w:t>
      </w:r>
    </w:p>
    <w:p w:rsidR="00D15F6D" w:rsidRPr="00D15F6D" w:rsidRDefault="00D15F6D" w:rsidP="00D15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обогащение </w:t>
      </w: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15F6D" w:rsidRPr="00D15F6D" w:rsidRDefault="00D15F6D" w:rsidP="00D15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освоение знаний</w:t>
      </w: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русском языке, его устройстве и функционировании в различных сферах и ситуациях общения; о стилистических ресурсах, об основных нормах русского литературного языка; о русском  речевом этикете; </w:t>
      </w:r>
    </w:p>
    <w:p w:rsidR="00D15F6D" w:rsidRPr="00D15F6D" w:rsidRDefault="00D15F6D" w:rsidP="00D15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формирование</w:t>
      </w: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D15F6D" w:rsidRPr="00D15F6D" w:rsidRDefault="00D15F6D" w:rsidP="00D15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воспитание </w:t>
      </w: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гражданственности и патриотизма, сознательного отношения к языку как духовной ценности, средству общения и получения знаний в разных сферах человеческой деятельности; воспитание интереса и любви к русскому языку.</w:t>
      </w:r>
    </w:p>
    <w:p w:rsidR="00D15F6D" w:rsidRPr="00D15F6D" w:rsidRDefault="00D15F6D" w:rsidP="00D1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 организации учебной деятельности:</w:t>
      </w:r>
    </w:p>
    <w:p w:rsidR="00D15F6D" w:rsidRPr="00D15F6D" w:rsidRDefault="00D15F6D" w:rsidP="00D15F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Развивать способности учащихся к речевому взаимодействию и социальной адаптации.  </w:t>
      </w:r>
    </w:p>
    <w:p w:rsidR="00D15F6D" w:rsidRPr="00D15F6D" w:rsidRDefault="00D15F6D" w:rsidP="00D15F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Углублять  и расширять знания о языковой норме и ее разновидностях, нормах речевого поведения в различных сферах общения, совершенствовать умения моделировать свое речевое поведение в соответствии  с условиями и задачами общения</w:t>
      </w:r>
    </w:p>
    <w:p w:rsidR="00D15F6D" w:rsidRPr="00D15F6D" w:rsidRDefault="00D15F6D" w:rsidP="00D15F6D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Развивать  и совершенствовать коммуникативную, лингвистическую (языковедческую) и </w:t>
      </w:r>
      <w:proofErr w:type="spellStart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культуроведческую</w:t>
      </w:r>
      <w:proofErr w:type="spellEnd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компетенции.</w:t>
      </w: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15F6D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Коммуникативная компетенция</w:t>
      </w: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предполагает овладение видами речевой деятельности и основами устной и письменной речи, базовыми умениями и навыками использования  языка в жизненно важных для данного возраста ситуациях общения, проявляется в умении определять цели коммуникации, оценивать речевую ситуацию, учитывать коммуникативные намерения партнера, выбирать адекватные стратегии коммуникации, быть готовым к осмысленному изменению собственного речевого поведения.</w:t>
      </w:r>
      <w:proofErr w:type="gramEnd"/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proofErr w:type="gramStart"/>
      <w:r w:rsidRPr="00D15F6D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Языковая и лингвистическая компетенции</w:t>
      </w: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знаниями о лингвистике как науке, ее основных разделах и базовых понятиях; способности к анализу и оценке языковых явлений и фактов; обогащение словарного запаса и грамматического строя речи учащихся;</w:t>
      </w:r>
      <w:proofErr w:type="gram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формирования представлений о нормативной речи и практических умений нормативного употребления слов, фразеологических выражений, грамматических норм, синтаксических конструкций; совершенствование орфографической и пунктуационной грамотности; умения пользовать различными видами лингвистических словарей.</w:t>
      </w: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15F6D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Культуроведческая</w:t>
      </w:r>
      <w:proofErr w:type="spellEnd"/>
      <w:r w:rsidRPr="00D15F6D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компетенция</w:t>
      </w:r>
      <w:r w:rsidRPr="00D15F6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освоения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программе реализован коммуникативно-</w:t>
      </w:r>
      <w:proofErr w:type="spell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деятельностный</w:t>
      </w:r>
      <w:proofErr w:type="spell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подход, предполагающий предъявление материала не только в </w:t>
      </w:r>
      <w:proofErr w:type="spell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знаниевой</w:t>
      </w:r>
      <w:proofErr w:type="spell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но и в </w:t>
      </w:r>
      <w:proofErr w:type="spell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деятельностной</w:t>
      </w:r>
      <w:proofErr w:type="spell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форме. Усиление коммуникативно-</w:t>
      </w:r>
      <w:proofErr w:type="spell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деятельностной</w:t>
      </w:r>
      <w:proofErr w:type="spell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направленности курса русского языка является важнейшим условием формирования грамотности как способности человека максимально быстро адаптироваться во внешней среде и активно в ней функционировать. </w:t>
      </w:r>
      <w:proofErr w:type="gram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Основными индикаторами функциональной грамотности являются </w:t>
      </w:r>
      <w:r w:rsidRPr="00D15F6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коммуникативные универсальные учебные действия</w:t>
      </w:r>
      <w:r w:rsidRPr="00D15F6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(владеть всеми видами речевой деятельности, строить продуктивное речевое взаимодействие</w:t>
      </w: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речевого этикета);</w:t>
      </w:r>
      <w:proofErr w:type="gram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15F6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познавательные универсальные учебные действия</w:t>
      </w: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(формулировать проблему, выдвигать аргументы, строить логическую цепь рассуждений,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</w:t>
      </w:r>
      <w:proofErr w:type="gram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том числе компьютерных средств; перерабатывать и систематизировать информацию и предъявлять ее различными способами); </w:t>
      </w:r>
      <w:r w:rsidRPr="00D15F6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регулятивные универсальные учебные действия</w:t>
      </w:r>
      <w:r w:rsidRPr="00D15F6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(ставить и адекватно формулировать цель деятельности, планировать последовательность</w:t>
      </w: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действий и при необходимости изменять ее; осуществлять самоконтроль, самооценку, </w:t>
      </w:r>
      <w:proofErr w:type="spell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самокоррекцию</w:t>
      </w:r>
      <w:proofErr w:type="spell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в процессе изучения русского языка в школе.</w:t>
      </w:r>
    </w:p>
    <w:p w:rsidR="00D15F6D" w:rsidRPr="00D15F6D" w:rsidRDefault="00D15F6D" w:rsidP="00D15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</w:p>
    <w:p w:rsidR="00D15F6D" w:rsidRPr="00D15F6D" w:rsidRDefault="00D15F6D" w:rsidP="00D15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Содержательные линии программы</w:t>
      </w:r>
    </w:p>
    <w:p w:rsidR="00D15F6D" w:rsidRPr="00D15F6D" w:rsidRDefault="00D15F6D" w:rsidP="00D1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8 классе изучается систематический курс синтаксиса и пунктуации. Программа предусматривает прочное усвоение материала, для чего значительное место в ней отводится повторению. Каждая тема завершается обобщением и повторением </w:t>
      </w:r>
      <w:proofErr w:type="gramStart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пройденного</w:t>
      </w:r>
      <w:proofErr w:type="gramEnd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должно обеспечивать необходимый уровень прочных знаний и умений. В программе специально выделены часы на развитие связной (устной и письменной) речи учащихся.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</w:t>
      </w:r>
    </w:p>
    <w:p w:rsidR="00D15F6D" w:rsidRPr="00D15F6D" w:rsidRDefault="00D15F6D" w:rsidP="00D15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курса русского языка для 8 класса учитывает прохождение обязательного минимума содержания предмета, предусмотренного Стандартом образования, реализует </w:t>
      </w:r>
      <w:proofErr w:type="spellStart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компетентностный</w:t>
      </w:r>
      <w:proofErr w:type="spellEnd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подход к образованию. Программа составлена на основе программы общеобразовательных учреждений: «Русский язык. 5 – 9 классы». Авторы: М.Т. Баранов, Т.А. </w:t>
      </w:r>
      <w:proofErr w:type="spellStart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Ладыженская</w:t>
      </w:r>
      <w:proofErr w:type="spellEnd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Н.М. </w:t>
      </w:r>
      <w:proofErr w:type="spellStart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Шанский</w:t>
      </w:r>
      <w:proofErr w:type="spellEnd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М.: «Просвещение», 2013. Данная программа рассчитана на 102 часа (3 урока в неделю). Рабочая </w:t>
      </w: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программа рассчитана на 102 часа (3 урока в неделю). Преподавание ведется по учебнику «Русский язык. Учебник для 8 класса общеобразовательных учреждений». Авторы: С.Г. </w:t>
      </w:r>
      <w:proofErr w:type="spellStart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Бархударов</w:t>
      </w:r>
      <w:proofErr w:type="spellEnd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С.Е. Крючков, Л.Ю. Максимов, Л.А. Чешко – М.: «Просвещение», 2011. </w:t>
      </w:r>
      <w:r w:rsidRPr="00D15F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Рабочая программа включает</w:t>
      </w: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перечень обязательных знаний, умений, навыков соответствующего уровня, а также перечень </w:t>
      </w:r>
      <w:proofErr w:type="spellStart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общеучебных</w:t>
      </w:r>
      <w:proofErr w:type="spellEnd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умений и навыков, описание регионального компонента, а также материал по подготовке учащихся к итоговой аттестации в форме ОГЭ. Программа содержит отобранную в соответствии с задачами обучения систему понятий из области фонетики, лексики и фразеологии, синтаксиса и стилистики русского литературного языка; </w:t>
      </w:r>
      <w:proofErr w:type="spellStart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речеведческие</w:t>
      </w:r>
      <w:proofErr w:type="spellEnd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понятия, на основе которых строится работа по развитию связной речи учащихся; сведения об основных нормах русского литературного языка.</w:t>
      </w: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>Результаты изучения предмета</w:t>
      </w: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Личностными результатами </w:t>
      </w: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освоения программы по русскому языку являются:</w:t>
      </w:r>
    </w:p>
    <w:p w:rsidR="00D15F6D" w:rsidRPr="00D15F6D" w:rsidRDefault="00D15F6D" w:rsidP="00D15F6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D15F6D" w:rsidRPr="00D15F6D" w:rsidRDefault="00D15F6D" w:rsidP="00D15F6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</w:r>
      <w:proofErr w:type="spell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самосовершенстванию</w:t>
      </w:r>
      <w:proofErr w:type="spell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proofErr w:type="gramEnd"/>
    </w:p>
    <w:p w:rsidR="00D15F6D" w:rsidRPr="00D15F6D" w:rsidRDefault="00D15F6D" w:rsidP="00D15F6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достаточный объем словарного запаса и усвоение грамматических сре</w:t>
      </w:r>
      <w:proofErr w:type="gram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дл</w:t>
      </w:r>
      <w:proofErr w:type="gram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color="000000"/>
          <w:lang w:eastAsia="ru-RU"/>
        </w:rPr>
        <w:t>Личностными результатами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изучения предмета «Русский язык» являются следующие умения и качества: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умение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чувствовать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красоту и выразительность речи,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стремиться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к совершенствованию собственной речи;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любовь и уважение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к Отечеству, его языку, культуре;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устойчивый познавательный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интерес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к чтению, к ведению диалога с автором текста;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потребность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в чтении;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интерес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к письму, к созданию собственных текстов, к письменной форме общения;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интерес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к изучению языка;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pacing w:val="-2"/>
          <w:sz w:val="20"/>
          <w:szCs w:val="20"/>
          <w:lang w:eastAsia="ru-RU"/>
        </w:rPr>
        <w:t>осознание</w:t>
      </w:r>
      <w:r w:rsidRPr="00D15F6D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 xml:space="preserve"> ответственности за произнесённое и написанное слово.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5"/>
          <w:sz w:val="20"/>
          <w:szCs w:val="20"/>
          <w:lang w:eastAsia="ru-RU"/>
        </w:rPr>
      </w:pPr>
      <w:proofErr w:type="spellStart"/>
      <w:r w:rsidRPr="00D15F6D">
        <w:rPr>
          <w:rFonts w:ascii="Times New Roman" w:eastAsia="Calibri" w:hAnsi="Times New Roman" w:cs="Times New Roman"/>
          <w:b/>
          <w:bCs/>
          <w:color w:val="000000"/>
          <w:spacing w:val="-5"/>
          <w:sz w:val="20"/>
          <w:szCs w:val="20"/>
          <w:u w:val="single" w:color="000000"/>
          <w:lang w:eastAsia="ru-RU"/>
        </w:rPr>
        <w:t>Метапредметными</w:t>
      </w:r>
      <w:proofErr w:type="spellEnd"/>
      <w:r w:rsidRPr="00D15F6D">
        <w:rPr>
          <w:rFonts w:ascii="Times New Roman" w:eastAsia="Calibri" w:hAnsi="Times New Roman" w:cs="Times New Roman"/>
          <w:b/>
          <w:bCs/>
          <w:color w:val="000000"/>
          <w:spacing w:val="-5"/>
          <w:sz w:val="20"/>
          <w:szCs w:val="20"/>
          <w:u w:val="single" w:color="000000"/>
          <w:lang w:eastAsia="ru-RU"/>
        </w:rPr>
        <w:t xml:space="preserve"> результатами</w:t>
      </w:r>
      <w:r w:rsidRPr="00D15F6D">
        <w:rPr>
          <w:rFonts w:ascii="Times New Roman" w:eastAsia="Calibri" w:hAnsi="Times New Roman" w:cs="Times New Roman"/>
          <w:color w:val="000000"/>
          <w:spacing w:val="-5"/>
          <w:sz w:val="20"/>
          <w:szCs w:val="20"/>
          <w:lang w:eastAsia="ru-RU"/>
        </w:rPr>
        <w:t xml:space="preserve"> изучения курса «Русский язык» является формирование универсальных учебных действий (УУД).</w:t>
      </w: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Владение всеми видами речевой деятельности;</w:t>
      </w:r>
    </w:p>
    <w:p w:rsidR="00D15F6D" w:rsidRPr="00D15F6D" w:rsidRDefault="00D15F6D" w:rsidP="00D15F6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адекватное понимание информации устного и письменного сообщения;</w:t>
      </w:r>
    </w:p>
    <w:p w:rsidR="00D15F6D" w:rsidRPr="00D15F6D" w:rsidRDefault="00D15F6D" w:rsidP="00D15F6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разными видами чтения;</w:t>
      </w:r>
    </w:p>
    <w:p w:rsidR="00D15F6D" w:rsidRPr="00D15F6D" w:rsidRDefault="00D15F6D" w:rsidP="00D15F6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извлекать информацию из различных источников, включая СМИ, компакт-диски учебного назначения, ресурсы Интернета;</w:t>
      </w:r>
    </w:p>
    <w:p w:rsidR="00D15F6D" w:rsidRPr="00D15F6D" w:rsidRDefault="00D15F6D" w:rsidP="00D15F6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том числе и с помощью технических средств и информационных технологий;</w:t>
      </w:r>
    </w:p>
    <w:p w:rsidR="00D15F6D" w:rsidRPr="00D15F6D" w:rsidRDefault="00D15F6D" w:rsidP="00D15F6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D15F6D" w:rsidRPr="00D15F6D" w:rsidRDefault="00D15F6D" w:rsidP="00D15F6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свободно, правильно излагать свои мысли в устной и письменной форме;</w:t>
      </w:r>
    </w:p>
    <w:p w:rsidR="00D15F6D" w:rsidRPr="00D15F6D" w:rsidRDefault="00D15F6D" w:rsidP="00D15F6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выступать перед аудиторией сверстников с небольшими  сообщениями, докладом.</w:t>
      </w: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Применение приобретенных знаний, умений и навыков в повседневной жизни</w:t>
      </w:r>
      <w:proofErr w:type="gram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</w:t>
      </w:r>
      <w:proofErr w:type="spell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межпредметном</w:t>
      </w:r>
      <w:proofErr w:type="spell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уровне (на уроках литературы, иностранного языка и других).</w:t>
      </w: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color="000000"/>
          <w:lang w:eastAsia="ru-RU"/>
        </w:rPr>
        <w:t>Регулятивные УУД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 xml:space="preserve">: 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самостоятельно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формулировать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проблему (тему) и цели урока; способность к целеполаганию, включая постановку новых целей;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– самостоятельно анализировать условия и пути достижения цели;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eastAsia="ru-RU"/>
        </w:rPr>
        <w:t xml:space="preserve">– самостоятельно </w:t>
      </w:r>
      <w:r w:rsidRPr="00D15F6D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составлять план</w:t>
      </w:r>
      <w:r w:rsidRPr="00D15F6D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eastAsia="ru-RU"/>
        </w:rPr>
        <w:t xml:space="preserve"> решения учебной проблемы;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работать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по плану, сверяя свои действия с целью,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прогнозировать,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корректировать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свою деятельность;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eastAsia="ru-RU"/>
        </w:rPr>
        <w:t xml:space="preserve">– в диалоге с учителем </w:t>
      </w:r>
      <w:r w:rsidRPr="00D15F6D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вырабатывать</w:t>
      </w:r>
      <w:r w:rsidRPr="00D15F6D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eastAsia="ru-RU"/>
        </w:rPr>
        <w:t xml:space="preserve"> критерии оценки и </w:t>
      </w:r>
      <w:r w:rsidRPr="00D15F6D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определять</w:t>
      </w:r>
      <w:r w:rsidRPr="00D15F6D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eastAsia="ru-RU"/>
        </w:rPr>
        <w:t xml:space="preserve"> степень успешности своей работы и работы других в соответствии с этими критериями.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color="000000"/>
          <w:lang w:eastAsia="ru-RU"/>
        </w:rPr>
        <w:t>Познавательные УУД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: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самостоятельно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вычитывать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все виды текстовой информации: </w:t>
      </w:r>
      <w:proofErr w:type="spellStart"/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фактуальную</w:t>
      </w:r>
      <w:proofErr w:type="spellEnd"/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, подтекстовую, концептуальную; адекватно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понимать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основную и дополнительную информацию текста, воспринятого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на слух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пользоваться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разными видами чтения: изучающим, просмотровым,     ознакомительным;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pacing w:val="-2"/>
          <w:sz w:val="20"/>
          <w:szCs w:val="20"/>
          <w:lang w:eastAsia="ru-RU"/>
        </w:rPr>
        <w:t>извлекать</w:t>
      </w:r>
      <w:r w:rsidRPr="00D15F6D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 xml:space="preserve"> информацию, представленную в разных формах (сплошной текст; </w:t>
      </w:r>
      <w:proofErr w:type="spellStart"/>
      <w:r w:rsidRPr="00D15F6D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несплошной</w:t>
      </w:r>
      <w:proofErr w:type="spellEnd"/>
      <w:r w:rsidRPr="00D15F6D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 xml:space="preserve"> текст – иллюстрация, таблица, схема);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 xml:space="preserve">– владеть различными видами </w:t>
      </w:r>
      <w:proofErr w:type="spellStart"/>
      <w:r w:rsidRPr="00D15F6D">
        <w:rPr>
          <w:rFonts w:ascii="Times New Roman" w:eastAsia="Calibri" w:hAnsi="Times New Roman" w:cs="Times New Roman"/>
          <w:i/>
          <w:iCs/>
          <w:color w:val="000000"/>
          <w:spacing w:val="-2"/>
          <w:sz w:val="20"/>
          <w:szCs w:val="20"/>
          <w:lang w:eastAsia="ru-RU"/>
        </w:rPr>
        <w:t>аудирования</w:t>
      </w:r>
      <w:proofErr w:type="spellEnd"/>
      <w:r w:rsidRPr="00D15F6D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 xml:space="preserve"> (выборочным, ознакомительным, детальным);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перерабатывать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преобразовывать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информацию из одной формы в другую (составлять план, таблицу, схему);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излагать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содержание прочитанного (прослушанного) текста подробно, сжато, выборочно;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пользоваться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словарями, справочниками;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осуществлять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анализ и синтез;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устанавливать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причинно-следственные связи;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строить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рассуждения.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 xml:space="preserve">Средством развития </w:t>
      </w:r>
      <w:proofErr w:type="gramStart"/>
      <w:r w:rsidRPr="00D15F6D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познавательных</w:t>
      </w:r>
      <w:proofErr w:type="gramEnd"/>
      <w:r w:rsidRPr="00D15F6D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 xml:space="preserve"> УУД служат тексты учебника и его методический аппарат; технология продуктивного чтения.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color="000000"/>
          <w:lang w:eastAsia="ru-RU"/>
        </w:rPr>
      </w:pP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color="000000"/>
          <w:lang w:eastAsia="ru-RU"/>
        </w:rPr>
        <w:t>Коммуникативные УУД: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x-none"/>
        </w:rPr>
        <w:t>учитывать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 разные мнения и стремиться к координации различных позиций в сотрудничестве;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x-none"/>
        </w:rPr>
        <w:t>уметь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x-none"/>
        </w:rPr>
        <w:t>уметь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 устанавливать и сравнивать разные точки зрения прежде, чем принимать решения и делать выборы;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x-none"/>
        </w:rPr>
        <w:t>уметь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x-none"/>
        </w:rPr>
        <w:t>уметь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 задавать вопросы необходимые для организации собственной деятельности и сотрудничества с партнёром;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x-none"/>
        </w:rPr>
        <w:t>уметь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 осуществлять взаимный контроль и оказывать в сотрудничестве необходимую взаимопомощь;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x-none"/>
        </w:rPr>
        <w:t>осознавать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 важность коммуникативных умений в жизни человека;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оформлять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свои мысли в устной и письменной форме с учётом речевой ситуации;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создавать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тексты различного типа, стиля, жанра;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оценивать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и редактировать устное и письменное речевое высказывание;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адекватно использовать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высказывать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обосновывать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свою точку зрения;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слушать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слышать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выступать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перед аудиторией сверстников с сообщениями;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lastRenderedPageBreak/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договариваться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и приходить к общему решению в совместной деятельности;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задавать вопросы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.</w:t>
      </w: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Предметными  результатами  </w:t>
      </w: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освоения программы по русскому языку являются:</w:t>
      </w: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русского языка в жизни человека и общества;</w:t>
      </w: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Понимание определяющей роли языка в развитии интеллектуальных и творческих способностей личности, при получении </w:t>
      </w:r>
      <w:proofErr w:type="gram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</w:t>
      </w:r>
      <w:proofErr w:type="gram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также роли русского языка в процессе самообразования;</w:t>
      </w: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Владение всеми видами речевой деятельности:</w:t>
      </w: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</w:pPr>
      <w:proofErr w:type="spellStart"/>
      <w:r w:rsidRPr="00D15F6D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аудирование</w:t>
      </w:r>
      <w:proofErr w:type="spellEnd"/>
      <w:r w:rsidRPr="00D15F6D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 xml:space="preserve"> и чтение:</w:t>
      </w:r>
    </w:p>
    <w:p w:rsidR="00D15F6D" w:rsidRPr="00D15F6D" w:rsidRDefault="00D15F6D" w:rsidP="00D15F6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адекватное понимание информации устного и письменного сообщени</w:t>
      </w:r>
      <w:proofErr w:type="gram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я(</w:t>
      </w:r>
      <w:proofErr w:type="gram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цели, темы текста, основной и дополнительной информации);</w:t>
      </w:r>
    </w:p>
    <w:p w:rsidR="00D15F6D" w:rsidRPr="00D15F6D" w:rsidRDefault="00D15F6D" w:rsidP="00D15F6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разными видами чтения (просмотровым, ознакомительным</w:t>
      </w:r>
      <w:proofErr w:type="gram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изучающим) текстов разных стилей и жанров;</w:t>
      </w:r>
    </w:p>
    <w:p w:rsidR="00D15F6D" w:rsidRPr="00D15F6D" w:rsidRDefault="00D15F6D" w:rsidP="00D15F6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умениями информационной переработки прочитанного текста (план, тезисы); приемами работы с книгой, периодическими изданиями;</w:t>
      </w:r>
    </w:p>
    <w:p w:rsidR="00D15F6D" w:rsidRPr="00D15F6D" w:rsidRDefault="00D15F6D" w:rsidP="00D15F6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свободно пользоваться словарями различных типов, справочной литературой, в Ом числе на электронных носителях;</w:t>
      </w:r>
    </w:p>
    <w:p w:rsidR="00D15F6D" w:rsidRPr="00D15F6D" w:rsidRDefault="00D15F6D" w:rsidP="00D15F6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адекватное восприятие на слух текстов разных стилей и жанров; владение различными видами </w:t>
      </w:r>
      <w:proofErr w:type="spell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 полным пониманием текста, с понимание его основного содержания, с выборочным извлечением информации);</w:t>
      </w:r>
    </w:p>
    <w:p w:rsidR="00D15F6D" w:rsidRPr="00D15F6D" w:rsidRDefault="00D15F6D" w:rsidP="00D15F6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сравнивать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средств;</w:t>
      </w: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 xml:space="preserve"> говорение и письмо:</w:t>
      </w:r>
    </w:p>
    <w:p w:rsidR="00D15F6D" w:rsidRPr="00D15F6D" w:rsidRDefault="00D15F6D" w:rsidP="00D15F6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воспроизводить в устной и письменной форме прослушанный и прочитанный текст с заданной степенью свернутости (план, пересказ, тезисы);</w:t>
      </w:r>
    </w:p>
    <w:p w:rsidR="00D15F6D" w:rsidRPr="00D15F6D" w:rsidRDefault="00D15F6D" w:rsidP="00D15F6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др.); адекватно выражать свое отношение к фактам и явлениям окружающей действительности, к </w:t>
      </w:r>
      <w:proofErr w:type="gram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прочитанному</w:t>
      </w:r>
      <w:proofErr w:type="gram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услышанному, увиденному;</w:t>
      </w:r>
    </w:p>
    <w:p w:rsidR="00D15F6D" w:rsidRPr="00D15F6D" w:rsidRDefault="00D15F6D" w:rsidP="00D15F6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в с</w:t>
      </w:r>
      <w:proofErr w:type="gramEnd"/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оответствии с коммуникативной задачей;</w:t>
      </w:r>
    </w:p>
    <w:p w:rsidR="00D15F6D" w:rsidRPr="00D15F6D" w:rsidRDefault="00D15F6D" w:rsidP="00D15F6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различными видами монолога и диалога; выступление перед аудиторией сверстников;</w:t>
      </w:r>
    </w:p>
    <w:p w:rsidR="00D15F6D" w:rsidRPr="00D15F6D" w:rsidRDefault="00D15F6D" w:rsidP="00D15F6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соблюдение в практике речевого общения основных орфоэпических, лексических и грамматических норм СРЛЯ;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D15F6D" w:rsidRPr="00D15F6D" w:rsidRDefault="00D15F6D" w:rsidP="00D15F6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(жестами, мимикой) в различных ситуациях общения;</w:t>
      </w:r>
    </w:p>
    <w:p w:rsidR="00D15F6D" w:rsidRPr="00D15F6D" w:rsidRDefault="00D15F6D" w:rsidP="00D15F6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осуществление речевого самоконтроля; способность оценивать свою речь с точки зрения ее содержания, языкового оформления и эффективности коммуникативных задач; умение находить грамматические и речевые ошибки, недочеты, исправлять их совершенствовать и редактировать собственные тексты; усвоение основ научных знаний о родном языке; понимание взаимосвязи его уровней и единиц;</w:t>
      </w: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Освоение базовых понятий лингвистики: лингвистика и ее основные разделы; язык и речевое общение, речь устная и письменная; монолог и диалог; ситуация речевого общения; функционально-смысловые типы речи; текст, основные единицы языка, их признаки и особенности употребления в речи;</w:t>
      </w: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Проведение различных видов анализа слова, синтаксического анализа словосочетания и предложения: анализ текста с точки зрения его содержания, основных признаков и структуры принадлежности к определенным функциональным разновидностям языка, особенностей оформления, использования выразительных средств языка;</w:t>
      </w:r>
    </w:p>
    <w:p w:rsidR="00D15F6D" w:rsidRPr="00D15F6D" w:rsidRDefault="00D15F6D" w:rsidP="00D15F6D">
      <w:pPr>
        <w:shd w:val="clear" w:color="auto" w:fill="FFFFFF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Осознание эстетической функции русского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15F6D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color="000000"/>
          <w:lang w:eastAsia="ru-RU"/>
        </w:rPr>
        <w:t>Предметными результатами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изучения курса «Русский язык» является </w:t>
      </w:r>
      <w:proofErr w:type="spellStart"/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следующих умений: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lastRenderedPageBreak/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x-none"/>
        </w:rPr>
        <w:t>производить все виды разборов: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 фонетический, морфемный и словообразовательный, морфологический, синтаксический, стилистический;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x-none"/>
        </w:rPr>
        <w:t xml:space="preserve">по синтаксису: 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>различать изученные виды простых и сложных предложений; составлять разные виды простых и сложных предложений; составлять предложения с чужой речью; производить синтаксический разбор простых и сложных предложений;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x-none"/>
        </w:rPr>
        <w:t>по орфографии: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 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классифицировать орфограммы по типам и видам; правильно писать изученные в    5–9</w:t>
      </w:r>
      <w:r w:rsidRPr="00D15F6D">
        <w:rPr>
          <w:rFonts w:ascii="Times New Roman" w:eastAsia="MingLiU_HKSCS" w:hAnsi="Times New Roman" w:cs="Times New Roman"/>
          <w:color w:val="000000"/>
          <w:sz w:val="20"/>
          <w:szCs w:val="20"/>
          <w:lang w:eastAsia="x-none"/>
        </w:rPr>
        <w:t>-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>м классах слова с непроверяемыми орфограммами; производить орфографический разбор слов;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</w:pP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x-none"/>
        </w:rPr>
        <w:t xml:space="preserve">по пунктуации: 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>находить смысловые отрезки в предложениях изученных типов и тексте;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функции; производить пунктуационный разбор предложения;</w:t>
      </w:r>
    </w:p>
    <w:p w:rsidR="00D15F6D" w:rsidRPr="00D15F6D" w:rsidRDefault="00D15F6D" w:rsidP="00D15F6D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</w:pPr>
      <w:proofErr w:type="gramStart"/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– </w:t>
      </w:r>
      <w:r w:rsidRPr="00D15F6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x-none"/>
        </w:rPr>
        <w:t>по связной речи, чтению и работе с информацией:</w:t>
      </w:r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 заменять сложные предложения простыми осложненными, стилистически обоснованно использовать бессоюзные, сложносочиненные и сложноподчиненные предложения или синонимичные простые осложненные предложения; содержательно и стилистически оправданно использовать различные способы передачи чужой речи, различные способы цитирования; составлять устные и письменные высказывания типа описания, повествования и рассуждения в разных стилях;</w:t>
      </w:r>
      <w:proofErr w:type="gramEnd"/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 </w:t>
      </w:r>
      <w:proofErr w:type="gramStart"/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>писать изложение текста с дополнительным заданием с использованием разных типов речи; писать изложение текста с элементами сочинения с использованием разных типов речи; создавать тексты всех стилей и типов речи, готовить доклад на тему школьной программы, составлять тезисы, конспект; писать рецензию, реферат; читать тексты разных стилей и жанров изучающим и ознакомительным чтением;</w:t>
      </w:r>
      <w:proofErr w:type="gramEnd"/>
      <w:r w:rsidRPr="00D15F6D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 xml:space="preserve"> производить полный анализ текста. </w:t>
      </w:r>
    </w:p>
    <w:p w:rsidR="00D15F6D" w:rsidRPr="00D15F6D" w:rsidRDefault="00D15F6D" w:rsidP="00D15F6D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</w:rPr>
      </w:pPr>
      <w:r w:rsidRPr="00D15F6D">
        <w:rPr>
          <w:rFonts w:ascii="Times New Roman" w:eastAsia="@Arial Unicode MS" w:hAnsi="Times New Roman" w:cs="Times New Roman"/>
          <w:sz w:val="20"/>
          <w:szCs w:val="20"/>
        </w:rPr>
        <w:t xml:space="preserve">Программа составлена с учётом психолого-педагогических особенностей развития учащихся в 8 классе, связанных </w:t>
      </w:r>
    </w:p>
    <w:p w:rsidR="00D15F6D" w:rsidRPr="00D15F6D" w:rsidRDefault="00D15F6D" w:rsidP="00D15F6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0"/>
          <w:szCs w:val="20"/>
        </w:rPr>
      </w:pPr>
      <w:r w:rsidRPr="00D15F6D">
        <w:rPr>
          <w:rFonts w:ascii="Times New Roman" w:eastAsia="MS Mincho" w:hAnsi="Times New Roman" w:cs="Times New Roman"/>
          <w:sz w:val="20"/>
          <w:szCs w:val="20"/>
        </w:rPr>
        <w:t xml:space="preserve">с осуществлением качественного преобразования учебных действий моделирования, оценки и перехода от самостоятельной постановки </w:t>
      </w:r>
      <w:proofErr w:type="gramStart"/>
      <w:r w:rsidRPr="00D15F6D">
        <w:rPr>
          <w:rFonts w:ascii="Times New Roman" w:eastAsia="MS Mincho" w:hAnsi="Times New Roman" w:cs="Times New Roman"/>
          <w:sz w:val="20"/>
          <w:szCs w:val="20"/>
        </w:rPr>
        <w:t>обучающимися</w:t>
      </w:r>
      <w:proofErr w:type="gramEnd"/>
      <w:r w:rsidRPr="00D15F6D">
        <w:rPr>
          <w:rFonts w:ascii="Times New Roman" w:eastAsia="MS Mincho" w:hAnsi="Times New Roman" w:cs="Times New Roman"/>
          <w:sz w:val="20"/>
          <w:szCs w:val="20"/>
        </w:rPr>
        <w:t xml:space="preserve"> новых учебных задач к развитию способности проектирования собственной учебной деятельности и построению жизненных планов во временной перспективе;</w:t>
      </w:r>
    </w:p>
    <w:p w:rsidR="00D15F6D" w:rsidRPr="00D15F6D" w:rsidRDefault="00D15F6D" w:rsidP="00D15F6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15F6D">
        <w:rPr>
          <w:rFonts w:ascii="Times New Roman" w:eastAsia="MS Mincho" w:hAnsi="Times New Roman" w:cs="Times New Roman"/>
          <w:sz w:val="20"/>
          <w:szCs w:val="20"/>
        </w:rPr>
        <w:t>с формированием у обучающегося на данном возрастном уровне первичного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D15F6D" w:rsidRPr="00D15F6D" w:rsidRDefault="00D15F6D" w:rsidP="00D15F6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15F6D">
        <w:rPr>
          <w:rFonts w:ascii="Times New Roman" w:eastAsia="MS Mincho" w:hAnsi="Times New Roman" w:cs="Times New Roman"/>
          <w:sz w:val="20"/>
          <w:szCs w:val="20"/>
        </w:rPr>
        <w:t>с овладением коммуникативными средствами и способами организации кооперации и сотрудничества, связанных с изменением характера и способа общения, а также способов получения информации (через СМИ, телевидение, Интернет).</w:t>
      </w:r>
    </w:p>
    <w:p w:rsidR="00D15F6D" w:rsidRPr="00D15F6D" w:rsidRDefault="00D15F6D" w:rsidP="00D15F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15F6D">
        <w:rPr>
          <w:rFonts w:ascii="Times New Roman" w:eastAsia="@Arial Unicode MS" w:hAnsi="Times New Roman" w:cs="Times New Roman"/>
          <w:sz w:val="20"/>
          <w:szCs w:val="20"/>
        </w:rPr>
        <w:t xml:space="preserve">Построение образовательного процесса  по предмету, эффективный выбор условий и методик обучения, осуществляющийся  с учетом особенностей подросткового возраста, способствует формированию успешности личности учащихся, связывается с </w:t>
      </w:r>
      <w:r w:rsidRPr="00D15F6D">
        <w:rPr>
          <w:rFonts w:ascii="Times New Roman" w:eastAsia="MS Mincho" w:hAnsi="Times New Roman" w:cs="Times New Roman"/>
          <w:sz w:val="20"/>
          <w:szCs w:val="20"/>
        </w:rPr>
        <w:t xml:space="preserve">развитие его социальной взрослости. </w:t>
      </w:r>
    </w:p>
    <w:p w:rsidR="00D15F6D" w:rsidRPr="00D15F6D" w:rsidRDefault="00D15F6D" w:rsidP="00D15F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D15F6D" w:rsidRPr="00D15F6D" w:rsidRDefault="00D15F6D" w:rsidP="00D15F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D15F6D" w:rsidRPr="00D15F6D" w:rsidRDefault="00D15F6D" w:rsidP="00D15F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D15F6D" w:rsidRPr="00D15F6D" w:rsidRDefault="00D15F6D" w:rsidP="00D15F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aps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Особенности организации учебного процесса по предмету</w:t>
      </w:r>
    </w:p>
    <w:p w:rsidR="00D15F6D" w:rsidRPr="00D15F6D" w:rsidRDefault="00D15F6D" w:rsidP="00D15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Формы организации обучения: </w:t>
      </w:r>
    </w:p>
    <w:p w:rsidR="00D15F6D" w:rsidRPr="00D15F6D" w:rsidRDefault="00D15F6D" w:rsidP="00D15F6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фронтальная (</w:t>
      </w:r>
      <w:proofErr w:type="spellStart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общеклассная</w:t>
      </w:r>
      <w:proofErr w:type="spellEnd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D15F6D" w:rsidRPr="00D15F6D" w:rsidRDefault="00D15F6D" w:rsidP="00D15F6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групповая / парная</w:t>
      </w:r>
    </w:p>
    <w:p w:rsidR="00D15F6D" w:rsidRPr="00D15F6D" w:rsidRDefault="00D15F6D" w:rsidP="00D15F6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индивидуальная</w:t>
      </w:r>
    </w:p>
    <w:p w:rsidR="00D15F6D" w:rsidRPr="00D15F6D" w:rsidRDefault="00D15F6D" w:rsidP="00D15F6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дифференцированная.</w:t>
      </w:r>
    </w:p>
    <w:p w:rsidR="00D15F6D" w:rsidRPr="00D15F6D" w:rsidRDefault="00D15F6D" w:rsidP="00D15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Методы и приёмы обучения:</w:t>
      </w:r>
    </w:p>
    <w:p w:rsidR="00D15F6D" w:rsidRPr="00D15F6D" w:rsidRDefault="00D15F6D" w:rsidP="00D15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А. Традиционные:</w:t>
      </w:r>
    </w:p>
    <w:p w:rsidR="00D15F6D" w:rsidRPr="00D15F6D" w:rsidRDefault="00D15F6D" w:rsidP="00D15F6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методы устного изложения знаний учителем и активизации познавательной деятельности учащихся (объяснение, лекция, беседа);</w:t>
      </w:r>
    </w:p>
    <w:p w:rsidR="00D15F6D" w:rsidRPr="00D15F6D" w:rsidRDefault="00D15F6D" w:rsidP="00D15F6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 иллюстрации и демонстрации при устном изложении изучаемого материала (работа с обобщающими схемами и таблицами по орфографии и пунктуации);</w:t>
      </w:r>
    </w:p>
    <w:p w:rsidR="00D15F6D" w:rsidRPr="00D15F6D" w:rsidRDefault="00D15F6D" w:rsidP="00D15F6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методы закрепления изучаемого материала (беседа, работа с учебником);</w:t>
      </w:r>
    </w:p>
    <w:p w:rsidR="00D15F6D" w:rsidRPr="00D15F6D" w:rsidRDefault="00D15F6D" w:rsidP="00D15F6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методы самостоятельной работы учащихся по осмыслению и усвоению нового материала (работа с учебником, с разнообразными лингвистическими словарями графические  работы); </w:t>
      </w:r>
    </w:p>
    <w:p w:rsidR="00D15F6D" w:rsidRPr="00D15F6D" w:rsidRDefault="00D15F6D" w:rsidP="00D15F6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методы учебной работы по применению знаний на практике и выработке умений и навыков (упражнения, практикумы, самостоятельные работы); </w:t>
      </w:r>
    </w:p>
    <w:p w:rsidR="00D15F6D" w:rsidRPr="00D15F6D" w:rsidRDefault="00D15F6D" w:rsidP="00D15F6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методы проверки и оценки знаний, умений и навыков учащихся (повседневное наблюдение за работой учащихся, устный опрос (индивидуальный, фронтальный, уплотненный), выставление поурочного балла, контрольные работы, проверочные проверка домашних работ, программированный контроль).</w:t>
      </w:r>
    </w:p>
    <w:p w:rsidR="00D15F6D" w:rsidRPr="00D15F6D" w:rsidRDefault="00D15F6D" w:rsidP="00D15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Б. Инновационные образовательные технологии: </w:t>
      </w:r>
    </w:p>
    <w:p w:rsidR="00D15F6D" w:rsidRPr="00D15F6D" w:rsidRDefault="00D15F6D" w:rsidP="00D15F6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ИКТ–технологии</w:t>
      </w:r>
      <w:proofErr w:type="gramEnd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15F6D" w:rsidRPr="00D15F6D" w:rsidRDefault="00D15F6D" w:rsidP="00D15F6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  проблемного обучения</w:t>
      </w:r>
    </w:p>
    <w:p w:rsidR="00D15F6D" w:rsidRPr="00D15F6D" w:rsidRDefault="00D15F6D" w:rsidP="00D15F6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 развития критического мышления</w:t>
      </w:r>
    </w:p>
    <w:p w:rsidR="00D15F6D" w:rsidRPr="00D15F6D" w:rsidRDefault="00D15F6D" w:rsidP="00D15F6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тест-технологии</w:t>
      </w:r>
      <w:proofErr w:type="gramEnd"/>
    </w:p>
    <w:p w:rsidR="00D15F6D" w:rsidRPr="00D15F6D" w:rsidRDefault="00D15F6D" w:rsidP="00D15F6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 поэтапного формирования умственных действий</w:t>
      </w:r>
    </w:p>
    <w:p w:rsidR="00D15F6D" w:rsidRPr="00D15F6D" w:rsidRDefault="00D15F6D" w:rsidP="00D15F6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дифференцированное обучение</w:t>
      </w:r>
    </w:p>
    <w:p w:rsidR="00D15F6D" w:rsidRPr="00D15F6D" w:rsidRDefault="00D15F6D" w:rsidP="00D15F6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 проектов и исследовательского изучения</w:t>
      </w:r>
    </w:p>
    <w:p w:rsidR="00D15F6D" w:rsidRPr="00D15F6D" w:rsidRDefault="00D15F6D" w:rsidP="00D15F6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технология «кейс – </w:t>
      </w:r>
      <w:proofErr w:type="spellStart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стади</w:t>
      </w:r>
      <w:proofErr w:type="spellEnd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D15F6D" w:rsidRPr="00D15F6D" w:rsidRDefault="00D15F6D" w:rsidP="00D15F6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игровые технологии</w:t>
      </w:r>
    </w:p>
    <w:p w:rsidR="00D15F6D" w:rsidRPr="00D15F6D" w:rsidRDefault="00D15F6D" w:rsidP="00D15F6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 «Творческих мастерских»</w:t>
      </w:r>
    </w:p>
    <w:p w:rsidR="00D15F6D" w:rsidRPr="00D15F6D" w:rsidRDefault="00D15F6D" w:rsidP="00D15F6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 эвристических вопросов.</w:t>
      </w:r>
    </w:p>
    <w:p w:rsidR="00D15F6D" w:rsidRPr="00D15F6D" w:rsidRDefault="00D15F6D" w:rsidP="00D15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Типология уроков</w:t>
      </w:r>
    </w:p>
    <w:p w:rsidR="00D15F6D" w:rsidRPr="00D15F6D" w:rsidRDefault="00D15F6D" w:rsidP="00D15F6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Уроки изучения нового материала: </w:t>
      </w:r>
    </w:p>
    <w:p w:rsidR="00D15F6D" w:rsidRPr="00D15F6D" w:rsidRDefault="00D15F6D" w:rsidP="00D15F6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– лекция</w:t>
      </w:r>
    </w:p>
    <w:p w:rsidR="00D15F6D" w:rsidRPr="00D15F6D" w:rsidRDefault="00D15F6D" w:rsidP="00D15F6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– беседа</w:t>
      </w:r>
    </w:p>
    <w:p w:rsidR="00D15F6D" w:rsidRPr="00D15F6D" w:rsidRDefault="00D15F6D" w:rsidP="00D15F6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урок-исследование</w:t>
      </w:r>
    </w:p>
    <w:p w:rsidR="00D15F6D" w:rsidRPr="00D15F6D" w:rsidRDefault="00D15F6D" w:rsidP="00D15F6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учебная конференция</w:t>
      </w:r>
    </w:p>
    <w:p w:rsidR="00D15F6D" w:rsidRPr="00D15F6D" w:rsidRDefault="00D15F6D" w:rsidP="00D15F6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мультимедиа-урок </w:t>
      </w:r>
    </w:p>
    <w:p w:rsidR="00D15F6D" w:rsidRPr="00D15F6D" w:rsidRDefault="00D15F6D" w:rsidP="00D15F6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проблемный урок. </w:t>
      </w:r>
    </w:p>
    <w:p w:rsidR="00D15F6D" w:rsidRPr="00D15F6D" w:rsidRDefault="00D15F6D" w:rsidP="00D15F6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Уроки совершенствования знаний, умений и навыков</w:t>
      </w: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D15F6D" w:rsidRPr="00D15F6D" w:rsidRDefault="00D15F6D" w:rsidP="00D15F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 - практикум </w:t>
      </w:r>
    </w:p>
    <w:p w:rsidR="00D15F6D" w:rsidRPr="00D15F6D" w:rsidRDefault="00D15F6D" w:rsidP="00D15F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 развития речи </w:t>
      </w:r>
    </w:p>
    <w:p w:rsidR="00D15F6D" w:rsidRPr="00D15F6D" w:rsidRDefault="00D15F6D" w:rsidP="00D15F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 теоретических или практических самостоятельных работ (исследовательского типа) </w:t>
      </w:r>
    </w:p>
    <w:p w:rsidR="00D15F6D" w:rsidRPr="00D15F6D" w:rsidRDefault="00D15F6D" w:rsidP="00D15F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 - лабораторная работа </w:t>
      </w:r>
    </w:p>
    <w:p w:rsidR="00D15F6D" w:rsidRPr="00D15F6D" w:rsidRDefault="00D15F6D" w:rsidP="00D15F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- деловая или ролевая игра.</w:t>
      </w:r>
    </w:p>
    <w:p w:rsidR="00D15F6D" w:rsidRPr="00D15F6D" w:rsidRDefault="00D15F6D" w:rsidP="00D15F6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Уроки обобщения и систематизации: </w:t>
      </w:r>
    </w:p>
    <w:p w:rsidR="00D15F6D" w:rsidRPr="00D15F6D" w:rsidRDefault="00D15F6D" w:rsidP="00D15F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защиты проектов</w:t>
      </w:r>
    </w:p>
    <w:p w:rsidR="00D15F6D" w:rsidRPr="00D15F6D" w:rsidRDefault="00D15F6D" w:rsidP="00D15F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консультация</w:t>
      </w:r>
    </w:p>
    <w:p w:rsidR="00D15F6D" w:rsidRPr="00D15F6D" w:rsidRDefault="00D15F6D" w:rsidP="00D15F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семинар</w:t>
      </w:r>
    </w:p>
    <w:p w:rsidR="00D15F6D" w:rsidRPr="00D15F6D" w:rsidRDefault="00D15F6D" w:rsidP="00D15F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диспут</w:t>
      </w:r>
    </w:p>
    <w:p w:rsidR="00D15F6D" w:rsidRPr="00D15F6D" w:rsidRDefault="00D15F6D" w:rsidP="00D15F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игра конкурс, викторина</w:t>
      </w:r>
    </w:p>
    <w:p w:rsidR="00D15F6D" w:rsidRPr="00D15F6D" w:rsidRDefault="00D15F6D" w:rsidP="00D15F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урок-анализ контрольных работ </w:t>
      </w:r>
    </w:p>
    <w:p w:rsidR="00D15F6D" w:rsidRPr="00D15F6D" w:rsidRDefault="00D15F6D" w:rsidP="00D15F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обзорная конференция </w:t>
      </w:r>
    </w:p>
    <w:p w:rsidR="00D15F6D" w:rsidRPr="00D15F6D" w:rsidRDefault="00D15F6D" w:rsidP="00D15F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урок-беседа.</w:t>
      </w:r>
    </w:p>
    <w:p w:rsidR="00D15F6D" w:rsidRPr="00D15F6D" w:rsidRDefault="00D15F6D" w:rsidP="00D15F6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Уроки контроля знаний, умений и навыков:</w:t>
      </w:r>
    </w:p>
    <w:p w:rsidR="00D15F6D" w:rsidRPr="00D15F6D" w:rsidRDefault="00D15F6D" w:rsidP="00D15F6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Урок-зачет (тематический, зачет-практикум, дифференцированный  зачет)</w:t>
      </w:r>
    </w:p>
    <w:p w:rsidR="00D15F6D" w:rsidRPr="00D15F6D" w:rsidRDefault="00D15F6D" w:rsidP="00D15F6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 знаний</w:t>
      </w:r>
    </w:p>
    <w:p w:rsidR="00D15F6D" w:rsidRPr="00D15F6D" w:rsidRDefault="00D15F6D" w:rsidP="00D15F6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защита творческих, исследовательских работ, проектов </w:t>
      </w:r>
    </w:p>
    <w:p w:rsidR="00D15F6D" w:rsidRPr="00D15F6D" w:rsidRDefault="00D15F6D" w:rsidP="00D15F6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творческий отчет </w:t>
      </w:r>
    </w:p>
    <w:p w:rsidR="00D15F6D" w:rsidRPr="00D15F6D" w:rsidRDefault="00D15F6D" w:rsidP="00D15F6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контрольная работа </w:t>
      </w:r>
    </w:p>
    <w:p w:rsidR="00D15F6D" w:rsidRPr="00D15F6D" w:rsidRDefault="00D15F6D" w:rsidP="00D15F6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собеседование.</w:t>
      </w:r>
    </w:p>
    <w:p w:rsidR="00D15F6D" w:rsidRPr="00D15F6D" w:rsidRDefault="00D15F6D" w:rsidP="00D15F6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Комбинированные уроки.</w:t>
      </w:r>
    </w:p>
    <w:p w:rsidR="00D15F6D" w:rsidRPr="00D15F6D" w:rsidRDefault="00D15F6D" w:rsidP="00D15F6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Интегрированные уроки.</w:t>
      </w:r>
    </w:p>
    <w:p w:rsidR="00D15F6D" w:rsidRPr="00D15F6D" w:rsidRDefault="00D15F6D" w:rsidP="00D15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Средства обучения </w:t>
      </w:r>
    </w:p>
    <w:p w:rsidR="00D15F6D" w:rsidRPr="00D15F6D" w:rsidRDefault="00D15F6D" w:rsidP="00D15F6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для учащихся</w:t>
      </w: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учебники, рабочие тетради, демонстрационные таблицы, раздаточный материал (карточки, тесты и др.), технические средства обучения </w:t>
      </w:r>
      <w:proofErr w:type="gramStart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компьютер, </w:t>
      </w:r>
      <w:proofErr w:type="spellStart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мультимедиапроектор</w:t>
      </w:r>
      <w:proofErr w:type="spellEnd"/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) для использования на уроках ИКТ, мультимедийные дидактические средства;</w:t>
      </w:r>
    </w:p>
    <w:p w:rsidR="00D15F6D" w:rsidRPr="00D15F6D" w:rsidRDefault="00D15F6D" w:rsidP="00D15F6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для учителя</w:t>
      </w: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: книги, методические рекомендации, поурочное планирование, Интернет - ресурсы, ЭОР (</w:t>
      </w:r>
      <w:r w:rsidRPr="00D15F6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CD</w:t>
      </w: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15F6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DVD</w:t>
      </w: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диски).</w:t>
      </w:r>
    </w:p>
    <w:p w:rsidR="00D15F6D" w:rsidRPr="00D15F6D" w:rsidRDefault="00D15F6D" w:rsidP="00D15F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Виды и формы контроля</w:t>
      </w:r>
    </w:p>
    <w:p w:rsidR="00D15F6D" w:rsidRPr="00D15F6D" w:rsidRDefault="00D15F6D" w:rsidP="00D15F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D15F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Контроль за</w:t>
      </w:r>
      <w:proofErr w:type="gramEnd"/>
      <w:r w:rsidRPr="00D15F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результатами обучения осуществляется по следующим направлениям:</w:t>
      </w:r>
    </w:p>
    <w:p w:rsidR="00D15F6D" w:rsidRPr="00D15F6D" w:rsidRDefault="00D15F6D" w:rsidP="00D15F6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</w:t>
      </w:r>
    </w:p>
    <w:p w:rsidR="00D15F6D" w:rsidRPr="00D15F6D" w:rsidRDefault="00D15F6D" w:rsidP="00D15F6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</w:t>
      </w:r>
    </w:p>
    <w:p w:rsidR="00D15F6D" w:rsidRPr="00D15F6D" w:rsidRDefault="00D15F6D" w:rsidP="00D15F6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учитывается способность учащегося выразить себя, свои знания, свое отношение к действительности в устной и письменной форме.</w:t>
      </w:r>
    </w:p>
    <w:p w:rsidR="00D15F6D" w:rsidRPr="00D15F6D" w:rsidRDefault="00D15F6D" w:rsidP="00D15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Виды контроля:</w:t>
      </w:r>
    </w:p>
    <w:p w:rsidR="00D15F6D" w:rsidRPr="00D15F6D" w:rsidRDefault="00D15F6D" w:rsidP="00D15F6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вводный</w:t>
      </w:r>
    </w:p>
    <w:p w:rsidR="00D15F6D" w:rsidRPr="00D15F6D" w:rsidRDefault="00D15F6D" w:rsidP="00D15F6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текущий</w:t>
      </w:r>
    </w:p>
    <w:p w:rsidR="00D15F6D" w:rsidRPr="00D15F6D" w:rsidRDefault="00D15F6D" w:rsidP="00D15F6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тематический</w:t>
      </w:r>
    </w:p>
    <w:p w:rsidR="00D15F6D" w:rsidRPr="00D15F6D" w:rsidRDefault="00D15F6D" w:rsidP="00D15F6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итоговый</w:t>
      </w:r>
    </w:p>
    <w:p w:rsidR="00D15F6D" w:rsidRPr="00D15F6D" w:rsidRDefault="00D15F6D" w:rsidP="00D15F6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административный.</w:t>
      </w:r>
    </w:p>
    <w:p w:rsidR="00D15F6D" w:rsidRPr="00D15F6D" w:rsidRDefault="00D15F6D" w:rsidP="00D15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Формы контроля:</w:t>
      </w:r>
    </w:p>
    <w:p w:rsidR="00D15F6D" w:rsidRPr="00D15F6D" w:rsidRDefault="00D15F6D" w:rsidP="00D15F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диктант</w:t>
      </w:r>
    </w:p>
    <w:p w:rsidR="00D15F6D" w:rsidRPr="00D15F6D" w:rsidRDefault="00D15F6D" w:rsidP="00D15F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выборочный диктант</w:t>
      </w:r>
    </w:p>
    <w:p w:rsidR="00D15F6D" w:rsidRPr="00D15F6D" w:rsidRDefault="00D15F6D" w:rsidP="00D15F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предупредительный диктант</w:t>
      </w:r>
    </w:p>
    <w:p w:rsidR="00D15F6D" w:rsidRPr="00D15F6D" w:rsidRDefault="00D15F6D" w:rsidP="00D15F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объяснительный диктант</w:t>
      </w:r>
    </w:p>
    <w:p w:rsidR="00D15F6D" w:rsidRPr="00D15F6D" w:rsidRDefault="00D15F6D" w:rsidP="00D15F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грамматическое задание к диктанту, списыванию и как отдельная самостоятельная работа</w:t>
      </w:r>
    </w:p>
    <w:p w:rsidR="00D15F6D" w:rsidRPr="00D15F6D" w:rsidRDefault="00D15F6D" w:rsidP="00D15F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словарный диктант</w:t>
      </w:r>
    </w:p>
    <w:p w:rsidR="00D15F6D" w:rsidRPr="00D15F6D" w:rsidRDefault="00D15F6D" w:rsidP="00D15F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проверочная работа</w:t>
      </w:r>
    </w:p>
    <w:p w:rsidR="00D15F6D" w:rsidRPr="00D15F6D" w:rsidRDefault="00D15F6D" w:rsidP="00D15F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</w:t>
      </w:r>
    </w:p>
    <w:p w:rsidR="00D15F6D" w:rsidRPr="00D15F6D" w:rsidRDefault="00D15F6D" w:rsidP="00D15F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компьютерное тестирование</w:t>
      </w:r>
    </w:p>
    <w:p w:rsidR="00D15F6D" w:rsidRPr="00D15F6D" w:rsidRDefault="00D15F6D" w:rsidP="00D15F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анализ текста</w:t>
      </w:r>
    </w:p>
    <w:p w:rsidR="00D15F6D" w:rsidRPr="00D15F6D" w:rsidRDefault="00D15F6D" w:rsidP="00D15F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фронтальный, выборочный опрос</w:t>
      </w:r>
    </w:p>
    <w:p w:rsidR="00D15F6D" w:rsidRPr="00D15F6D" w:rsidRDefault="00D15F6D" w:rsidP="00D15F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индивидуальные дифференцированные задания</w:t>
      </w:r>
    </w:p>
    <w:p w:rsidR="00D15F6D" w:rsidRPr="00D15F6D" w:rsidRDefault="00D15F6D" w:rsidP="00D15F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редактирование текста</w:t>
      </w:r>
    </w:p>
    <w:p w:rsidR="00D15F6D" w:rsidRPr="00D15F6D" w:rsidRDefault="00D15F6D" w:rsidP="00D15F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восстановление деформированного текста</w:t>
      </w:r>
    </w:p>
    <w:p w:rsidR="00D15F6D" w:rsidRPr="00D15F6D" w:rsidRDefault="00D15F6D" w:rsidP="00D15F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изложение с опорой на текст</w:t>
      </w:r>
    </w:p>
    <w:p w:rsidR="00D15F6D" w:rsidRPr="00D15F6D" w:rsidRDefault="00D15F6D" w:rsidP="00D15F6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6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сочинение на лингвистическую тему.</w:t>
      </w:r>
    </w:p>
    <w:p w:rsidR="00D15F6D" w:rsidRPr="00D15F6D" w:rsidRDefault="00D15F6D" w:rsidP="00D1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F6D" w:rsidRPr="00D15F6D" w:rsidRDefault="00D15F6D" w:rsidP="00814FB7">
      <w:pPr>
        <w:spacing w:after="0"/>
        <w:rPr>
          <w:rFonts w:ascii="Times New Roman" w:hAnsi="Times New Roman" w:cs="Times New Roman"/>
        </w:rPr>
      </w:pPr>
    </w:p>
    <w:p w:rsidR="00CF6B49" w:rsidRPr="00D15F6D" w:rsidRDefault="00D15F6D" w:rsidP="00D15F6D">
      <w:pPr>
        <w:jc w:val="center"/>
        <w:rPr>
          <w:rFonts w:ascii="Times New Roman" w:hAnsi="Times New Roman" w:cs="Times New Roman"/>
          <w:b/>
        </w:rPr>
      </w:pPr>
      <w:r w:rsidRPr="00D15F6D">
        <w:rPr>
          <w:rFonts w:ascii="Times New Roman" w:hAnsi="Times New Roman" w:cs="Times New Roman"/>
          <w:b/>
        </w:rPr>
        <w:t>Календарно-тематическое планирование.</w:t>
      </w:r>
    </w:p>
    <w:tbl>
      <w:tblPr>
        <w:tblStyle w:val="a3"/>
        <w:tblW w:w="15276" w:type="dxa"/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567"/>
        <w:gridCol w:w="1276"/>
        <w:gridCol w:w="1842"/>
        <w:gridCol w:w="1842"/>
        <w:gridCol w:w="2694"/>
        <w:gridCol w:w="1843"/>
        <w:gridCol w:w="1134"/>
        <w:gridCol w:w="709"/>
        <w:gridCol w:w="709"/>
      </w:tblGrid>
      <w:tr w:rsidR="00330885" w:rsidRPr="00D15F6D" w:rsidTr="00472E61">
        <w:tc>
          <w:tcPr>
            <w:tcW w:w="392" w:type="dxa"/>
            <w:vMerge w:val="restart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№</w:t>
            </w:r>
          </w:p>
        </w:tc>
        <w:tc>
          <w:tcPr>
            <w:tcW w:w="2268" w:type="dxa"/>
            <w:vMerge w:val="restart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Тема урока</w:t>
            </w:r>
          </w:p>
        </w:tc>
        <w:tc>
          <w:tcPr>
            <w:tcW w:w="567" w:type="dxa"/>
            <w:vMerge w:val="restart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Количество часов</w:t>
            </w:r>
          </w:p>
        </w:tc>
        <w:tc>
          <w:tcPr>
            <w:tcW w:w="1276" w:type="dxa"/>
            <w:vMerge w:val="restart"/>
          </w:tcPr>
          <w:p w:rsidR="00330885" w:rsidRPr="00D15F6D" w:rsidRDefault="00330885" w:rsidP="00CF6B49">
            <w:r w:rsidRPr="00D15F6D">
              <w:t>Тип урока</w:t>
            </w:r>
          </w:p>
        </w:tc>
        <w:tc>
          <w:tcPr>
            <w:tcW w:w="1842" w:type="dxa"/>
            <w:vMerge w:val="restart"/>
          </w:tcPr>
          <w:p w:rsidR="00330885" w:rsidRPr="00D15F6D" w:rsidRDefault="00330885" w:rsidP="00CF6B49">
            <w:r w:rsidRPr="00D15F6D">
              <w:t>Решаемые проблемы</w:t>
            </w:r>
          </w:p>
        </w:tc>
        <w:tc>
          <w:tcPr>
            <w:tcW w:w="6379" w:type="dxa"/>
            <w:gridSpan w:val="3"/>
          </w:tcPr>
          <w:p w:rsidR="00330885" w:rsidRPr="00D15F6D" w:rsidRDefault="00330885" w:rsidP="00533A0A">
            <w:pPr>
              <w:jc w:val="center"/>
            </w:pPr>
            <w:r w:rsidRPr="00D15F6D"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Домашнее задание </w:t>
            </w:r>
          </w:p>
        </w:tc>
        <w:tc>
          <w:tcPr>
            <w:tcW w:w="1418" w:type="dxa"/>
            <w:gridSpan w:val="2"/>
          </w:tcPr>
          <w:p w:rsidR="00330885" w:rsidRPr="00D15F6D" w:rsidRDefault="00330885" w:rsidP="00CF6B49">
            <w:r w:rsidRPr="00D15F6D">
              <w:t>Дата проведения</w:t>
            </w:r>
          </w:p>
        </w:tc>
      </w:tr>
      <w:tr w:rsidR="00330885" w:rsidRPr="00D15F6D" w:rsidTr="00BD211B">
        <w:trPr>
          <w:trHeight w:val="1053"/>
        </w:trPr>
        <w:tc>
          <w:tcPr>
            <w:tcW w:w="392" w:type="dxa"/>
            <w:vMerge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2268" w:type="dxa"/>
            <w:vMerge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567" w:type="dxa"/>
            <w:vMerge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1276" w:type="dxa"/>
            <w:vMerge/>
          </w:tcPr>
          <w:p w:rsidR="00330885" w:rsidRPr="00D15F6D" w:rsidRDefault="00330885" w:rsidP="00CF6B49"/>
        </w:tc>
        <w:tc>
          <w:tcPr>
            <w:tcW w:w="1842" w:type="dxa"/>
            <w:vMerge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Предметные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spellStart"/>
            <w:r w:rsidRPr="00D15F6D">
              <w:t>Метапредметные</w:t>
            </w:r>
            <w:proofErr w:type="spellEnd"/>
            <w:r w:rsidRPr="00D15F6D">
              <w:t xml:space="preserve"> УУД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Личностные УУД</w:t>
            </w:r>
          </w:p>
        </w:tc>
        <w:tc>
          <w:tcPr>
            <w:tcW w:w="1134" w:type="dxa"/>
            <w:vMerge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План</w:t>
            </w:r>
          </w:p>
        </w:tc>
        <w:tc>
          <w:tcPr>
            <w:tcW w:w="709" w:type="dxa"/>
          </w:tcPr>
          <w:p w:rsidR="00330885" w:rsidRPr="00D15F6D" w:rsidRDefault="00330885" w:rsidP="00CF6B49">
            <w:r w:rsidRPr="00D15F6D">
              <w:t>Факт</w:t>
            </w:r>
          </w:p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Русский язык в современном мире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>Р.Р. Урок «открытия» нового знания</w:t>
            </w:r>
          </w:p>
        </w:tc>
        <w:tc>
          <w:tcPr>
            <w:tcW w:w="1842" w:type="dxa"/>
          </w:tcPr>
          <w:p w:rsidR="00330885" w:rsidRPr="00D15F6D" w:rsidRDefault="00330885" w:rsidP="00D65E08">
            <w:r w:rsidRPr="00D15F6D">
              <w:t>Для чего нужен язык? Как русский язык отражает культуру человека?</w:t>
            </w:r>
          </w:p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функции русского языка в современном мире; уметь вдумчиво читать учебный материал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rPr>
                <w:bCs/>
              </w:rPr>
              <w:t>Извлекать информацию из текстовых источников (эпиграфа, текстов упражнений, памяток и др.), адекватно понимать информацию письменного сообщения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rPr>
                <w:bCs/>
              </w:rPr>
              <w:t>Осознание эстетической ценности русского языка; уважительное отношение к Отечеству, родному языку и культуре; гордость за родной язык; стремление к речевому самосовершенствованию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4, со словами из рамочки придумать предложения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1-7.09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2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Комплексное повторение. Пунктуация и орфография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>
            <w:r w:rsidRPr="00D15F6D">
              <w:t xml:space="preserve">Каковы функции знаков </w:t>
            </w:r>
            <w:proofErr w:type="spellStart"/>
            <w:r w:rsidRPr="00D15F6D">
              <w:t>препин</w:t>
            </w:r>
            <w:proofErr w:type="gramStart"/>
            <w:r w:rsidRPr="00D15F6D">
              <w:t>а</w:t>
            </w:r>
            <w:proofErr w:type="spellEnd"/>
            <w:r w:rsidRPr="00D15F6D">
              <w:t>-</w:t>
            </w:r>
            <w:proofErr w:type="gramEnd"/>
            <w:r w:rsidRPr="00D15F6D">
              <w:t xml:space="preserve"> </w:t>
            </w:r>
            <w:proofErr w:type="spellStart"/>
            <w:r w:rsidRPr="00D15F6D">
              <w:t>ния</w:t>
            </w:r>
            <w:proofErr w:type="spellEnd"/>
            <w:r w:rsidRPr="00D15F6D">
              <w:t>?</w:t>
            </w:r>
          </w:p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знать о применении знаков препинания; уметь производить фонетический и морфемный </w:t>
            </w:r>
            <w:r w:rsidRPr="00D15F6D">
              <w:lastRenderedPageBreak/>
              <w:t>разбор слов; навык работы с орфограммами в тексте</w:t>
            </w:r>
          </w:p>
        </w:tc>
        <w:tc>
          <w:tcPr>
            <w:tcW w:w="2694" w:type="dxa"/>
          </w:tcPr>
          <w:p w:rsidR="00330885" w:rsidRPr="00D15F6D" w:rsidRDefault="00330885">
            <w:proofErr w:type="gramStart"/>
            <w:r w:rsidRPr="00D15F6D">
              <w:rPr>
                <w:b/>
              </w:rPr>
              <w:lastRenderedPageBreak/>
              <w:t>Регулятивные</w:t>
            </w:r>
            <w:proofErr w:type="gramEnd"/>
            <w:r w:rsidRPr="00D15F6D">
              <w:t xml:space="preserve">: умение составлять вопросный план текста.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умение работать по таблице учебника, самостоятельно усваивать новый материал; </w:t>
            </w:r>
            <w:r w:rsidRPr="00D15F6D">
              <w:rPr>
                <w:b/>
              </w:rPr>
              <w:t>Коммуникативные</w:t>
            </w:r>
            <w:r w:rsidRPr="00D15F6D">
              <w:t>: умение задавать вопросы.</w:t>
            </w:r>
          </w:p>
        </w:tc>
        <w:tc>
          <w:tcPr>
            <w:tcW w:w="1843" w:type="dxa"/>
          </w:tcPr>
          <w:p w:rsidR="00330885" w:rsidRPr="00D15F6D" w:rsidRDefault="00472E61">
            <w:r w:rsidRPr="00D15F6D">
              <w:t>Формирование познавательного интереса к предмету исследования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составить таблицу «Правописание гласных в </w:t>
            </w:r>
            <w:proofErr w:type="gramStart"/>
            <w:r w:rsidRPr="00D15F6D">
              <w:t xml:space="preserve">корне </w:t>
            </w:r>
            <w:r w:rsidRPr="00D15F6D">
              <w:lastRenderedPageBreak/>
              <w:t>слова</w:t>
            </w:r>
            <w:proofErr w:type="gramEnd"/>
            <w:r w:rsidRPr="00D15F6D">
              <w:t>»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3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Знаки препинания: знаки завершения, разделения, выделения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DD06D5">
            <w:r w:rsidRPr="00D15F6D">
              <w:t xml:space="preserve">Каковы условия </w:t>
            </w:r>
            <w:r w:rsidR="00DD06D5" w:rsidRPr="00D15F6D">
              <w:t>постановки знаков препи</w:t>
            </w:r>
            <w:r w:rsidRPr="00D15F6D">
              <w:t>нания в сложном предложении</w:t>
            </w:r>
          </w:p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орфограммы, изученные в 5-7 классах; навык сознательного, грамотного применения знаков препинания; навык определения темы текста, стиля текста, типа текста</w:t>
            </w:r>
          </w:p>
        </w:tc>
        <w:tc>
          <w:tcPr>
            <w:tcW w:w="2694" w:type="dxa"/>
          </w:tcPr>
          <w:p w:rsidR="00330885" w:rsidRPr="00D15F6D" w:rsidRDefault="00330885">
            <w:r w:rsidRPr="00D15F6D">
              <w:rPr>
                <w:b/>
              </w:rPr>
              <w:t>Регулятивные:</w:t>
            </w:r>
            <w:r w:rsidRPr="00D15F6D">
              <w:t xml:space="preserve"> умение самостоятельно формулировать цели урока. </w:t>
            </w:r>
            <w:r w:rsidRPr="00D15F6D">
              <w:rPr>
                <w:b/>
              </w:rPr>
              <w:t>Познавательные</w:t>
            </w:r>
            <w:r w:rsidRPr="00D15F6D">
              <w:t xml:space="preserve">: проведение различных видов анализа текста, предложения, слова. </w:t>
            </w:r>
            <w:r w:rsidRPr="00D15F6D">
              <w:rPr>
                <w:b/>
              </w:rPr>
              <w:t>Коммуникативные</w:t>
            </w:r>
            <w:r w:rsidRPr="00D15F6D">
              <w:t>: умение высказывать и обосновывать свою точку зрения.</w:t>
            </w:r>
          </w:p>
        </w:tc>
        <w:tc>
          <w:tcPr>
            <w:tcW w:w="1843" w:type="dxa"/>
          </w:tcPr>
          <w:p w:rsidR="00330885" w:rsidRPr="00D15F6D" w:rsidRDefault="00472E61">
            <w:r w:rsidRPr="00D15F6D">
              <w:rPr>
                <w:bCs/>
              </w:rPr>
              <w:t>Формирование устойчивой мотивации к самостоятельной и коллективной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2 упр. 7,8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4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Знаки препинания в сложном предложении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DD06D5" w:rsidP="00CF6B49">
            <w:r w:rsidRPr="00D15F6D">
              <w:t>Каковы условия постановки знаков препинания в сложном предложении</w:t>
            </w:r>
          </w:p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умение и навык постановки знаков препинания в сложном предложении; навык различения ССП и СПП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rPr>
                <w:b/>
              </w:rPr>
              <w:t>Регулятивные</w:t>
            </w:r>
            <w:proofErr w:type="gramEnd"/>
            <w:r w:rsidRPr="00D15F6D">
              <w:t xml:space="preserve">: умение сформулировать по схеме правило. </w:t>
            </w:r>
            <w:proofErr w:type="gramStart"/>
            <w:r w:rsidRPr="00D15F6D">
              <w:rPr>
                <w:b/>
              </w:rPr>
              <w:t>Познавательные</w:t>
            </w:r>
            <w:proofErr w:type="gramEnd"/>
            <w:r w:rsidRPr="00D15F6D">
              <w:t xml:space="preserve">: умение пользоваться словарями, справочниками. </w:t>
            </w:r>
            <w:r w:rsidRPr="00D15F6D">
              <w:rPr>
                <w:b/>
              </w:rPr>
              <w:t>Коммуникативные</w:t>
            </w:r>
            <w:r w:rsidRPr="00D15F6D">
              <w:t>: умение работать с текстом, адекватно использовать речевые средства для решения коммуникативных проблем</w:t>
            </w:r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rPr>
                <w:bCs/>
              </w:rPr>
              <w:t>Формирование устойчивой мотивации к самостоятельной и коллективной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3 упр. 17, со словами из рамочки придумать предложения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8-14.09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5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Буквы Н-НН в суффиксах прилагательных, причастий, наречий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E33316" w:rsidP="00CF6B49">
            <w:r>
              <w:t>Каковы условия выбора Н и НН в суффиксах прилагательных, причастий, наречий.</w:t>
            </w:r>
          </w:p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о правописании Н-НН в суффиксах прилагательных, причастий, наречий; навык морфемного</w:t>
            </w:r>
            <w:proofErr w:type="gramStart"/>
            <w:r w:rsidRPr="00D15F6D">
              <w:t xml:space="preserve"> ,</w:t>
            </w:r>
            <w:proofErr w:type="gramEnd"/>
            <w:r w:rsidRPr="00D15F6D">
              <w:t xml:space="preserve"> </w:t>
            </w:r>
            <w:r w:rsidRPr="00D15F6D">
              <w:lastRenderedPageBreak/>
              <w:t>морфологического разбора слов</w:t>
            </w:r>
          </w:p>
        </w:tc>
        <w:tc>
          <w:tcPr>
            <w:tcW w:w="2694" w:type="dxa"/>
          </w:tcPr>
          <w:p w:rsidR="00330885" w:rsidRPr="00D15F6D" w:rsidRDefault="00225F10" w:rsidP="00CF6B49">
            <w:proofErr w:type="gramStart"/>
            <w:r w:rsidRPr="00D15F6D">
              <w:rPr>
                <w:b/>
              </w:rPr>
              <w:lastRenderedPageBreak/>
              <w:t>Регулятивные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уме</w:t>
            </w:r>
            <w:r w:rsidR="00E33316">
              <w:t xml:space="preserve">ть </w:t>
            </w:r>
            <w:r w:rsidRPr="00D15F6D">
              <w:t xml:space="preserve">сформулировать по схеме правило. </w:t>
            </w:r>
            <w:proofErr w:type="gramStart"/>
            <w:r w:rsidRPr="00D15F6D">
              <w:rPr>
                <w:b/>
              </w:rPr>
              <w:t>Познавательные</w:t>
            </w:r>
            <w:proofErr w:type="gramEnd"/>
            <w:r w:rsidRPr="00D15F6D">
              <w:t xml:space="preserve">: умение пользоваться словарями, справочниками. </w:t>
            </w:r>
            <w:r w:rsidRPr="00D15F6D">
              <w:rPr>
                <w:b/>
              </w:rPr>
              <w:t>Коммуникативные</w:t>
            </w:r>
            <w:r w:rsidRPr="00D15F6D">
              <w:t xml:space="preserve">: умение работать с текстом, адекватно использовать </w:t>
            </w:r>
            <w:r w:rsidRPr="00D15F6D">
              <w:lastRenderedPageBreak/>
              <w:t xml:space="preserve">речевые средства для решения </w:t>
            </w:r>
            <w:proofErr w:type="gramStart"/>
            <w:r w:rsidRPr="00D15F6D">
              <w:t>коммуникативных</w:t>
            </w:r>
            <w:proofErr w:type="gramEnd"/>
            <w:r w:rsidRPr="00D15F6D">
              <w:t xml:space="preserve"> </w:t>
            </w:r>
            <w:proofErr w:type="spellStart"/>
            <w:r w:rsidRPr="00D15F6D">
              <w:t>проблемние</w:t>
            </w:r>
            <w:proofErr w:type="spellEnd"/>
            <w:r w:rsidRPr="00D15F6D">
              <w:t xml:space="preserve"> </w:t>
            </w:r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rPr>
                <w:bCs/>
              </w:rPr>
              <w:lastRenderedPageBreak/>
              <w:t>Формирование устойчивой мотивации к самостоятельной и коллективной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  <w:rPr>
                <w:i/>
              </w:rPr>
            </w:pPr>
            <w:r w:rsidRPr="00D15F6D">
              <w:t xml:space="preserve">§ 4 упр. 24, 26.Определить значения слов </w:t>
            </w:r>
            <w:r w:rsidRPr="00D15F6D">
              <w:rPr>
                <w:i/>
              </w:rPr>
              <w:t>библиогра</w:t>
            </w:r>
            <w:r w:rsidRPr="00D15F6D">
              <w:rPr>
                <w:i/>
              </w:rPr>
              <w:lastRenderedPageBreak/>
              <w:t>фия, логика, прерия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6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Слитное и раздельное написание НЕ с различными частями речи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E33316" w:rsidP="00CF6B49">
            <w:r>
              <w:t>Каковы условия выбора слитного или раздельного написание</w:t>
            </w:r>
            <w:proofErr w:type="gramStart"/>
            <w:r>
              <w:t xml:space="preserve"> Н</w:t>
            </w:r>
            <w:proofErr w:type="gramEnd"/>
            <w:r>
              <w:t>е с разными частями речи?</w:t>
            </w:r>
          </w:p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навык слитного и раздельного написания </w:t>
            </w:r>
            <w:r w:rsidRPr="00D15F6D">
              <w:rPr>
                <w:i/>
              </w:rPr>
              <w:t>не</w:t>
            </w:r>
            <w:r w:rsidRPr="00D15F6D">
              <w:t xml:space="preserve"> с разными частями речи;</w:t>
            </w:r>
          </w:p>
        </w:tc>
        <w:tc>
          <w:tcPr>
            <w:tcW w:w="2694" w:type="dxa"/>
          </w:tcPr>
          <w:p w:rsidR="00330885" w:rsidRPr="00D15F6D" w:rsidRDefault="00225F10" w:rsidP="00CF6B49">
            <w:r w:rsidRPr="00D15F6D">
              <w:rPr>
                <w:b/>
              </w:rPr>
              <w:t>Регулятивные</w:t>
            </w:r>
            <w:r w:rsidRPr="00D15F6D">
              <w:t xml:space="preserve">: составлять план решения учебной задачи. </w:t>
            </w:r>
            <w:proofErr w:type="gramStart"/>
            <w:r w:rsidRPr="00D15F6D">
              <w:rPr>
                <w:b/>
              </w:rPr>
              <w:t>Познавательные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умение пользоваться словарями, справочниками. Используя таблицу учебника, устанавливать причинн</w:t>
            </w:r>
            <w:proofErr w:type="gramStart"/>
            <w:r w:rsidRPr="00D15F6D">
              <w:t>о-</w:t>
            </w:r>
            <w:proofErr w:type="gramEnd"/>
            <w:r w:rsidRPr="00D15F6D">
              <w:t xml:space="preserve"> следственные связи.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высказывать и обосновывать свою точку зрения.</w:t>
            </w:r>
          </w:p>
        </w:tc>
        <w:tc>
          <w:tcPr>
            <w:tcW w:w="1843" w:type="dxa"/>
          </w:tcPr>
          <w:p w:rsidR="00330885" w:rsidRPr="00D15F6D" w:rsidRDefault="00472E61" w:rsidP="00D65E08">
            <w:r w:rsidRPr="00D15F6D"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36 (домашнее сочинение)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7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Сочинение-рассуждение по исходному тексту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>
            <w:bookmarkStart w:id="0" w:name="_GoBack"/>
            <w:bookmarkEnd w:id="0"/>
          </w:p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уметь определять тему текста, основную мысль, стиль; навык находить точные и выразительные средства передачи собственных мыслей</w:t>
            </w:r>
          </w:p>
        </w:tc>
        <w:tc>
          <w:tcPr>
            <w:tcW w:w="2694" w:type="dxa"/>
          </w:tcPr>
          <w:p w:rsidR="00330885" w:rsidRPr="00D15F6D" w:rsidRDefault="00472E61" w:rsidP="00CF6B49">
            <w:r w:rsidRPr="00D15F6D">
              <w:rPr>
                <w:b/>
              </w:rPr>
              <w:t>Регулятивные</w:t>
            </w:r>
            <w:r w:rsidRPr="00D15F6D">
              <w:t xml:space="preserve">: умение соотнести план сочинения с написанной работой, выявить ошибки.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уметь выявлять особенности разных объектов в процессе их рассмотрения. </w:t>
            </w:r>
            <w:proofErr w:type="gramStart"/>
            <w:r w:rsidRPr="00D15F6D">
              <w:rPr>
                <w:b/>
              </w:rPr>
              <w:t>Коммуникативные</w:t>
            </w:r>
            <w:proofErr w:type="gramEnd"/>
            <w:r w:rsidRPr="00D15F6D">
              <w:t>: умение писать сочинение, используя информацию, полученную из разных источников</w:t>
            </w:r>
          </w:p>
        </w:tc>
        <w:tc>
          <w:tcPr>
            <w:tcW w:w="1843" w:type="dxa"/>
          </w:tcPr>
          <w:p w:rsidR="00330885" w:rsidRPr="00D15F6D" w:rsidRDefault="00472E61" w:rsidP="00D65E08">
            <w:r w:rsidRPr="00D15F6D">
              <w:t>Формирование устойчивой мотивации к самостоятельному и коллективному проектированию, конструированию, творческой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завершить работу, 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15-21.09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8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Обобщающее повторение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уметь находить орфограммы в словах, называть их вид, приводить примеры; умение видеть структуру предложения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rPr>
                <w:bCs/>
              </w:rPr>
              <w:t xml:space="preserve">Способность преобразовывать визуальную информацию в текстовую; адекватно выражать своё отношение к изображённому на рисунке; свободно, правильно излагать свои мысли в письменной форме, соблюдая нормы построения текста (логичность, последовательность, </w:t>
            </w:r>
            <w:r w:rsidRPr="00D15F6D">
              <w:rPr>
                <w:bCs/>
              </w:rPr>
              <w:lastRenderedPageBreak/>
              <w:t>связность, соответствие теме),  основные нормы современного русского литературного  языка и изученные правила орфографии и пунктуации; осуществлять редактирование письменного текста</w:t>
            </w:r>
            <w:proofErr w:type="gramEnd"/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rPr>
                <w:bCs/>
              </w:rPr>
              <w:lastRenderedPageBreak/>
              <w:t>Формирование и</w:t>
            </w:r>
            <w:r w:rsidR="00330885" w:rsidRPr="00D15F6D">
              <w:rPr>
                <w:bCs/>
              </w:rPr>
              <w:t>нтерес</w:t>
            </w:r>
            <w:r w:rsidRPr="00D15F6D">
              <w:rPr>
                <w:bCs/>
              </w:rPr>
              <w:t>а</w:t>
            </w:r>
            <w:r w:rsidR="00330885" w:rsidRPr="00D15F6D">
              <w:rPr>
                <w:bCs/>
              </w:rPr>
              <w:t xml:space="preserve"> к созданию собственного текста; стремление к речевому самосовершенствованию; достаточный объём словарного запаса и усвоенных </w:t>
            </w:r>
            <w:r w:rsidR="00330885" w:rsidRPr="00D15F6D">
              <w:rPr>
                <w:bCs/>
              </w:rPr>
              <w:lastRenderedPageBreak/>
              <w:t>грамматических сре</w:t>
            </w:r>
            <w:proofErr w:type="gramStart"/>
            <w:r w:rsidR="00330885" w:rsidRPr="00D15F6D">
              <w:rPr>
                <w:bCs/>
              </w:rPr>
              <w:t>дств дл</w:t>
            </w:r>
            <w:proofErr w:type="gramEnd"/>
            <w:r w:rsidR="00330885" w:rsidRPr="00D15F6D">
              <w:rPr>
                <w:bCs/>
              </w:rPr>
              <w:t>я свободного выражения мыслей и чувств при создании текста в письменной форме.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подготовиться к контрольному диктанту, 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9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Контрольный диктант № 1</w:t>
            </w:r>
          </w:p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«Повторение </w:t>
            </w:r>
            <w:proofErr w:type="gramStart"/>
            <w:r w:rsidRPr="00D15F6D">
              <w:t>изученного</w:t>
            </w:r>
            <w:proofErr w:type="gramEnd"/>
            <w:r w:rsidRPr="00D15F6D">
              <w:t xml:space="preserve"> в 7 классе»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>К.Р. Урок развивающего контроля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уметь на письме соблюдать орфографические и пунктуационные нормы, опознавать части речи, определять в них морфемы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t>Регулятивные</w:t>
            </w:r>
            <w:proofErr w:type="gramEnd"/>
            <w:r w:rsidRPr="00D15F6D">
              <w:t xml:space="preserve">: оценивание образовательных достижений (учебных успехов). </w:t>
            </w:r>
            <w:proofErr w:type="gramStart"/>
            <w:r w:rsidRPr="00D15F6D">
              <w:rPr>
                <w:b/>
              </w:rPr>
              <w:t>Познавательные</w:t>
            </w:r>
            <w:proofErr w:type="gramEnd"/>
            <w:r w:rsidRPr="00D15F6D">
              <w:t xml:space="preserve">: правильно воспринимать на слух текст и грамотно его записывать. </w:t>
            </w:r>
            <w:r w:rsidRPr="00D15F6D">
              <w:rPr>
                <w:b/>
              </w:rPr>
              <w:t>Коммуникативные</w:t>
            </w:r>
            <w:r w:rsidRPr="00D15F6D">
              <w:t>: слушать и слышать учителя.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rPr>
                <w:bCs/>
              </w:rPr>
              <w:t>Способность к самооценке</w:t>
            </w:r>
          </w:p>
          <w:p w:rsidR="00330885" w:rsidRPr="00D15F6D" w:rsidRDefault="00330885" w:rsidP="003C752B">
            <w:r w:rsidRPr="00D15F6D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10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Основные единицы синтаксиса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>Р.Р. Урок «открытия» нового знания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понятия «словосочетание», «предложение»; навык работы со словом как единицей языка, навык анализа строения предложения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rPr>
                <w:b/>
              </w:rPr>
              <w:t>Регулятивные</w:t>
            </w:r>
            <w:proofErr w:type="gramEnd"/>
            <w:r w:rsidRPr="00D15F6D">
              <w:t xml:space="preserve">: учиться работать по предложенному учителем плану. </w:t>
            </w:r>
            <w:proofErr w:type="gramStart"/>
            <w:r w:rsidRPr="00D15F6D">
              <w:rPr>
                <w:b/>
              </w:rPr>
              <w:t>Познавательные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уметь определять текст, находить основную мысль текста. Воспринимать текст и предложение как основные коммуникативные единицы языка.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учиться </w:t>
            </w:r>
            <w:proofErr w:type="gramStart"/>
            <w:r w:rsidRPr="00D15F6D">
              <w:t>правильно</w:t>
            </w:r>
            <w:proofErr w:type="gramEnd"/>
            <w:r w:rsidRPr="00D15F6D">
              <w:t xml:space="preserve"> выражать свои мысли</w:t>
            </w:r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t xml:space="preserve"> 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§ 6 упр. 39 (устно), 40 </w:t>
            </w:r>
          </w:p>
          <w:p w:rsidR="00330885" w:rsidRPr="00D15F6D" w:rsidRDefault="00330885" w:rsidP="00CF6B49">
            <w:pPr>
              <w:spacing w:after="200" w:line="276" w:lineRule="auto"/>
            </w:pPr>
            <w:r w:rsidRPr="00D15F6D">
              <w:t>(по заданию)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22-28.09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11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Текст как единица синтаксиса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>Р.Р. Урок «открытия» нового знания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навык </w:t>
            </w:r>
            <w:proofErr w:type="spellStart"/>
            <w:r w:rsidRPr="00D15F6D">
              <w:t>озаглавливания</w:t>
            </w:r>
            <w:proofErr w:type="spellEnd"/>
            <w:r w:rsidRPr="00D15F6D">
              <w:t xml:space="preserve"> текста по главной мысли текста; уметь определять смысловую связь частей текста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rPr>
                <w:b/>
              </w:rPr>
              <w:t>Регулятивные:</w:t>
            </w:r>
            <w:r w:rsidRPr="00D15F6D">
              <w:t xml:space="preserve"> умение оценивать результаты своей и чужой работы над текстом (рецензирование). </w:t>
            </w:r>
            <w:proofErr w:type="gramStart"/>
            <w:r w:rsidRPr="00D15F6D">
              <w:rPr>
                <w:b/>
              </w:rPr>
              <w:t>Познавательные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умение анализировать текст, составлять текст.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«удерживать» логику </w:t>
            </w:r>
            <w:r w:rsidRPr="00D15F6D">
              <w:lastRenderedPageBreak/>
              <w:t>связность текста</w:t>
            </w:r>
            <w:proofErr w:type="gramStart"/>
            <w:r w:rsidRPr="00D15F6D">
              <w:t>.</w:t>
            </w:r>
            <w:proofErr w:type="gramEnd"/>
            <w:r w:rsidRPr="00D15F6D">
              <w:t xml:space="preserve"> </w:t>
            </w:r>
            <w:proofErr w:type="gramStart"/>
            <w:r w:rsidRPr="00D15F6D">
              <w:t>п</w:t>
            </w:r>
            <w:proofErr w:type="gramEnd"/>
            <w:r w:rsidRPr="00D15F6D">
              <w:t>овествования, приводить обоснованные доказательства.</w:t>
            </w:r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lastRenderedPageBreak/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7, упр. 47,48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12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Предложение как единица синтаксиса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понятие «предложение» как единица синтаксиса, знать коммуникативную функцию, её признаки и роль в тексте; знать грамматические характеристики предложения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t>Р</w:t>
            </w:r>
            <w:r w:rsidRPr="00D15F6D">
              <w:rPr>
                <w:b/>
              </w:rPr>
              <w:t>егулятивные</w:t>
            </w:r>
            <w:proofErr w:type="gramEnd"/>
            <w:r w:rsidRPr="00D15F6D">
              <w:t xml:space="preserve">: умение оценивать весомость приводимых доказательств. </w:t>
            </w:r>
            <w:r w:rsidRPr="00D15F6D">
              <w:rPr>
                <w:b/>
              </w:rPr>
              <w:t>Познавательные</w:t>
            </w:r>
            <w:r w:rsidRPr="00D15F6D">
              <w:t xml:space="preserve">: определение порядка слов, логического ударения, интонации для составления текста высказывания. </w:t>
            </w:r>
            <w:proofErr w:type="gramStart"/>
            <w:r w:rsidRPr="00D15F6D">
              <w:rPr>
                <w:b/>
              </w:rPr>
              <w:t>Коммуникативные:</w:t>
            </w:r>
            <w:r w:rsidRPr="00D15F6D">
              <w:t xml:space="preserve"> умение придавать речи особую выразительность, используя логическое </w:t>
            </w:r>
            <w:proofErr w:type="spellStart"/>
            <w:r w:rsidRPr="00D15F6D">
              <w:t>ударени</w:t>
            </w:r>
            <w:proofErr w:type="spellEnd"/>
            <w:proofErr w:type="gramEnd"/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t>Формирование устойчивой мотивации к изучению и закреплению нового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8 упр. 52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13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Словосочетание как единица синтаксиса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структуру и значение словосочетания как единицы синтаксиса; навык составления именных и глагольных словосочетаний с пониманием их лексического значения в тексте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rPr>
                <w:b/>
              </w:rPr>
              <w:t>Регулятивные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учиться работать по предложенному учителем плану. </w:t>
            </w:r>
            <w:proofErr w:type="gramStart"/>
            <w:r w:rsidRPr="00D15F6D">
              <w:rPr>
                <w:b/>
              </w:rPr>
              <w:t>Познавательные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уметь определять текст, находить основную мысль текста. Воспринимать текст и предложение как основные коммуникативные единицы языка.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учиться </w:t>
            </w:r>
            <w:proofErr w:type="gramStart"/>
            <w:r w:rsidRPr="00D15F6D">
              <w:t>правильно</w:t>
            </w:r>
            <w:proofErr w:type="gramEnd"/>
            <w:r w:rsidRPr="00D15F6D">
              <w:t xml:space="preserve"> выражать свои мысли</w:t>
            </w:r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t>Формирование устойчивой мотивации к изучению и закреплению нового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9 упр. 55, 57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29.09-5.10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14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Виды словосочетаний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знать словосочетание с позиции лексического значения, структуры, грамматического </w:t>
            </w:r>
            <w:r w:rsidRPr="00D15F6D">
              <w:lastRenderedPageBreak/>
              <w:t>значения; уметь пользоваться справочной литературой; навык составления именных словосочетаний, их правильного употребления в тексте</w:t>
            </w:r>
          </w:p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rPr>
                <w:b/>
              </w:rPr>
              <w:lastRenderedPageBreak/>
              <w:t>Регулятивные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учиться работать по предложенному учителем плану. </w:t>
            </w:r>
            <w:proofErr w:type="gramStart"/>
            <w:r w:rsidRPr="00D15F6D">
              <w:rPr>
                <w:b/>
              </w:rPr>
              <w:t>Познавательные</w:t>
            </w:r>
            <w:proofErr w:type="gramEnd"/>
            <w:r w:rsidRPr="00D15F6D">
              <w:t xml:space="preserve">: уметь определять текст, находить основную мысль текста. Воспринимать текст и предложение как основные </w:t>
            </w:r>
            <w:r w:rsidRPr="00D15F6D">
              <w:lastRenderedPageBreak/>
              <w:t xml:space="preserve">коммуникативные единицы языка.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учиться </w:t>
            </w:r>
            <w:proofErr w:type="gramStart"/>
            <w:r w:rsidRPr="00D15F6D">
              <w:t>правильно</w:t>
            </w:r>
            <w:proofErr w:type="gramEnd"/>
            <w:r w:rsidRPr="00D15F6D">
              <w:t xml:space="preserve"> выражать свои мысли.</w:t>
            </w:r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lastRenderedPageBreak/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10 упр. 61, 63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15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Синтаксические связи слов в словосочетаниях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основные виды связи слов в словосочетании; навык определения вида связи, грамотного словоупотребления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rPr>
                <w:b/>
              </w:rPr>
              <w:t>Регулятивные</w:t>
            </w:r>
            <w:proofErr w:type="gramEnd"/>
            <w:r w:rsidRPr="00D15F6D">
              <w:t xml:space="preserve">: учиться работать по предложенному учителем плану. </w:t>
            </w:r>
            <w:proofErr w:type="gramStart"/>
            <w:r w:rsidRPr="00D15F6D">
              <w:rPr>
                <w:b/>
              </w:rPr>
              <w:t>Познавательные</w:t>
            </w:r>
            <w:proofErr w:type="gramEnd"/>
            <w:r w:rsidRPr="00D15F6D">
              <w:t xml:space="preserve">: уметь определять текст, находить основную мысль текста. Воспринимать текст и предложение как основные коммуникативные единицы языка.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учиться </w:t>
            </w:r>
            <w:proofErr w:type="gramStart"/>
            <w:r w:rsidRPr="00D15F6D">
              <w:t>правильно</w:t>
            </w:r>
            <w:proofErr w:type="gramEnd"/>
            <w:r w:rsidRPr="00D15F6D">
              <w:t xml:space="preserve"> выражать свои мысли</w:t>
            </w:r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11 упр. 66 (устно), 67 (по заданию)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16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Синтаксический разбор словосочетаний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виды связи слов в словосочетании, их структуру; навык работы со словосочетанием; понимать, что такое главное и зависимое слово</w:t>
            </w:r>
          </w:p>
        </w:tc>
        <w:tc>
          <w:tcPr>
            <w:tcW w:w="2694" w:type="dxa"/>
          </w:tcPr>
          <w:p w:rsidR="00330885" w:rsidRPr="00D15F6D" w:rsidRDefault="00330885" w:rsidP="002C5EE5">
            <w:proofErr w:type="gramStart"/>
            <w:r w:rsidRPr="00D15F6D">
              <w:rPr>
                <w:b/>
              </w:rPr>
              <w:t>Регулятивны</w:t>
            </w:r>
            <w:r w:rsidRPr="00D15F6D">
              <w:t>е</w:t>
            </w:r>
            <w:proofErr w:type="gramEnd"/>
            <w:r w:rsidRPr="00D15F6D">
              <w:t xml:space="preserve">: учиться работать по предложенному учителем плану. </w:t>
            </w:r>
            <w:proofErr w:type="gramStart"/>
            <w:r w:rsidRPr="00D15F6D">
              <w:rPr>
                <w:b/>
              </w:rPr>
              <w:t>Познавательные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уметь определять текст, находить основную мысль текста. Воспринимать текст и предложение как основные коммуникативные единицы языка.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учиться </w:t>
            </w:r>
            <w:proofErr w:type="gramStart"/>
            <w:r w:rsidRPr="00D15F6D">
              <w:t>правильно</w:t>
            </w:r>
            <w:proofErr w:type="gramEnd"/>
            <w:r w:rsidRPr="00D15F6D">
              <w:t xml:space="preserve"> выражать свои мысли.</w:t>
            </w:r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t>Формирование устойчивой мотивации к изучению и закреплению нового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12, ответить на контрольные вопросы. Упр. 72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6-12.10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  <w:r w:rsidRPr="00D15F6D">
              <w:lastRenderedPageBreak/>
              <w:t>7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 xml:space="preserve">Простое предложение. </w:t>
            </w:r>
            <w:r w:rsidRPr="00D15F6D">
              <w:lastRenderedPageBreak/>
              <w:t>Грамматическая основа предложения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</w:t>
            </w:r>
            <w:r w:rsidRPr="00D15F6D">
              <w:lastRenderedPageBreak/>
              <w:t>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знать структуру </w:t>
            </w:r>
            <w:r w:rsidRPr="00D15F6D">
              <w:lastRenderedPageBreak/>
              <w:t>простого предложения, уметь находить грамматическую основу; знать написание слов с удвоенной согласной в корне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rPr>
                <w:b/>
              </w:rPr>
              <w:lastRenderedPageBreak/>
              <w:t>Регулятивные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учиться работать по предложенному </w:t>
            </w:r>
            <w:r w:rsidRPr="00D15F6D">
              <w:lastRenderedPageBreak/>
              <w:t xml:space="preserve">учителем плану. </w:t>
            </w:r>
            <w:proofErr w:type="gramStart"/>
            <w:r w:rsidRPr="00D15F6D">
              <w:rPr>
                <w:b/>
              </w:rPr>
              <w:t>Познавательные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уметь определять текст, находить основную мысль текста. Воспринимать текст и предложение как основные коммуникативные единицы языка.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учиться </w:t>
            </w:r>
            <w:proofErr w:type="gramStart"/>
            <w:r w:rsidRPr="00D15F6D">
              <w:t>правильно</w:t>
            </w:r>
            <w:proofErr w:type="gramEnd"/>
            <w:r w:rsidRPr="00D15F6D">
              <w:t xml:space="preserve"> выражать свои мысли.</w:t>
            </w:r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lastRenderedPageBreak/>
              <w:t xml:space="preserve">Формирование устойчивой </w:t>
            </w:r>
            <w:r w:rsidRPr="00D15F6D">
              <w:lastRenderedPageBreak/>
              <w:t>мотивации к самостоятельной и коллективной аналитической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 xml:space="preserve">Упр. 75, </w:t>
            </w:r>
            <w:r w:rsidRPr="00D15F6D">
              <w:lastRenderedPageBreak/>
              <w:t>76 (устно)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18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Порядок слов в предложении. Интонация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прямой и обратный порядок слов в предложении; уметь использовать порядок слов в предложении как средство выразительности речи; знать орфограмму «Ь на конце слов после шипящих»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rPr>
                <w:b/>
              </w:rPr>
              <w:t>Регулятивные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учиться работать по предложенному учителем плану. </w:t>
            </w:r>
            <w:proofErr w:type="gramStart"/>
            <w:r w:rsidRPr="00D15F6D">
              <w:rPr>
                <w:b/>
              </w:rPr>
              <w:t>Познавательные</w:t>
            </w:r>
            <w:proofErr w:type="gramEnd"/>
            <w:r w:rsidRPr="00D15F6D">
              <w:t>: уметь определять текст, находить основную мысль текста. Воспринимать текст и предложение как основные коммуникативные единицы языка</w:t>
            </w:r>
            <w:r w:rsidRPr="00D15F6D">
              <w:rPr>
                <w:b/>
              </w:rPr>
              <w:t>. Коммуникативные</w:t>
            </w:r>
            <w:r w:rsidRPr="00D15F6D">
              <w:t xml:space="preserve">: учиться </w:t>
            </w:r>
            <w:proofErr w:type="gramStart"/>
            <w:r w:rsidRPr="00D15F6D">
              <w:t>правильно</w:t>
            </w:r>
            <w:proofErr w:type="gramEnd"/>
            <w:r w:rsidRPr="00D15F6D">
              <w:t xml:space="preserve"> выражать свои мысли</w:t>
            </w:r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14, 15, упр. 83 (по заданию)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19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Интонация, логическое ударение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знать, что такое интонация и логическое ударение; уметь интонационно правильно произносить предложения; знать орфограмму «правописание Ъ </w:t>
            </w:r>
            <w:r w:rsidRPr="00D15F6D">
              <w:lastRenderedPageBreak/>
              <w:t>и Ь»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rPr>
                <w:b/>
              </w:rPr>
              <w:lastRenderedPageBreak/>
              <w:t>Регулятивные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умение оценивать весомость приводимых доказательств.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определение порядка слов, логического ударения, интонации для составления текста высказывания. </w:t>
            </w:r>
            <w:proofErr w:type="gramStart"/>
            <w:r w:rsidRPr="00D15F6D">
              <w:rPr>
                <w:b/>
              </w:rPr>
              <w:t>Коммуникативные</w:t>
            </w:r>
            <w:r w:rsidRPr="00D15F6D">
              <w:t xml:space="preserve">: умение придавать речи особую выразительность, используя логическое </w:t>
            </w:r>
            <w:proofErr w:type="spellStart"/>
            <w:r w:rsidRPr="00D15F6D">
              <w:t>ударени</w:t>
            </w:r>
            <w:proofErr w:type="spellEnd"/>
            <w:proofErr w:type="gramEnd"/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стр. 44. Выполнить </w:t>
            </w:r>
            <w:proofErr w:type="spellStart"/>
            <w:proofErr w:type="gramStart"/>
            <w:r w:rsidRPr="00D15F6D">
              <w:t>пись-менно</w:t>
            </w:r>
            <w:proofErr w:type="spellEnd"/>
            <w:proofErr w:type="gramEnd"/>
            <w:r w:rsidRPr="00D15F6D">
              <w:t xml:space="preserve"> задания со звёздочкой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13-19.10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20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Контрольный диктант № 2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>К.Р. Урок развивающего контроля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Уметь производить синтаксический разбор предложения, разбор слова по составу; знать признаки причастия как части речи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rPr>
                <w:b/>
              </w:rPr>
              <w:t>Регулятивные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оценивание образовательных достижений (учебных успехов). </w:t>
            </w:r>
            <w:proofErr w:type="gramStart"/>
            <w:r w:rsidRPr="00D15F6D">
              <w:rPr>
                <w:b/>
              </w:rPr>
              <w:t>Познавательные</w:t>
            </w:r>
            <w:proofErr w:type="gramEnd"/>
            <w:r w:rsidRPr="00D15F6D">
              <w:t xml:space="preserve">: правильно воспринимать на слух текст и грамотно его записывать. </w:t>
            </w:r>
            <w:r w:rsidRPr="00D15F6D">
              <w:rPr>
                <w:b/>
              </w:rPr>
              <w:t>Коммуникативные</w:t>
            </w:r>
            <w:r w:rsidRPr="00D15F6D">
              <w:t>: слушать и слышать учителя.</w:t>
            </w:r>
          </w:p>
        </w:tc>
        <w:tc>
          <w:tcPr>
            <w:tcW w:w="1843" w:type="dxa"/>
          </w:tcPr>
          <w:p w:rsidR="00330885" w:rsidRPr="00D15F6D" w:rsidRDefault="00330885" w:rsidP="003C752B">
            <w:r w:rsidRPr="00D15F6D">
              <w:rPr>
                <w:bCs/>
              </w:rPr>
              <w:t>Способность к самооценке</w:t>
            </w:r>
          </w:p>
          <w:p w:rsidR="00330885" w:rsidRPr="00D15F6D" w:rsidRDefault="00330885" w:rsidP="003C752B">
            <w:r w:rsidRPr="00D15F6D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21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Описание памятника культуры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уметь анализировать готовый текст и создавать собственный текст-описание; навык создания собственного текста, совершенствовать </w:t>
            </w:r>
            <w:proofErr w:type="gramStart"/>
            <w:r w:rsidRPr="00D15F6D">
              <w:t>написанное</w:t>
            </w:r>
            <w:proofErr w:type="gramEnd"/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rPr>
                <w:b/>
              </w:rPr>
              <w:t>Регулятивные</w:t>
            </w:r>
            <w:r w:rsidRPr="00D15F6D">
              <w:t xml:space="preserve">: умение соотнести план сочинения с написанной работой, выявить ошибки.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уметь выявлять особенности разных объектов в процессе их рассмотрения. </w:t>
            </w:r>
            <w:proofErr w:type="gramStart"/>
            <w:r w:rsidRPr="00D15F6D">
              <w:rPr>
                <w:b/>
              </w:rPr>
              <w:t>Коммуникативные</w:t>
            </w:r>
            <w:proofErr w:type="gramEnd"/>
            <w:r w:rsidRPr="00D15F6D">
              <w:t>: умение писать сочинение, используя информацию, полученную из разных источников</w:t>
            </w:r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t>Формирование устойчивой мотивации к самостоятельному и коллективному проектированию, конструированию, творческой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завершить работу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22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Двусоставные предложения. Главные члены предложения. Подлежащее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знать, что такое подлежащее; уметь выделять грамматическую основу предложения, подлежащее; уметь определять части речи в роли подлежащего</w:t>
            </w: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rPr>
                <w:b/>
              </w:rPr>
              <w:lastRenderedPageBreak/>
              <w:t>Регулятивные:</w:t>
            </w:r>
            <w:r w:rsidRPr="00D15F6D">
              <w:t xml:space="preserve"> планировать учебную деятельность при изучении данной темы.</w:t>
            </w:r>
            <w:proofErr w:type="gramEnd"/>
            <w:r w:rsidRPr="00D15F6D">
              <w:t xml:space="preserve">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воспроизводить по памяти изученный материал: постановка тире между подлежащим и сказуемым. </w:t>
            </w:r>
            <w:proofErr w:type="gramStart"/>
            <w:r w:rsidRPr="00D15F6D">
              <w:rPr>
                <w:b/>
              </w:rPr>
              <w:t>Коммуникативные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развивать умение работать в паре, в группе.</w:t>
            </w:r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17 упр. 91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20-26.10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23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Сказуемое. Простое глагольное сказуемое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о сказуемом; уметь выделять сказуемое в предложении, различать простое глагольное сказуемое, определять части речи в роли сказуемого</w:t>
            </w:r>
          </w:p>
        </w:tc>
        <w:tc>
          <w:tcPr>
            <w:tcW w:w="2694" w:type="dxa"/>
          </w:tcPr>
          <w:p w:rsidR="00330885" w:rsidRPr="00D15F6D" w:rsidRDefault="00472E61" w:rsidP="00CF6B49">
            <w:proofErr w:type="gramStart"/>
            <w:r w:rsidRPr="00D15F6D">
              <w:rPr>
                <w:b/>
              </w:rPr>
              <w:t>Регулятивные:</w:t>
            </w:r>
            <w:r w:rsidRPr="00D15F6D">
              <w:t xml:space="preserve"> планировать учебную деятельность при изучении данной темы.</w:t>
            </w:r>
            <w:proofErr w:type="gramEnd"/>
            <w:r w:rsidRPr="00D15F6D">
              <w:t xml:space="preserve">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воспроизводить по памяти изученный материал: постановка тире между подлежащим и сказуемым. </w:t>
            </w:r>
            <w:proofErr w:type="gramStart"/>
            <w:r w:rsidRPr="00D15F6D">
              <w:rPr>
                <w:b/>
              </w:rPr>
              <w:t>Коммуникативные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развивать умение работать в паре, в группе.</w:t>
            </w:r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18, 19 упр. 98, 101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24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Составное глагольное сказуемое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навык вычленения из текста сказуемого как главного члена предложения; знать принципы образования составного глагольного сказуемого, навык обнаружения его в предложении; уметь тщательно отбирать языковые средства и строит структуру высказывания</w:t>
            </w:r>
          </w:p>
        </w:tc>
        <w:tc>
          <w:tcPr>
            <w:tcW w:w="2694" w:type="dxa"/>
          </w:tcPr>
          <w:p w:rsidR="00330885" w:rsidRPr="00D15F6D" w:rsidRDefault="00472E61" w:rsidP="00CF6B49">
            <w:proofErr w:type="gramStart"/>
            <w:r w:rsidRPr="00D15F6D">
              <w:rPr>
                <w:b/>
              </w:rPr>
              <w:t>Регулятивные:</w:t>
            </w:r>
            <w:r w:rsidRPr="00D15F6D">
              <w:t xml:space="preserve"> планировать учебную деятельность при изучении данной темы.</w:t>
            </w:r>
            <w:proofErr w:type="gramEnd"/>
            <w:r w:rsidRPr="00D15F6D">
              <w:t xml:space="preserve">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воспроизводить по памяти изученный материал: постановка тире между подлежащим и сказуемым. </w:t>
            </w:r>
            <w:proofErr w:type="gramStart"/>
            <w:r w:rsidRPr="00D15F6D">
              <w:rPr>
                <w:b/>
              </w:rPr>
              <w:t>Коммуникативные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развивать умение работать в паре, в группе.</w:t>
            </w:r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20 упр. 103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25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Составное именное сказуемое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о грамматических категориях глагола, правописании окончаний и суффиксов глаголов; уметь грамотно употреблять глаголы в речи</w:t>
            </w:r>
          </w:p>
        </w:tc>
        <w:tc>
          <w:tcPr>
            <w:tcW w:w="2694" w:type="dxa"/>
          </w:tcPr>
          <w:p w:rsidR="00330885" w:rsidRPr="00D15F6D" w:rsidRDefault="00472E61" w:rsidP="00CF6B49">
            <w:proofErr w:type="gramStart"/>
            <w:r w:rsidRPr="00D15F6D">
              <w:rPr>
                <w:b/>
              </w:rPr>
              <w:t>Регулятивные</w:t>
            </w:r>
            <w:r w:rsidRPr="00D15F6D">
              <w:t>: планировать учебную деятельность при изучении данной темы.</w:t>
            </w:r>
            <w:proofErr w:type="gramEnd"/>
            <w:r w:rsidRPr="00D15F6D">
              <w:t xml:space="preserve">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воспроизводить по памяти изученный материал: постановка тире между подлежащим и сказуемым. </w:t>
            </w:r>
            <w:proofErr w:type="gramStart"/>
            <w:r w:rsidRPr="00D15F6D">
              <w:rPr>
                <w:b/>
              </w:rPr>
              <w:t>Коммуникативные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развивать умение работать в паре, в группе.</w:t>
            </w:r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21 упр. 111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3-9.11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26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Тире между подлежащим и сказуемым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условия постановки тире между подлежащим и сказуемым; умение и навык ставить тире между подлежащим и сказуемым</w:t>
            </w:r>
          </w:p>
        </w:tc>
        <w:tc>
          <w:tcPr>
            <w:tcW w:w="2694" w:type="dxa"/>
          </w:tcPr>
          <w:p w:rsidR="00330885" w:rsidRPr="00D15F6D" w:rsidRDefault="00472E61" w:rsidP="00CF6B49">
            <w:proofErr w:type="gramStart"/>
            <w:r w:rsidRPr="00D15F6D">
              <w:rPr>
                <w:b/>
              </w:rPr>
              <w:t>Регулятивные:</w:t>
            </w:r>
            <w:r w:rsidRPr="00D15F6D">
              <w:t xml:space="preserve"> планировать учебную деятельность при изучении данной темы.</w:t>
            </w:r>
            <w:proofErr w:type="gramEnd"/>
            <w:r w:rsidRPr="00D15F6D">
              <w:t xml:space="preserve">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воспроизводить по памяти изученный материал: постановка тире между подлежащим и сказуемым. </w:t>
            </w:r>
            <w:proofErr w:type="gramStart"/>
            <w:r w:rsidRPr="00D15F6D">
              <w:rPr>
                <w:b/>
              </w:rPr>
              <w:t>Коммуникативные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развивать умение работать в паре, в группе.</w:t>
            </w:r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22 упр. 117, 119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27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Изложение с элементами сочинения-рассуждения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уметь пересказывать текст, сохраняя структуру и языковые особенности исходного текста; определять принадлежность </w:t>
            </w:r>
            <w:proofErr w:type="spellStart"/>
            <w:r w:rsidRPr="00D15F6D">
              <w:t>аудируемого</w:t>
            </w:r>
            <w:proofErr w:type="spellEnd"/>
            <w:r w:rsidRPr="00D15F6D">
              <w:t xml:space="preserve"> текста к типу речи и функциональной </w:t>
            </w:r>
            <w:r w:rsidRPr="00D15F6D">
              <w:lastRenderedPageBreak/>
              <w:t>разновидности языка</w:t>
            </w:r>
          </w:p>
        </w:tc>
        <w:tc>
          <w:tcPr>
            <w:tcW w:w="2694" w:type="dxa"/>
          </w:tcPr>
          <w:p w:rsidR="00330885" w:rsidRPr="00D15F6D" w:rsidRDefault="006438CD" w:rsidP="00CF6B49">
            <w:r w:rsidRPr="00D15F6D">
              <w:lastRenderedPageBreak/>
              <w:t xml:space="preserve">Регулятивные: </w:t>
            </w:r>
            <w:proofErr w:type="spellStart"/>
            <w:r w:rsidRPr="00D15F6D">
              <w:t>аудирование</w:t>
            </w:r>
            <w:proofErr w:type="spellEnd"/>
            <w:r w:rsidRPr="00D15F6D">
              <w:t xml:space="preserve">: адекватное понимание информации устного сообщения особенности. Познавательные: Уметь определять смысловую связь частей текста, способ сцепления предложений, характер синтаксических конструкций, порядок слов. Коммуникативные: понимание коммуникативной установки, темы текста, </w:t>
            </w:r>
            <w:r w:rsidRPr="00D15F6D">
              <w:lastRenderedPageBreak/>
              <w:t>основной мысли; основной и дополнительной информации</w:t>
            </w:r>
          </w:p>
        </w:tc>
        <w:tc>
          <w:tcPr>
            <w:tcW w:w="1843" w:type="dxa"/>
          </w:tcPr>
          <w:p w:rsidR="00330885" w:rsidRPr="00D15F6D" w:rsidRDefault="00472E61" w:rsidP="00CF6B49">
            <w:r w:rsidRPr="00D15F6D">
              <w:lastRenderedPageBreak/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rPr>
          <w:trHeight w:val="1410"/>
        </w:trPr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28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Второстепенные члены предложения. Роль второстепенных членов предложения. Дополнение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роль второстепенных членов предложения; знать три группы второстепенных членов</w:t>
            </w:r>
          </w:p>
        </w:tc>
        <w:tc>
          <w:tcPr>
            <w:tcW w:w="2694" w:type="dxa"/>
          </w:tcPr>
          <w:p w:rsidR="00330885" w:rsidRPr="00D15F6D" w:rsidRDefault="006438CD" w:rsidP="00CF6B49">
            <w:proofErr w:type="gramStart"/>
            <w:r w:rsidRPr="00D15F6D">
              <w:t>Регулятивные: планировать решение учебной задачи, т.е. продумать алгоритм действий.</w:t>
            </w:r>
            <w:proofErr w:type="gramEnd"/>
            <w:r w:rsidRPr="00D15F6D">
              <w:t xml:space="preserve"> Познавательные: выявлять особенности второстепенных членов предложения в процессе анализа предложения, текста. Коммуникативные: характеризовать существенные признаки второстепенных членов предложения, классифицировать их, использовать в своей речи при общении.</w:t>
            </w:r>
          </w:p>
        </w:tc>
        <w:tc>
          <w:tcPr>
            <w:tcW w:w="1843" w:type="dxa"/>
          </w:tcPr>
          <w:p w:rsidR="00330885" w:rsidRPr="00D15F6D" w:rsidRDefault="006438CD" w:rsidP="00CF6B49">
            <w:r w:rsidRPr="00D15F6D">
              <w:t>Формирование устойчивой мотивации к изучению и закреплению нового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22, 24, упр. 122 (по заданию), упр. 123 (устно)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10-16.11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29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Дополнение. Определение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знать, что такое дополнение; знать способы выражения определения; знать понятие согласованных и несогласованных определений</w:t>
            </w: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2694" w:type="dxa"/>
          </w:tcPr>
          <w:p w:rsidR="00330885" w:rsidRPr="00D15F6D" w:rsidRDefault="00330885" w:rsidP="003D7681">
            <w:proofErr w:type="gramStart"/>
            <w:r w:rsidRPr="00D15F6D">
              <w:t>Регулятивные: планировать решение учебной задачи, т.е. продумать алгоритм действий.</w:t>
            </w:r>
            <w:proofErr w:type="gramEnd"/>
            <w:r w:rsidRPr="00D15F6D">
              <w:t xml:space="preserve"> Познавательные: выявлять особенности второстепенных членов предложения в процессе анализа предложения, текста</w:t>
            </w:r>
            <w:proofErr w:type="gramStart"/>
            <w:r w:rsidRPr="00D15F6D">
              <w:t xml:space="preserve">.. </w:t>
            </w:r>
            <w:proofErr w:type="gramEnd"/>
            <w:r w:rsidRPr="00D15F6D">
              <w:t>Коммуникативные: характеризовать существенные признаки второстепенных членов предложения, классифицировать их, использовать в своей речи при общении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устойчивой мотивации к изучению и закреплению нового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25 упр. 138, 139 (устно)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30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Приложение. Знаки препинания при нём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знать особую группу </w:t>
            </w:r>
            <w:proofErr w:type="gramStart"/>
            <w:r w:rsidRPr="00D15F6D">
              <w:t>определений-приложение</w:t>
            </w:r>
            <w:proofErr w:type="gramEnd"/>
            <w:r w:rsidRPr="00D15F6D">
              <w:t xml:space="preserve">; знать </w:t>
            </w:r>
            <w:r w:rsidRPr="00D15F6D">
              <w:lastRenderedPageBreak/>
              <w:t>о раздельном и дефисном написании приложений; уметь распознавать приложение среди других членов предложения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lastRenderedPageBreak/>
              <w:t>Регулятивные: планировать решение учебной задачи, т.е. продумать алгоритм действий.</w:t>
            </w:r>
            <w:proofErr w:type="gramEnd"/>
            <w:r w:rsidRPr="00D15F6D">
              <w:t xml:space="preserve"> Познавательные: выявлять особенности </w:t>
            </w:r>
            <w:r w:rsidRPr="00D15F6D">
              <w:lastRenderedPageBreak/>
              <w:t xml:space="preserve">второстепенных членов предложения в процессе анализа </w:t>
            </w:r>
            <w:proofErr w:type="spellStart"/>
            <w:r w:rsidRPr="00D15F6D">
              <w:t>предлож</w:t>
            </w:r>
            <w:proofErr w:type="spellEnd"/>
            <w:r w:rsidRPr="00D15F6D">
              <w:t xml:space="preserve"> Коммуникативные: характеризовать существенные признаки второстепенных членов предложения, классифицировать их, использовать в своей речи при общении </w:t>
            </w:r>
            <w:proofErr w:type="spellStart"/>
            <w:r w:rsidRPr="00D15F6D">
              <w:t>ения</w:t>
            </w:r>
            <w:proofErr w:type="spellEnd"/>
            <w:r w:rsidRPr="00D15F6D">
              <w:t>, текста</w:t>
            </w:r>
            <w:proofErr w:type="gramStart"/>
            <w:r w:rsidRPr="00D15F6D">
              <w:t>..</w:t>
            </w:r>
            <w:proofErr w:type="gramEnd"/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lastRenderedPageBreak/>
              <w:t xml:space="preserve">Формирование устойчивой мотивации к конструированию, творческому </w:t>
            </w:r>
            <w:r w:rsidRPr="00D15F6D">
              <w:lastRenderedPageBreak/>
              <w:t>самовыражению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 xml:space="preserve">§ 26 упр. 142; составить и записать </w:t>
            </w:r>
            <w:r w:rsidRPr="00D15F6D">
              <w:lastRenderedPageBreak/>
              <w:t>предложения со словами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31-32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Обстоятельство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2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об обстоятельствах; уметь различать виды обстоятельств по значению, определять способы их выражения; навык написания приложений в тексте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t>Регулятивные: планировать решение учебной задачи, т.е. продумать алгоритм действий.</w:t>
            </w:r>
            <w:proofErr w:type="gramEnd"/>
            <w:r w:rsidRPr="00D15F6D">
              <w:t xml:space="preserve"> Познавательные: выявлять особенности второстепенных членов предложения в процессе анализа предложения, текста</w:t>
            </w:r>
            <w:proofErr w:type="gramStart"/>
            <w:r w:rsidRPr="00D15F6D">
              <w:t xml:space="preserve">.. </w:t>
            </w:r>
            <w:proofErr w:type="gramEnd"/>
            <w:r w:rsidRPr="00D15F6D">
              <w:t>Коммуникативные: характеризовать существенные признаки второстепенных членов предложения, классифицировать их, использовать в своей речи при общении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27 упр. 149, 150, 151 (устно)</w:t>
            </w:r>
          </w:p>
          <w:p w:rsidR="00330885" w:rsidRPr="00D15F6D" w:rsidRDefault="00330885" w:rsidP="00CF6B49">
            <w:pPr>
              <w:spacing w:after="200" w:line="276" w:lineRule="auto"/>
            </w:pPr>
            <w:r w:rsidRPr="00D15F6D">
              <w:t>§ 27 упр. 158, 159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17-23.11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33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Проверочная работа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>Урок развивающего контроля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уметь производить фонетический разбор слов, разбор предложения по членам; навык определения частей речи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t>Регулятивные</w:t>
            </w:r>
            <w:proofErr w:type="gramEnd"/>
            <w:r w:rsidRPr="00D15F6D">
              <w:t>: оценивание образовательных достижений (учебных успехов). Познавательные: функциональн</w:t>
            </w:r>
            <w:proofErr w:type="gramStart"/>
            <w:r w:rsidRPr="00D15F6D">
              <w:t>о-</w:t>
            </w:r>
            <w:proofErr w:type="gramEnd"/>
            <w:r w:rsidRPr="00D15F6D">
              <w:t xml:space="preserve"> структурная </w:t>
            </w:r>
            <w:proofErr w:type="spellStart"/>
            <w:r w:rsidRPr="00D15F6D">
              <w:t>сформированность</w:t>
            </w:r>
            <w:proofErr w:type="spellEnd"/>
            <w:r w:rsidRPr="00D15F6D">
              <w:t xml:space="preserve"> учебной деятельности. Коммуникативные: осознанность и критичность учебных действий.</w:t>
            </w:r>
            <w:proofErr w:type="gramStart"/>
            <w:r w:rsidRPr="00D15F6D">
              <w:t xml:space="preserve"> .</w:t>
            </w:r>
            <w:proofErr w:type="gramEnd"/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навыков обобщения и систематизации теоретического материала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3</w:t>
            </w:r>
            <w:r w:rsidRPr="00D15F6D">
              <w:lastRenderedPageBreak/>
              <w:t>4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 xml:space="preserve">Синтаксический разбор </w:t>
            </w:r>
            <w:r w:rsidRPr="00D15F6D">
              <w:lastRenderedPageBreak/>
              <w:t>двусоставного предложения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</w:t>
            </w:r>
            <w:r w:rsidRPr="00D15F6D">
              <w:lastRenderedPageBreak/>
              <w:t>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знать порядок и </w:t>
            </w:r>
            <w:r w:rsidRPr="00D15F6D">
              <w:lastRenderedPageBreak/>
              <w:t>структуру разбора двусоставного предложения; знать функцию главных и второстепенных членов предложения; уметь определять грамматические основы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rPr>
                <w:bCs/>
              </w:rPr>
              <w:lastRenderedPageBreak/>
              <w:t xml:space="preserve">Соблюдать в практике письменного общения </w:t>
            </w:r>
            <w:r w:rsidRPr="00D15F6D">
              <w:rPr>
                <w:bCs/>
              </w:rPr>
              <w:lastRenderedPageBreak/>
              <w:t>изученное правило;  извлекать факультативную информацию из текстов, содержащих теоретические сведения.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rPr>
                <w:bCs/>
              </w:rPr>
              <w:lastRenderedPageBreak/>
              <w:t xml:space="preserve">Формирование устойчивой </w:t>
            </w:r>
            <w:r w:rsidRPr="00D15F6D">
              <w:rPr>
                <w:bCs/>
              </w:rPr>
              <w:lastRenderedPageBreak/>
              <w:t xml:space="preserve">мотивации к закреплению алгоритмов проверки </w:t>
            </w:r>
            <w:proofErr w:type="spellStart"/>
            <w:r w:rsidRPr="00D15F6D">
              <w:rPr>
                <w:bCs/>
              </w:rPr>
              <w:t>пунктограмм</w:t>
            </w:r>
            <w:proofErr w:type="spellEnd"/>
            <w:r w:rsidRPr="00D15F6D">
              <w:rPr>
                <w:bCs/>
              </w:rPr>
              <w:t>.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 xml:space="preserve">§ 28 упр. </w:t>
            </w:r>
            <w:r w:rsidRPr="00D15F6D">
              <w:lastRenderedPageBreak/>
              <w:t>160, 161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24-</w:t>
            </w:r>
            <w:r w:rsidRPr="00D15F6D">
              <w:lastRenderedPageBreak/>
              <w:t>30.11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35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Контрольный диктант № 3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>Урок развивающего контроля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уметь производить разбор предложения по членам; навык определения частей речи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t>Регулятивные</w:t>
            </w:r>
            <w:proofErr w:type="gramEnd"/>
            <w:r w:rsidRPr="00D15F6D">
              <w:t xml:space="preserve">: оценивание образовательных достижений (учебных успехов). </w:t>
            </w:r>
            <w:proofErr w:type="gramStart"/>
            <w:r w:rsidRPr="00D15F6D">
              <w:t>Познавательные</w:t>
            </w:r>
            <w:proofErr w:type="gramEnd"/>
            <w:r w:rsidRPr="00D15F6D">
              <w:t>: правильно воспринимать на слух текст и грамотно его записывать. Коммуникативные: слушать и слышать учителя.</w:t>
            </w:r>
          </w:p>
        </w:tc>
        <w:tc>
          <w:tcPr>
            <w:tcW w:w="1843" w:type="dxa"/>
          </w:tcPr>
          <w:p w:rsidR="00330885" w:rsidRPr="00D15F6D" w:rsidRDefault="00330885" w:rsidP="003C752B">
            <w:r w:rsidRPr="00D15F6D">
              <w:rPr>
                <w:bCs/>
              </w:rPr>
              <w:t>Способность к самооценке</w:t>
            </w:r>
          </w:p>
          <w:p w:rsidR="00330885" w:rsidRPr="00D15F6D" w:rsidRDefault="00330885" w:rsidP="003C752B">
            <w:r w:rsidRPr="00D15F6D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36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Изложение «Характеристика человека»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уметь пересказывать текст, сохраняя структуру и языковые особенности исходного текста; определять принадлежность </w:t>
            </w:r>
            <w:proofErr w:type="spellStart"/>
            <w:r w:rsidRPr="00D15F6D">
              <w:t>аудируемого</w:t>
            </w:r>
            <w:proofErr w:type="spellEnd"/>
            <w:r w:rsidRPr="00D15F6D">
              <w:t xml:space="preserve"> текста </w:t>
            </w:r>
            <w:proofErr w:type="gramStart"/>
            <w:r w:rsidRPr="00D15F6D">
              <w:t>у</w:t>
            </w:r>
            <w:proofErr w:type="gramEnd"/>
            <w:r w:rsidRPr="00D15F6D">
              <w:t xml:space="preserve"> </w:t>
            </w:r>
            <w:proofErr w:type="gramStart"/>
            <w:r w:rsidRPr="00D15F6D">
              <w:t>типу</w:t>
            </w:r>
            <w:proofErr w:type="gramEnd"/>
            <w:r w:rsidRPr="00D15F6D">
              <w:t xml:space="preserve"> речи и функциональной разновидности языка</w:t>
            </w:r>
          </w:p>
        </w:tc>
        <w:tc>
          <w:tcPr>
            <w:tcW w:w="2694" w:type="dxa"/>
          </w:tcPr>
          <w:p w:rsidR="00330885" w:rsidRPr="00D15F6D" w:rsidRDefault="00330885" w:rsidP="00A064DC">
            <w:r w:rsidRPr="00D15F6D">
              <w:t xml:space="preserve">Регулятивные: </w:t>
            </w:r>
            <w:proofErr w:type="spellStart"/>
            <w:r w:rsidRPr="00D15F6D">
              <w:t>аудирование</w:t>
            </w:r>
            <w:proofErr w:type="spellEnd"/>
            <w:r w:rsidRPr="00D15F6D">
              <w:t>: адекватное понимание информации устного сообщения особенности. Познавательные: Уметь определять смысловую связь частей текста, способ сцепления предложений, характер синтаксических конструкций, порядок слов. Коммуникативные: понимание коммуникативной установки, темы текста, основной мысли; основной и дополнительной информации.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37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Односоставные предложения. Главный член односоставного предложения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навык определения односоставного и двусоставного предложений; уметь определять типы выражения главных членов в односоставном предложении</w:t>
            </w:r>
          </w:p>
        </w:tc>
        <w:tc>
          <w:tcPr>
            <w:tcW w:w="2694" w:type="dxa"/>
          </w:tcPr>
          <w:p w:rsidR="00330885" w:rsidRPr="00D15F6D" w:rsidRDefault="00330885" w:rsidP="002111A6">
            <w:r w:rsidRPr="00D15F6D">
              <w:t xml:space="preserve">Регулятивные: оценивать уровень владения, использования в устной и письменной речи односоставных предложений. </w:t>
            </w:r>
            <w:proofErr w:type="spellStart"/>
            <w:r w:rsidRPr="00D15F6D">
              <w:t>Познавательные</w:t>
            </w:r>
            <w:proofErr w:type="gramStart"/>
            <w:r w:rsidRPr="00D15F6D">
              <w:t>:р</w:t>
            </w:r>
            <w:proofErr w:type="gramEnd"/>
            <w:r w:rsidRPr="00D15F6D">
              <w:t>азличать</w:t>
            </w:r>
            <w:proofErr w:type="spellEnd"/>
            <w:r w:rsidRPr="00D15F6D">
              <w:t xml:space="preserve"> методы познания окружающего мира по его целям и использовать односоставные предложения. Коммуникативные: описывать объект: передавать его внешние характеристики,- используя выразительные средства языка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</w:t>
            </w:r>
          </w:p>
          <w:p w:rsidR="00330885" w:rsidRPr="00D15F6D" w:rsidRDefault="00330885" w:rsidP="00CF6B49">
            <w:r w:rsidRPr="00D15F6D">
              <w:t>устойчивой мотивации к индивидуальной и коллективной творческой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30 упр. 172, 173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1-7.12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38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Назывные предложения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понятие назывного предложения; уметь определять назывные предложения, создавать самим назывные предложения</w:t>
            </w: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t xml:space="preserve">Регулятивные: оценивать уровень владения, использования в устной и письменной речи односоставных предложений. </w:t>
            </w:r>
            <w:proofErr w:type="spellStart"/>
            <w:r w:rsidRPr="00D15F6D">
              <w:t>Познавательные</w:t>
            </w:r>
            <w:proofErr w:type="gramStart"/>
            <w:r w:rsidRPr="00D15F6D">
              <w:t>:р</w:t>
            </w:r>
            <w:proofErr w:type="gramEnd"/>
            <w:r w:rsidRPr="00D15F6D">
              <w:t>азличать</w:t>
            </w:r>
            <w:proofErr w:type="spellEnd"/>
            <w:r w:rsidRPr="00D15F6D">
              <w:t xml:space="preserve"> методы познания окружающего мира по его целям и использовать односоставные предложения. Коммуникативные: описывать объект: передавать его внешние характеристики,- используя выразительные средства языка</w:t>
            </w:r>
          </w:p>
        </w:tc>
        <w:tc>
          <w:tcPr>
            <w:tcW w:w="1843" w:type="dxa"/>
          </w:tcPr>
          <w:p w:rsidR="00330885" w:rsidRPr="00D15F6D" w:rsidRDefault="00330885" w:rsidP="002111A6">
            <w:r w:rsidRPr="00D15F6D">
              <w:t>Формирование</w:t>
            </w:r>
          </w:p>
          <w:p w:rsidR="00330885" w:rsidRPr="00D15F6D" w:rsidRDefault="00330885" w:rsidP="002111A6">
            <w:r w:rsidRPr="00D15F6D">
              <w:t>устойчивой мотивации к индивидуальной и коллективной творческой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31 упр. 175, 180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39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Определённо-личные предложения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</w:t>
            </w:r>
            <w:r w:rsidRPr="00D15F6D">
              <w:lastRenderedPageBreak/>
              <w:t>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знать назывные предложения; знать </w:t>
            </w:r>
            <w:r w:rsidRPr="00D15F6D">
              <w:lastRenderedPageBreak/>
              <w:t>определённо-личные предложения; уметь находить определённо-личные предложения и создавать собственные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lastRenderedPageBreak/>
              <w:t xml:space="preserve">Регулятивные: оценивать уровень владения, использования в устной и письменной речи </w:t>
            </w:r>
            <w:r w:rsidRPr="00D15F6D">
              <w:lastRenderedPageBreak/>
              <w:t xml:space="preserve">односоставных предложений. </w:t>
            </w:r>
            <w:proofErr w:type="spellStart"/>
            <w:r w:rsidRPr="00D15F6D">
              <w:t>Познавательные</w:t>
            </w:r>
            <w:proofErr w:type="gramStart"/>
            <w:r w:rsidRPr="00D15F6D">
              <w:t>:р</w:t>
            </w:r>
            <w:proofErr w:type="gramEnd"/>
            <w:r w:rsidRPr="00D15F6D">
              <w:t>азличать</w:t>
            </w:r>
            <w:proofErr w:type="spellEnd"/>
            <w:r w:rsidRPr="00D15F6D">
              <w:t xml:space="preserve"> методы познания окружающего мира по его целям и использовать односоставные предложения. Коммуникативные: описывать объект: передавать его внешние характеристики,- используя выразительные средства языка</w:t>
            </w:r>
          </w:p>
        </w:tc>
        <w:tc>
          <w:tcPr>
            <w:tcW w:w="1843" w:type="dxa"/>
          </w:tcPr>
          <w:p w:rsidR="00330885" w:rsidRPr="00D15F6D" w:rsidRDefault="00330885" w:rsidP="002111A6">
            <w:r w:rsidRPr="00D15F6D">
              <w:lastRenderedPageBreak/>
              <w:t>Формирование</w:t>
            </w:r>
          </w:p>
          <w:p w:rsidR="00330885" w:rsidRPr="00D15F6D" w:rsidRDefault="00330885" w:rsidP="002111A6">
            <w:r w:rsidRPr="00D15F6D">
              <w:t xml:space="preserve">устойчивой мотивации к индивидуальной и </w:t>
            </w:r>
            <w:r w:rsidRPr="00D15F6D">
              <w:lastRenderedPageBreak/>
              <w:t>коллективной творческой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§ 32 упр. 187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40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Неопределённо-личные предложения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знать понятие неопределённо-личных предложений; навык «узнавания» и применения предложений такого </w:t>
            </w:r>
            <w:proofErr w:type="spellStart"/>
            <w:r w:rsidRPr="00D15F6D">
              <w:t>типа</w:t>
            </w:r>
            <w:proofErr w:type="gramStart"/>
            <w:r w:rsidRPr="00D15F6D">
              <w:t>;у</w:t>
            </w:r>
            <w:proofErr w:type="gramEnd"/>
            <w:r w:rsidRPr="00D15F6D">
              <w:t>меть</w:t>
            </w:r>
            <w:proofErr w:type="spellEnd"/>
            <w:r w:rsidRPr="00D15F6D">
              <w:t xml:space="preserve"> использовать неопр.- личные предложения в речи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t xml:space="preserve">Регулятивные: оценивать уровень владения, использования в устной и письменной речи односоставных предложений. </w:t>
            </w:r>
            <w:proofErr w:type="spellStart"/>
            <w:r w:rsidRPr="00D15F6D">
              <w:t>Познавательные</w:t>
            </w:r>
            <w:proofErr w:type="gramStart"/>
            <w:r w:rsidRPr="00D15F6D">
              <w:t>:р</w:t>
            </w:r>
            <w:proofErr w:type="gramEnd"/>
            <w:r w:rsidRPr="00D15F6D">
              <w:t>азличать</w:t>
            </w:r>
            <w:proofErr w:type="spellEnd"/>
            <w:r w:rsidRPr="00D15F6D">
              <w:t xml:space="preserve"> методы познания окружающего мира по его целям и использовать односоставные предложения. Коммуникативные: описывать объект: передавать его внешние характеристики,- используя выразительные средства языка</w:t>
            </w:r>
          </w:p>
        </w:tc>
        <w:tc>
          <w:tcPr>
            <w:tcW w:w="1843" w:type="dxa"/>
          </w:tcPr>
          <w:p w:rsidR="00330885" w:rsidRPr="00D15F6D" w:rsidRDefault="00330885" w:rsidP="002111A6">
            <w:r w:rsidRPr="00D15F6D">
              <w:t>Формирование</w:t>
            </w:r>
          </w:p>
          <w:p w:rsidR="00330885" w:rsidRPr="00D15F6D" w:rsidRDefault="00330885" w:rsidP="002111A6">
            <w:r w:rsidRPr="00D15F6D">
              <w:t>устойчивой мотивации к индивидуальной и коллективной творческой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33 упр. 191, 192 (4,5,6,7), принести инструкцию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8-14.12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41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Развитие речи. Инструкция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уметь правильно применять глаголы повелительного наклонения при составлении </w:t>
            </w:r>
            <w:r w:rsidRPr="00D15F6D">
              <w:lastRenderedPageBreak/>
              <w:t>текста;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lastRenderedPageBreak/>
              <w:t xml:space="preserve">Регулятивные: собирание материала, планирование хода работы. Познавательные: умение использовать односоставные предложения в деловом письме. Коммуникативные: умение описывать действия </w:t>
            </w:r>
            <w:r w:rsidRPr="00D15F6D">
              <w:lastRenderedPageBreak/>
              <w:t>человека по отношению к какому-либо объекту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lastRenderedPageBreak/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34 упр. 195, 198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42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Безличные предложения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понятие о безличном предложении; умение и навык узнавания безличных предложений, создавать свои собственные предложения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t xml:space="preserve">Регулятивные: оценивать уровень владения, использования в устной и письменной речи односоставных предложений. </w:t>
            </w:r>
            <w:proofErr w:type="spellStart"/>
            <w:r w:rsidRPr="00D15F6D">
              <w:t>Познавательные</w:t>
            </w:r>
            <w:proofErr w:type="gramStart"/>
            <w:r w:rsidRPr="00D15F6D">
              <w:t>:р</w:t>
            </w:r>
            <w:proofErr w:type="gramEnd"/>
            <w:r w:rsidRPr="00D15F6D">
              <w:t>азличать</w:t>
            </w:r>
            <w:proofErr w:type="spellEnd"/>
            <w:r w:rsidRPr="00D15F6D">
              <w:t xml:space="preserve"> методы познания окружающего мира по его целям и использовать односоставные предложения. Коммуникативные: описывать объект: передавать его внешние характеристики,- используя выразительные средства языка</w:t>
            </w:r>
          </w:p>
        </w:tc>
        <w:tc>
          <w:tcPr>
            <w:tcW w:w="1843" w:type="dxa"/>
          </w:tcPr>
          <w:p w:rsidR="00330885" w:rsidRPr="00D15F6D" w:rsidRDefault="00330885" w:rsidP="00E345C9">
            <w:r w:rsidRPr="00D15F6D">
              <w:t>Формирование</w:t>
            </w:r>
          </w:p>
          <w:p w:rsidR="00330885" w:rsidRPr="00D15F6D" w:rsidRDefault="00330885" w:rsidP="00E345C9">
            <w:r w:rsidRPr="00D15F6D">
              <w:t>устойчивой мотивации к индивидуальной и коллективной творческой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35 упр. 202, 203, 205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43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Составление текста-рассуждения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признаки текста-описания, повествования, рассуждения; умение и навык составления текста-рассуждения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t>Регулятивные: планирование и решение учебной задачи: выстраивать алгоритм действий по данной теме Познавательные:</w:t>
            </w:r>
            <w:proofErr w:type="gramEnd"/>
            <w:r w:rsidRPr="00D15F6D">
              <w:t xml:space="preserve"> Уметь определять смысловую связь частей текста, способ сцепления предложений, характер синтаксических конструкций, порядок слов. Коммуникативные: понимание коммуникативной установки, темы текста, основной мысли; основной и дополнительной информации.</w:t>
            </w:r>
          </w:p>
        </w:tc>
        <w:tc>
          <w:tcPr>
            <w:tcW w:w="1843" w:type="dxa"/>
          </w:tcPr>
          <w:p w:rsidR="00330885" w:rsidRPr="00D15F6D" w:rsidRDefault="00330885" w:rsidP="00E345C9">
            <w:r w:rsidRPr="00D15F6D">
              <w:t>Формирование</w:t>
            </w:r>
          </w:p>
          <w:p w:rsidR="00330885" w:rsidRPr="00D15F6D" w:rsidRDefault="00330885" w:rsidP="00E345C9">
            <w:r w:rsidRPr="00D15F6D">
              <w:t>устойчивой мотивации к индивидуальной и коллективной творческой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повторить слова из рамочек, 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15-21.12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4</w:t>
            </w:r>
            <w:r w:rsidRPr="00D15F6D">
              <w:lastRenderedPageBreak/>
              <w:t>4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Неполные предложения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</w:t>
            </w:r>
            <w:r w:rsidRPr="00D15F6D">
              <w:lastRenderedPageBreak/>
              <w:t>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знать понятие неполные </w:t>
            </w:r>
            <w:r w:rsidRPr="00D15F6D">
              <w:lastRenderedPageBreak/>
              <w:t>предложения; знать условия применения предложений в текст; знать различие неполных и назывных предложений; навык устной речи: составление текстов из неполных предложений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lastRenderedPageBreak/>
              <w:t xml:space="preserve">Регулятивные: составление плана изучения темы. </w:t>
            </w:r>
            <w:proofErr w:type="gramStart"/>
            <w:r w:rsidRPr="00D15F6D">
              <w:lastRenderedPageBreak/>
              <w:t>Познавательные</w:t>
            </w:r>
            <w:proofErr w:type="gramEnd"/>
            <w:r w:rsidRPr="00D15F6D">
              <w:t>: составление диалога, использование в нем неполных предложений. Коммуникативные: способность участвовать в речевом общении, соблюдая нормы речевого этикета; адекватно использовать жесты, мимику в процессе речевого общения.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lastRenderedPageBreak/>
              <w:t xml:space="preserve">Формирование устойчивой </w:t>
            </w:r>
            <w:r w:rsidRPr="00D15F6D">
              <w:lastRenderedPageBreak/>
              <w:t>мотивации к изучению нового на основе составленного алгоритма выполнения задания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 xml:space="preserve">§ 37 упр. </w:t>
            </w:r>
            <w:r w:rsidRPr="00D15F6D">
              <w:lastRenderedPageBreak/>
              <w:t>214, 215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45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Синтаксический разбор односоставного предложения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навык грамотного рассуждения при синтаксическом разборе односоставного предложения; уметь различать односоставные предложения от </w:t>
            </w:r>
            <w:proofErr w:type="gramStart"/>
            <w:r w:rsidRPr="00D15F6D">
              <w:t>двусоставных</w:t>
            </w:r>
            <w:proofErr w:type="gramEnd"/>
            <w:r w:rsidRPr="00D15F6D">
              <w:t>; уметь видеть в каждом члене предложения часть речи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t xml:space="preserve">Регулятивные: составление плана изучения темы. </w:t>
            </w:r>
            <w:proofErr w:type="gramStart"/>
            <w:r w:rsidRPr="00D15F6D">
              <w:t>Познавательные</w:t>
            </w:r>
            <w:proofErr w:type="gramEnd"/>
            <w:r w:rsidRPr="00D15F6D">
              <w:t>: составление диалога, использование в нем неполных предложений. Коммуникативные: способность участвовать в речевом общении, соблюдая нормы речевого этикета; адекватно использовать жесты, мимику в процессе речевого общения.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§ 38 упр. 219, ответы на </w:t>
            </w:r>
            <w:proofErr w:type="spellStart"/>
            <w:r w:rsidRPr="00D15F6D">
              <w:t>конр</w:t>
            </w:r>
            <w:proofErr w:type="spellEnd"/>
            <w:r w:rsidRPr="00D15F6D">
              <w:t>. вопросы, упр. 221 (устно)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46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Урок-зачёт </w:t>
            </w:r>
            <w:proofErr w:type="gramStart"/>
            <w:r w:rsidRPr="00D15F6D">
              <w:t>по</w:t>
            </w:r>
            <w:proofErr w:type="gramEnd"/>
            <w:r w:rsidRPr="00D15F6D">
              <w:t xml:space="preserve"> </w:t>
            </w:r>
            <w:proofErr w:type="gramStart"/>
            <w:r w:rsidRPr="00D15F6D">
              <w:t>тема</w:t>
            </w:r>
            <w:proofErr w:type="gramEnd"/>
            <w:r w:rsidRPr="00D15F6D">
              <w:t xml:space="preserve"> «Односоставные предложения»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>Урок развивающего контроля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знать основные теоретические сведения по теме «Односоставные предложения», </w:t>
            </w:r>
            <w:r w:rsidRPr="00D15F6D">
              <w:lastRenderedPageBreak/>
              <w:t>навык применения терминологии по теме, уметь пересказывать текст</w:t>
            </w:r>
          </w:p>
        </w:tc>
        <w:tc>
          <w:tcPr>
            <w:tcW w:w="2694" w:type="dxa"/>
          </w:tcPr>
          <w:p w:rsidR="00330885" w:rsidRPr="00D15F6D" w:rsidRDefault="00330885" w:rsidP="00491ED2">
            <w:proofErr w:type="gramStart"/>
            <w:r w:rsidRPr="00D15F6D">
              <w:lastRenderedPageBreak/>
              <w:t>Регулятивные</w:t>
            </w:r>
            <w:proofErr w:type="gramEnd"/>
            <w:r w:rsidRPr="00D15F6D">
              <w:t xml:space="preserve">: оценивание образовательных достижений (учебных успехов). Познавательные: ф структурная </w:t>
            </w:r>
            <w:proofErr w:type="spellStart"/>
            <w:r w:rsidRPr="00D15F6D">
              <w:t>сформированность</w:t>
            </w:r>
            <w:proofErr w:type="spellEnd"/>
            <w:r w:rsidRPr="00D15F6D">
              <w:t xml:space="preserve"> учебной </w:t>
            </w:r>
            <w:r w:rsidRPr="00D15F6D">
              <w:lastRenderedPageBreak/>
              <w:t>деятельности.</w:t>
            </w:r>
            <w:proofErr w:type="gramStart"/>
            <w:r w:rsidRPr="00D15F6D">
              <w:t xml:space="preserve"> .</w:t>
            </w:r>
            <w:proofErr w:type="gramEnd"/>
            <w:r w:rsidRPr="00D15F6D">
              <w:t xml:space="preserve"> Коммуникативные: осознанность и критичность учебных действий. 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lastRenderedPageBreak/>
              <w:t>Формирование навыков самоанализа и самоконтроля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22-28.12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47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Изложение с элементами сочинения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уметь пересказывать текст, сохраняя структуру и языковые особенности исходного текста; уметь выполнять творческую часть задания по изложению текста (сочинять мини-текст на заданную тему)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t xml:space="preserve">Регулятивные: </w:t>
            </w:r>
            <w:proofErr w:type="spellStart"/>
            <w:r w:rsidRPr="00D15F6D">
              <w:t>аудирование</w:t>
            </w:r>
            <w:proofErr w:type="spellEnd"/>
            <w:r w:rsidRPr="00D15F6D">
              <w:t>: адекватное понимание информации устного сообщения особенности. Познавательные: Уметь определять смысловую связь частей текста, способ сцепления предложений, характер синтаксических конструкций, порядок слов. Коммуникативные: понимание коммуникативной установки, темы текста, основной мысли; основной и дополнительной информации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48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Простое осложнённое предложение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понятие осложнённого предложения, его виды; навык узнавания осложнённого предложения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t>Регулятивные: планирование и решение учебной задачи: выстраивать алгоритм действий по данной теме.</w:t>
            </w:r>
            <w:proofErr w:type="gramEnd"/>
            <w:r w:rsidRPr="00D15F6D">
              <w:t xml:space="preserve"> </w:t>
            </w:r>
            <w:proofErr w:type="gramStart"/>
            <w:r w:rsidRPr="00D15F6D">
              <w:t>Познавательные: предложение служит для передачи мыслей, чувств одного человека другому.</w:t>
            </w:r>
            <w:proofErr w:type="gramEnd"/>
            <w:r w:rsidRPr="00D15F6D">
              <w:t xml:space="preserve"> Коммуникативные: использовать коммуникативную функцию предложения</w:t>
            </w:r>
            <w:proofErr w:type="gramStart"/>
            <w:r w:rsidRPr="00D15F6D">
              <w:t xml:space="preserve"> .</w:t>
            </w:r>
            <w:proofErr w:type="gramEnd"/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39 упр. 223</w:t>
            </w:r>
          </w:p>
          <w:p w:rsidR="00330885" w:rsidRPr="00D15F6D" w:rsidRDefault="00330885" w:rsidP="00CF6B49">
            <w:pPr>
              <w:spacing w:after="200" w:line="276" w:lineRule="auto"/>
            </w:pPr>
            <w:r w:rsidRPr="00D15F6D">
              <w:t>§ 40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49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Понятие об однородных членах </w:t>
            </w:r>
            <w:r w:rsidRPr="00D15F6D">
              <w:lastRenderedPageBreak/>
              <w:t>предложения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</w:t>
            </w:r>
            <w:r w:rsidRPr="00D15F6D">
              <w:lastRenderedPageBreak/>
              <w:t>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Уметь опознавать однородные члены, соблюдать </w:t>
            </w:r>
            <w:r w:rsidRPr="00D15F6D">
              <w:lastRenderedPageBreak/>
              <w:t>перечислительную интонацию в предложениях с ОЧ, строить предложения с несколькими рядами ОЧ; умение правильно использовать пунктуационные знаки при однородных членах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lastRenderedPageBreak/>
              <w:t xml:space="preserve">Регулятивные: учиться оценивать уровень владения тем или иным учебным </w:t>
            </w:r>
            <w:r w:rsidRPr="00D15F6D">
              <w:lastRenderedPageBreak/>
              <w:t xml:space="preserve">действием. </w:t>
            </w:r>
            <w:proofErr w:type="gramStart"/>
            <w:r w:rsidRPr="00D15F6D">
              <w:t>Познавательные</w:t>
            </w:r>
            <w:proofErr w:type="gramEnd"/>
            <w:r w:rsidRPr="00D15F6D">
              <w:t>: употребление однородных членов в тексте. Роль однородных членов в создании художественных образов. Коммуникативные: развивать умение работать с текстом: воспринимать текст с учетом поставленной учебной задачи.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lastRenderedPageBreak/>
              <w:t xml:space="preserve">Формирование навыков индивидуальной и </w:t>
            </w:r>
            <w:r w:rsidRPr="00D15F6D">
              <w:lastRenderedPageBreak/>
              <w:t>коллективной исследовательской деятельности на основе алгоритма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 xml:space="preserve">§ 40, упр. 226, 227. Упр. 228 </w:t>
            </w:r>
            <w:r w:rsidRPr="00D15F6D">
              <w:lastRenderedPageBreak/>
              <w:t>(устно); придумать репортаж на тему «На стадионе» или мини-фельетон «На школьной перемене»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12-18.01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50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Однородные члены предложения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Уметь опознавать однородные члены, соблюдать перечислительную интонацию в предложениях с ОЧ, строить предложения с несколькими рядами ОЧ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t xml:space="preserve">Регулятивные: учиться оценивать уровень владения тем или иным учебным действием. </w:t>
            </w:r>
            <w:proofErr w:type="gramStart"/>
            <w:r w:rsidRPr="00D15F6D">
              <w:t>Познавательные</w:t>
            </w:r>
            <w:proofErr w:type="gramEnd"/>
            <w:r w:rsidRPr="00D15F6D">
              <w:t>: употребление однородных членов в тексте. Роль однородных членов в создании художественных образов. Коммуникативные: развивать умение работать с текстом: воспринимать текст с учетом поставленной учебной задачи.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39, 40 (повторить), § 41 (ознакомиться), упр. 231, 234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51-52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Однородные члены предложения, связанные только перечислительной интонацией, и пунктуация при них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2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Навык различения перечислительной интонации при однородных членах, соединённых союзами, уметь ставить знаки препинания про ОЧ, умение </w:t>
            </w:r>
            <w:r w:rsidRPr="00D15F6D">
              <w:lastRenderedPageBreak/>
              <w:t>выразительно читать текст с ОЧ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lastRenderedPageBreak/>
              <w:t xml:space="preserve">Регулятивные: учиться оценивать уровень владения тем или иным учебным действием. </w:t>
            </w:r>
            <w:proofErr w:type="gramStart"/>
            <w:r w:rsidRPr="00D15F6D">
              <w:t>Познавательные</w:t>
            </w:r>
            <w:proofErr w:type="gramEnd"/>
            <w:r w:rsidRPr="00D15F6D">
              <w:t xml:space="preserve">: употребление однородных членов в тексте. Роль однородных членов в создании художественных образов. Коммуникативные: развивать умение работать с текстом: воспринимать </w:t>
            </w:r>
            <w:r w:rsidRPr="00D15F6D">
              <w:lastRenderedPageBreak/>
              <w:t>текст с учетом поставленной учебной задачи.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lastRenderedPageBreak/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41 упр. 240, 238 и 239 (устно)</w:t>
            </w: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241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19-25.01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53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Однородные и неоднородные определения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Уметь различать однородные и неоднородные определения на основе смыслового, интонационного и грамматического анализа предложений, правильно ставить знаки препинания в предложениях с однородными и неоднородными определениями</w:t>
            </w: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t xml:space="preserve">Регулятивные: учиться оценивать уровень владения тем или иным учебным действием. </w:t>
            </w:r>
            <w:proofErr w:type="gramStart"/>
            <w:r w:rsidRPr="00D15F6D">
              <w:t>Познавательные</w:t>
            </w:r>
            <w:proofErr w:type="gramEnd"/>
            <w:r w:rsidRPr="00D15F6D">
              <w:t>: употребление однородных членов в тексте. Роль однородных членов в создании художественных образов. Коммуникативные: развивать умение работать с текстом: воспринимать текст с учетом поставленной учебной задачи.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§ 42 упр. 245, подготовиться к диктанту по </w:t>
            </w:r>
            <w:proofErr w:type="spellStart"/>
            <w:r w:rsidRPr="00D15F6D">
              <w:t>текстк</w:t>
            </w:r>
            <w:proofErr w:type="spellEnd"/>
            <w:r w:rsidRPr="00D15F6D">
              <w:t xml:space="preserve"> упр. 247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54-56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Однородные члены, связанные сочинительными союзами, и пунктуация при них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3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Уметь правильно ставить знаки препинания при ОЧ, связанных сочинительными союзами, составлять схемы предложений с ОЧ; определять оттенки противопоставления, контрастности, </w:t>
            </w:r>
            <w:r w:rsidRPr="00D15F6D">
              <w:lastRenderedPageBreak/>
              <w:t>уступительности и несоответствия, выражаемые противительными союзами; чередование или неопределённость оценки явлений, выражаемые разделительными союзами, расставлять знаки препинания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lastRenderedPageBreak/>
              <w:t xml:space="preserve">Регулятивные: учиться оценивать уровень владения тем или иным учебным действием. </w:t>
            </w:r>
            <w:proofErr w:type="gramStart"/>
            <w:r w:rsidRPr="00D15F6D">
              <w:t>Познавательные</w:t>
            </w:r>
            <w:proofErr w:type="gramEnd"/>
            <w:r w:rsidRPr="00D15F6D">
              <w:t>: употребление однородных членов в тексте. Роль однородных членов в создании художественных образов. Коммуникативные: развивать умение работать с текстом: воспринимать текст с учетом поставленной учебной задачи.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254</w:t>
            </w: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§ 43 упр. 259, упр. </w:t>
            </w:r>
            <w:r w:rsidRPr="00D15F6D">
              <w:lastRenderedPageBreak/>
              <w:t>260</w:t>
            </w: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  <w:r w:rsidRPr="00D15F6D">
              <w:t>§ 43 упр. 261, 264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26-31.01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57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Обобщающие слова при однородных членах и знаки препинания при них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Уметь находить обобщающие слова при однородных членах, определять место их по отношению к однородным членам, правильно ставить знаки препинания, составлять схемы предложений с обобщающими словами при однородных членах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t xml:space="preserve">Регулятивные: учиться оценивать уровень владения тем или иным учебным действием. </w:t>
            </w:r>
            <w:proofErr w:type="gramStart"/>
            <w:r w:rsidRPr="00D15F6D">
              <w:t>Познавательные</w:t>
            </w:r>
            <w:proofErr w:type="gramEnd"/>
            <w:r w:rsidRPr="00D15F6D">
              <w:t>: употребление однородных членов в тексте. Роль однородных членов в создании художественных образов. Коммуникативные: развивать умение работать с текстом: воспринимать текст с учетом поставленной учебной задачи.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44 упр. 268, 274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58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Обобщающие слова при однородных членах и знаки препинания </w:t>
            </w:r>
            <w:r w:rsidRPr="00D15F6D">
              <w:lastRenderedPageBreak/>
              <w:t>при них. Синтаксический разбор предложения с однородными членами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</w:t>
            </w:r>
            <w:r w:rsidRPr="00D15F6D">
              <w:lastRenderedPageBreak/>
              <w:t>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Навык постановки знаков препинания в </w:t>
            </w:r>
            <w:r w:rsidRPr="00D15F6D">
              <w:lastRenderedPageBreak/>
              <w:t xml:space="preserve">предложениях с обобщающими словами при ОЧ; знать порядок синтаксического разбора предложения, осложнённого ОЧ; 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lastRenderedPageBreak/>
              <w:t xml:space="preserve">Регулятивные: учиться оценивать уровень владения тем или иным учебным действием. </w:t>
            </w:r>
            <w:proofErr w:type="gramStart"/>
            <w:r w:rsidRPr="00D15F6D">
              <w:t>Познавательные</w:t>
            </w:r>
            <w:proofErr w:type="gramEnd"/>
            <w:r w:rsidRPr="00D15F6D">
              <w:t xml:space="preserve">: </w:t>
            </w:r>
            <w:r w:rsidRPr="00D15F6D">
              <w:lastRenderedPageBreak/>
              <w:t>употребление однородных членов в тексте. Роль однородных членов в создании художественных образов. Коммуникативные: развивать умение работать с текстом: воспринимать текст с учетом поставленной учебной задачи.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lastRenderedPageBreak/>
              <w:t xml:space="preserve">Формирование устойчивой мотивации к самостоятельной и </w:t>
            </w:r>
            <w:r w:rsidRPr="00D15F6D">
              <w:lastRenderedPageBreak/>
              <w:t>коллективной аналитической и творческой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 xml:space="preserve">§ 45 упр. 277, упр. 275 </w:t>
            </w:r>
            <w:r w:rsidRPr="00D15F6D">
              <w:lastRenderedPageBreak/>
              <w:t>(подготовиться к диктанту)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1-8.02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59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Пунктуационный разбор предложения с однородными членами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Умение и навык анализировать постановку пунктуационных знаков в предложениях с ОЧ; уметь производить пунктуационный разбор предложения с ОЧ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t xml:space="preserve">Регулятивные: учиться оценивать уровень владения тем или иным учебным действием. </w:t>
            </w:r>
            <w:proofErr w:type="gramStart"/>
            <w:r w:rsidRPr="00D15F6D">
              <w:t>Познавательные</w:t>
            </w:r>
            <w:proofErr w:type="gramEnd"/>
            <w:r w:rsidRPr="00D15F6D">
              <w:t>: употребление однородных членов в тексте. Роль однородных членов в создании художественных образов. Коммуникативные: развивать умение работать с текстом: воспринимать текст с учетом поставленной учебной задачи.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280, контрольные вопросы на стр. 132 (устно), упр. 282 (1,2,3)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60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Обобщающий урок по теме «Однородные члены предложения»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Уметь опознавать, строить и читать предложения с однородными членами, правильно ставить знаки препинания, соблюдая интонационные особенности предложений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t xml:space="preserve">Регулятивные: учиться оценивать уровень владения тем или иным учебным действием. </w:t>
            </w:r>
            <w:proofErr w:type="gramStart"/>
            <w:r w:rsidRPr="00D15F6D">
              <w:t>Познавательные</w:t>
            </w:r>
            <w:proofErr w:type="gramEnd"/>
            <w:r w:rsidRPr="00D15F6D">
              <w:t>: употребление однородных членов в тексте. Роль однородных членов в создании художественных образов. Коммуникативные: развивать умение работать с текстом: воспринимать текст с учетом поставленной учебной задачи.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Подготовиться к контрольному диктанту, 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61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Контрольный диктант № 4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>Урок развивающего контроля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Урок проверки, оценки и </w:t>
            </w:r>
            <w:r w:rsidRPr="00D15F6D">
              <w:lastRenderedPageBreak/>
              <w:t>коррекции знаний учащихся</w:t>
            </w: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lastRenderedPageBreak/>
              <w:t>Регулятивные</w:t>
            </w:r>
            <w:proofErr w:type="gramEnd"/>
            <w:r w:rsidRPr="00D15F6D">
              <w:t xml:space="preserve">: оценивание образовательных достижений (учебных </w:t>
            </w:r>
            <w:r w:rsidRPr="00D15F6D">
              <w:lastRenderedPageBreak/>
              <w:t xml:space="preserve">успехов). </w:t>
            </w:r>
            <w:proofErr w:type="gramStart"/>
            <w:r w:rsidRPr="00D15F6D">
              <w:t>Познавательные</w:t>
            </w:r>
            <w:proofErr w:type="gramEnd"/>
            <w:r w:rsidRPr="00D15F6D">
              <w:t>: правильно воспринимать на слух текст и грамотно его записывать. Коммуникативные: слушать и слышать учителя.</w:t>
            </w:r>
          </w:p>
        </w:tc>
        <w:tc>
          <w:tcPr>
            <w:tcW w:w="1843" w:type="dxa"/>
          </w:tcPr>
          <w:p w:rsidR="00330885" w:rsidRPr="00D15F6D" w:rsidRDefault="00330885" w:rsidP="003C752B">
            <w:r w:rsidRPr="00D15F6D">
              <w:rPr>
                <w:bCs/>
              </w:rPr>
              <w:lastRenderedPageBreak/>
              <w:t>Способность к самооценке</w:t>
            </w:r>
          </w:p>
          <w:p w:rsidR="00330885" w:rsidRPr="00D15F6D" w:rsidRDefault="00330885" w:rsidP="003C752B">
            <w:r w:rsidRPr="00D15F6D">
              <w:t xml:space="preserve">Формирование </w:t>
            </w:r>
            <w:r w:rsidRPr="00D15F6D">
              <w:lastRenderedPageBreak/>
              <w:t>устойчивой мотивации к самостоятельной и коллективной аналитической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9-15.02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62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Обособленные члены предложения. Понятие об обособлении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proofErr w:type="gramStart"/>
            <w:r w:rsidRPr="00D15F6D">
              <w:t>Знать об обособлении как способе придать</w:t>
            </w:r>
            <w:proofErr w:type="gramEnd"/>
            <w:r w:rsidRPr="00D15F6D">
              <w:t xml:space="preserve"> второстепенным членам предложения относительную смысловую самостоятельность, особую значимость в высказывании; уметь грамотно письменно разбирать предложения с обособленными членами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t xml:space="preserve">Регулятивные: оценивать, сравнивать результаты своей и чужой деятельности. Познавательные: применять таблицы, схемы при изучении обособленных членов предложения. </w:t>
            </w:r>
            <w:proofErr w:type="gramStart"/>
            <w:r w:rsidRPr="00D15F6D">
              <w:t>Коммуникативные</w:t>
            </w:r>
            <w:proofErr w:type="gramEnd"/>
            <w:r w:rsidRPr="00D15F6D">
              <w:t>: использовать групповую работу при формировании и проверке знаний.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47 упр. 289, 290. Со словами в рамочке придумать предложения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63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Обособленные определения. Выделительные знаки препинания при них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знать </w:t>
            </w:r>
            <w:proofErr w:type="gramStart"/>
            <w:r w:rsidRPr="00D15F6D">
              <w:t>о</w:t>
            </w:r>
            <w:proofErr w:type="gramEnd"/>
            <w:r w:rsidRPr="00D15F6D">
              <w:t xml:space="preserve"> обособлении; знать понятие «обособленные определения»; уметь интонационно выделять обособленные </w:t>
            </w:r>
            <w:r w:rsidRPr="00D15F6D">
              <w:lastRenderedPageBreak/>
              <w:t>определения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lastRenderedPageBreak/>
              <w:t xml:space="preserve">Регулятивные: оценивать, сравнивать результаты своей и чужой деятельности. Познавательные: применять таблицы, схемы при изучении обособленных членов предложения. </w:t>
            </w:r>
            <w:proofErr w:type="gramStart"/>
            <w:r w:rsidRPr="00D15F6D">
              <w:t>Коммуникативные</w:t>
            </w:r>
            <w:proofErr w:type="gramEnd"/>
            <w:r w:rsidRPr="00D15F6D">
              <w:t>: использовать групповую работу при формировании и проверке знаний.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устойчивой мотивации к исследовательской и творческой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48 упр. 293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64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Обособленные определения. Согласованные и несогласованные определения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Навык определения согласованных и несогласованных определений; уметь видеть, чем выражены согласованные и несогласованные определения; уметь различать условия обособления определений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t xml:space="preserve">Регулятивные: оценивать, сравнивать результаты своей и чужой деятельности. Познавательные: применять таблицы, схемы при изучении обособленных членов предложения. </w:t>
            </w:r>
            <w:proofErr w:type="gramStart"/>
            <w:r w:rsidRPr="00D15F6D">
              <w:t>Коммуникативные</w:t>
            </w:r>
            <w:proofErr w:type="gramEnd"/>
            <w:r w:rsidRPr="00D15F6D">
              <w:t>: использовать групповую работу при формировании и проверке знаний.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устойчивого интереса к исследовательской, аналитической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§ 48 упр. 297 (6-10 </w:t>
            </w:r>
            <w:proofErr w:type="spellStart"/>
            <w:r w:rsidRPr="00D15F6D">
              <w:t>предл</w:t>
            </w:r>
            <w:proofErr w:type="spellEnd"/>
            <w:r w:rsidRPr="00D15F6D">
              <w:t>.), упр. 299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16-22.02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65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Обучающее сочинение. Текст-рассуждение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Уметь создавать текст-рассуждение, сохраняя его композиционные элементы, ориентируясь на определённого читателя или слушателя, отобрать аргументы с целью обогащения речи, умело вплетать цитаты из художественного текста, обосновать </w:t>
            </w:r>
            <w:r w:rsidRPr="00D15F6D">
              <w:lastRenderedPageBreak/>
              <w:t>своё мнение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lastRenderedPageBreak/>
              <w:t xml:space="preserve">Регулятивные: Уметь определять смысловую связь частей текста, способ сцепления предложений, характер синтаксических конструкций, порядок слов. </w:t>
            </w:r>
            <w:proofErr w:type="gramStart"/>
            <w:r w:rsidRPr="00D15F6D">
              <w:t>Познавательные</w:t>
            </w:r>
            <w:proofErr w:type="gramEnd"/>
            <w:r w:rsidRPr="00D15F6D">
              <w:t>: находить дополнительную информацию, используя справочную литературу. Коммуникативные: понимание коммуникативной установки, темы текста, основной мысли; основной и дополнительной информации. Составить план текста упражнения, использовать его в своем сочинении.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303, 304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66-69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Обособленные приложения. Выделительные знаки препинания при них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3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Умение обособлять приложения; навык постановки знаков препинания при выделении приложения (условия обособления приложения), знать особенности правописания суффиксов глаголов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t xml:space="preserve">Регулятивные: оценивать, сравнивать результаты своей и чужой деятельности. Познавательные: применять таблицы, схемы при изучении обособленных членов предложения. </w:t>
            </w:r>
            <w:proofErr w:type="gramStart"/>
            <w:r w:rsidRPr="00D15F6D">
              <w:t>Коммуникативные</w:t>
            </w:r>
            <w:proofErr w:type="gramEnd"/>
            <w:r w:rsidRPr="00D15F6D">
              <w:t>: использовать групповую работу при формировании и проверке знаний.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урок 66: § 50 упр. 308, 309</w:t>
            </w:r>
          </w:p>
          <w:p w:rsidR="00330885" w:rsidRPr="00D15F6D" w:rsidRDefault="00330885" w:rsidP="00CF6B49">
            <w:pPr>
              <w:spacing w:after="200" w:line="276" w:lineRule="auto"/>
            </w:pPr>
            <w:r w:rsidRPr="00D15F6D">
              <w:t>урок 67: Упр. 313</w:t>
            </w:r>
          </w:p>
          <w:p w:rsidR="00330885" w:rsidRPr="00D15F6D" w:rsidRDefault="00330885" w:rsidP="00CF6B49">
            <w:pPr>
              <w:spacing w:after="200" w:line="276" w:lineRule="auto"/>
            </w:pPr>
            <w:r w:rsidRPr="00D15F6D">
              <w:t>урок 68: упр. 317, 320</w:t>
            </w:r>
          </w:p>
          <w:p w:rsidR="00330885" w:rsidRPr="00D15F6D" w:rsidRDefault="00330885" w:rsidP="00CF6B49">
            <w:pPr>
              <w:spacing w:after="200" w:line="276" w:lineRule="auto"/>
            </w:pPr>
            <w:r w:rsidRPr="00D15F6D">
              <w:t>урок 69: упр. 318, 319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24-28.02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70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Контрольный диктант № 5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>Урок развивающего контроля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Уметь воспроизводить </w:t>
            </w:r>
            <w:proofErr w:type="spellStart"/>
            <w:r w:rsidRPr="00D15F6D">
              <w:t>аудируемый</w:t>
            </w:r>
            <w:proofErr w:type="spellEnd"/>
            <w:r w:rsidRPr="00D15F6D">
              <w:t xml:space="preserve"> текст на письме, соблюдать орфографические, пунктуационные и грамматические нормы</w:t>
            </w: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t>Регулятивные</w:t>
            </w:r>
            <w:proofErr w:type="gramEnd"/>
            <w:r w:rsidRPr="00D15F6D">
              <w:t xml:space="preserve">: оценивание образовательных достижений (учебных успехов). </w:t>
            </w:r>
            <w:proofErr w:type="gramStart"/>
            <w:r w:rsidRPr="00D15F6D">
              <w:t>Познавательные</w:t>
            </w:r>
            <w:proofErr w:type="gramEnd"/>
            <w:r w:rsidRPr="00D15F6D">
              <w:t>: правильно воспринимать на слух текст и грамотно его записывать. Коммуникативные: слушать и слышать учителя.</w:t>
            </w:r>
          </w:p>
        </w:tc>
        <w:tc>
          <w:tcPr>
            <w:tcW w:w="1843" w:type="dxa"/>
          </w:tcPr>
          <w:p w:rsidR="00330885" w:rsidRPr="00D15F6D" w:rsidRDefault="00330885" w:rsidP="003C752B">
            <w:r w:rsidRPr="00D15F6D">
              <w:rPr>
                <w:bCs/>
              </w:rPr>
              <w:t>Способность к самооценке</w:t>
            </w:r>
          </w:p>
          <w:p w:rsidR="00330885" w:rsidRPr="00D15F6D" w:rsidRDefault="00330885" w:rsidP="003C752B">
            <w:r w:rsidRPr="00D15F6D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1-7.03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71-</w:t>
            </w:r>
            <w:r w:rsidRPr="00D15F6D">
              <w:lastRenderedPageBreak/>
              <w:t>72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 xml:space="preserve">Обособленные уточняющие члены </w:t>
            </w:r>
            <w:r w:rsidRPr="00D15F6D">
              <w:lastRenderedPageBreak/>
              <w:t>предложения, выделительные знаки препинания при уточняющих членах предложения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2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</w:t>
            </w:r>
            <w:r w:rsidRPr="00D15F6D">
              <w:lastRenderedPageBreak/>
              <w:t>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Навык определения </w:t>
            </w:r>
            <w:r w:rsidRPr="00D15F6D">
              <w:lastRenderedPageBreak/>
              <w:t>уточняющих членов предложения; навык грамотной постановки знаков препинания при уточняющих членах предложения; повторение орфографических умений и навыков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lastRenderedPageBreak/>
              <w:t xml:space="preserve">Регулятивные: оценивать, сравнивать результаты своей и чужой деятельности. </w:t>
            </w:r>
            <w:r w:rsidRPr="00D15F6D">
              <w:lastRenderedPageBreak/>
              <w:t xml:space="preserve">Познавательные: применять таблицы, схемы при изучении обособленных членов предложения. </w:t>
            </w:r>
            <w:proofErr w:type="gramStart"/>
            <w:r w:rsidRPr="00D15F6D">
              <w:t>Коммуникативные</w:t>
            </w:r>
            <w:proofErr w:type="gramEnd"/>
            <w:r w:rsidRPr="00D15F6D">
              <w:t>: использовать групповую работу при формировании и проверке знаний.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lastRenderedPageBreak/>
              <w:t xml:space="preserve">Формирование устойчивой мотивации к </w:t>
            </w:r>
            <w:r w:rsidRPr="00D15F6D">
              <w:lastRenderedPageBreak/>
              <w:t>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 xml:space="preserve">§ 52 упр. </w:t>
            </w:r>
            <w:r w:rsidRPr="00D15F6D">
              <w:lastRenderedPageBreak/>
              <w:t>327</w:t>
            </w: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328, 329 (устно: подобрать тему сочинения, название, составить план)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73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Сочинение «Изобретение наших дней»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Умение создавать текст на определённую тему с использованием обособленных членов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t xml:space="preserve">Регулятивные: Уметь определять смысловую связь частей текста, способ сцепления предложений, характер синтаксических конструкций, порядок слов. </w:t>
            </w:r>
            <w:proofErr w:type="gramStart"/>
            <w:r w:rsidRPr="00D15F6D">
              <w:t>Познавательные</w:t>
            </w:r>
            <w:proofErr w:type="gramEnd"/>
            <w:r w:rsidRPr="00D15F6D">
              <w:t>: находить дополнительную информацию, используя справочную литературу. Коммуникативные: понимание коммуникативной установки, темы текста, основной мысли; основной и дополнительной информации. Составить план текста упражнения, использовать его в своем сочинении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9-15.03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74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Синтаксический разбор предложения с </w:t>
            </w:r>
            <w:r w:rsidRPr="00D15F6D">
              <w:lastRenderedPageBreak/>
              <w:t>обособленными членами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</w:t>
            </w:r>
            <w:r w:rsidRPr="00D15F6D">
              <w:lastRenderedPageBreak/>
              <w:t>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Знать образец устного и </w:t>
            </w:r>
            <w:r w:rsidRPr="00D15F6D">
              <w:lastRenderedPageBreak/>
              <w:t>письменного синтаксического разбора предложений с обособленными членами; уметь полно и грамотно разбирать предложения</w:t>
            </w:r>
          </w:p>
        </w:tc>
        <w:tc>
          <w:tcPr>
            <w:tcW w:w="2694" w:type="dxa"/>
          </w:tcPr>
          <w:p w:rsidR="00330885" w:rsidRPr="00D15F6D" w:rsidRDefault="00330885" w:rsidP="00CF6B49">
            <w:r w:rsidRPr="00D15F6D">
              <w:lastRenderedPageBreak/>
              <w:t xml:space="preserve">Регулятивные: осознавать самого себя как движущую силу своего научения, свою </w:t>
            </w:r>
            <w:r w:rsidRPr="00D15F6D">
              <w:lastRenderedPageBreak/>
              <w:t>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30885" w:rsidRPr="00D15F6D" w:rsidRDefault="00330885" w:rsidP="00CF6B49">
            <w:r w:rsidRPr="00D15F6D">
              <w:t>Познавательные: объяснять языковые явления, процессы, связи и отношения, выявляемые в ходе исследования структуры предложения с обособленными членами.</w:t>
            </w:r>
          </w:p>
          <w:p w:rsidR="00330885" w:rsidRPr="00D15F6D" w:rsidRDefault="00330885" w:rsidP="00CF6B49">
            <w:r w:rsidRPr="00D15F6D">
              <w:t>Коммуникативные: формировать навыки речевых действий: использования адекватных языковых сре</w:t>
            </w:r>
            <w:proofErr w:type="gramStart"/>
            <w:r w:rsidRPr="00D15F6D">
              <w:t>дств дл</w:t>
            </w:r>
            <w:proofErr w:type="gramEnd"/>
            <w:r w:rsidRPr="00D15F6D">
              <w:t>я отображения в форме устных и письменных речевых высказываний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lastRenderedPageBreak/>
              <w:t xml:space="preserve">Формирование устойчивой мотивации к </w:t>
            </w:r>
            <w:r w:rsidRPr="00D15F6D">
              <w:lastRenderedPageBreak/>
              <w:t>самостоятельной и коллективной аналитической и творческой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Упр. 331, подготови</w:t>
            </w:r>
            <w:r w:rsidRPr="00D15F6D">
              <w:lastRenderedPageBreak/>
              <w:t>ть ответы на контрольные вопросы на стр. 162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75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Пунктуационный разбор предложения с обособленными членами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Навык пунктуационного разбора предложения с обособленными членами</w:t>
            </w:r>
          </w:p>
        </w:tc>
        <w:tc>
          <w:tcPr>
            <w:tcW w:w="2694" w:type="dxa"/>
          </w:tcPr>
          <w:p w:rsidR="00330885" w:rsidRPr="00D15F6D" w:rsidRDefault="00BD211B" w:rsidP="00CF6B49">
            <w:r w:rsidRPr="00D15F6D">
              <w:t xml:space="preserve">Регулятивные: оценивать, сравнивать результаты своей и чужой деятельности. Познавательные: применять таблицы, схемы при изучении обособленных членов предложения. </w:t>
            </w:r>
            <w:proofErr w:type="gramStart"/>
            <w:r w:rsidRPr="00D15F6D">
              <w:t>Коммуникативные</w:t>
            </w:r>
            <w:proofErr w:type="gramEnd"/>
            <w:r w:rsidRPr="00D15F6D">
              <w:t xml:space="preserve">: использовать групповую работу при формировании и проверке знаний.  </w:t>
            </w:r>
          </w:p>
        </w:tc>
        <w:tc>
          <w:tcPr>
            <w:tcW w:w="1843" w:type="dxa"/>
          </w:tcPr>
          <w:p w:rsidR="00330885" w:rsidRPr="00D15F6D" w:rsidRDefault="00BD211B" w:rsidP="00CF6B49">
            <w:r w:rsidRPr="00D15F6D"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тест, подготовиться к зачёту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76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Урок-зачёт по теме «Обособленные и уточняющие члены предложения»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Знать теоретический материал по теме; навыки и умения применять полученные знания на </w:t>
            </w:r>
            <w:r w:rsidRPr="00D15F6D">
              <w:lastRenderedPageBreak/>
              <w:t>практике; речевые навыки грамотного употребления обособленных и уточняющих членов предложения в различных синтаксических конструкциях</w:t>
            </w:r>
          </w:p>
        </w:tc>
        <w:tc>
          <w:tcPr>
            <w:tcW w:w="2694" w:type="dxa"/>
          </w:tcPr>
          <w:p w:rsidR="00330885" w:rsidRPr="00D15F6D" w:rsidRDefault="00CA5A37" w:rsidP="00CF6B49">
            <w:proofErr w:type="gramStart"/>
            <w:r w:rsidRPr="00D15F6D">
              <w:lastRenderedPageBreak/>
              <w:t>Регулятивные</w:t>
            </w:r>
            <w:proofErr w:type="gramEnd"/>
            <w:r w:rsidRPr="00D15F6D">
              <w:t>: оценивание образовательных достижений (учебных успехов). Познавательные: функциональн</w:t>
            </w:r>
            <w:proofErr w:type="gramStart"/>
            <w:r w:rsidRPr="00D15F6D">
              <w:t>о-</w:t>
            </w:r>
            <w:proofErr w:type="gramEnd"/>
            <w:r w:rsidRPr="00D15F6D">
              <w:t xml:space="preserve"> структурная </w:t>
            </w:r>
            <w:proofErr w:type="spellStart"/>
            <w:r w:rsidRPr="00D15F6D">
              <w:t>сформированность</w:t>
            </w:r>
            <w:proofErr w:type="spellEnd"/>
            <w:r w:rsidRPr="00D15F6D">
              <w:t xml:space="preserve"> учебной деятельности. . </w:t>
            </w:r>
            <w:r w:rsidRPr="00D15F6D">
              <w:lastRenderedPageBreak/>
              <w:t>Коммуникативные: осознанность и критичность учебных действий</w:t>
            </w:r>
          </w:p>
        </w:tc>
        <w:tc>
          <w:tcPr>
            <w:tcW w:w="1843" w:type="dxa"/>
          </w:tcPr>
          <w:p w:rsidR="00330885" w:rsidRPr="00D15F6D" w:rsidRDefault="00CA5A37" w:rsidP="00CF6B49">
            <w:r w:rsidRPr="00D15F6D">
              <w:lastRenderedPageBreak/>
              <w:t>Формирование навыков самоанализа и самоконтроля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336 (ч. 2), упр. 337 (ч. 1) (по вариантам)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16-24.03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77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Контрольный диктант № 6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>Урок развивающего контроля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Уметь воспроизводить </w:t>
            </w:r>
            <w:proofErr w:type="spellStart"/>
            <w:r w:rsidRPr="00D15F6D">
              <w:t>аудируемый</w:t>
            </w:r>
            <w:proofErr w:type="spellEnd"/>
            <w:r w:rsidRPr="00D15F6D">
              <w:t xml:space="preserve"> текст на письме, соблюдать орфографические, пунктуационные и грамматические нормы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rPr>
                <w:b/>
              </w:rPr>
              <w:t>Регулятивные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оценивание образовательных достижений (учебных успехов). </w:t>
            </w:r>
            <w:proofErr w:type="gramStart"/>
            <w:r w:rsidRPr="00D15F6D">
              <w:rPr>
                <w:b/>
              </w:rPr>
              <w:t>Познавательные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правильно воспринимать на слух текст и грамотно его записывать.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слушать и слышать учителя.</w:t>
            </w:r>
          </w:p>
        </w:tc>
        <w:tc>
          <w:tcPr>
            <w:tcW w:w="1843" w:type="dxa"/>
          </w:tcPr>
          <w:p w:rsidR="00330885" w:rsidRPr="00D15F6D" w:rsidRDefault="00330885" w:rsidP="003C752B">
            <w:r w:rsidRPr="00D15F6D">
              <w:rPr>
                <w:bCs/>
              </w:rPr>
              <w:t>Способность к самооценке</w:t>
            </w:r>
          </w:p>
          <w:p w:rsidR="00330885" w:rsidRPr="00D15F6D" w:rsidRDefault="00330885" w:rsidP="003C752B">
            <w:r w:rsidRPr="00D15F6D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78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Работа над ошибками, допущенными в диктанте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>Урок рефлексии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Уметь исправить и объяснить ошибки, допущенные в диктанте</w:t>
            </w:r>
          </w:p>
        </w:tc>
        <w:tc>
          <w:tcPr>
            <w:tcW w:w="2694" w:type="dxa"/>
          </w:tcPr>
          <w:p w:rsidR="00330885" w:rsidRPr="00D15F6D" w:rsidRDefault="00CA5A37" w:rsidP="00CF6B49">
            <w:r w:rsidRPr="00D15F6D">
              <w:rPr>
                <w:b/>
              </w:rPr>
              <w:t>Регулятивные:</w:t>
            </w:r>
            <w:r w:rsidRPr="00D15F6D">
              <w:t xml:space="preserve"> осознавать себя как движущую силу своего научения, свою способность к преодолению препятствий и </w:t>
            </w:r>
            <w:proofErr w:type="spellStart"/>
            <w:r w:rsidRPr="00D15F6D">
              <w:t>самокоррекции</w:t>
            </w:r>
            <w:proofErr w:type="spellEnd"/>
            <w:r w:rsidRPr="00D15F6D">
              <w:t>.</w:t>
            </w:r>
          </w:p>
          <w:p w:rsidR="00CA5A37" w:rsidRPr="00D15F6D" w:rsidRDefault="00CA5A37" w:rsidP="00CF6B49">
            <w:r w:rsidRPr="00D15F6D">
              <w:rPr>
                <w:b/>
              </w:rPr>
              <w:t>Познавательные:</w:t>
            </w:r>
            <w:r w:rsidRPr="00D15F6D">
              <w:t xml:space="preserve"> объяснять языковые явления, процессы, связи, отношения, выявляемые в ходе работы над ошибками</w:t>
            </w:r>
          </w:p>
          <w:p w:rsidR="00CA5A37" w:rsidRPr="00D15F6D" w:rsidRDefault="00CA5A37" w:rsidP="00CF6B49">
            <w:r w:rsidRPr="00D15F6D">
              <w:rPr>
                <w:b/>
              </w:rPr>
              <w:t>Коммуникативные:</w:t>
            </w:r>
            <w:r w:rsidRPr="00D15F6D">
              <w:t xml:space="preserve"> формировать речевые действия: использовать адекватные языковые </w:t>
            </w:r>
            <w:proofErr w:type="spellStart"/>
            <w:r w:rsidRPr="00D15F6D">
              <w:lastRenderedPageBreak/>
              <w:t>средсва</w:t>
            </w:r>
            <w:proofErr w:type="spellEnd"/>
            <w:r w:rsidRPr="00D15F6D">
              <w:t xml:space="preserve"> для отображения в форме речевых высказываний с целью планирования, контроля и самооценки.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79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Слова, грамматически не связанные с членами предложения. Обращение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о словах, грамматически не связанных с предложением; знать назначение обращения; навык работы с синтаксическими конструкциями, содержащими в своём составе обращение</w:t>
            </w:r>
          </w:p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2694" w:type="dxa"/>
          </w:tcPr>
          <w:p w:rsidR="00330885" w:rsidRPr="00D15F6D" w:rsidRDefault="00907C5C" w:rsidP="00CF6B49">
            <w:r w:rsidRPr="00D15F6D">
              <w:rPr>
                <w:b/>
              </w:rPr>
              <w:t>Регулятивные:</w:t>
            </w:r>
            <w:r w:rsidRPr="00D15F6D">
              <w:t xml:space="preserve"> оценивать правильность использования в речи обращения, вводных слов и конструкций.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использовать в речи обращение, вводные конструкции в соответствии с коммуникативной задачей высказывания.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</w:t>
            </w:r>
            <w:proofErr w:type="spellStart"/>
            <w:r w:rsidRPr="00D15F6D">
              <w:t>наблюдени</w:t>
            </w:r>
            <w:proofErr w:type="spellEnd"/>
            <w:r w:rsidRPr="00D15F6D">
              <w:t xml:space="preserve"> за особенностями </w:t>
            </w:r>
            <w:proofErr w:type="spellStart"/>
            <w:r w:rsidRPr="00D15F6D">
              <w:t>использования</w:t>
            </w:r>
            <w:proofErr w:type="gramStart"/>
            <w:r w:rsidRPr="00D15F6D">
              <w:t>.о</w:t>
            </w:r>
            <w:proofErr w:type="gramEnd"/>
            <w:r w:rsidRPr="00D15F6D">
              <w:t>бращений</w:t>
            </w:r>
            <w:proofErr w:type="spellEnd"/>
            <w:r w:rsidRPr="00D15F6D">
              <w:t xml:space="preserve">, </w:t>
            </w:r>
            <w:proofErr w:type="spellStart"/>
            <w:r w:rsidRPr="00D15F6D">
              <w:t>вводныхслов</w:t>
            </w:r>
            <w:proofErr w:type="spellEnd"/>
            <w:r w:rsidRPr="00D15F6D">
              <w:t xml:space="preserve"> и конструкций в речи и в текстах различных стилей и жанров.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344, 345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80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Распространённые обращения. Выделительные знаки препинания при обращении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Навык применения знаков препинания при обращении; знать о распространённом обращении и </w:t>
            </w:r>
            <w:proofErr w:type="spellStart"/>
            <w:r w:rsidRPr="00D15F6D">
              <w:t>нераспространённо</w:t>
            </w:r>
            <w:proofErr w:type="spellEnd"/>
            <w:r w:rsidRPr="00D15F6D">
              <w:t xml:space="preserve"> обращении;</w:t>
            </w:r>
          </w:p>
        </w:tc>
        <w:tc>
          <w:tcPr>
            <w:tcW w:w="2694" w:type="dxa"/>
          </w:tcPr>
          <w:p w:rsidR="00330885" w:rsidRPr="00D15F6D" w:rsidRDefault="00907C5C" w:rsidP="00CF6B49">
            <w:r w:rsidRPr="00D15F6D">
              <w:rPr>
                <w:b/>
              </w:rPr>
              <w:t>Регулятивные:</w:t>
            </w:r>
            <w:r w:rsidRPr="00D15F6D">
              <w:t xml:space="preserve"> оценивать правильность использования в речи обращения, вводных слов и конструкций.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использовать в речи обращение, вводные конструкции в соответствии с коммуникативной задачей высказывания.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</w:t>
            </w:r>
            <w:proofErr w:type="spellStart"/>
            <w:r w:rsidRPr="00D15F6D">
              <w:t>наблюдени</w:t>
            </w:r>
            <w:proofErr w:type="spellEnd"/>
            <w:r w:rsidRPr="00D15F6D">
              <w:t xml:space="preserve"> за особенностями </w:t>
            </w:r>
            <w:proofErr w:type="spellStart"/>
            <w:r w:rsidRPr="00D15F6D">
              <w:t>использования</w:t>
            </w:r>
            <w:proofErr w:type="gramStart"/>
            <w:r w:rsidRPr="00D15F6D">
              <w:t>.о</w:t>
            </w:r>
            <w:proofErr w:type="gramEnd"/>
            <w:r w:rsidRPr="00D15F6D">
              <w:t>бращений</w:t>
            </w:r>
            <w:proofErr w:type="spellEnd"/>
            <w:r w:rsidRPr="00D15F6D">
              <w:t xml:space="preserve">, </w:t>
            </w:r>
            <w:proofErr w:type="spellStart"/>
            <w:r w:rsidRPr="00D15F6D">
              <w:t>вводныхслов</w:t>
            </w:r>
            <w:proofErr w:type="spellEnd"/>
            <w:r w:rsidRPr="00D15F6D">
              <w:t xml:space="preserve"> и конструкций в речи и в текстах различных стилей и жанров.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347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3-10.04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81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Употребление обращений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Навык употребления обращений; навык постановки знаков препинания в соответствии с интонацией</w:t>
            </w:r>
          </w:p>
        </w:tc>
        <w:tc>
          <w:tcPr>
            <w:tcW w:w="2694" w:type="dxa"/>
          </w:tcPr>
          <w:p w:rsidR="00330885" w:rsidRPr="00D15F6D" w:rsidRDefault="00907C5C" w:rsidP="00CF6B49">
            <w:r w:rsidRPr="00D15F6D">
              <w:rPr>
                <w:b/>
              </w:rPr>
              <w:t>Регулятивные:</w:t>
            </w:r>
            <w:r w:rsidRPr="00D15F6D">
              <w:t xml:space="preserve"> оценивать правильность использования в речи обращения, вводных слов и конструкций.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использовать в речи обращение, вводные конструкции в соответствии с коммуникативной задачей высказывания.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</w:t>
            </w:r>
            <w:proofErr w:type="spellStart"/>
            <w:r w:rsidRPr="00D15F6D">
              <w:t>наблюдени</w:t>
            </w:r>
            <w:proofErr w:type="spellEnd"/>
            <w:r w:rsidRPr="00D15F6D">
              <w:t xml:space="preserve"> за особенностями </w:t>
            </w:r>
            <w:proofErr w:type="spellStart"/>
            <w:r w:rsidRPr="00D15F6D">
              <w:t>использования</w:t>
            </w:r>
            <w:proofErr w:type="gramStart"/>
            <w:r w:rsidRPr="00D15F6D">
              <w:t>.о</w:t>
            </w:r>
            <w:proofErr w:type="gramEnd"/>
            <w:r w:rsidRPr="00D15F6D">
              <w:t>бращений</w:t>
            </w:r>
            <w:proofErr w:type="spellEnd"/>
            <w:r w:rsidRPr="00D15F6D">
              <w:t xml:space="preserve">, </w:t>
            </w:r>
            <w:proofErr w:type="spellStart"/>
            <w:r w:rsidRPr="00D15F6D">
              <w:t>вводныхслов</w:t>
            </w:r>
            <w:proofErr w:type="spellEnd"/>
            <w:r w:rsidRPr="00D15F6D">
              <w:t xml:space="preserve"> и конструкций в речи и в текстах различных стилей и жанров.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359, упр. 358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82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Вводные и вставные конструкции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Знать о водных конструкциях и их обособлении; уметь составлять устное высказывание с применением вводных слов в зависимости от определённого отношения к </w:t>
            </w:r>
            <w:proofErr w:type="gramStart"/>
            <w:r w:rsidRPr="00D15F6D">
              <w:t>высказываемому</w:t>
            </w:r>
            <w:proofErr w:type="gramEnd"/>
          </w:p>
        </w:tc>
        <w:tc>
          <w:tcPr>
            <w:tcW w:w="2694" w:type="dxa"/>
          </w:tcPr>
          <w:p w:rsidR="00330885" w:rsidRPr="00D15F6D" w:rsidRDefault="00907C5C" w:rsidP="00CF6B49">
            <w:r w:rsidRPr="00D15F6D">
              <w:rPr>
                <w:b/>
              </w:rPr>
              <w:t>Регулятивные:</w:t>
            </w:r>
            <w:r w:rsidRPr="00D15F6D">
              <w:t xml:space="preserve"> оценивать правильность использования в речи обращения, вводных слов и конструкций.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использовать в речи обращение, вводные конструкции в соответствии с коммуникативной задачей высказывания.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</w:t>
            </w:r>
            <w:proofErr w:type="spellStart"/>
            <w:r w:rsidRPr="00D15F6D">
              <w:t>наблюдени</w:t>
            </w:r>
            <w:proofErr w:type="spellEnd"/>
            <w:r w:rsidRPr="00D15F6D">
              <w:t xml:space="preserve"> за особенностями </w:t>
            </w:r>
            <w:proofErr w:type="spellStart"/>
            <w:r w:rsidRPr="00D15F6D">
              <w:t>использования</w:t>
            </w:r>
            <w:proofErr w:type="gramStart"/>
            <w:r w:rsidRPr="00D15F6D">
              <w:t>.о</w:t>
            </w:r>
            <w:proofErr w:type="gramEnd"/>
            <w:r w:rsidRPr="00D15F6D">
              <w:t>бращений</w:t>
            </w:r>
            <w:proofErr w:type="spellEnd"/>
            <w:r w:rsidRPr="00D15F6D">
              <w:t xml:space="preserve">, </w:t>
            </w:r>
            <w:proofErr w:type="spellStart"/>
            <w:r w:rsidRPr="00D15F6D">
              <w:t>вводныхслов</w:t>
            </w:r>
            <w:proofErr w:type="spellEnd"/>
            <w:r w:rsidRPr="00D15F6D">
              <w:t xml:space="preserve"> и конструкций в речи и в текстах различных стилей и жанров.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363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83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Группы вводных слов и вводных сочетаний слов по значению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группы вводных слов и сочетаний по значениям</w:t>
            </w:r>
          </w:p>
        </w:tc>
        <w:tc>
          <w:tcPr>
            <w:tcW w:w="2694" w:type="dxa"/>
          </w:tcPr>
          <w:p w:rsidR="00330885" w:rsidRPr="00D15F6D" w:rsidRDefault="00907C5C" w:rsidP="00CF6B49">
            <w:r w:rsidRPr="00D15F6D">
              <w:rPr>
                <w:b/>
              </w:rPr>
              <w:t>Регулятивные:</w:t>
            </w:r>
            <w:r w:rsidRPr="00D15F6D">
              <w:t xml:space="preserve"> оценивать правильность использования в речи обращения, вводных слов и конструкций.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использовать в речи </w:t>
            </w:r>
            <w:r w:rsidRPr="00D15F6D">
              <w:lastRenderedPageBreak/>
              <w:t xml:space="preserve">обращение, вводные конструкции в соответствии с коммуникативной задачей высказывания.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</w:t>
            </w:r>
            <w:proofErr w:type="spellStart"/>
            <w:r w:rsidRPr="00D15F6D">
              <w:t>наблюдени</w:t>
            </w:r>
            <w:proofErr w:type="spellEnd"/>
            <w:r w:rsidRPr="00D15F6D">
              <w:t xml:space="preserve"> за особенностями </w:t>
            </w:r>
            <w:proofErr w:type="spellStart"/>
            <w:r w:rsidRPr="00D15F6D">
              <w:t>использования</w:t>
            </w:r>
            <w:proofErr w:type="gramStart"/>
            <w:r w:rsidRPr="00D15F6D">
              <w:t>.о</w:t>
            </w:r>
            <w:proofErr w:type="gramEnd"/>
            <w:r w:rsidRPr="00D15F6D">
              <w:t>бращений</w:t>
            </w:r>
            <w:proofErr w:type="spellEnd"/>
            <w:r w:rsidRPr="00D15F6D">
              <w:t xml:space="preserve">, </w:t>
            </w:r>
            <w:proofErr w:type="spellStart"/>
            <w:r w:rsidRPr="00D15F6D">
              <w:t>вводныхслов</w:t>
            </w:r>
            <w:proofErr w:type="spellEnd"/>
            <w:r w:rsidRPr="00D15F6D">
              <w:t xml:space="preserve"> и конструкций в речи и в текстах различных стилей и жанров.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lastRenderedPageBreak/>
              <w:t xml:space="preserve">Формирование устойчивой мотивации к творческой деятельности по алгоритму, </w:t>
            </w:r>
            <w:r w:rsidRPr="00D15F6D">
              <w:lastRenderedPageBreak/>
              <w:t>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§ 60 упр. 368, 369.</w:t>
            </w:r>
          </w:p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 Придумат</w:t>
            </w:r>
            <w:r w:rsidRPr="00D15F6D">
              <w:lastRenderedPageBreak/>
              <w:t>ь с данным словом по два предложения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10-17.04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84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Выделительные знаки препинания при вводных словах, вводных сочетаниях слов и водных предложениях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о вводных словах и водных предложениях; уметь грамотно употреблять водные конструкции в устной и письменной речи; навык орфографической зоркости</w:t>
            </w:r>
          </w:p>
        </w:tc>
        <w:tc>
          <w:tcPr>
            <w:tcW w:w="2694" w:type="dxa"/>
          </w:tcPr>
          <w:p w:rsidR="00330885" w:rsidRPr="00D15F6D" w:rsidRDefault="00907C5C" w:rsidP="00CF6B49">
            <w:r w:rsidRPr="00D15F6D">
              <w:rPr>
                <w:b/>
              </w:rPr>
              <w:t>Регулятивные:</w:t>
            </w:r>
            <w:r w:rsidRPr="00D15F6D">
              <w:t xml:space="preserve"> оценивать правильность использования в речи обращения, вводных слов и конструкций.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использовать в речи обращение, вводные конструкции в соответствии с коммуникативной задачей высказывания.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</w:t>
            </w:r>
            <w:proofErr w:type="spellStart"/>
            <w:r w:rsidRPr="00D15F6D">
              <w:t>наблюдени</w:t>
            </w:r>
            <w:proofErr w:type="spellEnd"/>
            <w:r w:rsidRPr="00D15F6D">
              <w:t xml:space="preserve"> за особенностями </w:t>
            </w:r>
            <w:proofErr w:type="spellStart"/>
            <w:r w:rsidRPr="00D15F6D">
              <w:t>использования</w:t>
            </w:r>
            <w:proofErr w:type="gramStart"/>
            <w:r w:rsidRPr="00D15F6D">
              <w:t>.о</w:t>
            </w:r>
            <w:proofErr w:type="gramEnd"/>
            <w:r w:rsidRPr="00D15F6D">
              <w:t>бращений</w:t>
            </w:r>
            <w:proofErr w:type="spellEnd"/>
            <w:r w:rsidRPr="00D15F6D">
              <w:t xml:space="preserve">, </w:t>
            </w:r>
            <w:proofErr w:type="spellStart"/>
            <w:r w:rsidRPr="00D15F6D">
              <w:t>вводныхслов</w:t>
            </w:r>
            <w:proofErr w:type="spellEnd"/>
            <w:r w:rsidRPr="00D15F6D">
              <w:t xml:space="preserve"> и конструкций в речи и в текстах различных стилей и жанров.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374, 375 (устно), 377, 378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85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Вставные слова, словосочетания, предложения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о вставных конструкциях, уметь опознавать вставные конструкции, правильно читать предложения с ними, расставлять знаки препинания на письме</w:t>
            </w:r>
          </w:p>
        </w:tc>
        <w:tc>
          <w:tcPr>
            <w:tcW w:w="2694" w:type="dxa"/>
          </w:tcPr>
          <w:p w:rsidR="00330885" w:rsidRPr="00D15F6D" w:rsidRDefault="00C37369" w:rsidP="00CF6B49">
            <w:r w:rsidRPr="00D15F6D">
              <w:rPr>
                <w:b/>
              </w:rPr>
              <w:t>Регулятивные:</w:t>
            </w:r>
            <w:r w:rsidRPr="00D15F6D">
              <w:t xml:space="preserve"> оценивать правильность использования в речи обращения, вводных слов и конструкций.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использовать в речи обращение, вводные конструкции в соответствии с коммуникативной задачей высказывания.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</w:t>
            </w:r>
            <w:proofErr w:type="spellStart"/>
            <w:r w:rsidRPr="00D15F6D">
              <w:t>наблюдени</w:t>
            </w:r>
            <w:proofErr w:type="spellEnd"/>
            <w:r w:rsidRPr="00D15F6D">
              <w:t xml:space="preserve"> за </w:t>
            </w:r>
            <w:r w:rsidRPr="00D15F6D">
              <w:lastRenderedPageBreak/>
              <w:t xml:space="preserve">особенностями </w:t>
            </w:r>
            <w:proofErr w:type="spellStart"/>
            <w:r w:rsidRPr="00D15F6D">
              <w:t>использования</w:t>
            </w:r>
            <w:proofErr w:type="gramStart"/>
            <w:r w:rsidRPr="00D15F6D">
              <w:t>.о</w:t>
            </w:r>
            <w:proofErr w:type="gramEnd"/>
            <w:r w:rsidRPr="00D15F6D">
              <w:t>бращений</w:t>
            </w:r>
            <w:proofErr w:type="spellEnd"/>
            <w:r w:rsidRPr="00D15F6D">
              <w:t xml:space="preserve">, </w:t>
            </w:r>
            <w:proofErr w:type="spellStart"/>
            <w:r w:rsidRPr="00D15F6D">
              <w:t>вводныхслов</w:t>
            </w:r>
            <w:proofErr w:type="spellEnd"/>
            <w:r w:rsidRPr="00D15F6D">
              <w:t xml:space="preserve"> и конструкций в речи и в текстах различных стилей и жанров.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lastRenderedPageBreak/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389, 390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86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Сочинение-рассуждение публицистического характера на тему о явлении духовного бытия России – песне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Знать требования к сочинению публицистического характера, понимать значение понятий «публицистический», уметь самостоятельно отбирать, обрабатывать и структурировать </w:t>
            </w:r>
            <w:proofErr w:type="spellStart"/>
            <w:r w:rsidRPr="00D15F6D">
              <w:t>нформацию</w:t>
            </w:r>
            <w:proofErr w:type="spellEnd"/>
            <w:r w:rsidRPr="00D15F6D">
              <w:t>, аргументированно отстаивать свои взгляды, убеждения</w:t>
            </w: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2694" w:type="dxa"/>
          </w:tcPr>
          <w:p w:rsidR="00330885" w:rsidRPr="00D15F6D" w:rsidRDefault="00C37369" w:rsidP="00CF6B49">
            <w:proofErr w:type="gramStart"/>
            <w:r w:rsidRPr="00D15F6D">
              <w:rPr>
                <w:b/>
              </w:rPr>
              <w:t>Регулятивные:</w:t>
            </w:r>
            <w:r w:rsidRPr="00D15F6D">
              <w:t xml:space="preserve"> планирование и решение учебной задачи: выстраивать алгоритм действий по данной теме.</w:t>
            </w:r>
            <w:proofErr w:type="gramEnd"/>
            <w:r w:rsidRPr="00D15F6D">
              <w:t xml:space="preserve">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Уметь определять смысловую связь частей текста, способ сцепления предложений, характер синтаксических конструкций, порядок слов. </w:t>
            </w:r>
            <w:r w:rsidRPr="00D15F6D">
              <w:rPr>
                <w:b/>
              </w:rPr>
              <w:t>Коммуникативные:</w:t>
            </w:r>
            <w:proofErr w:type="gramStart"/>
            <w:r w:rsidRPr="00D15F6D">
              <w:t xml:space="preserve"> .</w:t>
            </w:r>
            <w:proofErr w:type="gramEnd"/>
            <w:r w:rsidRPr="00D15F6D">
              <w:t xml:space="preserve"> Создавать текст с учетом речевой ситуации. Приобщение учащихся к культуре русского народа.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подготовиться к контрольному диктанту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17-24.04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87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Контрольный диктант № 7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>Урок развивающего контроля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Уметь воспроизводить </w:t>
            </w:r>
            <w:proofErr w:type="spellStart"/>
            <w:r w:rsidRPr="00D15F6D">
              <w:t>аудируемый</w:t>
            </w:r>
            <w:proofErr w:type="spellEnd"/>
            <w:r w:rsidRPr="00D15F6D">
              <w:t xml:space="preserve"> текст на письме, соблюдать орфографические, пунктуационные и грамматические </w:t>
            </w:r>
            <w:r w:rsidRPr="00D15F6D">
              <w:lastRenderedPageBreak/>
              <w:t>нормы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lastRenderedPageBreak/>
              <w:t>Регулятивные</w:t>
            </w:r>
            <w:proofErr w:type="gramEnd"/>
            <w:r w:rsidRPr="00D15F6D">
              <w:t xml:space="preserve">: оценивание образовательных достижений (учебных успехов). </w:t>
            </w:r>
            <w:proofErr w:type="gramStart"/>
            <w:r w:rsidRPr="00D15F6D">
              <w:t>Познавательные</w:t>
            </w:r>
            <w:proofErr w:type="gramEnd"/>
            <w:r w:rsidRPr="00D15F6D">
              <w:t>: правильно воспринимать на слух текст и грамотно его записывать. Коммуникативные: слушать и слышать учителя.</w:t>
            </w:r>
          </w:p>
        </w:tc>
        <w:tc>
          <w:tcPr>
            <w:tcW w:w="1843" w:type="dxa"/>
          </w:tcPr>
          <w:p w:rsidR="00330885" w:rsidRPr="00D15F6D" w:rsidRDefault="00330885" w:rsidP="003C752B">
            <w:r w:rsidRPr="00D15F6D">
              <w:rPr>
                <w:bCs/>
              </w:rPr>
              <w:t>Способность к самооценке</w:t>
            </w:r>
          </w:p>
          <w:p w:rsidR="00330885" w:rsidRPr="00D15F6D" w:rsidRDefault="00330885" w:rsidP="003C752B">
            <w:r w:rsidRPr="00D15F6D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88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Работа над ошибками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>Урок рефлексии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Уметь исправить и объяснить ошибки, допущенные в диктанте</w:t>
            </w:r>
          </w:p>
        </w:tc>
        <w:tc>
          <w:tcPr>
            <w:tcW w:w="2694" w:type="dxa"/>
          </w:tcPr>
          <w:p w:rsidR="00C37369" w:rsidRPr="00D15F6D" w:rsidRDefault="00C37369" w:rsidP="00C37369">
            <w:r w:rsidRPr="00D15F6D">
              <w:rPr>
                <w:b/>
              </w:rPr>
              <w:t>Регулятивные:</w:t>
            </w:r>
            <w:r w:rsidRPr="00D15F6D">
              <w:t xml:space="preserve"> осознавать себя как движущую силу своего научения, свою способность к преодолению препятствий и </w:t>
            </w:r>
            <w:proofErr w:type="spellStart"/>
            <w:r w:rsidRPr="00D15F6D">
              <w:t>самокоррекции</w:t>
            </w:r>
            <w:proofErr w:type="spellEnd"/>
            <w:r w:rsidRPr="00D15F6D">
              <w:t>.</w:t>
            </w:r>
          </w:p>
          <w:p w:rsidR="00C37369" w:rsidRPr="00D15F6D" w:rsidRDefault="00C37369" w:rsidP="00C37369">
            <w:r w:rsidRPr="00D15F6D">
              <w:rPr>
                <w:b/>
              </w:rPr>
              <w:t>Познавательные:</w:t>
            </w:r>
            <w:r w:rsidRPr="00D15F6D">
              <w:t xml:space="preserve"> объяснять языковые явления, процессы, связи, отношения, выявляемые в ходе работы над ошибками</w:t>
            </w:r>
          </w:p>
          <w:p w:rsidR="00330885" w:rsidRPr="00D15F6D" w:rsidRDefault="00C37369" w:rsidP="00C37369">
            <w:r w:rsidRPr="00D15F6D">
              <w:rPr>
                <w:b/>
              </w:rPr>
              <w:t>Коммуникативные:</w:t>
            </w:r>
            <w:r w:rsidRPr="00D15F6D">
              <w:t xml:space="preserve"> формировать речевые действия: использовать адекватные языковые </w:t>
            </w:r>
            <w:proofErr w:type="spellStart"/>
            <w:r w:rsidRPr="00D15F6D">
              <w:t>средсва</w:t>
            </w:r>
            <w:proofErr w:type="spellEnd"/>
            <w:r w:rsidRPr="00D15F6D">
              <w:t xml:space="preserve"> для отображения в форме речевых высказываний с целью планирования, контроля и самооценки.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t>Формирование устойчивой мотивации к самосовершенствованию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89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Междометия в предложении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Знать, что такое междометие; навык постановки знаков препинания при междометиях в предложении; навык интонационно верных вариантов произношения междометий в конкретной синтаксической конструкции</w:t>
            </w:r>
          </w:p>
        </w:tc>
        <w:tc>
          <w:tcPr>
            <w:tcW w:w="2694" w:type="dxa"/>
          </w:tcPr>
          <w:p w:rsidR="00330885" w:rsidRPr="00D15F6D" w:rsidRDefault="00C37369" w:rsidP="00CF6B49">
            <w:r w:rsidRPr="00D15F6D">
              <w:rPr>
                <w:b/>
              </w:rPr>
              <w:t>Регулятивные:</w:t>
            </w:r>
            <w:r w:rsidRPr="00D15F6D">
              <w:t xml:space="preserve"> оценивать правильность использования в речи обращения, вводных слов и конструкций.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использовать в речи обращение, вводные конструкции в соответствии с коммуникативной задачей высказывания.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</w:t>
            </w:r>
            <w:proofErr w:type="spellStart"/>
            <w:r w:rsidRPr="00D15F6D">
              <w:t>наблюдени</w:t>
            </w:r>
            <w:proofErr w:type="spellEnd"/>
            <w:r w:rsidRPr="00D15F6D">
              <w:t xml:space="preserve"> за особенностями </w:t>
            </w:r>
            <w:proofErr w:type="spellStart"/>
            <w:r w:rsidRPr="00D15F6D">
              <w:t>использования</w:t>
            </w:r>
            <w:proofErr w:type="gramStart"/>
            <w:r w:rsidRPr="00D15F6D">
              <w:t>.о</w:t>
            </w:r>
            <w:proofErr w:type="gramEnd"/>
            <w:r w:rsidRPr="00D15F6D">
              <w:t>бращений</w:t>
            </w:r>
            <w:proofErr w:type="spellEnd"/>
            <w:r w:rsidRPr="00D15F6D">
              <w:t xml:space="preserve">, </w:t>
            </w:r>
            <w:proofErr w:type="spellStart"/>
            <w:r w:rsidRPr="00D15F6D">
              <w:t>вводныхслов</w:t>
            </w:r>
            <w:proofErr w:type="spellEnd"/>
            <w:r w:rsidRPr="00D15F6D">
              <w:t xml:space="preserve"> и конструкций в речи и в текстах различных стилей и жанров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393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24-30.04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90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Навык синтаксического и пунктуационного разбора предложений со словами, словосочетаниями и предложениями, грамматически не связанными с членами предложения;</w:t>
            </w:r>
          </w:p>
        </w:tc>
        <w:tc>
          <w:tcPr>
            <w:tcW w:w="2694" w:type="dxa"/>
          </w:tcPr>
          <w:p w:rsidR="00C37369" w:rsidRPr="00D15F6D" w:rsidRDefault="00C37369" w:rsidP="00C37369">
            <w:r w:rsidRPr="00D15F6D">
              <w:rPr>
                <w:b/>
              </w:rPr>
              <w:t>Регулятивные</w:t>
            </w:r>
            <w:r w:rsidRPr="00D15F6D">
              <w:t>: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C37369" w:rsidRPr="00D15F6D" w:rsidRDefault="00C37369" w:rsidP="00C37369">
            <w:r w:rsidRPr="00D15F6D">
              <w:rPr>
                <w:b/>
              </w:rPr>
              <w:t>Познавательные:</w:t>
            </w:r>
            <w:r w:rsidRPr="00D15F6D">
              <w:t xml:space="preserve"> объяснять языковые явления, процессы, связи и отношения, выявляемые в ходе исследования структуры предложения с обособленными членами.</w:t>
            </w:r>
          </w:p>
          <w:p w:rsidR="00330885" w:rsidRPr="00D15F6D" w:rsidRDefault="00C37369" w:rsidP="00C37369">
            <w:r w:rsidRPr="00D15F6D">
              <w:rPr>
                <w:b/>
              </w:rPr>
              <w:t>Коммуникативные:</w:t>
            </w:r>
            <w:r w:rsidRPr="00D15F6D">
              <w:t xml:space="preserve"> формировать навыки речевых действий: использования адекватных языковых сре</w:t>
            </w:r>
            <w:proofErr w:type="gramStart"/>
            <w:r w:rsidRPr="00D15F6D">
              <w:t>дств дл</w:t>
            </w:r>
            <w:proofErr w:type="gramEnd"/>
            <w:r w:rsidRPr="00D15F6D">
              <w:t>я отображения в форме устных и письменных речевых высказываний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395, 398, подготовить ответы на контрольные вопросы на стр. 189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91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Урок-зачёт по теме «Слова, грамматически не связанные с членами предложения»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Проверка, оценка, коррекция знаний</w:t>
            </w:r>
          </w:p>
        </w:tc>
        <w:tc>
          <w:tcPr>
            <w:tcW w:w="2694" w:type="dxa"/>
          </w:tcPr>
          <w:p w:rsidR="00330885" w:rsidRPr="00D15F6D" w:rsidRDefault="00261D80" w:rsidP="00CF6B49">
            <w:proofErr w:type="gramStart"/>
            <w:r w:rsidRPr="00D15F6D">
              <w:t>Регулятивные</w:t>
            </w:r>
            <w:proofErr w:type="gramEnd"/>
            <w:r w:rsidRPr="00D15F6D">
              <w:t>: оценивание образовательных достижений (учебных успехов). Познавательные: функциональн</w:t>
            </w:r>
            <w:proofErr w:type="gramStart"/>
            <w:r w:rsidRPr="00D15F6D">
              <w:t>о-</w:t>
            </w:r>
            <w:proofErr w:type="gramEnd"/>
            <w:r w:rsidRPr="00D15F6D">
              <w:t xml:space="preserve"> структурная </w:t>
            </w:r>
            <w:proofErr w:type="spellStart"/>
            <w:r w:rsidRPr="00D15F6D">
              <w:t>сформированность</w:t>
            </w:r>
            <w:proofErr w:type="spellEnd"/>
            <w:r w:rsidRPr="00D15F6D">
              <w:t xml:space="preserve"> учебной деятельности. . Коммуникативные: осознанность и критичность учебных действий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92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Чужая речь. Понятие о чужой речи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Умение видеть и выделять чужую речь в каждом предложении с </w:t>
            </w:r>
            <w:r w:rsidRPr="00D15F6D">
              <w:lastRenderedPageBreak/>
              <w:t>таковой; навыки интонационного произношения чужой речи</w:t>
            </w:r>
          </w:p>
        </w:tc>
        <w:tc>
          <w:tcPr>
            <w:tcW w:w="2694" w:type="dxa"/>
          </w:tcPr>
          <w:p w:rsidR="00C37369" w:rsidRPr="00D15F6D" w:rsidRDefault="00C37369" w:rsidP="00CF6B49">
            <w:proofErr w:type="gramStart"/>
            <w:r w:rsidRPr="00D15F6D">
              <w:rPr>
                <w:b/>
              </w:rPr>
              <w:lastRenderedPageBreak/>
              <w:t>Регулятивные</w:t>
            </w:r>
            <w:proofErr w:type="gramEnd"/>
            <w:r w:rsidRPr="00D15F6D">
              <w:t xml:space="preserve">: формировать ситуацию </w:t>
            </w:r>
            <w:proofErr w:type="spellStart"/>
            <w:r w:rsidRPr="00D15F6D">
              <w:t>саморегуляции</w:t>
            </w:r>
            <w:proofErr w:type="spellEnd"/>
            <w:r w:rsidRPr="00D15F6D">
              <w:t xml:space="preserve"> эмоциональных и функциональных состояний, </w:t>
            </w:r>
            <w:r w:rsidRPr="00D15F6D">
              <w:lastRenderedPageBreak/>
              <w:t xml:space="preserve">т.е. формировать </w:t>
            </w:r>
            <w:proofErr w:type="spellStart"/>
            <w:r w:rsidRPr="00D15F6D">
              <w:t>операциональный</w:t>
            </w:r>
            <w:proofErr w:type="spellEnd"/>
            <w:r w:rsidRPr="00D15F6D">
              <w:t xml:space="preserve"> опыт.</w:t>
            </w:r>
          </w:p>
          <w:p w:rsidR="00330885" w:rsidRPr="00D15F6D" w:rsidRDefault="00C37369" w:rsidP="00CF6B49">
            <w:r w:rsidRPr="00D15F6D">
              <w:rPr>
                <w:b/>
              </w:rPr>
              <w:t>Познавательные</w:t>
            </w:r>
            <w:r w:rsidRPr="00D15F6D">
              <w:t xml:space="preserve">: Овладение нормами русского литературного языка нормами речевого этикета и использование их в своей речевой практике.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использование в речевой практике при создании устных и письменных высказываний все ресурсы русского литературного языка и речевого этикета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lastRenderedPageBreak/>
              <w:t xml:space="preserve">Формирование устойчивой мотивации к творческой деятельности по </w:t>
            </w:r>
            <w:r w:rsidRPr="00D15F6D">
              <w:lastRenderedPageBreak/>
              <w:t>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Придумать и записать предложе</w:t>
            </w:r>
            <w:r w:rsidRPr="00D15F6D">
              <w:lastRenderedPageBreak/>
              <w:t>ния по схемам, 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2-10.05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93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Прямая и косвенная речь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Навыки написания, различения и составления предложений с прямой и косвенной речью; умение составлять предложения с косвенной речью, превращать их в предложения с прямой речью и наоборот; </w:t>
            </w: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2694" w:type="dxa"/>
          </w:tcPr>
          <w:p w:rsidR="00C37369" w:rsidRPr="00D15F6D" w:rsidRDefault="00C37369" w:rsidP="00C37369">
            <w:proofErr w:type="gramStart"/>
            <w:r w:rsidRPr="00D15F6D">
              <w:rPr>
                <w:b/>
              </w:rPr>
              <w:lastRenderedPageBreak/>
              <w:t>Регулятивные</w:t>
            </w:r>
            <w:proofErr w:type="gramEnd"/>
            <w:r w:rsidRPr="00D15F6D">
              <w:t xml:space="preserve">: формировать ситуацию </w:t>
            </w:r>
            <w:proofErr w:type="spellStart"/>
            <w:r w:rsidRPr="00D15F6D">
              <w:t>саморегуляции</w:t>
            </w:r>
            <w:proofErr w:type="spellEnd"/>
            <w:r w:rsidRPr="00D15F6D">
              <w:t xml:space="preserve"> эмоциональных и функциональных состояний, т.е. формировать </w:t>
            </w:r>
            <w:proofErr w:type="spellStart"/>
            <w:r w:rsidRPr="00D15F6D">
              <w:t>операциональный</w:t>
            </w:r>
            <w:proofErr w:type="spellEnd"/>
            <w:r w:rsidRPr="00D15F6D">
              <w:t xml:space="preserve"> опыт.</w:t>
            </w:r>
          </w:p>
          <w:p w:rsidR="00330885" w:rsidRPr="00D15F6D" w:rsidRDefault="00C37369" w:rsidP="00C37369">
            <w:r w:rsidRPr="00D15F6D">
              <w:rPr>
                <w:b/>
              </w:rPr>
              <w:t>Познавательные</w:t>
            </w:r>
            <w:r w:rsidRPr="00D15F6D">
              <w:t xml:space="preserve">: Овладение нормами русского литературного языка нормами речевого этикета и использование их в своей речевой практике.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использование в речевой практике при создании устных и письменных высказываний все ресурсы русского литературного языка и речевого этикета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405. Придумать предложения по схемам.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94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Прямая речь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proofErr w:type="gramStart"/>
            <w:r w:rsidRPr="00D15F6D">
              <w:t>Знать правила оформления прямой речи при разных вариантах её расположения в тексте; знать пунктуацию в предложениях с прямой речью, стоящей после слов автора, перед ними, разрываемой словами автора; навыки интонационного оформления предложений с прямой речью, составления схем предложений с прямой речью</w:t>
            </w:r>
            <w:r w:rsidR="00C37369" w:rsidRPr="00D15F6D">
              <w:t xml:space="preserve"> Формирование устойчивой мотивации к творческой деятельности по алгоритму, индивидуальному плану</w:t>
            </w:r>
            <w:proofErr w:type="gramEnd"/>
          </w:p>
        </w:tc>
        <w:tc>
          <w:tcPr>
            <w:tcW w:w="2694" w:type="dxa"/>
          </w:tcPr>
          <w:p w:rsidR="00C37369" w:rsidRPr="00D15F6D" w:rsidRDefault="00C37369" w:rsidP="00C37369">
            <w:proofErr w:type="gramStart"/>
            <w:r w:rsidRPr="00D15F6D">
              <w:rPr>
                <w:b/>
              </w:rPr>
              <w:t>Регулятивные</w:t>
            </w:r>
            <w:proofErr w:type="gramEnd"/>
            <w:r w:rsidRPr="00D15F6D">
              <w:t xml:space="preserve">: формировать ситуацию </w:t>
            </w:r>
            <w:proofErr w:type="spellStart"/>
            <w:r w:rsidRPr="00D15F6D">
              <w:t>саморегуляции</w:t>
            </w:r>
            <w:proofErr w:type="spellEnd"/>
            <w:r w:rsidRPr="00D15F6D">
              <w:t xml:space="preserve"> эмоциональных и функциональных состояний, т.е. формировать </w:t>
            </w:r>
            <w:proofErr w:type="spellStart"/>
            <w:r w:rsidRPr="00D15F6D">
              <w:t>операциональный</w:t>
            </w:r>
            <w:proofErr w:type="spellEnd"/>
            <w:r w:rsidRPr="00D15F6D">
              <w:t xml:space="preserve"> опыт.</w:t>
            </w:r>
          </w:p>
          <w:p w:rsidR="00330885" w:rsidRPr="00D15F6D" w:rsidRDefault="00C37369" w:rsidP="00C37369">
            <w:r w:rsidRPr="00D15F6D">
              <w:rPr>
                <w:b/>
              </w:rPr>
              <w:t>Познавательные</w:t>
            </w:r>
            <w:r w:rsidRPr="00D15F6D">
              <w:t xml:space="preserve">: Овладение нормами русского литературного языка нормами речевого этикета и использование их в своей речевой практике.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использование в речевой практике при создании устных и письменных высказываний все ресурсы русского литературного языка и речевого этикета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410, 412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95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Диалог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Знать понятие о диалоге как виде прямой речи; уметь грамотно оформлять на письме диалогическую речь (грамматически и пунктуационно)</w:t>
            </w:r>
          </w:p>
        </w:tc>
        <w:tc>
          <w:tcPr>
            <w:tcW w:w="2694" w:type="dxa"/>
          </w:tcPr>
          <w:p w:rsidR="00C37369" w:rsidRPr="00D15F6D" w:rsidRDefault="00C37369" w:rsidP="00C37369">
            <w:proofErr w:type="gramStart"/>
            <w:r w:rsidRPr="00D15F6D">
              <w:rPr>
                <w:b/>
              </w:rPr>
              <w:t>Регулятивные</w:t>
            </w:r>
            <w:proofErr w:type="gramEnd"/>
            <w:r w:rsidRPr="00D15F6D">
              <w:t xml:space="preserve">: формировать ситуацию </w:t>
            </w:r>
            <w:proofErr w:type="spellStart"/>
            <w:r w:rsidRPr="00D15F6D">
              <w:t>саморегуляции</w:t>
            </w:r>
            <w:proofErr w:type="spellEnd"/>
            <w:r w:rsidRPr="00D15F6D">
              <w:t xml:space="preserve"> эмоциональных и функциональных состояний, т.е. формировать </w:t>
            </w:r>
            <w:proofErr w:type="spellStart"/>
            <w:r w:rsidRPr="00D15F6D">
              <w:t>операциональный</w:t>
            </w:r>
            <w:proofErr w:type="spellEnd"/>
            <w:r w:rsidRPr="00D15F6D">
              <w:t xml:space="preserve"> опыт.</w:t>
            </w:r>
          </w:p>
          <w:p w:rsidR="00330885" w:rsidRPr="00D15F6D" w:rsidRDefault="00C37369" w:rsidP="00C37369">
            <w:r w:rsidRPr="00D15F6D">
              <w:rPr>
                <w:b/>
              </w:rPr>
              <w:t>Познавательные</w:t>
            </w:r>
            <w:r w:rsidRPr="00D15F6D">
              <w:t xml:space="preserve">: Овладение нормами русского литературного языка нормами речевого этикета и использование их в своей речевой практике.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использование в речевой практике при создании устных и письменных высказываний все ресурсы русского литературного языка и речевого этикета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414, 417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11-17.05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96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Рассказ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Обобщить умения и навыки при работе с текстами, содержащими диалог;</w:t>
            </w:r>
          </w:p>
        </w:tc>
        <w:tc>
          <w:tcPr>
            <w:tcW w:w="2694" w:type="dxa"/>
          </w:tcPr>
          <w:p w:rsidR="00330885" w:rsidRPr="00D15F6D" w:rsidRDefault="00261D80" w:rsidP="00C37369">
            <w:r w:rsidRPr="00D15F6D">
              <w:rPr>
                <w:b/>
              </w:rPr>
              <w:t>Регулятивные:</w:t>
            </w:r>
            <w:r w:rsidRPr="00D15F6D">
              <w:t xml:space="preserve"> анализировать собственное сочинение, соотносить план и совершенные операции, находить ошибки, устанавливать их причины. </w:t>
            </w:r>
            <w:r w:rsidRPr="00D15F6D">
              <w:rPr>
                <w:b/>
              </w:rPr>
              <w:t>Познавательные</w:t>
            </w:r>
            <w:r w:rsidRPr="00D15F6D">
              <w:t xml:space="preserve">: Уметь определять смысловую связь частей текста, способ сцепления предложений, характер синтаксических конструкций, порядок слов. Создавать текст с учетом речевой ситуации. </w:t>
            </w:r>
            <w:proofErr w:type="gramStart"/>
            <w:r w:rsidRPr="00D15F6D">
              <w:rPr>
                <w:b/>
              </w:rPr>
              <w:t>Коммуникативные</w:t>
            </w:r>
            <w:proofErr w:type="gramEnd"/>
            <w:r w:rsidRPr="00D15F6D">
              <w:t>: умение работать в группе, строить продуктивное речевое общение со сверстниками.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Упр. 421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9</w:t>
            </w:r>
            <w:r w:rsidRPr="00D15F6D">
              <w:lastRenderedPageBreak/>
              <w:t>7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Цитата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</w:t>
            </w:r>
            <w:r w:rsidRPr="00D15F6D">
              <w:lastRenderedPageBreak/>
              <w:t>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Знать понятие цитаты как </w:t>
            </w:r>
            <w:r w:rsidRPr="00D15F6D">
              <w:lastRenderedPageBreak/>
              <w:t>разновидности прямой речи; уметь грамотно ставить знаки препинания при цитировании; навык применения цитат в письменной речи</w:t>
            </w:r>
          </w:p>
        </w:tc>
        <w:tc>
          <w:tcPr>
            <w:tcW w:w="2694" w:type="dxa"/>
          </w:tcPr>
          <w:p w:rsidR="00C37369" w:rsidRPr="00D15F6D" w:rsidRDefault="00C37369" w:rsidP="00C37369">
            <w:proofErr w:type="gramStart"/>
            <w:r w:rsidRPr="00D15F6D">
              <w:rPr>
                <w:b/>
              </w:rPr>
              <w:lastRenderedPageBreak/>
              <w:t>Регулятивные</w:t>
            </w:r>
            <w:proofErr w:type="gramEnd"/>
            <w:r w:rsidRPr="00D15F6D">
              <w:t xml:space="preserve">: формировать ситуацию </w:t>
            </w:r>
            <w:proofErr w:type="spellStart"/>
            <w:r w:rsidRPr="00D15F6D">
              <w:lastRenderedPageBreak/>
              <w:t>саморегуляции</w:t>
            </w:r>
            <w:proofErr w:type="spellEnd"/>
            <w:r w:rsidRPr="00D15F6D">
              <w:t xml:space="preserve"> эмоциональных и функциональных состояний, т.е. формировать </w:t>
            </w:r>
            <w:proofErr w:type="spellStart"/>
            <w:r w:rsidRPr="00D15F6D">
              <w:t>операциональный</w:t>
            </w:r>
            <w:proofErr w:type="spellEnd"/>
            <w:r w:rsidRPr="00D15F6D">
              <w:t xml:space="preserve"> опыт.</w:t>
            </w:r>
          </w:p>
          <w:p w:rsidR="00330885" w:rsidRPr="00D15F6D" w:rsidRDefault="00C37369" w:rsidP="00C37369">
            <w:r w:rsidRPr="00D15F6D">
              <w:rPr>
                <w:b/>
              </w:rPr>
              <w:t>Познавательные</w:t>
            </w:r>
            <w:r w:rsidRPr="00D15F6D">
              <w:t xml:space="preserve">: Овладение нормами русского литературного языка нормами речевого этикета и использование их в своей речевой практике. </w:t>
            </w:r>
            <w:r w:rsidRPr="00D15F6D">
              <w:rPr>
                <w:b/>
              </w:rPr>
              <w:t>Коммуникативные:</w:t>
            </w:r>
            <w:r w:rsidRPr="00D15F6D">
              <w:t xml:space="preserve"> использование в речевой практике при создании устных и письменных высказываний все ресурсы русского литературного языка и речевого этикета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lastRenderedPageBreak/>
              <w:t xml:space="preserve">Формирование устойчивой </w:t>
            </w:r>
            <w:r w:rsidRPr="00D15F6D">
              <w:lastRenderedPageBreak/>
              <w:t>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 xml:space="preserve">Упр. 423, 427, 430 </w:t>
            </w:r>
            <w:r w:rsidRPr="00D15F6D">
              <w:lastRenderedPageBreak/>
              <w:t>(устно)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98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Синтаксический разбор предложений с чужой речью. Пунктуационный разбор. Повторение по теме «Чужая речь»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Навык синтаксического и пунктуационного разбора предложения с чужой речью</w:t>
            </w:r>
          </w:p>
        </w:tc>
        <w:tc>
          <w:tcPr>
            <w:tcW w:w="2694" w:type="dxa"/>
          </w:tcPr>
          <w:p w:rsidR="00261D80" w:rsidRPr="00D15F6D" w:rsidRDefault="00261D80" w:rsidP="00261D80">
            <w:r w:rsidRPr="00D15F6D">
              <w:rPr>
                <w:b/>
              </w:rPr>
              <w:t>Регулятивные</w:t>
            </w:r>
            <w:r w:rsidRPr="00D15F6D">
              <w:t>: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261D80" w:rsidRPr="00D15F6D" w:rsidRDefault="00261D80" w:rsidP="00261D80">
            <w:r w:rsidRPr="00D15F6D">
              <w:rPr>
                <w:b/>
              </w:rPr>
              <w:t>Познавательные:</w:t>
            </w:r>
            <w:r w:rsidRPr="00D15F6D">
              <w:t xml:space="preserve"> объяснять языковые явления, процессы, связи и отношения, выявляемые в ходе исследования структуры предложения с обособленными членами.</w:t>
            </w:r>
          </w:p>
          <w:p w:rsidR="00330885" w:rsidRPr="00D15F6D" w:rsidRDefault="00261D80" w:rsidP="00261D80">
            <w:r w:rsidRPr="00D15F6D">
              <w:rPr>
                <w:b/>
              </w:rPr>
              <w:t>Коммуникативные:</w:t>
            </w:r>
            <w:r w:rsidRPr="00D15F6D">
              <w:t xml:space="preserve"> формировать навыки речевых действий: использования адекватных языковых сре</w:t>
            </w:r>
            <w:proofErr w:type="gramStart"/>
            <w:r w:rsidRPr="00D15F6D">
              <w:t>дств дл</w:t>
            </w:r>
            <w:proofErr w:type="gramEnd"/>
            <w:r w:rsidRPr="00D15F6D">
              <w:t xml:space="preserve">я отображения в форме </w:t>
            </w:r>
            <w:r w:rsidRPr="00D15F6D">
              <w:lastRenderedPageBreak/>
              <w:t>устных и письменных речевых высказываний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lastRenderedPageBreak/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Придумать и записать предложения по схемам из упр. 433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18-24.05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lastRenderedPageBreak/>
              <w:t>99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Итоговый контрольный диктант 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>Урок развивающего контроля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Уметь воспроизводить </w:t>
            </w:r>
            <w:proofErr w:type="spellStart"/>
            <w:r w:rsidRPr="00D15F6D">
              <w:t>аудируемый</w:t>
            </w:r>
            <w:proofErr w:type="spellEnd"/>
            <w:r w:rsidRPr="00D15F6D">
              <w:t xml:space="preserve"> текст на письме, соблюдать орфографические, пунктуационные и грамматические нормы</w:t>
            </w:r>
          </w:p>
        </w:tc>
        <w:tc>
          <w:tcPr>
            <w:tcW w:w="2694" w:type="dxa"/>
          </w:tcPr>
          <w:p w:rsidR="00330885" w:rsidRPr="00D15F6D" w:rsidRDefault="00330885" w:rsidP="00CF6B49">
            <w:proofErr w:type="gramStart"/>
            <w:r w:rsidRPr="00D15F6D">
              <w:rPr>
                <w:b/>
              </w:rPr>
              <w:t>Регулятивные</w:t>
            </w:r>
            <w:proofErr w:type="gramEnd"/>
            <w:r w:rsidRPr="00D15F6D">
              <w:t xml:space="preserve">: оценивание образовательных достижений (учебных успехов). </w:t>
            </w:r>
            <w:proofErr w:type="gramStart"/>
            <w:r w:rsidRPr="00D15F6D">
              <w:rPr>
                <w:b/>
              </w:rPr>
              <w:t>Познавательные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правильно воспринимать на слух текст и грамотно его записывать. </w:t>
            </w:r>
            <w:r w:rsidRPr="00D15F6D">
              <w:rPr>
                <w:b/>
              </w:rPr>
              <w:t>Коммуникативные</w:t>
            </w:r>
            <w:r w:rsidRPr="00D15F6D">
              <w:t>: слушать и слышать учителя.</w:t>
            </w:r>
          </w:p>
        </w:tc>
        <w:tc>
          <w:tcPr>
            <w:tcW w:w="1843" w:type="dxa"/>
          </w:tcPr>
          <w:p w:rsidR="00330885" w:rsidRPr="00D15F6D" w:rsidRDefault="00330885" w:rsidP="003C752B">
            <w:r w:rsidRPr="00D15F6D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тест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100-101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 xml:space="preserve">Повторение и систематизация </w:t>
            </w:r>
            <w:proofErr w:type="gramStart"/>
            <w:r w:rsidRPr="00D15F6D">
              <w:t>изученного</w:t>
            </w:r>
            <w:proofErr w:type="gramEnd"/>
            <w:r w:rsidRPr="00D15F6D">
              <w:t xml:space="preserve"> в 8 классе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2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 xml:space="preserve">Урок </w:t>
            </w:r>
            <w:proofErr w:type="spellStart"/>
            <w:r w:rsidRPr="00D15F6D">
              <w:t>общеметодической</w:t>
            </w:r>
            <w:proofErr w:type="spellEnd"/>
            <w:r w:rsidRPr="00D15F6D">
              <w:t xml:space="preserve"> направленности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Отработка умений, навыков, коррекция знаний</w:t>
            </w:r>
          </w:p>
        </w:tc>
        <w:tc>
          <w:tcPr>
            <w:tcW w:w="2694" w:type="dxa"/>
          </w:tcPr>
          <w:p w:rsidR="00330885" w:rsidRPr="00D15F6D" w:rsidRDefault="00261D80" w:rsidP="00CF6B49">
            <w:r w:rsidRPr="00D15F6D">
              <w:rPr>
                <w:b/>
              </w:rPr>
              <w:t>Регулятивные:</w:t>
            </w:r>
            <w:r w:rsidRPr="00D15F6D">
              <w:t xml:space="preserve"> функциональн</w:t>
            </w:r>
            <w:proofErr w:type="gramStart"/>
            <w:r w:rsidRPr="00D15F6D">
              <w:t>о-</w:t>
            </w:r>
            <w:proofErr w:type="gramEnd"/>
            <w:r w:rsidRPr="00D15F6D">
              <w:t xml:space="preserve"> структурная </w:t>
            </w:r>
            <w:proofErr w:type="spellStart"/>
            <w:r w:rsidRPr="00D15F6D">
              <w:t>сформированностьучебной</w:t>
            </w:r>
            <w:proofErr w:type="spellEnd"/>
            <w:r w:rsidRPr="00D15F6D">
              <w:t xml:space="preserve"> деятельности. </w:t>
            </w:r>
            <w:r w:rsidRPr="00D15F6D">
              <w:rPr>
                <w:b/>
              </w:rPr>
              <w:t>Познавательные:</w:t>
            </w:r>
            <w:r w:rsidRPr="00D15F6D">
              <w:t xml:space="preserve"> применение синтаксических знаний и умений в практике правописания. </w:t>
            </w:r>
            <w:proofErr w:type="gramStart"/>
            <w:r w:rsidRPr="00D15F6D">
              <w:rPr>
                <w:b/>
              </w:rPr>
              <w:t>Коммуникативные</w:t>
            </w:r>
            <w:proofErr w:type="gramEnd"/>
            <w:r w:rsidRPr="00D15F6D">
              <w:rPr>
                <w:b/>
              </w:rPr>
              <w:t>:</w:t>
            </w:r>
            <w:r w:rsidRPr="00D15F6D">
              <w:t xml:space="preserve"> умение выработать внутренний план действий</w:t>
            </w:r>
          </w:p>
        </w:tc>
        <w:tc>
          <w:tcPr>
            <w:tcW w:w="1843" w:type="dxa"/>
          </w:tcPr>
          <w:p w:rsidR="00330885" w:rsidRPr="00D15F6D" w:rsidRDefault="00C37369" w:rsidP="00CF6B49">
            <w:r w:rsidRPr="00D15F6D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§ 73-76</w:t>
            </w: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25-30.05</w:t>
            </w:r>
          </w:p>
        </w:tc>
        <w:tc>
          <w:tcPr>
            <w:tcW w:w="709" w:type="dxa"/>
          </w:tcPr>
          <w:p w:rsidR="00330885" w:rsidRPr="00D15F6D" w:rsidRDefault="00330885" w:rsidP="00CF6B49"/>
        </w:tc>
      </w:tr>
      <w:tr w:rsidR="00330885" w:rsidRPr="00D15F6D" w:rsidTr="00472E61">
        <w:tc>
          <w:tcPr>
            <w:tcW w:w="39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102</w:t>
            </w:r>
          </w:p>
        </w:tc>
        <w:tc>
          <w:tcPr>
            <w:tcW w:w="2268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Работа над ошибками, допущенными в диктанте</w:t>
            </w:r>
          </w:p>
        </w:tc>
        <w:tc>
          <w:tcPr>
            <w:tcW w:w="567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76" w:type="dxa"/>
          </w:tcPr>
          <w:p w:rsidR="00330885" w:rsidRPr="00D15F6D" w:rsidRDefault="00330885" w:rsidP="00CF6B49">
            <w:r w:rsidRPr="00D15F6D">
              <w:t>Урок рефлексии</w:t>
            </w:r>
          </w:p>
        </w:tc>
        <w:tc>
          <w:tcPr>
            <w:tcW w:w="1842" w:type="dxa"/>
          </w:tcPr>
          <w:p w:rsidR="00330885" w:rsidRPr="00D15F6D" w:rsidRDefault="00330885" w:rsidP="00CF6B49"/>
        </w:tc>
        <w:tc>
          <w:tcPr>
            <w:tcW w:w="1842" w:type="dxa"/>
          </w:tcPr>
          <w:p w:rsidR="00330885" w:rsidRPr="00D15F6D" w:rsidRDefault="00330885" w:rsidP="00CF6B49">
            <w:pPr>
              <w:spacing w:after="200" w:line="276" w:lineRule="auto"/>
            </w:pPr>
            <w:r w:rsidRPr="00D15F6D">
              <w:t>Уметь исправить и объяснить ошибки, допущенные в диктанте</w:t>
            </w:r>
          </w:p>
        </w:tc>
        <w:tc>
          <w:tcPr>
            <w:tcW w:w="2694" w:type="dxa"/>
          </w:tcPr>
          <w:p w:rsidR="00261D80" w:rsidRPr="00D15F6D" w:rsidRDefault="00261D80" w:rsidP="00261D80">
            <w:r w:rsidRPr="00D15F6D">
              <w:rPr>
                <w:b/>
              </w:rPr>
              <w:t>Регулятивные:</w:t>
            </w:r>
            <w:r w:rsidRPr="00D15F6D">
              <w:t xml:space="preserve"> осознавать себя как движущую силу своего научения, свою способность к преодолению препятствий и </w:t>
            </w:r>
            <w:proofErr w:type="spellStart"/>
            <w:r w:rsidRPr="00D15F6D">
              <w:t>самокоррекции</w:t>
            </w:r>
            <w:proofErr w:type="spellEnd"/>
            <w:r w:rsidRPr="00D15F6D">
              <w:t>.</w:t>
            </w:r>
          </w:p>
          <w:p w:rsidR="00261D80" w:rsidRPr="00D15F6D" w:rsidRDefault="00261D80" w:rsidP="00261D80">
            <w:r w:rsidRPr="00D15F6D">
              <w:rPr>
                <w:b/>
              </w:rPr>
              <w:t>Познавательные:</w:t>
            </w:r>
            <w:r w:rsidRPr="00D15F6D">
              <w:t xml:space="preserve"> объяснять языковые явления, процессы, связи, отношения, выявляемые в ходе работы над ошибками</w:t>
            </w:r>
          </w:p>
          <w:p w:rsidR="00330885" w:rsidRPr="00D15F6D" w:rsidRDefault="00261D80" w:rsidP="00261D80">
            <w:r w:rsidRPr="00D15F6D">
              <w:rPr>
                <w:b/>
              </w:rPr>
              <w:t>Коммуникативные:</w:t>
            </w:r>
            <w:r w:rsidRPr="00D15F6D">
              <w:t xml:space="preserve"> формировать речевые действия: использовать адекватные языковые </w:t>
            </w:r>
            <w:proofErr w:type="spellStart"/>
            <w:r w:rsidRPr="00D15F6D">
              <w:lastRenderedPageBreak/>
              <w:t>средсва</w:t>
            </w:r>
            <w:proofErr w:type="spellEnd"/>
            <w:r w:rsidRPr="00D15F6D">
              <w:t xml:space="preserve">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1843" w:type="dxa"/>
          </w:tcPr>
          <w:p w:rsidR="00330885" w:rsidRPr="00D15F6D" w:rsidRDefault="00330885" w:rsidP="00CF6B49">
            <w:r w:rsidRPr="00D15F6D"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1134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>
            <w:pPr>
              <w:spacing w:after="200" w:line="276" w:lineRule="auto"/>
            </w:pPr>
          </w:p>
        </w:tc>
        <w:tc>
          <w:tcPr>
            <w:tcW w:w="709" w:type="dxa"/>
          </w:tcPr>
          <w:p w:rsidR="00330885" w:rsidRPr="00D15F6D" w:rsidRDefault="00330885" w:rsidP="00CF6B49"/>
        </w:tc>
      </w:tr>
    </w:tbl>
    <w:p w:rsidR="00CF6B49" w:rsidRPr="00D15F6D" w:rsidRDefault="00CF6B49" w:rsidP="00CF6B49">
      <w:pPr>
        <w:rPr>
          <w:rFonts w:ascii="Times New Roman" w:hAnsi="Times New Roman" w:cs="Times New Roman"/>
        </w:rPr>
      </w:pPr>
      <w:r w:rsidRPr="00D15F6D">
        <w:rPr>
          <w:rFonts w:ascii="Times New Roman" w:hAnsi="Times New Roman" w:cs="Times New Roman"/>
        </w:rPr>
        <w:lastRenderedPageBreak/>
        <w:t>График контрольных, творческих работ, зачётов</w:t>
      </w:r>
    </w:p>
    <w:p w:rsidR="00CF6B49" w:rsidRPr="00D15F6D" w:rsidRDefault="00CF6B49" w:rsidP="00CF6B49">
      <w:pPr>
        <w:rPr>
          <w:rFonts w:ascii="Times New Roman" w:hAnsi="Times New Roman" w:cs="Times New Roman"/>
        </w:rPr>
      </w:pPr>
      <w:r w:rsidRPr="00D15F6D">
        <w:rPr>
          <w:rFonts w:ascii="Times New Roman" w:hAnsi="Times New Roman" w:cs="Times New Roman"/>
        </w:rPr>
        <w:t>по русскому языку в 8 классе</w:t>
      </w:r>
    </w:p>
    <w:p w:rsidR="00CF6B49" w:rsidRPr="00D15F6D" w:rsidRDefault="00CF6B49" w:rsidP="00CF6B49">
      <w:pPr>
        <w:rPr>
          <w:rFonts w:ascii="Times New Roman" w:hAnsi="Times New Roman" w:cs="Times New Roman"/>
        </w:rPr>
      </w:pPr>
    </w:p>
    <w:p w:rsidR="00CF6B49" w:rsidRPr="00D15F6D" w:rsidRDefault="00CF6B49" w:rsidP="00CF6B4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1216"/>
        <w:gridCol w:w="6704"/>
      </w:tblGrid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№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дата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Вид работы, тема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15-21.09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Сочинение-рассуждение по исходному тексту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2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15-21.09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 xml:space="preserve">Контрольный диктант № 1 «Повторение </w:t>
            </w:r>
            <w:proofErr w:type="gramStart"/>
            <w:r w:rsidRPr="00D15F6D">
              <w:t>изученного</w:t>
            </w:r>
            <w:proofErr w:type="gramEnd"/>
            <w:r w:rsidRPr="00D15F6D">
              <w:t xml:space="preserve"> в 7 классе»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3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13-19.10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Контрольный диктант № 2 «Словосочетание»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4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13-19.10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Описание памятника культуры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5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3-9.11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Изложение с элементами сочинения-рассуждения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6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17-23.11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Проверочная работа «Второстепенные члены предложения»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7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24-30.11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Контрольный диктант № 3 «Синтаксический разбор двусоставного предложения»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8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24-30.11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Изложение «Характеристика человека»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9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8-14.12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Инструкция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10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15-21.12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Составление текста-рассуждения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11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22-28.12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 xml:space="preserve">Урок-зачёт </w:t>
            </w:r>
            <w:proofErr w:type="gramStart"/>
            <w:r w:rsidRPr="00D15F6D">
              <w:t>по</w:t>
            </w:r>
            <w:proofErr w:type="gramEnd"/>
            <w:r w:rsidRPr="00D15F6D">
              <w:t xml:space="preserve"> </w:t>
            </w:r>
            <w:proofErr w:type="gramStart"/>
            <w:r w:rsidRPr="00D15F6D">
              <w:t>тема</w:t>
            </w:r>
            <w:proofErr w:type="gramEnd"/>
            <w:r w:rsidRPr="00D15F6D">
              <w:t xml:space="preserve"> «Односоставные предложения»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lastRenderedPageBreak/>
              <w:t>12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22-28.12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Изложение с элементами сочинения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13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9-15.02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Контрольный диктант № 4 «Однородные члены предложения»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14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16-22.02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Обучающее сочинение. Текст-рассуждение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15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1-7.03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Контрольный диктант № 5 «Обособленные члены предложения»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16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9-15.03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Сочинение «Изобретение наших дней»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17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16-24.03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Урок-зачёт по теме «Обособленные и уточняющие члены предложения»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18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16-24.03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Контрольный диктант № 6 «Обособленные и уточняющие члены предложения»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19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17-24.04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Сочинение-рассуждение публицистического характера на тему о явлении духовного бытия России – песне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20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17-24.04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Контрольный диктант № 7 «Вводные слова и предложения»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21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24-30.04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Урок-зачёт по теме «Слова, грамматически не связанные с членами предложения»</w:t>
            </w:r>
          </w:p>
        </w:tc>
      </w:tr>
      <w:tr w:rsidR="00CF6B49" w:rsidRPr="00D15F6D" w:rsidTr="00814FB7">
        <w:tc>
          <w:tcPr>
            <w:tcW w:w="1188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22</w:t>
            </w:r>
          </w:p>
        </w:tc>
        <w:tc>
          <w:tcPr>
            <w:tcW w:w="1216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18-24.05</w:t>
            </w:r>
          </w:p>
        </w:tc>
        <w:tc>
          <w:tcPr>
            <w:tcW w:w="6704" w:type="dxa"/>
          </w:tcPr>
          <w:p w:rsidR="00CF6B49" w:rsidRPr="00D15F6D" w:rsidRDefault="00CF6B49" w:rsidP="00CF6B49">
            <w:pPr>
              <w:spacing w:after="200" w:line="276" w:lineRule="auto"/>
            </w:pPr>
            <w:r w:rsidRPr="00D15F6D">
              <w:t>Итоговый контрольный диктант</w:t>
            </w:r>
          </w:p>
        </w:tc>
      </w:tr>
    </w:tbl>
    <w:p w:rsidR="00CF6B49" w:rsidRPr="00D15F6D" w:rsidRDefault="00CF6B49" w:rsidP="00CF6B49">
      <w:pPr>
        <w:rPr>
          <w:rFonts w:ascii="Times New Roman" w:hAnsi="Times New Roman" w:cs="Times New Roman"/>
        </w:rPr>
      </w:pPr>
    </w:p>
    <w:p w:rsidR="00CF6B49" w:rsidRPr="00D15F6D" w:rsidRDefault="00CF6B49" w:rsidP="00CF6B49">
      <w:pPr>
        <w:rPr>
          <w:rFonts w:ascii="Times New Roman" w:hAnsi="Times New Roman" w:cs="Times New Roman"/>
        </w:rPr>
      </w:pPr>
    </w:p>
    <w:p w:rsidR="000D517D" w:rsidRPr="00D15F6D" w:rsidRDefault="000D517D">
      <w:pPr>
        <w:rPr>
          <w:rFonts w:ascii="Times New Roman" w:hAnsi="Times New Roman" w:cs="Times New Roman"/>
        </w:rPr>
      </w:pPr>
    </w:p>
    <w:sectPr w:rsidR="000D517D" w:rsidRPr="00D15F6D" w:rsidSect="00814F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59E"/>
    <w:multiLevelType w:val="hybridMultilevel"/>
    <w:tmpl w:val="1CD208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A95C02"/>
    <w:multiLevelType w:val="hybridMultilevel"/>
    <w:tmpl w:val="2B548C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FE038F"/>
    <w:multiLevelType w:val="hybridMultilevel"/>
    <w:tmpl w:val="E3EEA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683A4F"/>
    <w:multiLevelType w:val="hybridMultilevel"/>
    <w:tmpl w:val="3600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87536"/>
    <w:multiLevelType w:val="hybridMultilevel"/>
    <w:tmpl w:val="8932DE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F07419"/>
    <w:multiLevelType w:val="hybridMultilevel"/>
    <w:tmpl w:val="54DA95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242F48"/>
    <w:multiLevelType w:val="hybridMultilevel"/>
    <w:tmpl w:val="13528B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E45B36"/>
    <w:multiLevelType w:val="hybridMultilevel"/>
    <w:tmpl w:val="12628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C039B0"/>
    <w:multiLevelType w:val="hybridMultilevel"/>
    <w:tmpl w:val="E1064F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EA12F5F"/>
    <w:multiLevelType w:val="hybridMultilevel"/>
    <w:tmpl w:val="1244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7F1736"/>
    <w:multiLevelType w:val="hybridMultilevel"/>
    <w:tmpl w:val="3C529B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CD6858"/>
    <w:multiLevelType w:val="hybridMultilevel"/>
    <w:tmpl w:val="E43209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0C7DE5"/>
    <w:multiLevelType w:val="hybridMultilevel"/>
    <w:tmpl w:val="FBF0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47975"/>
    <w:multiLevelType w:val="hybridMultilevel"/>
    <w:tmpl w:val="91E8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70AFC"/>
    <w:multiLevelType w:val="hybridMultilevel"/>
    <w:tmpl w:val="10783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5E108A"/>
    <w:multiLevelType w:val="hybridMultilevel"/>
    <w:tmpl w:val="7B4C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B5E4E"/>
    <w:multiLevelType w:val="hybridMultilevel"/>
    <w:tmpl w:val="2128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55A62"/>
    <w:multiLevelType w:val="hybridMultilevel"/>
    <w:tmpl w:val="39F84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5307BA1"/>
    <w:multiLevelType w:val="hybridMultilevel"/>
    <w:tmpl w:val="F35001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68F2354"/>
    <w:multiLevelType w:val="hybridMultilevel"/>
    <w:tmpl w:val="1742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8"/>
  </w:num>
  <w:num w:numId="5">
    <w:abstractNumId w:val="2"/>
  </w:num>
  <w:num w:numId="6">
    <w:abstractNumId w:val="0"/>
  </w:num>
  <w:num w:numId="7">
    <w:abstractNumId w:val="4"/>
  </w:num>
  <w:num w:numId="8">
    <w:abstractNumId w:val="12"/>
  </w:num>
  <w:num w:numId="9">
    <w:abstractNumId w:val="14"/>
  </w:num>
  <w:num w:numId="10">
    <w:abstractNumId w:val="13"/>
  </w:num>
  <w:num w:numId="11">
    <w:abstractNumId w:val="16"/>
  </w:num>
  <w:num w:numId="12">
    <w:abstractNumId w:val="9"/>
  </w:num>
  <w:num w:numId="13">
    <w:abstractNumId w:val="1"/>
  </w:num>
  <w:num w:numId="14">
    <w:abstractNumId w:val="6"/>
  </w:num>
  <w:num w:numId="15">
    <w:abstractNumId w:val="5"/>
  </w:num>
  <w:num w:numId="16">
    <w:abstractNumId w:val="10"/>
  </w:num>
  <w:num w:numId="17">
    <w:abstractNumId w:val="3"/>
  </w:num>
  <w:num w:numId="18">
    <w:abstractNumId w:val="19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0E"/>
    <w:rsid w:val="000D517D"/>
    <w:rsid w:val="001773A3"/>
    <w:rsid w:val="001A1DAD"/>
    <w:rsid w:val="002111A6"/>
    <w:rsid w:val="00225F10"/>
    <w:rsid w:val="00261D80"/>
    <w:rsid w:val="002C5EE5"/>
    <w:rsid w:val="00330885"/>
    <w:rsid w:val="0039342A"/>
    <w:rsid w:val="003C752B"/>
    <w:rsid w:val="003D3080"/>
    <w:rsid w:val="003D7681"/>
    <w:rsid w:val="00472E61"/>
    <w:rsid w:val="00491ED2"/>
    <w:rsid w:val="00533A0A"/>
    <w:rsid w:val="0058120E"/>
    <w:rsid w:val="006438CD"/>
    <w:rsid w:val="00814FB7"/>
    <w:rsid w:val="00891A1A"/>
    <w:rsid w:val="00907C5C"/>
    <w:rsid w:val="00940AD3"/>
    <w:rsid w:val="00A064DC"/>
    <w:rsid w:val="00A82852"/>
    <w:rsid w:val="00BD211B"/>
    <w:rsid w:val="00C37369"/>
    <w:rsid w:val="00CA5A37"/>
    <w:rsid w:val="00CF6B49"/>
    <w:rsid w:val="00D15F6D"/>
    <w:rsid w:val="00D65E08"/>
    <w:rsid w:val="00DD06D5"/>
    <w:rsid w:val="00E33316"/>
    <w:rsid w:val="00E345C9"/>
    <w:rsid w:val="00F0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74C7-6368-4377-AC7E-11A74142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49</Pages>
  <Words>13582</Words>
  <Characters>77423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aaa</cp:lastModifiedBy>
  <cp:revision>16</cp:revision>
  <dcterms:created xsi:type="dcterms:W3CDTF">2012-07-22T16:15:00Z</dcterms:created>
  <dcterms:modified xsi:type="dcterms:W3CDTF">2016-11-27T13:09:00Z</dcterms:modified>
</cp:coreProperties>
</file>