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36" w:rsidRPr="00AB0A36" w:rsidRDefault="00AB0A36" w:rsidP="00AB0A36">
      <w:pPr>
        <w:tabs>
          <w:tab w:val="left" w:pos="0"/>
          <w:tab w:val="left" w:pos="13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       </w:t>
      </w:r>
    </w:p>
    <w:p w:rsidR="00AB0A36" w:rsidRPr="00AB0A36" w:rsidRDefault="00AB0A36" w:rsidP="00AB0A36">
      <w:pPr>
        <w:tabs>
          <w:tab w:val="left" w:pos="0"/>
          <w:tab w:val="left" w:pos="13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№5 г. Улан-Удэ</w:t>
      </w:r>
    </w:p>
    <w:p w:rsidR="00AB0A36" w:rsidRPr="00AB0A36" w:rsidRDefault="00AB0A36" w:rsidP="00AB0A36">
      <w:pPr>
        <w:tabs>
          <w:tab w:val="left" w:pos="0"/>
          <w:tab w:val="left" w:pos="180"/>
          <w:tab w:val="left" w:pos="13992"/>
        </w:tabs>
        <w:spacing w:after="0" w:line="240" w:lineRule="auto"/>
        <w:ind w:left="-1260" w:firstLine="1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A36" w:rsidRPr="00AB0A36" w:rsidRDefault="00AB0A36" w:rsidP="00AB0A36">
      <w:pPr>
        <w:tabs>
          <w:tab w:val="left" w:pos="-180"/>
          <w:tab w:val="left" w:pos="180"/>
          <w:tab w:val="left" w:pos="13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A36" w:rsidRPr="00AB0A36" w:rsidRDefault="00AB0A36" w:rsidP="00AB0A36">
      <w:pPr>
        <w:tabs>
          <w:tab w:val="left" w:pos="-180"/>
          <w:tab w:val="left" w:pos="180"/>
          <w:tab w:val="left" w:pos="13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8" w:type="dxa"/>
        <w:tblInd w:w="108" w:type="dxa"/>
        <w:tblLook w:val="01E0" w:firstRow="1" w:lastRow="1" w:firstColumn="1" w:lastColumn="1" w:noHBand="0" w:noVBand="0"/>
      </w:tblPr>
      <w:tblGrid>
        <w:gridCol w:w="5812"/>
        <w:gridCol w:w="5246"/>
      </w:tblGrid>
      <w:tr w:rsidR="00AB0A36" w:rsidRPr="00AB0A36" w:rsidTr="00AB0A36">
        <w:trPr>
          <w:trHeight w:val="2456"/>
        </w:trPr>
        <w:tc>
          <w:tcPr>
            <w:tcW w:w="5812" w:type="dxa"/>
          </w:tcPr>
          <w:p w:rsidR="00AB0A36" w:rsidRPr="00AB0A36" w:rsidRDefault="00AB0A36" w:rsidP="00AB0A3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Согласовано  </w:t>
            </w:r>
          </w:p>
          <w:p w:rsidR="00AB0A36" w:rsidRPr="00AB0A36" w:rsidRDefault="00AB0A36" w:rsidP="00AB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</w:t>
            </w:r>
            <w:proofErr w:type="spellEnd"/>
          </w:p>
          <w:p w:rsidR="00AB0A36" w:rsidRPr="00AB0A36" w:rsidRDefault="00AB0A36" w:rsidP="00AB0A3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0A36" w:rsidRPr="00AB0A36" w:rsidRDefault="00AB0A36" w:rsidP="00AB0A3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</w:t>
            </w:r>
            <w:r w:rsidRPr="00AB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2016г.</w:t>
            </w:r>
          </w:p>
        </w:tc>
        <w:tc>
          <w:tcPr>
            <w:tcW w:w="5246" w:type="dxa"/>
          </w:tcPr>
          <w:p w:rsidR="00AB0A36" w:rsidRPr="00AB0A36" w:rsidRDefault="00AB0A36" w:rsidP="00AB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AB0A36" w:rsidRPr="00AB0A36" w:rsidRDefault="00AB0A36" w:rsidP="00AB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 СОШ №5</w:t>
            </w:r>
          </w:p>
          <w:p w:rsidR="00AB0A36" w:rsidRPr="00AB0A36" w:rsidRDefault="00AB0A36" w:rsidP="00AB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AB0A36" w:rsidRPr="00AB0A36" w:rsidRDefault="00AB0A36" w:rsidP="00AB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№____________</w:t>
            </w:r>
          </w:p>
          <w:p w:rsidR="00AB0A36" w:rsidRPr="00AB0A36" w:rsidRDefault="00AB0A36" w:rsidP="00AB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  2016г.</w:t>
            </w:r>
          </w:p>
          <w:p w:rsidR="00AB0A36" w:rsidRPr="00AB0A36" w:rsidRDefault="00AB0A36" w:rsidP="00AB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0A36" w:rsidRPr="00AB0A36" w:rsidRDefault="00AB0A36" w:rsidP="00AB0A36">
      <w:pPr>
        <w:tabs>
          <w:tab w:val="left" w:pos="-7230"/>
          <w:tab w:val="left" w:pos="1399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AB0A36" w:rsidRPr="00AB0A36" w:rsidRDefault="00AB0A36" w:rsidP="00AB0A36">
      <w:pPr>
        <w:tabs>
          <w:tab w:val="left" w:pos="-7230"/>
          <w:tab w:val="left" w:pos="1399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КУРСУ «УРОКИ ФИНАНСОВОЙ ГРАМОТНОСТИ»</w:t>
      </w:r>
    </w:p>
    <w:p w:rsidR="00AB0A36" w:rsidRPr="00AB0A36" w:rsidRDefault="00AB0A36" w:rsidP="00AB0A36">
      <w:pPr>
        <w:tabs>
          <w:tab w:val="left" w:pos="-7230"/>
          <w:tab w:val="left" w:pos="1399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(внеурочная деятельность  4  класс)</w:t>
      </w:r>
    </w:p>
    <w:p w:rsidR="00AB0A36" w:rsidRPr="00AB0A36" w:rsidRDefault="00AB0A36" w:rsidP="00AB0A36">
      <w:pPr>
        <w:tabs>
          <w:tab w:val="left" w:pos="-7230"/>
          <w:tab w:val="left" w:pos="13992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A36" w:rsidRPr="00AB0A36" w:rsidRDefault="00AB0A36" w:rsidP="00AB0A36">
      <w:pPr>
        <w:tabs>
          <w:tab w:val="left" w:pos="-7230"/>
          <w:tab w:val="left" w:pos="13992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A36" w:rsidRPr="00AB0A36" w:rsidRDefault="00AB0A36" w:rsidP="00AB0A36">
      <w:pPr>
        <w:tabs>
          <w:tab w:val="left" w:pos="-7230"/>
          <w:tab w:val="left" w:pos="13992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A36" w:rsidRPr="00AB0A36" w:rsidRDefault="00AB0A36" w:rsidP="00AB0A36">
      <w:pPr>
        <w:tabs>
          <w:tab w:val="left" w:pos="-7230"/>
          <w:tab w:val="left" w:pos="13992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A36" w:rsidRPr="00AB0A36" w:rsidRDefault="00AB0A36" w:rsidP="00AB0A36">
      <w:pPr>
        <w:tabs>
          <w:tab w:val="left" w:pos="-7230"/>
          <w:tab w:val="left" w:pos="13992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A36" w:rsidRPr="00AB0A36" w:rsidRDefault="00AB0A36" w:rsidP="00AB0A36">
      <w:pPr>
        <w:tabs>
          <w:tab w:val="left" w:pos="-7230"/>
          <w:tab w:val="left" w:pos="13992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A36" w:rsidRPr="00AB0A36" w:rsidRDefault="00AB0A36" w:rsidP="00AB0A36">
      <w:pPr>
        <w:tabs>
          <w:tab w:val="left" w:pos="-7230"/>
          <w:tab w:val="left" w:pos="13992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A36" w:rsidRPr="00AB0A36" w:rsidRDefault="00AB0A36" w:rsidP="00AB0A36">
      <w:pPr>
        <w:tabs>
          <w:tab w:val="left" w:pos="-7230"/>
          <w:tab w:val="left" w:pos="13992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Составитель: </w:t>
      </w:r>
      <w:proofErr w:type="spellStart"/>
      <w:r w:rsidRPr="00AB0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Яндакова</w:t>
      </w:r>
      <w:proofErr w:type="spellEnd"/>
      <w:r w:rsidRPr="00AB0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И.А.</w:t>
      </w:r>
    </w:p>
    <w:p w:rsidR="00AB0A36" w:rsidRPr="00AB0A36" w:rsidRDefault="00AB0A36" w:rsidP="00AB0A36">
      <w:pPr>
        <w:tabs>
          <w:tab w:val="left" w:pos="-180"/>
          <w:tab w:val="left" w:pos="180"/>
          <w:tab w:val="left" w:pos="13992"/>
        </w:tabs>
        <w:spacing w:after="0" w:line="240" w:lineRule="auto"/>
        <w:ind w:left="-1260" w:firstLine="126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B0A36" w:rsidRPr="00AB0A36" w:rsidRDefault="00AB0A36" w:rsidP="00AB0A36">
      <w:pPr>
        <w:tabs>
          <w:tab w:val="left" w:pos="-180"/>
          <w:tab w:val="left" w:pos="180"/>
          <w:tab w:val="left" w:pos="13992"/>
        </w:tabs>
        <w:spacing w:after="0" w:line="240" w:lineRule="auto"/>
        <w:ind w:left="-1260" w:firstLine="126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B0A36" w:rsidRPr="00AB0A36" w:rsidRDefault="00AB0A36" w:rsidP="00AB0A36">
      <w:pPr>
        <w:tabs>
          <w:tab w:val="left" w:pos="-180"/>
          <w:tab w:val="left" w:pos="180"/>
          <w:tab w:val="left" w:pos="13992"/>
        </w:tabs>
        <w:spacing w:after="0" w:line="240" w:lineRule="auto"/>
        <w:ind w:left="-1260" w:firstLine="126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B0A36" w:rsidRPr="00AB0A36" w:rsidRDefault="00AB0A36" w:rsidP="00AB0A36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A36" w:rsidRPr="00AB0A36" w:rsidRDefault="00AB0A36" w:rsidP="00AB0A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Пояснительная записка</w:t>
      </w:r>
    </w:p>
    <w:p w:rsidR="00AB0A36" w:rsidRPr="00AB0A36" w:rsidRDefault="00AB0A36" w:rsidP="00AB0A36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Уроки финансовой грамотности в школе: для чего нужны и что дадут?</w:t>
      </w:r>
    </w:p>
    <w:p w:rsidR="00AB0A36" w:rsidRPr="00AB0A36" w:rsidRDefault="00AB0A36" w:rsidP="00AB0A36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Программы обучения действующей сегодня системы российского образования охватывают практически все сферы жизнедеятельности современного человека, что обеспечивает качественную подготовку школьников к взрослой жизни. Исключением до недавнего времени являлась только практическая подготовка учеников к нынешним экономическим условиям, то есть финансовая грамотность детей. И это несмотря на то, что Россия входит в список стран с высоким уровнем развития экономики</w:t>
      </w:r>
      <w:proofErr w:type="gramStart"/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..</w:t>
      </w:r>
      <w:proofErr w:type="gramEnd"/>
    </w:p>
    <w:p w:rsidR="00AB0A36" w:rsidRPr="00AB0A36" w:rsidRDefault="00AB0A36" w:rsidP="00AB0A36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ЗАЧЕМ НУЖНЫ УРОКИ ФИНАНСОВОЙ ГРАМОТНОСТИ?</w:t>
      </w:r>
    </w:p>
    <w:p w:rsidR="00AB0A36" w:rsidRPr="00AB0A36" w:rsidRDefault="00AB0A36" w:rsidP="00AB0A36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В сентябре 2016 года во многих российских школах был введен новый предмет по развитию финансовой грамотности среди школьников в рамках такого предмета, как обществознание. В дальнейшем аспекты из курса по финансовой грамотности планируется внедрить в такие предметы как математика, ОБЖ, география и история.</w:t>
      </w:r>
    </w:p>
    <w:p w:rsidR="00AB0A36" w:rsidRPr="00AB0A36" w:rsidRDefault="00AB0A36" w:rsidP="00AB0A36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Специалисты уверены, чтобы российское общество научилось оперативно реагировать на изменения в экономической ситуации, что положительно скажется на всеобщем благосостоянии, ребенок должен знакомиться с темами денежных валют и операций с ними, накопления и ведения семейного бюджета, обретения финансовой независимости и т.д. уже на школьной скамье. Тем более что мировая практика показала неплохой результат развития государств за счет внедрения программ обучения в сфере денежных взаимоотношений.</w:t>
      </w:r>
    </w:p>
    <w:p w:rsidR="00AB0A36" w:rsidRPr="00AB0A36" w:rsidRDefault="00AB0A36" w:rsidP="00AB0A36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Необходимость внедрения уроков финансовой грамотности в школах обусловлена еще и тем, что современные дети достаточно активно самостоятельно покупают товары, пользуются пластиковыми картами и мобильными приложениями. То есть, они с раннего возраста оперируют денежными знаками и являются активными участниками торгово-финансовых взаимоотношений, что требует от них определенного уровня финансовой грамотности.</w:t>
      </w:r>
    </w:p>
    <w:p w:rsidR="00AB0A36" w:rsidRPr="00AB0A36" w:rsidRDefault="00AB0A36" w:rsidP="00AB0A36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 xml:space="preserve">Главной задачей введения обучения финансовой грамотности, конечно же, является стремление остановить развитие безответственного отношения к денежным операциям в целом. Ведь большая часть взрослого населения нашей страны, к сожалению, до сих пор финансово безграмотна и ничем не защищена в случае непредвиденных обстоятельств или потери </w:t>
      </w:r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lastRenderedPageBreak/>
        <w:t>работы. Во многих семьях не ведутся учеты расхода и дохода. И это печально сказывается на развитии экономики в сфере потребления.</w:t>
      </w:r>
    </w:p>
    <w:p w:rsidR="00AB0A36" w:rsidRPr="00AB0A36" w:rsidRDefault="00AB0A36" w:rsidP="00AB0A36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ОЖИДАЕМЫЕ РЕЗУЛЬТАТЫ</w:t>
      </w:r>
    </w:p>
    <w:p w:rsidR="00AB0A36" w:rsidRPr="00AB0A36" w:rsidRDefault="00AB0A36" w:rsidP="00AB0A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Специалисты также отмечают, что родительская помощь неоценима в решении таких вопросов: как потратить карманные деньги, как скопить на желанный подарок, где приобрести качественную и недорогую вещь, как получить денежное вознаграждение за знания (но не за отметки в дневнике) или поощрение за инициативу в помощи по разным делам. Кроме того, совместное образование учителей, школьников и родителей поможет существенно уменьшить напряжение в потребительской сфере.</w:t>
      </w:r>
    </w:p>
    <w:p w:rsidR="00AB0A36" w:rsidRPr="00AB0A36" w:rsidRDefault="00AB0A36" w:rsidP="00AB0A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Современная </w:t>
      </w:r>
      <w:hyperlink r:id="rId8" w:tooltip="Перспективная начальная школа" w:history="1">
        <w:r w:rsidRPr="00AB0A36">
          <w:rPr>
            <w:rFonts w:ascii="Times New Roman" w:eastAsia="Times New Roman" w:hAnsi="Times New Roman" w:cs="Times New Roman"/>
            <w:color w:val="017EBA"/>
            <w:sz w:val="28"/>
            <w:szCs w:val="28"/>
            <w:u w:val="single"/>
            <w:lang w:eastAsia="ru-RU"/>
          </w:rPr>
          <w:t>начальная школа</w:t>
        </w:r>
      </w:hyperlink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 обучает детей всему: читать, писать, считать, но не готовит к реальной жизни, к трудностям на пути взросления и становления личности во всех сферах жизни, в особенности в вопросах финансового образования. Нельзя представить себе мир сегодня без денег. </w:t>
      </w:r>
      <w:hyperlink r:id="rId9" w:tooltip="Деньги и дети. Как научить ребенка обращаться с деньгами: советы родителям." w:history="1">
        <w:r w:rsidRPr="00AB0A36">
          <w:rPr>
            <w:rFonts w:ascii="Times New Roman" w:eastAsia="Times New Roman" w:hAnsi="Times New Roman" w:cs="Times New Roman"/>
            <w:color w:val="017EBA"/>
            <w:sz w:val="28"/>
            <w:szCs w:val="28"/>
            <w:u w:val="single"/>
            <w:lang w:eastAsia="ru-RU"/>
          </w:rPr>
          <w:t>Деньги окружают человека</w:t>
        </w:r>
      </w:hyperlink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 с самого рождения и становятся одним из главных условий жизни. Поэтому уроки финансовой грамотности сегодня просто необходимы.</w:t>
      </w:r>
    </w:p>
    <w:p w:rsidR="00AB0A36" w:rsidRPr="00AB0A36" w:rsidRDefault="00AB0A36" w:rsidP="00AB0A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Что мы знаем о деньгах? Их зарабатывают и тратят. Как зарабатывают? Как тратят? Об этом учителям начальных классов и родителям важно говорить с детьми младшего школьного возраста. Рассмотрим основы финансовой грамотности, принципы правильного отношения к деньгам, которые обязаны знать ученики начальной школы.</w:t>
      </w:r>
    </w:p>
    <w:p w:rsidR="00AB0A36" w:rsidRPr="00AB0A36" w:rsidRDefault="00AB0A36" w:rsidP="00AB0A3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b/>
          <w:bCs/>
          <w:color w:val="898989"/>
          <w:sz w:val="28"/>
          <w:szCs w:val="28"/>
          <w:lang w:eastAsia="ru-RU"/>
        </w:rPr>
        <w:t>Что такое деньги, и для чего они нужны?</w:t>
      </w:r>
    </w:p>
    <w:p w:rsidR="00AB0A36" w:rsidRPr="00AB0A36" w:rsidRDefault="00AB0A36" w:rsidP="00AB0A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Деньги - это товар, который можно обменять на другой товар или услугу. Расскажите краткую историю возникновения денежных единиц ребенку, если это его заинтересовало, или покажите видео.</w:t>
      </w:r>
    </w:p>
    <w:p w:rsidR="00AB0A36" w:rsidRPr="00AB0A36" w:rsidRDefault="00AB0A36" w:rsidP="00AB0A36">
      <w:pPr>
        <w:keepNext/>
        <w:keepLines/>
        <w:shd w:val="clear" w:color="auto" w:fill="FFFFFF"/>
        <w:spacing w:after="150"/>
        <w:outlineLvl w:val="1"/>
        <w:rPr>
          <w:rFonts w:ascii="Times New Roman" w:eastAsia="Times New Roman" w:hAnsi="Times New Roman" w:cs="Times New Roman"/>
          <w:b/>
          <w:bCs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b/>
          <w:bCs/>
          <w:color w:val="898989"/>
          <w:sz w:val="28"/>
          <w:szCs w:val="28"/>
          <w:lang w:eastAsia="ru-RU"/>
        </w:rPr>
        <w:t> Как зарабатываются деньги?</w:t>
      </w:r>
    </w:p>
    <w:p w:rsidR="00AB0A36" w:rsidRPr="00AB0A36" w:rsidRDefault="001F1604" w:rsidP="00AB0A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hyperlink r:id="rId10" w:tooltip="Интересные внеклассные занятия для школьников" w:history="1">
        <w:r w:rsidR="00AB0A36" w:rsidRPr="00AB0A36">
          <w:rPr>
            <w:rFonts w:ascii="Times New Roman" w:eastAsia="Times New Roman" w:hAnsi="Times New Roman" w:cs="Times New Roman"/>
            <w:color w:val="017EBA"/>
            <w:sz w:val="28"/>
            <w:szCs w:val="28"/>
            <w:lang w:eastAsia="ru-RU"/>
          </w:rPr>
          <w:t>Внеклассные занятия в начальной школе</w:t>
        </w:r>
      </w:hyperlink>
      <w:r w:rsidR="00AB0A36"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 должны включать в себя, в том числе, и темы о профессиях, их особенностях, а так же денежных отношениях в современном мире. Важно рассказать детям о четырех способах заработка денег.  Нужно стараться честно и достоверно предоставлять всю информацию, не искажая ее и не переделывая. Есть такие способы, как ’: наемный труд, собственный малый бизнес, большой системный бизнес и инвестирование. Мы подробнее остановимся на первом способе, так как он самый распространенный.  </w:t>
      </w:r>
    </w:p>
    <w:p w:rsidR="00AB0A36" w:rsidRPr="00AB0A36" w:rsidRDefault="00AB0A36" w:rsidP="00AB0A3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b/>
          <w:bCs/>
          <w:color w:val="898989"/>
          <w:sz w:val="28"/>
          <w:szCs w:val="28"/>
          <w:lang w:eastAsia="ru-RU"/>
        </w:rPr>
        <w:t>Уважение</w:t>
      </w:r>
    </w:p>
    <w:p w:rsidR="00AB0A36" w:rsidRPr="00AB0A36" w:rsidRDefault="00AB0A36" w:rsidP="00AB0A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lastRenderedPageBreak/>
        <w:t xml:space="preserve">Очень важно прививать у младших школьников уважение к людям, родителям за то, что они зарабатывают тяжелым трудом средства для покупки еды, одежды, подарков и других вещей. </w:t>
      </w:r>
      <w:proofErr w:type="gramStart"/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Учите детей аккуратно и бережно относится</w:t>
      </w:r>
      <w:proofErr w:type="gramEnd"/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 xml:space="preserve"> к чужому труду и своим вещам.</w:t>
      </w:r>
    </w:p>
    <w:p w:rsidR="00AB0A36" w:rsidRPr="00AB0A36" w:rsidRDefault="00AB0A36" w:rsidP="00AB0A3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b/>
          <w:bCs/>
          <w:color w:val="898989"/>
          <w:sz w:val="28"/>
          <w:szCs w:val="28"/>
          <w:lang w:eastAsia="ru-RU"/>
        </w:rPr>
        <w:t>Планируйте семейный бюджет вместе</w:t>
      </w:r>
    </w:p>
    <w:p w:rsidR="00AB0A36" w:rsidRPr="00AB0A36" w:rsidRDefault="00AB0A36" w:rsidP="00AB0A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Поговорите с детьми о ежемесячном денежном приходе и расходе. Попробуйте вместе расписать важные пункты в статье расходов. Возможно, вам удастся найти способы сэкономить. Объясните ребенку от чего, в случае нехватки денежных средств семья может отказаться, а от чего нет. Учите ребенка правильно распределять свой бюджет.</w:t>
      </w:r>
    </w:p>
    <w:p w:rsidR="00AB0A36" w:rsidRPr="00AB0A36" w:rsidRDefault="00AB0A36" w:rsidP="00AB0A3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b/>
          <w:bCs/>
          <w:color w:val="898989"/>
          <w:sz w:val="28"/>
          <w:szCs w:val="28"/>
          <w:lang w:eastAsia="ru-RU"/>
        </w:rPr>
        <w:t>Как ребенок может самостоятельно заработать свои деньги?</w:t>
      </w:r>
    </w:p>
    <w:p w:rsidR="00AB0A36" w:rsidRPr="00AB0A36" w:rsidRDefault="00AB0A36" w:rsidP="00AB0A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Есть два способа.</w:t>
      </w:r>
    </w:p>
    <w:p w:rsidR="00AB0A36" w:rsidRPr="00AB0A36" w:rsidRDefault="00AB0A36" w:rsidP="00AB0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b/>
          <w:bCs/>
          <w:color w:val="898989"/>
          <w:sz w:val="28"/>
          <w:szCs w:val="28"/>
          <w:lang w:eastAsia="ru-RU"/>
        </w:rPr>
        <w:t>Первый</w:t>
      </w:r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 – это на выходные или каникулы найти временный заработок вне дома. Это может быть выгул соседских собак, </w:t>
      </w:r>
      <w:hyperlink r:id="rId11" w:tooltip="Что должна знать и уметь няня ребенка?" w:history="1">
        <w:r w:rsidRPr="00AB0A36">
          <w:rPr>
            <w:rFonts w:ascii="Times New Roman" w:eastAsia="Times New Roman" w:hAnsi="Times New Roman" w:cs="Times New Roman"/>
            <w:color w:val="017EBA"/>
            <w:sz w:val="28"/>
            <w:szCs w:val="28"/>
            <w:lang w:eastAsia="ru-RU"/>
          </w:rPr>
          <w:t>работа няней</w:t>
        </w:r>
      </w:hyperlink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, разносчиком газет, мойщиком машин или другие. Очень  интересные советы о том, </w:t>
      </w:r>
      <w:hyperlink r:id="rId12" w:tooltip="Как заработать деньги школьнику? Работа для школьников." w:history="1">
        <w:r w:rsidRPr="00AB0A36">
          <w:rPr>
            <w:rFonts w:ascii="Times New Roman" w:eastAsia="Times New Roman" w:hAnsi="Times New Roman" w:cs="Times New Roman"/>
            <w:color w:val="017EBA"/>
            <w:sz w:val="28"/>
            <w:szCs w:val="28"/>
            <w:lang w:eastAsia="ru-RU"/>
          </w:rPr>
          <w:t>как школьник может заработать</w:t>
        </w:r>
      </w:hyperlink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, и о других важных понятиях, рассказано в книге “Мани, или азбука денег”. Такая азбука финансовой грамотности, непременно, поможет ребенку сориентироваться в мире денежных операций.</w:t>
      </w:r>
    </w:p>
    <w:p w:rsidR="00AB0A36" w:rsidRPr="00AB0A36" w:rsidRDefault="00AB0A36" w:rsidP="00AB0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b/>
          <w:bCs/>
          <w:color w:val="898989"/>
          <w:sz w:val="28"/>
          <w:szCs w:val="28"/>
          <w:lang w:eastAsia="ru-RU"/>
        </w:rPr>
        <w:t>Второй способ</w:t>
      </w:r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 – это заработок дома. Заведите листок А</w:t>
      </w:r>
      <w:proofErr w:type="gramStart"/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4</w:t>
      </w:r>
      <w:proofErr w:type="gramEnd"/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 xml:space="preserve"> с именем ребенка. И за каждое полезное, самостоятельное, на ваш взгляд, действие вознаграждайте малыша маленькой наклейкой. Например, проснулся и застелил постель, </w:t>
      </w:r>
      <w:hyperlink r:id="rId13" w:tooltip="Садимся за уроки. Советы учителя по организации процесса выполнения домашних заданий." w:history="1">
        <w:r w:rsidRPr="00AB0A36">
          <w:rPr>
            <w:rFonts w:ascii="Times New Roman" w:eastAsia="Times New Roman" w:hAnsi="Times New Roman" w:cs="Times New Roman"/>
            <w:color w:val="017EBA"/>
            <w:sz w:val="28"/>
            <w:szCs w:val="28"/>
            <w:lang w:eastAsia="ru-RU"/>
          </w:rPr>
          <w:t>выучил уроки</w:t>
        </w:r>
      </w:hyperlink>
      <w:r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, помог маме помыть посуду и т.д. Одна наклейка равна одному рублю. В конце месяца подсчитайте количество наклеек и обменяйте их на деньги, которые с вашей помощью ребенок будет тратить или копить. Только следите за тем, чтобы такое обучение финансовой грамотности не привело ребенка к мыслям о том, что нет никакого смысла совершать полезных и добрых поступков бесплатно</w:t>
      </w:r>
    </w:p>
    <w:p w:rsidR="00AB0A36" w:rsidRPr="00AB0A36" w:rsidRDefault="00AB0A36" w:rsidP="00AB0A3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898989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b/>
          <w:bCs/>
          <w:color w:val="898989"/>
          <w:sz w:val="28"/>
          <w:szCs w:val="28"/>
          <w:lang w:eastAsia="ru-RU"/>
        </w:rPr>
        <w:t>Полезные экономические игры и занятия</w:t>
      </w:r>
    </w:p>
    <w:p w:rsidR="00AB0A36" w:rsidRPr="00AB0A36" w:rsidRDefault="001F1604" w:rsidP="00AB0A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hyperlink r:id="rId14" w:tooltip="Интересные игры для мальчиков 9 лет" w:history="1">
        <w:r w:rsidR="00AB0A36" w:rsidRPr="00AB0A36">
          <w:rPr>
            <w:rFonts w:ascii="Times New Roman" w:eastAsia="Times New Roman" w:hAnsi="Times New Roman" w:cs="Times New Roman"/>
            <w:color w:val="017EBA"/>
            <w:sz w:val="28"/>
            <w:szCs w:val="28"/>
            <w:lang w:eastAsia="ru-RU"/>
          </w:rPr>
          <w:t>Играйте с детьми в разные Монополии</w:t>
        </w:r>
      </w:hyperlink>
      <w:r w:rsidR="00AB0A36" w:rsidRPr="00AB0A36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, кроме того, есть очень хорошая интернет – игра "CASHFLOW". Изучайте вместе биографии известных успешных предпринимателей. Находите полезные высказывания о деньгах. Читайте бизнес – новости.</w:t>
      </w:r>
    </w:p>
    <w:p w:rsidR="00AB0A36" w:rsidRPr="00AB0A36" w:rsidRDefault="00AB0A36" w:rsidP="00AB0A3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Программа инновационная, как и сам предмет, поэтому никаких оценок, только базовые знания, причем те, что пригодятся в жизни каждому.</w:t>
      </w:r>
    </w:p>
    <w:p w:rsidR="00AB0A36" w:rsidRPr="00AB0A36" w:rsidRDefault="00AB0A36" w:rsidP="00AB0A3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На занятиях </w:t>
      </w:r>
      <w:proofErr w:type="gramStart"/>
      <w:r w:rsidRPr="00AB0A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учитель вместе с детьми обсуждают</w:t>
      </w:r>
      <w:proofErr w:type="gramEnd"/>
      <w:r w:rsidRPr="00AB0A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B0A3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основу экономики</w:t>
      </w:r>
      <w:r w:rsidRPr="00AB0A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как науки и экономики в семье, что такое деньги, для чего они нужны, почему нельзя любому желающему выпускать свои собственные деньги, и как различить фальшивки. </w:t>
      </w:r>
    </w:p>
    <w:p w:rsidR="00AB0A36" w:rsidRPr="00AB0A36" w:rsidRDefault="00AB0A36" w:rsidP="00AB0A3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Внеурочные занятия </w:t>
      </w:r>
      <w:proofErr w:type="gramStart"/>
      <w:r w:rsidRPr="00AB0A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-э</w:t>
      </w:r>
      <w:proofErr w:type="gramEnd"/>
      <w:r w:rsidRPr="00AB0A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проект финансовой грамотности живой, это не обычный школьный предмет, это полное погружение в реальность, Играя, ученики изучают работу аукционов, бирж, мы выпускаем свои карты, составляем семейный бюджет. Последнее, наверное, самая интересная тема, она вызывает много откликов у детей, родителей и  учителей.</w:t>
      </w:r>
    </w:p>
    <w:p w:rsidR="00AB0A36" w:rsidRPr="00AB0A36" w:rsidRDefault="00AB0A36" w:rsidP="00AB0A3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Данная программа построена на книге Евгении </w:t>
      </w:r>
      <w:proofErr w:type="spellStart"/>
      <w:r w:rsidRPr="00AB0A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AB0A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скавка</w:t>
      </w:r>
      <w:proofErr w:type="spellEnd"/>
      <w:r w:rsidRPr="00AB0A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«Дети и деньги»</w:t>
      </w:r>
    </w:p>
    <w:p w:rsidR="00AB0A36" w:rsidRPr="00AB0A36" w:rsidRDefault="00AB0A36" w:rsidP="00AB0A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666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676666"/>
          <w:sz w:val="28"/>
          <w:szCs w:val="28"/>
          <w:lang w:eastAsia="ru-RU"/>
        </w:rPr>
        <w:t>Это чудесная книга для родителей  и детей по финансовой грамотности,  написана специально для родителей, которые хотят помочь свои детям разобраться с основами финансовой грамотности.</w:t>
      </w:r>
    </w:p>
    <w:p w:rsidR="00AB0A36" w:rsidRPr="00AB0A36" w:rsidRDefault="00AB0A36" w:rsidP="00AB0A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666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676666"/>
          <w:sz w:val="28"/>
          <w:szCs w:val="28"/>
          <w:lang w:eastAsia="ru-RU"/>
        </w:rPr>
        <w:t xml:space="preserve"> «Всех заботливых родителей волнует будущее их детей. Однако необходимо помнить, что это самое будущее начинает складываться в детстве, </w:t>
      </w:r>
      <w:proofErr w:type="gramStart"/>
      <w:r w:rsidRPr="00AB0A36">
        <w:rPr>
          <w:rFonts w:ascii="Times New Roman" w:eastAsia="Times New Roman" w:hAnsi="Times New Roman" w:cs="Times New Roman"/>
          <w:color w:val="676666"/>
          <w:sz w:val="28"/>
          <w:szCs w:val="28"/>
          <w:lang w:eastAsia="ru-RU"/>
        </w:rPr>
        <w:t>а</w:t>
      </w:r>
      <w:proofErr w:type="gramEnd"/>
      <w:r w:rsidRPr="00AB0A36">
        <w:rPr>
          <w:rFonts w:ascii="Times New Roman" w:eastAsia="Times New Roman" w:hAnsi="Times New Roman" w:cs="Times New Roman"/>
          <w:color w:val="676666"/>
          <w:sz w:val="28"/>
          <w:szCs w:val="28"/>
          <w:lang w:eastAsia="ru-RU"/>
        </w:rPr>
        <w:t xml:space="preserve"> следовательно, зависит от воспитания. Финансовое будущее — не исключение. Следует заметить, что в экономически развитых странах навыки финансовой грамотности прививают с раннего детства. В России же, к сожалению, пока не сложились подобные традиции просвещения детей. Книга «</w:t>
      </w:r>
      <w:r w:rsidRPr="00AB0A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Дети и деньги» </w:t>
      </w:r>
      <w:r w:rsidRPr="00AB0A36">
        <w:rPr>
          <w:rFonts w:ascii="Times New Roman" w:eastAsia="Times New Roman" w:hAnsi="Times New Roman" w:cs="Times New Roman"/>
          <w:color w:val="676666"/>
          <w:sz w:val="28"/>
          <w:szCs w:val="28"/>
          <w:lang w:eastAsia="ru-RU"/>
        </w:rPr>
        <w:t xml:space="preserve">призвана помочь создать нужные традиции воспитания финансовой грамотности в каждой конкретной семье. </w:t>
      </w:r>
    </w:p>
    <w:p w:rsidR="00AB0A36" w:rsidRPr="00AB0A36" w:rsidRDefault="00AB0A36" w:rsidP="00AB0A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666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676666"/>
          <w:sz w:val="28"/>
          <w:szCs w:val="28"/>
          <w:lang w:eastAsia="ru-RU"/>
        </w:rPr>
        <w:t>Так, в книге подробно проанализированы проблемы, с которыми рано или поздно сталкиваются все родители: формирование отношения ребенка к собственности (в том числе чужой); умение накапливать деньги, планировать покупки, ограничивать свои желания; проблемы жадности, расточительности, детского воровства.</w:t>
      </w:r>
    </w:p>
    <w:p w:rsidR="00AB0A36" w:rsidRPr="00AB0A36" w:rsidRDefault="00AB0A36" w:rsidP="00AB0A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666"/>
          <w:sz w:val="28"/>
          <w:szCs w:val="28"/>
          <w:lang w:eastAsia="ru-RU"/>
        </w:rPr>
      </w:pPr>
      <w:r w:rsidRPr="00AB0A36">
        <w:rPr>
          <w:rFonts w:ascii="Times New Roman" w:eastAsia="Times New Roman" w:hAnsi="Times New Roman" w:cs="Times New Roman"/>
          <w:color w:val="676666"/>
          <w:sz w:val="28"/>
          <w:szCs w:val="28"/>
          <w:lang w:eastAsia="ru-RU"/>
        </w:rPr>
        <w:t xml:space="preserve"> Автор подчеркивает, что финансовая жизнь семьи с ее кризисами, взлетами и рутиной не должна быть для детей чем-то посторонним и непонятным. Они должны знать, откуда берутся деньги, одежда и еда, какую часть из семейных расходов можно выделять на развлечения. Авторы не обходят вниманием и дискуссионные проблемы: следует ли контролировать карманные расходы, а также платить за домашнюю работу и хорошие оценки в школе. Но главное в книге «Дети и деньги»- прикладные рекомендации для разрешения всех этих проблем.</w:t>
      </w:r>
    </w:p>
    <w:p w:rsidR="00AB0A36" w:rsidRPr="00AB0A36" w:rsidRDefault="00AB0A36" w:rsidP="00AB0A36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</w:p>
    <w:p w:rsidR="00AB0A36" w:rsidRPr="00AB0A36" w:rsidRDefault="00AB0A36" w:rsidP="00AB0A36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A36" w:rsidRPr="00AB0A36" w:rsidRDefault="00AB0A36" w:rsidP="00AB0A36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A36" w:rsidRPr="00AB0A36" w:rsidRDefault="00AB0A36" w:rsidP="00AB0A36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A36" w:rsidRPr="00AB0A36" w:rsidRDefault="00AB0A36" w:rsidP="00AB0A36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:rsidR="00AB0A36" w:rsidRPr="00AB0A36" w:rsidRDefault="00AB0A36" w:rsidP="00AB0A36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A36" w:rsidRDefault="00AB0A36" w:rsidP="00AB0A36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1.Пояснительная записка………………………………………………………………………….2</w:t>
      </w:r>
    </w:p>
    <w:p w:rsidR="00AB0A36" w:rsidRPr="00AB0A36" w:rsidRDefault="00AB0A36" w:rsidP="00AB0A36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0A3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освоения курса внеурочной деятельности………………………………………………………………………………………..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AB0A36" w:rsidRPr="00AB0A36" w:rsidRDefault="00AB0A36" w:rsidP="00AB0A36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0A3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Личностные результаты</w:t>
      </w:r>
    </w:p>
    <w:p w:rsidR="00AB0A36" w:rsidRPr="00AB0A36" w:rsidRDefault="00AB0A36" w:rsidP="00AB0A36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spellStart"/>
      <w:r w:rsidRPr="00AB0A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AB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</w:p>
    <w:p w:rsidR="00AB0A36" w:rsidRPr="00AB0A36" w:rsidRDefault="00AB0A36" w:rsidP="00AB0A36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0A3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Предметные результаты</w:t>
      </w:r>
    </w:p>
    <w:p w:rsidR="00AB0A36" w:rsidRPr="00AB0A36" w:rsidRDefault="00AB0A36" w:rsidP="00AB0A36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0A3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учебного курса…………………………………………………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…………………9</w:t>
      </w:r>
    </w:p>
    <w:p w:rsidR="00AB0A36" w:rsidRPr="00AB0A36" w:rsidRDefault="00AB0A36" w:rsidP="00AB0A36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0A3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Тематическое планирование……………………………….…………………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………………16</w:t>
      </w:r>
    </w:p>
    <w:p w:rsidR="00AB0A36" w:rsidRPr="00AB0A36" w:rsidRDefault="00AB0A36" w:rsidP="00AB0A36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A36" w:rsidRPr="00AB0A36" w:rsidRDefault="00AB0A36" w:rsidP="00AB0A36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A36" w:rsidRPr="00AB0A36" w:rsidRDefault="00AB0A36" w:rsidP="00AB0A36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A36" w:rsidRPr="00AB0A36" w:rsidRDefault="00AB0A36" w:rsidP="00AB0A36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A36" w:rsidRDefault="00AB0A36" w:rsidP="00AB0A36">
      <w:pPr>
        <w:widowControl w:val="0"/>
        <w:tabs>
          <w:tab w:val="left" w:pos="1118"/>
        </w:tabs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x-none"/>
        </w:rPr>
      </w:pPr>
    </w:p>
    <w:p w:rsidR="00AB0A36" w:rsidRPr="00AB0A36" w:rsidRDefault="002222A1" w:rsidP="00AB0A36">
      <w:pPr>
        <w:widowControl w:val="0"/>
        <w:tabs>
          <w:tab w:val="left" w:pos="1118"/>
        </w:tabs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x-none"/>
        </w:rPr>
        <w:lastRenderedPageBreak/>
        <w:t>2</w:t>
      </w:r>
      <w:r w:rsidR="00AB0A36" w:rsidRPr="00AB0A36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val="x-none" w:eastAsia="x-none"/>
        </w:rPr>
        <w:t>. РЕЗУЛЬТАТЫ ОСВОЕНИЯ</w:t>
      </w:r>
      <w:r w:rsidR="00AB0A36" w:rsidRPr="00AB0A36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x-none"/>
        </w:rPr>
        <w:t xml:space="preserve"> </w:t>
      </w:r>
      <w:r w:rsidR="00AB0A36" w:rsidRPr="00AB0A36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val="x-none" w:eastAsia="x-none"/>
        </w:rPr>
        <w:t>КУРСА ВНЕУРОЧНОЙ ДЕЯТЕЛЬНОСТИ</w:t>
      </w:r>
    </w:p>
    <w:p w:rsidR="00AB0A36" w:rsidRPr="00AB0A36" w:rsidRDefault="00AB0A36" w:rsidP="00AB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Личностные результаты</w:t>
      </w: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0A36" w:rsidRPr="00AB0A36" w:rsidRDefault="00AB0A36" w:rsidP="00AB0A36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Личностные результаты освоения программы должны отражать:</w:t>
      </w:r>
    </w:p>
    <w:p w:rsidR="00AB0A36" w:rsidRPr="00AB0A36" w:rsidRDefault="00AB0A36" w:rsidP="00AB0A36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1) российскую гражданскую идентичность, патриотизм, уважение к своему народу, чувства ответственности перед Родиной;</w:t>
      </w:r>
    </w:p>
    <w:p w:rsidR="00AB0A36" w:rsidRPr="00AB0A36" w:rsidRDefault="00AB0A36" w:rsidP="00AB0A36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правопорядок; </w:t>
      </w:r>
    </w:p>
    <w:p w:rsidR="00AB0A36" w:rsidRPr="00AB0A36" w:rsidRDefault="00AB0A36" w:rsidP="00AB0A36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proofErr w:type="spellStart"/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 общечеловеческими ценностями и идеалами гражданского общества;</w:t>
      </w:r>
    </w:p>
    <w:p w:rsidR="00AB0A36" w:rsidRPr="00AB0A36" w:rsidRDefault="00AB0A36" w:rsidP="00AB0A36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4)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AB0A36" w:rsidRPr="00AB0A36" w:rsidRDefault="00AB0A36" w:rsidP="00AB0A36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5)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AB0A36" w:rsidRPr="00AB0A36" w:rsidRDefault="00AB0A36" w:rsidP="00AB0A36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) бюджетная грамотность позволит человеку не зависеть от обстоятельств, от воли других людей, системы.</w:t>
      </w:r>
    </w:p>
    <w:p w:rsidR="00AB0A36" w:rsidRPr="00AB0A36" w:rsidRDefault="00AB0A36" w:rsidP="00AB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proofErr w:type="spellStart"/>
      <w:r w:rsidRPr="00AB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B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0A36" w:rsidRPr="00AB0A36" w:rsidRDefault="00AB0A36" w:rsidP="00AB0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 умение самостоятельно определять цели деятельности и составлять планы деятельности</w:t>
      </w: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; самостоятельно осуществлять, контролировать и корректировать</w:t>
      </w:r>
      <w:r w:rsidRPr="00AB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деятельность; </w:t>
      </w:r>
    </w:p>
    <w:p w:rsidR="00AB0A36" w:rsidRPr="00AB0A36" w:rsidRDefault="00AB0A36" w:rsidP="00AB0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AB0A36" w:rsidRPr="00AB0A36" w:rsidRDefault="00AB0A36" w:rsidP="00AB0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B0A36" w:rsidRPr="00AB0A36" w:rsidRDefault="00AB0A36" w:rsidP="00AB0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экономических источников;</w:t>
      </w:r>
    </w:p>
    <w:p w:rsidR="00AB0A36" w:rsidRPr="00AB0A36" w:rsidRDefault="00AB0A36" w:rsidP="00AB0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ресурсосбережения, правовых и этических норм, норм информационной безопасности;</w:t>
      </w:r>
    </w:p>
    <w:p w:rsidR="00AB0A36" w:rsidRPr="00AB0A36" w:rsidRDefault="00AB0A36" w:rsidP="00AB0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умение определять назначение и функции различных экономических институтов; </w:t>
      </w:r>
    </w:p>
    <w:p w:rsidR="00AB0A36" w:rsidRPr="00AB0A36" w:rsidRDefault="00AB0A36" w:rsidP="00AB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Предметные результаты</w:t>
      </w: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0A36" w:rsidRPr="00AB0A36" w:rsidRDefault="00AB0A36" w:rsidP="00AB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обеспечить: </w:t>
      </w:r>
    </w:p>
    <w:p w:rsidR="00AB0A36" w:rsidRPr="00AB0A36" w:rsidRDefault="00AB0A36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знаний о бюджете и финансах в жизни общества; </w:t>
      </w:r>
    </w:p>
    <w:p w:rsidR="00AB0A36" w:rsidRPr="00AB0A36" w:rsidRDefault="00AB0A36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сущности финансовых институтов, их роли в социально-экономическом развитии общества;</w:t>
      </w:r>
    </w:p>
    <w:p w:rsidR="00AB0A36" w:rsidRPr="00AB0A36" w:rsidRDefault="00AB0A36" w:rsidP="00AB0A3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proofErr w:type="spellStart"/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стандартов новой финансовой потребительской культуры, предусматривающей активное освоение гражданами современных способов сбережения и инвестирования личных средств на основе легитимных институтов и инструментов;</w:t>
      </w:r>
    </w:p>
    <w:p w:rsidR="00AB0A36" w:rsidRPr="00AB0A36" w:rsidRDefault="00AB0A36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proofErr w:type="spellStart"/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AB0A36" w:rsidRPr="00AB0A36" w:rsidRDefault="002222A1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AB0A36"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)владение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реальной жизни;</w:t>
      </w:r>
    </w:p>
    <w:p w:rsidR="00AB0A36" w:rsidRPr="00AB0A36" w:rsidRDefault="002222A1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B0A36"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)умение применять полученные знания и сформированные навыки для эффективного исполнения основных социально-экономических ролей (потребителя, покупателя, продавца, заёмщика, вкладчика, застрахованного, налогоплательщика);</w:t>
      </w:r>
    </w:p>
    <w:p w:rsidR="00AB0A36" w:rsidRPr="00AB0A36" w:rsidRDefault="002222A1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0A36"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) умение ориентироваться в текущих экономических событиях в России и в мире;</w:t>
      </w:r>
    </w:p>
    <w:p w:rsidR="00AB0A36" w:rsidRPr="00AB0A36" w:rsidRDefault="002222A1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B0A36"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)умение оценивать и аргументировать собственную точку зрения по социально-экономическим проблемам, по различным аспектам социально-экономической политики государства.</w:t>
      </w:r>
    </w:p>
    <w:p w:rsidR="00AB0A36" w:rsidRPr="00AB0A36" w:rsidRDefault="00AB0A36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«Основы финансовой грамотности» может быть организовано в следующих формах учебной деятельности:</w:t>
      </w:r>
    </w:p>
    <w:p w:rsidR="00AB0A36" w:rsidRPr="00AB0A36" w:rsidRDefault="00AB0A36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2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э</w:t>
      </w: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кономический анализ, является обязательной составной частью каждого из разделов программы. Школьный экономический анализ может проводиться: </w:t>
      </w:r>
    </w:p>
    <w:p w:rsidR="00AB0A36" w:rsidRPr="00AB0A36" w:rsidRDefault="00AB0A36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всестороннего и детального изучения на основе всех имеющихся источников информации проблемы;</w:t>
      </w:r>
    </w:p>
    <w:p w:rsidR="00AB0A36" w:rsidRPr="00AB0A36" w:rsidRDefault="00AB0A36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оценки состояния экономики данного объекта, а также его текущей хозяйственной деятельности.</w:t>
      </w:r>
    </w:p>
    <w:p w:rsidR="00AB0A36" w:rsidRPr="00AB0A36" w:rsidRDefault="00AB0A36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Учебная дискуссия:</w:t>
      </w:r>
    </w:p>
    <w:p w:rsidR="00AB0A36" w:rsidRPr="00AB0A36" w:rsidRDefault="00AB0A36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обмен взглядами по конкретной проблеме;</w:t>
      </w:r>
    </w:p>
    <w:p w:rsidR="00AB0A36" w:rsidRPr="00AB0A36" w:rsidRDefault="00AB0A36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упорядочивание и закрепление материала;</w:t>
      </w:r>
    </w:p>
    <w:p w:rsidR="00AB0A36" w:rsidRPr="00AB0A36" w:rsidRDefault="00AB0A36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уровня подготовки обучающихся и индивидуальных особенностей характера, мышления, темперамента;</w:t>
      </w:r>
    </w:p>
    <w:p w:rsidR="00AB0A36" w:rsidRPr="00AB0A36" w:rsidRDefault="00AB0A36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Деловые игры:</w:t>
      </w:r>
    </w:p>
    <w:p w:rsidR="00AB0A36" w:rsidRPr="00AB0A36" w:rsidRDefault="00AB0A36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типичных экономических ролей через участие в обучающих тренингах и играх, моделирующих ситуации реальной жизни.</w:t>
      </w:r>
    </w:p>
    <w:p w:rsidR="00AB0A36" w:rsidRPr="00AB0A36" w:rsidRDefault="00AB0A36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Использование проблемных методов обучения: проблемное изложение, частично-поисковый метод:</w:t>
      </w:r>
    </w:p>
    <w:p w:rsidR="00AB0A36" w:rsidRPr="00AB0A36" w:rsidRDefault="00AB0A36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творческого и теоретического мышления у </w:t>
      </w:r>
      <w:proofErr w:type="gramStart"/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0A36" w:rsidRPr="00AB0A36" w:rsidRDefault="00AB0A36" w:rsidP="002222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активаци</w:t>
      </w:r>
      <w:r w:rsidR="002222A1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их познавательной активности;</w:t>
      </w:r>
    </w:p>
    <w:p w:rsidR="00AB0A36" w:rsidRPr="00AB0A36" w:rsidRDefault="002222A1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0A36"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Экскурсионная деятельность:</w:t>
      </w:r>
    </w:p>
    <w:p w:rsidR="00AB0A36" w:rsidRPr="00AB0A36" w:rsidRDefault="00AB0A36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музеи: предпринимательства и меценатства, денег, музейно-</w:t>
      </w:r>
    </w:p>
    <w:p w:rsidR="00AB0A36" w:rsidRPr="00AB0A36" w:rsidRDefault="00AB0A36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экспозиционный фонд Банка России;</w:t>
      </w:r>
    </w:p>
    <w:p w:rsidR="00AB0A36" w:rsidRPr="00AB0A36" w:rsidRDefault="00AB0A36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предприятия и объекты инфраструктуры города;</w:t>
      </w:r>
    </w:p>
    <w:p w:rsidR="00AB0A36" w:rsidRPr="00AB0A36" w:rsidRDefault="00AB0A36" w:rsidP="00AB0A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AB0A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Формы аттестации /контроля</w:t>
      </w:r>
      <w:r w:rsidRPr="00AB0A3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AB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(кроссворд, деловая игра, практическая работа, творческая работа, проект, ролевая игра).</w:t>
      </w:r>
    </w:p>
    <w:p w:rsidR="00AB0A36" w:rsidRPr="00AB0A36" w:rsidRDefault="00AB0A36" w:rsidP="00AB0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работа по курсу: итоговая диагностика </w:t>
      </w:r>
    </w:p>
    <w:p w:rsidR="00AB0A36" w:rsidRPr="00AB0A36" w:rsidRDefault="00AB0A36" w:rsidP="00AB0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A36" w:rsidRPr="00AB0A36" w:rsidRDefault="00AB0A36" w:rsidP="00AB0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A36" w:rsidRPr="00AB0A36" w:rsidRDefault="00AB0A36" w:rsidP="00AB0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741" w:rsidRPr="002A2741" w:rsidRDefault="002A2741" w:rsidP="002A2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741" w:rsidRPr="002A2741" w:rsidRDefault="002A2741" w:rsidP="002A2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2A1" w:rsidRDefault="002222A1" w:rsidP="002A2741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741" w:rsidRPr="002A2741" w:rsidRDefault="002222A1" w:rsidP="002A2741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2A2741" w:rsidRPr="002A2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УЧЕБНОГО 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5"/>
        <w:gridCol w:w="3147"/>
        <w:gridCol w:w="8285"/>
      </w:tblGrid>
      <w:tr w:rsidR="00372784" w:rsidRPr="002A2741" w:rsidTr="00130781">
        <w:trPr>
          <w:cantSplit/>
          <w:trHeight w:val="1134"/>
        </w:trPr>
        <w:tc>
          <w:tcPr>
            <w:tcW w:w="3985" w:type="dxa"/>
          </w:tcPr>
          <w:p w:rsidR="00372784" w:rsidRPr="002A2741" w:rsidRDefault="00372784" w:rsidP="002A2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курса внеурочной деятельности</w:t>
            </w:r>
          </w:p>
        </w:tc>
        <w:tc>
          <w:tcPr>
            <w:tcW w:w="3147" w:type="dxa"/>
          </w:tcPr>
          <w:p w:rsidR="00372784" w:rsidRPr="002A2741" w:rsidRDefault="00372784" w:rsidP="002A2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 внеурочной деятельности</w:t>
            </w:r>
          </w:p>
        </w:tc>
        <w:tc>
          <w:tcPr>
            <w:tcW w:w="8285" w:type="dxa"/>
          </w:tcPr>
          <w:p w:rsidR="00372784" w:rsidRPr="002A2741" w:rsidRDefault="00372784" w:rsidP="0037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 учащихся</w:t>
            </w:r>
          </w:p>
        </w:tc>
      </w:tr>
      <w:tr w:rsidR="00372784" w:rsidRPr="002A2741" w:rsidTr="00130781">
        <w:trPr>
          <w:cantSplit/>
          <w:trHeight w:val="1236"/>
        </w:trPr>
        <w:tc>
          <w:tcPr>
            <w:tcW w:w="3985" w:type="dxa"/>
          </w:tcPr>
          <w:p w:rsidR="00372784" w:rsidRDefault="00372784" w:rsidP="002A2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372784" w:rsidRPr="002A2741" w:rsidRDefault="00372784" w:rsidP="0037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Введение. Как исполнить свои мечты? 7</w:t>
            </w:r>
          </w:p>
          <w:p w:rsidR="00372784" w:rsidRPr="002A2741" w:rsidRDefault="00372784" w:rsidP="002A2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Общее обсуждение</w:t>
            </w:r>
          </w:p>
          <w:p w:rsidR="00372784" w:rsidRPr="002A2741" w:rsidRDefault="00372784" w:rsidP="002A2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Стартовая диагностика</w:t>
            </w:r>
          </w:p>
        </w:tc>
        <w:tc>
          <w:tcPr>
            <w:tcW w:w="8285" w:type="dxa"/>
          </w:tcPr>
          <w:p w:rsidR="00372784" w:rsidRPr="002A2741" w:rsidRDefault="00372784" w:rsidP="002A27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84" w:rsidRPr="002A2741" w:rsidTr="00130781">
        <w:trPr>
          <w:cantSplit/>
          <w:trHeight w:val="1207"/>
        </w:trPr>
        <w:tc>
          <w:tcPr>
            <w:tcW w:w="3985" w:type="dxa"/>
            <w:tcBorders>
              <w:bottom w:val="single" w:sz="4" w:space="0" w:color="auto"/>
            </w:tcBorders>
          </w:tcPr>
          <w:p w:rsidR="00372784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крет 1. Как появились деньги? 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Деньги и их функции.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понятия: Деньги, виды денег, товарные деньги, символические деньги, инфляция.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372784" w:rsidRPr="002A2741" w:rsidRDefault="00372784" w:rsidP="002A2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Общее обсуждение; практическая работа – анализ источников (исторических текстов)</w:t>
            </w:r>
          </w:p>
        </w:tc>
        <w:tc>
          <w:tcPr>
            <w:tcW w:w="8285" w:type="dxa"/>
            <w:tcBorders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Знать: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Виды денег: наличные, безналичные. Этапы развития денег; изменение ценности денег в связи с инфляцией.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Личностные характеристики и установки: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Понимание того, что деньги – средство обмена, а не благо.</w:t>
            </w: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Понимание сути современных денег; понимание роли инфляции в семейных доходах.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Уметь: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Считать наличные деньги (купюры и монеты); произвести безналичный платеж, внеся денежные купюры в платежный терминал; правильно сосчитать сдачу</w:t>
            </w: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Различать товарные и символические деньги.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Компетенции: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Различать виды денег. Оценивать стоимость денег в связи с ситуационными обстоятельствами.</w:t>
            </w:r>
          </w:p>
        </w:tc>
      </w:tr>
      <w:tr w:rsidR="00372784" w:rsidRPr="002A2741" w:rsidTr="00130781">
        <w:trPr>
          <w:cantSplit/>
          <w:trHeight w:val="1577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 2.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посчитать и проверить деньги? 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Доходы семьи.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понятия: Доходы семьи, источник семейных доходов, факторы производства, социальные пособия, личные доходы.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обсуждение; групповая практическая работа с представлением результатов и защитой выводов.</w:t>
            </w:r>
          </w:p>
        </w:tc>
        <w:tc>
          <w:tcPr>
            <w:tcW w:w="8285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Знать: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источников денежных поступлений в семье, заработная плата, прибыль, процент, рента; социальные пособия.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Личностные характеристики и установки: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происхождения доходов, понимание того, что деньги зарабатываются трудом, а не берутся </w:t>
            </w:r>
            <w:proofErr w:type="gramStart"/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ниоткуда.</w:t>
            </w: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Понимание того, что могут существовать различные источники доходов; понимание роли трудового заработка в современной российской действительности.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Уметь: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Считать общую сумму доходов.</w:t>
            </w: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Соотносить вид дохода и фактор производства, от которого получается этот доход; рассчитывать личные доходы и доходы семьи.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Компетенции: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виды денежных поступлений. </w:t>
            </w:r>
            <w:r w:rsidRPr="002A27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Различать регулярные и нерегулярные источники доходов, строить план доходов; иметь навыки финансовой и технологической безопасности при пользовании деньгами.</w:t>
            </w:r>
          </w:p>
        </w:tc>
      </w:tr>
      <w:tr w:rsidR="00372784" w:rsidRPr="002A2741" w:rsidTr="00130781">
        <w:trPr>
          <w:cantSplit/>
          <w:trHeight w:val="1325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Секрет 3. Как потратить деньги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пользой?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семьи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понятия: Расходы семьи, потребности, благо, структура расходов, долги, инфляция.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обсуждение; игровая деятельность</w:t>
            </w:r>
          </w:p>
        </w:tc>
        <w:tc>
          <w:tcPr>
            <w:tcW w:w="8285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Знать: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Виды потребностей;</w:t>
            </w: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виды расходов семьи.</w:t>
            </w: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Статьи расходов городских и деревенских семей.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Личностные характеристики и установки: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Понимание безграничности потребностей и ограниченности ресурсов (денег).</w:t>
            </w: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Понимание причин роста семейных расходов вследствие инфляции;</w:t>
            </w: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понимание полезности регулярного контроля расходов семьи и личных расходов.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Уметь: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разницу между базовыми потребностями и желаниями.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расходы.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Компетенции: </w:t>
            </w:r>
            <w:r w:rsidRPr="002A27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Аргументировано обосновать целесообразность приобретения желаемого блага в условиях ограниченности семейного бюджета. Готовность участвовать в обсуждении очередности и размеров семейных расходов, анализировать структуру личных затрат.</w:t>
            </w:r>
          </w:p>
        </w:tc>
      </w:tr>
      <w:tr w:rsidR="00372784" w:rsidRPr="002A2741" w:rsidTr="00130781">
        <w:trPr>
          <w:cantSplit/>
          <w:trHeight w:val="1168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 4.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найти дорогу к своей мечте? 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понятия: Семейный бюджет, дефицит семейного бюджета, сбережения, долги.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 1. «Доходы и расходы семьи» (15 мин.)</w:t>
            </w:r>
          </w:p>
        </w:tc>
        <w:tc>
          <w:tcPr>
            <w:tcW w:w="8285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Знать: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семейного бюджета.</w:t>
            </w: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Источники сбережения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семейного бюджета.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Личностные характеристики и установки: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различия между расходами на товары и услуги первой необходимости и расходами на дополнительные нужды.</w:t>
            </w: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целесообразности построения семейного бюджета как способа разумного управления доходами и расходами семьи.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Уметь: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на бумаге или с помощью компьютера простейший бюджет семьи,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рассчитывать дефицит семейного бюджета.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Компетенции: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Решать задачи по избеганию дефицита семейного бюджета; замечать в жизни семьи возможности для сокращения расходов и увеличения сбережений.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личный бюджет и оценивать способы его изменения для более полного удовлетворения своих потребностей.</w:t>
            </w:r>
          </w:p>
        </w:tc>
      </w:tr>
      <w:tr w:rsidR="00372784" w:rsidRPr="002A2741" w:rsidTr="00130781">
        <w:trPr>
          <w:cantSplit/>
          <w:trHeight w:val="1168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5. Как «приручить» деньги? 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жизни и прожиточный минимум.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понятия: Уровень жизни, прожиточный минимум.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Анализ информации (мини-проект «Цены в наших магазинах»)</w:t>
            </w:r>
          </w:p>
        </w:tc>
        <w:tc>
          <w:tcPr>
            <w:tcW w:w="8285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Знать: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Варианты уровня жизни,  прожиточный минимум.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Личностные характеристики и установки: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различия между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уровнями жизни</w:t>
            </w: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прожиточного минимума.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Уметь: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Оценивать свой уровень жизни и планировать финансовые доходы и расходы в соответствии с прожиточным уровнем.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Компетенции: </w:t>
            </w:r>
            <w:r w:rsidRPr="002A27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Планирование финансов в соответствии с прожиточным уровнем.</w:t>
            </w:r>
          </w:p>
        </w:tc>
      </w:tr>
      <w:tr w:rsidR="00372784" w:rsidRPr="002A2741" w:rsidTr="00130781">
        <w:trPr>
          <w:cantSplit/>
          <w:trHeight w:val="2530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Секрет 6.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спасти деньги от «ловушек»? 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семейного бюджета. Финансовые  цели и определение их в порядке приоритета, составление личного финансового плана достижения этих целей.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понятия: Финансовое планирование, норма сбережения.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деятельность; общее обсуждение</w:t>
            </w:r>
          </w:p>
        </w:tc>
        <w:tc>
          <w:tcPr>
            <w:tcW w:w="8285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Знать: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Знание возможных норм сбережения по этапам жизненного цикла; представления о рациональных схемах инвестирования семейных сбережений.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Личностные характеристики и установки: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Понимание необходимости аккумулировать сбережения для будущих трат;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понимание возможных рисков при сбережении и инвестировании.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Отличать инвестиции от сбережений; сравнивать доходность инвестиционных продуктов.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Компетенции: </w:t>
            </w:r>
            <w:r w:rsidRPr="002A27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Откладывать деньги на определенные цели; выбирать рациональные схемы инвестирования семейных сбережений для обеспечения будущих крупных расходов семьи.</w:t>
            </w:r>
          </w:p>
        </w:tc>
      </w:tr>
      <w:tr w:rsidR="00372784" w:rsidRPr="002A2741" w:rsidTr="00130781">
        <w:trPr>
          <w:cantSplit/>
          <w:trHeight w:val="2129"/>
        </w:trPr>
        <w:tc>
          <w:tcPr>
            <w:tcW w:w="3985" w:type="dxa"/>
            <w:tcBorders>
              <w:top w:val="single" w:sz="4" w:space="0" w:color="auto"/>
            </w:tcBorders>
          </w:tcPr>
          <w:p w:rsidR="00372784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7. Как «выращивать» деньги? 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ресурсосберегающие технологии в бюджете семьи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понятия: </w:t>
            </w:r>
            <w:proofErr w:type="spellStart"/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ресурсосберегающие технологии</w:t>
            </w:r>
          </w:p>
          <w:p w:rsidR="00372784" w:rsidRPr="002A2741" w:rsidRDefault="00372784" w:rsidP="002A2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285" w:type="dxa"/>
            <w:tcBorders>
              <w:top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Знать: </w:t>
            </w:r>
            <w:proofErr w:type="spellStart"/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Энергоэффективные</w:t>
            </w:r>
            <w:proofErr w:type="spellEnd"/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и ресурсосберегающие технологии в бюджете семьи.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Личностные характеристики и установки: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Понимание значимости </w:t>
            </w:r>
            <w:proofErr w:type="spellStart"/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энергоэфективности</w:t>
            </w:r>
            <w:proofErr w:type="spellEnd"/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и ресурсосберегающих технологий в бюджете семьи.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Уметь: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Отличать </w:t>
            </w:r>
            <w:proofErr w:type="spellStart"/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энергоэффективные</w:t>
            </w:r>
            <w:proofErr w:type="spellEnd"/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и ресурсосберегающие технологии от </w:t>
            </w:r>
            <w:proofErr w:type="gramStart"/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неэффективных</w:t>
            </w:r>
            <w:proofErr w:type="gramEnd"/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технологии.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Компетенции: </w:t>
            </w:r>
            <w:r w:rsidRPr="002A27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энергоэффективные</w:t>
            </w:r>
            <w:proofErr w:type="spellEnd"/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и ресурсосберегающие технологии в бюджете семьи.</w:t>
            </w:r>
          </w:p>
        </w:tc>
      </w:tr>
      <w:tr w:rsidR="00372784" w:rsidRPr="002A2741" w:rsidTr="00130781">
        <w:trPr>
          <w:cantSplit/>
          <w:trHeight w:val="1285"/>
        </w:trPr>
        <w:tc>
          <w:tcPr>
            <w:tcW w:w="3985" w:type="dxa"/>
            <w:tcBorders>
              <w:bottom w:val="single" w:sz="4" w:space="0" w:color="auto"/>
            </w:tcBorders>
          </w:tcPr>
          <w:p w:rsidR="00372784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 10. Как 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 защиту от неприятностей? 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Особые жизненные ситуации и как с ними справиться.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понятия: Особая жизненная ситуация.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обсуждение</w:t>
            </w:r>
          </w:p>
        </w:tc>
        <w:tc>
          <w:tcPr>
            <w:tcW w:w="8285" w:type="dxa"/>
            <w:tcBorders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Знать: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 способов смягчения сложных жизненных ситуаций с помощью сбережений и страхования.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Личностные характеристики и установки: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Осознание возможности возникновения в жизни особенно сложных ситуаций (рождение ребенка, внезапная смерть кормильца, форс-мажорные ситуации), которые могут привести к снижению благосостояния.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Уметь: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актуальную информацию в сети интернет.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Компетенции: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пути выхода из сложных жизненных ситуаций.</w:t>
            </w:r>
          </w:p>
        </w:tc>
      </w:tr>
      <w:tr w:rsidR="00372784" w:rsidRPr="002A2741" w:rsidTr="00130781">
        <w:trPr>
          <w:cantSplit/>
          <w:trHeight w:val="604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научить деньги «бегать»? 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Вклады. Страхование вкладов.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понятия: Страхование.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Общее обсуждение; самостоятельная практическая работа</w:t>
            </w:r>
          </w:p>
        </w:tc>
        <w:tc>
          <w:tcPr>
            <w:tcW w:w="8285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Знать: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Виды страхования.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Личностные характеристики и установки: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основных задач и принципов страхования.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Уметь: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Соотнести вид страхования с целью страхования.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Компетенции: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необходимость страхования.</w:t>
            </w:r>
          </w:p>
        </w:tc>
      </w:tr>
      <w:tr w:rsidR="00372784" w:rsidRPr="002A2741" w:rsidTr="00130781">
        <w:trPr>
          <w:cantSplit/>
          <w:trHeight w:val="2554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Секрет 9. Как заставить деньги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отать? 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Инвестиции. Инвестиционные  методы, как депозитные счета, ценные бумаги и т. д., краткосрочные и долгосрочные последствия различных денежных вложений.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понятия: Инвестиции, депозитные счета, ценные бумаги и т. д.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Знать: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Виды инвестиций и их применение в семейном бюджете.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Личностные характеристики и установки: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Понимание вариантов использования сбережения и инвестирования на разных стадиях жизненного цикла семьи.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Уметь: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Соотнести вид инвестиции с целью инвестирования.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Компетенции: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Искать необходимую информацию на сайтах банков, страховых компаний и др. финансовых учреждений; оценивать необходимость использования различных финансовых инструментов для повышения благосостояния семьи.</w:t>
            </w:r>
          </w:p>
        </w:tc>
      </w:tr>
      <w:tr w:rsidR="00372784" w:rsidRPr="002A2741" w:rsidTr="00130781">
        <w:trPr>
          <w:cantSplit/>
          <w:trHeight w:val="4193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Потребительское кредитование. Ипотечный кредит. Что  такое кредит, права и обязанности  кредитополучателя, преимущества и недостатки использования кредита, кредитная история. Юридические и финансовые обязательства возникающие в случае покупки, обслуживания, страхования купленного объекта в кредит, детальное представление о денежных затратах, связанных покупкой в кредит.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понятия: Потребительское кредитование. Ипотечный кредит.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Знать: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Виды кредитов.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Личностные характеристики и установки: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Понимание вариантов использования кредитов на разных стадиях жизненного цикла семьи.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Уметь: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Соотнести вид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кредита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кредита.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Компетенции: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Искать необходимую информацию на сайтах банков, страховых компаний и др. финансовых учреждений; оценивать необходимость использования различных финансовых инструментов для повышения благосостояния семьи.</w:t>
            </w:r>
          </w:p>
        </w:tc>
      </w:tr>
      <w:tr w:rsidR="00372784" w:rsidRPr="002A2741" w:rsidTr="00130781">
        <w:trPr>
          <w:cantSplit/>
          <w:trHeight w:val="3121"/>
        </w:trPr>
        <w:tc>
          <w:tcPr>
            <w:tcW w:w="3985" w:type="dxa"/>
            <w:tcBorders>
              <w:top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Ролевая игра «Семейный бюджет».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понятия: </w:t>
            </w:r>
            <w:proofErr w:type="gramStart"/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бюджет, доходы семьи, источник семейных доходов, факторы производства, социальные пособия, личные доходы, Расходы семьи, потребности, благо, структура расходов, долги, инфляция, дефицит семейного бюджета, сбережения, долги.</w:t>
            </w:r>
            <w:proofErr w:type="gramEnd"/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372784" w:rsidRPr="002A2741" w:rsidRDefault="00372784" w:rsidP="002A2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8285" w:type="dxa"/>
            <w:tcBorders>
              <w:top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Знать: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Семейный бюджет.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Личностные характеристики и установки: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целесообразности построения семейного бюджета как способа разумного управления доходами и расходами семьи.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Уметь: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на бумаге или с помощью компьютера простейший бюджет семьи,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рассчитывать дефицит семейного бюджета.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Компетенции: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Искать необходимую информацию на сайтах банков, страховых компаний и др. финансовых учреждений; оценивать необходимость использования различных финансовых инструментов для повышения благосостояния семьи.</w:t>
            </w:r>
          </w:p>
        </w:tc>
      </w:tr>
      <w:tr w:rsidR="00372784" w:rsidRPr="002A2741" w:rsidTr="00130781">
        <w:trPr>
          <w:cantSplit/>
          <w:trHeight w:val="1596"/>
        </w:trPr>
        <w:tc>
          <w:tcPr>
            <w:tcW w:w="3985" w:type="dxa"/>
            <w:tcBorders>
              <w:bottom w:val="single" w:sz="4" w:space="0" w:color="auto"/>
            </w:tcBorders>
          </w:tcPr>
          <w:p w:rsidR="00372784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 11.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позаботиться о своем будущем?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налогах и их типах.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налогообложения, права и обязанности налогоплательщиков.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понятия: Налоги, налоговые льготы, общественные блага.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обсуждение; групповая практическая работа</w:t>
            </w:r>
          </w:p>
        </w:tc>
        <w:tc>
          <w:tcPr>
            <w:tcW w:w="8285" w:type="dxa"/>
            <w:tcBorders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Знать: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Знание основных налогов в РФ:</w:t>
            </w: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подоходный налог, налог на прибыль,</w:t>
            </w: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косвенные налоги.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Личностные характеристики и установки: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Понимание сути налога и его роли в жизни общества; понимание необходимости уплаты налогов и возможности государственного воздействия за неуплату налогов.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Уметь: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Различать прямые и косвенные налоги;</w:t>
            </w: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считать сумму налога (</w:t>
            </w:r>
            <w:proofErr w:type="gramStart"/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например</w:t>
            </w:r>
            <w:proofErr w:type="gramEnd"/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подоходного); проверить на сайте налоговой службы наличие налоговой задолженности членов семьи.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Компетенции: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 между уплатой налогов и созданием общественных благ обществом.</w:t>
            </w:r>
          </w:p>
        </w:tc>
      </w:tr>
      <w:tr w:rsidR="00372784" w:rsidRPr="002A2741" w:rsidTr="00130781">
        <w:trPr>
          <w:cantSplit/>
          <w:trHeight w:val="896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Социальные услуги государства.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понятия: Социальное пособие.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 2. «Риски потери денег и имущества и как человек может от этого защититься» и «Семья и государство: как они взаимодействуют» (10 мин.)</w:t>
            </w:r>
          </w:p>
        </w:tc>
        <w:tc>
          <w:tcPr>
            <w:tcW w:w="8285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Знать: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условий получения различных видов социальных пособий в РФ.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Личностные характеристики и установки: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Понимание, что социальные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пособия – это помощь государства граждан в определенных сложных жизненных ситуациях.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Уметь: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нужную информацию на социальных порталах.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Компетенции: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Определять способы использования социальных пособий для решения финансовых проблем семьи.</w:t>
            </w:r>
          </w:p>
        </w:tc>
      </w:tr>
      <w:tr w:rsidR="00372784" w:rsidRPr="002A2741" w:rsidTr="00130781">
        <w:trPr>
          <w:cantSplit/>
          <w:trHeight w:val="954"/>
        </w:trPr>
        <w:tc>
          <w:tcPr>
            <w:tcW w:w="3985" w:type="dxa"/>
            <w:tcBorders>
              <w:top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«Государство — это мы!»</w:t>
            </w:r>
          </w:p>
          <w:p w:rsidR="00372784" w:rsidRPr="002A2741" w:rsidRDefault="00372784" w:rsidP="002A2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285" w:type="dxa"/>
            <w:tcBorders>
              <w:top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Знать: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Взаимоотношения государства и личности в сфере финансов.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Личностные характеристики и установки: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Понимать свое место в финансовой  структуре государства.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Уметь: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нужную информацию на социальных порталах.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Компетенции: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информацию в системе государство и личность. </w:t>
            </w:r>
          </w:p>
        </w:tc>
      </w:tr>
      <w:tr w:rsidR="00372784" w:rsidRPr="002A2741" w:rsidTr="00130781">
        <w:trPr>
          <w:cantSplit/>
          <w:trHeight w:val="2569"/>
        </w:trPr>
        <w:tc>
          <w:tcPr>
            <w:tcW w:w="3985" w:type="dxa"/>
            <w:tcBorders>
              <w:bottom w:val="single" w:sz="4" w:space="0" w:color="auto"/>
            </w:tcBorders>
          </w:tcPr>
          <w:p w:rsidR="00372784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Секрет 12. Как занять деньги?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Банковские услуги. 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услуги, включая открытие вкладов, использование банкоматов, снятие наличных и использование онлайн-банкинга.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понятия: Банк; виды вкладов, инвестиционный фонд, доходность, сбережения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Общее обсуждение;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игровая деятельность; экскурсии</w:t>
            </w:r>
          </w:p>
        </w:tc>
        <w:tc>
          <w:tcPr>
            <w:tcW w:w="8285" w:type="dxa"/>
            <w:tcBorders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Знать: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Появление банков и виды банков;</w:t>
            </w: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появление и назначение инвестиционных фондов.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Личностные характеристики и установки: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основное правило инвестирования: чем выше доходность, тем выше риск.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Уметь: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инвестирование от сбережения и кредитования; сравнивать различные финансовые предложения.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Компетенции: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Соотносить рискованность использования финансовых операций и их доходность; знать свои права и обязанности как потребителя.</w:t>
            </w:r>
          </w:p>
        </w:tc>
      </w:tr>
      <w:tr w:rsidR="00372784" w:rsidRPr="002A2741" w:rsidTr="00130781">
        <w:trPr>
          <w:cantSplit/>
          <w:trHeight w:val="696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Собственный бизнес.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понятия:</w:t>
            </w:r>
            <w:r w:rsidRPr="002A2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 3. «Финансовый бизнес: чем он может помочь семье» (10 мин.)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деятельность; общее обсуждение</w:t>
            </w:r>
          </w:p>
        </w:tc>
        <w:tc>
          <w:tcPr>
            <w:tcW w:w="8285" w:type="dxa"/>
            <w:tcBorders>
              <w:top w:val="single" w:sz="4" w:space="0" w:color="auto"/>
              <w:bottom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Знать: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Признаки деятельности в сфере бизнеса; общие правила создания собственного бизнеса.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Личностные характеристики и установки: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рискованности занятия бизнесом.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Уметь: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 (4–5 шагов) свою самостоятельную деятельность.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Компетенции: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ответственность.</w:t>
            </w:r>
          </w:p>
        </w:tc>
      </w:tr>
      <w:tr w:rsidR="00372784" w:rsidRPr="002A2741" w:rsidTr="00130781">
        <w:trPr>
          <w:cantSplit/>
          <w:trHeight w:val="1148"/>
        </w:trPr>
        <w:tc>
          <w:tcPr>
            <w:tcW w:w="3985" w:type="dxa"/>
            <w:tcBorders>
              <w:top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в современном мире.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понятия: Валюта, валютный курс.</w:t>
            </w:r>
          </w:p>
          <w:p w:rsidR="00372784" w:rsidRPr="002A2741" w:rsidRDefault="00372784" w:rsidP="002A2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обсуждение; общее обсуждение; индивидуальная практическая работа; защита проектов</w:t>
            </w:r>
          </w:p>
        </w:tc>
        <w:tc>
          <w:tcPr>
            <w:tcW w:w="8285" w:type="dxa"/>
            <w:tcBorders>
              <w:top w:val="single" w:sz="4" w:space="0" w:color="auto"/>
            </w:tcBorders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Знать: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Знание мировых валют,</w:t>
            </w: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A274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>где именно можно обменивать валюту; территории использования тех или иных валют (основных).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Личностные характеристики и установки: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причин существования различных валют.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Уметь: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российские деньги и иностранную валюту; перевести одну валюту в другую.</w:t>
            </w:r>
          </w:p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Компетенции: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информацию о валютах разных стран.</w:t>
            </w:r>
          </w:p>
        </w:tc>
      </w:tr>
      <w:tr w:rsidR="00372784" w:rsidRPr="002A2741" w:rsidTr="00130781">
        <w:trPr>
          <w:cantSplit/>
          <w:trHeight w:val="1134"/>
        </w:trPr>
        <w:tc>
          <w:tcPr>
            <w:tcW w:w="3985" w:type="dxa"/>
          </w:tcPr>
          <w:p w:rsidR="00372784" w:rsidRPr="002A2741" w:rsidRDefault="00372784" w:rsidP="002A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Итоговая работа по курсу «Основы финансовой грамотности».</w:t>
            </w:r>
          </w:p>
          <w:p w:rsidR="00372784" w:rsidRPr="002A2741" w:rsidRDefault="00372784" w:rsidP="002A2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372784" w:rsidRPr="002A2741" w:rsidRDefault="00372784" w:rsidP="002A2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Итоговая работа по курсу:</w:t>
            </w:r>
            <w:r w:rsidRPr="002A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7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итоговая диагностика</w:t>
            </w:r>
          </w:p>
        </w:tc>
        <w:tc>
          <w:tcPr>
            <w:tcW w:w="8285" w:type="dxa"/>
          </w:tcPr>
          <w:p w:rsidR="00372784" w:rsidRPr="002A2741" w:rsidRDefault="00372784" w:rsidP="002A27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0781" w:rsidRDefault="00130781" w:rsidP="002222A1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781" w:rsidRDefault="00130781" w:rsidP="002222A1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781" w:rsidRDefault="00130781" w:rsidP="002222A1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781" w:rsidRDefault="00130781" w:rsidP="002222A1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741" w:rsidRPr="002A2741" w:rsidRDefault="002222A1" w:rsidP="002222A1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372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372784" w:rsidRPr="002A2741" w:rsidRDefault="00372784" w:rsidP="00372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5417" w:type="dxa"/>
        <w:tblLook w:val="04A0" w:firstRow="1" w:lastRow="0" w:firstColumn="1" w:lastColumn="0" w:noHBand="0" w:noVBand="1"/>
      </w:tblPr>
      <w:tblGrid>
        <w:gridCol w:w="1101"/>
        <w:gridCol w:w="4394"/>
        <w:gridCol w:w="1417"/>
        <w:gridCol w:w="1701"/>
        <w:gridCol w:w="1701"/>
        <w:gridCol w:w="5103"/>
      </w:tblGrid>
      <w:tr w:rsidR="00372784" w:rsidTr="00130781">
        <w:tc>
          <w:tcPr>
            <w:tcW w:w="1101" w:type="dxa"/>
          </w:tcPr>
          <w:p w:rsidR="00372784" w:rsidRDefault="00372784" w:rsidP="00AB0A36">
            <w:r>
              <w:t>№</w:t>
            </w:r>
          </w:p>
        </w:tc>
        <w:tc>
          <w:tcPr>
            <w:tcW w:w="4394" w:type="dxa"/>
          </w:tcPr>
          <w:p w:rsidR="00372784" w:rsidRDefault="00372784" w:rsidP="00AB0A36">
            <w:r>
              <w:t>Тема занятия</w:t>
            </w:r>
          </w:p>
        </w:tc>
        <w:tc>
          <w:tcPr>
            <w:tcW w:w="1417" w:type="dxa"/>
          </w:tcPr>
          <w:p w:rsidR="00372784" w:rsidRDefault="00372784" w:rsidP="00AB0A36">
            <w:r>
              <w:t>Кол-во часов</w:t>
            </w:r>
          </w:p>
        </w:tc>
        <w:tc>
          <w:tcPr>
            <w:tcW w:w="3402" w:type="dxa"/>
            <w:gridSpan w:val="2"/>
          </w:tcPr>
          <w:p w:rsidR="00372784" w:rsidRDefault="00372784" w:rsidP="00AB0A36">
            <w:r>
              <w:t>Дата проведения</w:t>
            </w:r>
          </w:p>
        </w:tc>
        <w:tc>
          <w:tcPr>
            <w:tcW w:w="5103" w:type="dxa"/>
          </w:tcPr>
          <w:p w:rsidR="00372784" w:rsidRDefault="00372784" w:rsidP="00AB0A36">
            <w:r>
              <w:t xml:space="preserve">Примечание </w:t>
            </w:r>
          </w:p>
        </w:tc>
      </w:tr>
      <w:tr w:rsidR="00372784" w:rsidTr="00130781">
        <w:tc>
          <w:tcPr>
            <w:tcW w:w="1101" w:type="dxa"/>
          </w:tcPr>
          <w:p w:rsidR="00372784" w:rsidRDefault="00372784" w:rsidP="0037278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394" w:type="dxa"/>
          </w:tcPr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ние. Как исполнить свои мечты? </w:t>
            </w:r>
          </w:p>
          <w:p w:rsidR="00372784" w:rsidRDefault="00372784" w:rsidP="00AB0A36"/>
        </w:tc>
        <w:tc>
          <w:tcPr>
            <w:tcW w:w="1417" w:type="dxa"/>
          </w:tcPr>
          <w:p w:rsidR="00372784" w:rsidRDefault="00372784" w:rsidP="00AB0A36">
            <w:r>
              <w:t>1</w:t>
            </w:r>
          </w:p>
        </w:tc>
        <w:tc>
          <w:tcPr>
            <w:tcW w:w="1701" w:type="dxa"/>
          </w:tcPr>
          <w:p w:rsidR="00372784" w:rsidRDefault="00372784" w:rsidP="00AB0A36"/>
        </w:tc>
        <w:tc>
          <w:tcPr>
            <w:tcW w:w="1701" w:type="dxa"/>
          </w:tcPr>
          <w:p w:rsidR="00372784" w:rsidRDefault="00372784" w:rsidP="00AB0A36"/>
        </w:tc>
        <w:tc>
          <w:tcPr>
            <w:tcW w:w="5103" w:type="dxa"/>
          </w:tcPr>
          <w:p w:rsidR="00372784" w:rsidRDefault="00372784" w:rsidP="00AB0A36"/>
        </w:tc>
      </w:tr>
      <w:tr w:rsidR="00372784" w:rsidTr="00130781">
        <w:tc>
          <w:tcPr>
            <w:tcW w:w="1101" w:type="dxa"/>
          </w:tcPr>
          <w:p w:rsidR="00372784" w:rsidRDefault="00372784" w:rsidP="0037278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394" w:type="dxa"/>
          </w:tcPr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крет 1. Как появились деньги? </w:t>
            </w:r>
          </w:p>
          <w:p w:rsidR="00372784" w:rsidRDefault="00372784" w:rsidP="00AB0A36"/>
        </w:tc>
        <w:tc>
          <w:tcPr>
            <w:tcW w:w="1417" w:type="dxa"/>
          </w:tcPr>
          <w:p w:rsidR="00372784" w:rsidRDefault="00372784" w:rsidP="00AB0A36">
            <w:r>
              <w:t>2</w:t>
            </w:r>
          </w:p>
        </w:tc>
        <w:tc>
          <w:tcPr>
            <w:tcW w:w="1701" w:type="dxa"/>
          </w:tcPr>
          <w:p w:rsidR="00372784" w:rsidRDefault="00372784" w:rsidP="00AB0A36"/>
        </w:tc>
        <w:tc>
          <w:tcPr>
            <w:tcW w:w="1701" w:type="dxa"/>
          </w:tcPr>
          <w:p w:rsidR="00372784" w:rsidRDefault="00372784" w:rsidP="00AB0A36"/>
        </w:tc>
        <w:tc>
          <w:tcPr>
            <w:tcW w:w="5103" w:type="dxa"/>
          </w:tcPr>
          <w:p w:rsidR="00372784" w:rsidRDefault="00372784" w:rsidP="00AB0A36"/>
        </w:tc>
      </w:tr>
      <w:tr w:rsidR="00372784" w:rsidTr="00130781">
        <w:tc>
          <w:tcPr>
            <w:tcW w:w="1101" w:type="dxa"/>
          </w:tcPr>
          <w:p w:rsidR="00372784" w:rsidRDefault="00372784" w:rsidP="0037278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394" w:type="dxa"/>
          </w:tcPr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 2.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посчитать и проверить деньги? </w:t>
            </w:r>
          </w:p>
          <w:p w:rsidR="00372784" w:rsidRDefault="00372784" w:rsidP="00AB0A36"/>
        </w:tc>
        <w:tc>
          <w:tcPr>
            <w:tcW w:w="1417" w:type="dxa"/>
          </w:tcPr>
          <w:p w:rsidR="00372784" w:rsidRDefault="00372784" w:rsidP="00AB0A36">
            <w:r>
              <w:t>2</w:t>
            </w:r>
          </w:p>
        </w:tc>
        <w:tc>
          <w:tcPr>
            <w:tcW w:w="1701" w:type="dxa"/>
          </w:tcPr>
          <w:p w:rsidR="00372784" w:rsidRDefault="00372784" w:rsidP="00AB0A36"/>
        </w:tc>
        <w:tc>
          <w:tcPr>
            <w:tcW w:w="1701" w:type="dxa"/>
          </w:tcPr>
          <w:p w:rsidR="00372784" w:rsidRDefault="00372784" w:rsidP="00AB0A36"/>
        </w:tc>
        <w:tc>
          <w:tcPr>
            <w:tcW w:w="5103" w:type="dxa"/>
          </w:tcPr>
          <w:p w:rsidR="00372784" w:rsidRDefault="00372784" w:rsidP="00AB0A36"/>
        </w:tc>
      </w:tr>
      <w:tr w:rsidR="00372784" w:rsidTr="00130781">
        <w:tc>
          <w:tcPr>
            <w:tcW w:w="1101" w:type="dxa"/>
          </w:tcPr>
          <w:p w:rsidR="00372784" w:rsidRDefault="00372784" w:rsidP="0037278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394" w:type="dxa"/>
          </w:tcPr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 3. Как потратить деньги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пользой? </w:t>
            </w:r>
          </w:p>
          <w:p w:rsidR="00372784" w:rsidRDefault="00372784" w:rsidP="00AB0A36"/>
        </w:tc>
        <w:tc>
          <w:tcPr>
            <w:tcW w:w="1417" w:type="dxa"/>
          </w:tcPr>
          <w:p w:rsidR="00372784" w:rsidRDefault="00372784" w:rsidP="00AB0A36">
            <w:r>
              <w:t>2</w:t>
            </w:r>
          </w:p>
        </w:tc>
        <w:tc>
          <w:tcPr>
            <w:tcW w:w="1701" w:type="dxa"/>
          </w:tcPr>
          <w:p w:rsidR="00372784" w:rsidRDefault="00372784" w:rsidP="00AB0A36"/>
        </w:tc>
        <w:tc>
          <w:tcPr>
            <w:tcW w:w="1701" w:type="dxa"/>
          </w:tcPr>
          <w:p w:rsidR="00372784" w:rsidRDefault="00372784" w:rsidP="00AB0A36"/>
        </w:tc>
        <w:tc>
          <w:tcPr>
            <w:tcW w:w="5103" w:type="dxa"/>
          </w:tcPr>
          <w:p w:rsidR="00372784" w:rsidRDefault="00372784" w:rsidP="00AB0A36"/>
        </w:tc>
      </w:tr>
      <w:tr w:rsidR="00372784" w:rsidTr="00130781">
        <w:tc>
          <w:tcPr>
            <w:tcW w:w="1101" w:type="dxa"/>
          </w:tcPr>
          <w:p w:rsidR="00372784" w:rsidRDefault="00372784" w:rsidP="0037278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394" w:type="dxa"/>
          </w:tcPr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 4.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найти дорогу к своей мечте? </w:t>
            </w:r>
          </w:p>
          <w:p w:rsidR="00372784" w:rsidRDefault="00372784" w:rsidP="00AB0A36"/>
        </w:tc>
        <w:tc>
          <w:tcPr>
            <w:tcW w:w="1417" w:type="dxa"/>
          </w:tcPr>
          <w:p w:rsidR="00372784" w:rsidRDefault="00372784" w:rsidP="00AB0A36">
            <w:r>
              <w:t>2</w:t>
            </w:r>
          </w:p>
        </w:tc>
        <w:tc>
          <w:tcPr>
            <w:tcW w:w="1701" w:type="dxa"/>
          </w:tcPr>
          <w:p w:rsidR="00372784" w:rsidRDefault="00372784" w:rsidP="00AB0A36"/>
        </w:tc>
        <w:tc>
          <w:tcPr>
            <w:tcW w:w="1701" w:type="dxa"/>
          </w:tcPr>
          <w:p w:rsidR="00372784" w:rsidRDefault="00372784" w:rsidP="00AB0A36"/>
        </w:tc>
        <w:tc>
          <w:tcPr>
            <w:tcW w:w="5103" w:type="dxa"/>
          </w:tcPr>
          <w:p w:rsidR="00372784" w:rsidRDefault="00372784" w:rsidP="00AB0A36"/>
        </w:tc>
      </w:tr>
      <w:tr w:rsidR="00372784" w:rsidTr="00130781">
        <w:tc>
          <w:tcPr>
            <w:tcW w:w="1101" w:type="dxa"/>
          </w:tcPr>
          <w:p w:rsidR="00372784" w:rsidRDefault="00372784" w:rsidP="0037278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394" w:type="dxa"/>
          </w:tcPr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5. Как «приручить» деньги? </w:t>
            </w:r>
          </w:p>
          <w:p w:rsidR="00372784" w:rsidRDefault="00372784" w:rsidP="00AB0A36"/>
        </w:tc>
        <w:tc>
          <w:tcPr>
            <w:tcW w:w="1417" w:type="dxa"/>
          </w:tcPr>
          <w:p w:rsidR="00372784" w:rsidRDefault="00372784" w:rsidP="00AB0A36">
            <w:r>
              <w:t>2</w:t>
            </w:r>
          </w:p>
        </w:tc>
        <w:tc>
          <w:tcPr>
            <w:tcW w:w="1701" w:type="dxa"/>
          </w:tcPr>
          <w:p w:rsidR="00372784" w:rsidRDefault="00372784" w:rsidP="00AB0A36"/>
        </w:tc>
        <w:tc>
          <w:tcPr>
            <w:tcW w:w="1701" w:type="dxa"/>
          </w:tcPr>
          <w:p w:rsidR="00372784" w:rsidRDefault="00372784" w:rsidP="00AB0A36"/>
        </w:tc>
        <w:tc>
          <w:tcPr>
            <w:tcW w:w="5103" w:type="dxa"/>
          </w:tcPr>
          <w:p w:rsidR="00372784" w:rsidRDefault="00372784" w:rsidP="00AB0A36"/>
        </w:tc>
      </w:tr>
      <w:tr w:rsidR="00372784" w:rsidTr="00130781">
        <w:tc>
          <w:tcPr>
            <w:tcW w:w="1101" w:type="dxa"/>
          </w:tcPr>
          <w:p w:rsidR="00372784" w:rsidRDefault="00372784" w:rsidP="0037278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394" w:type="dxa"/>
          </w:tcPr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 6.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спасти деньги от «ловушек»? </w:t>
            </w:r>
          </w:p>
          <w:p w:rsidR="00372784" w:rsidRDefault="00372784" w:rsidP="00AB0A36"/>
        </w:tc>
        <w:tc>
          <w:tcPr>
            <w:tcW w:w="1417" w:type="dxa"/>
          </w:tcPr>
          <w:p w:rsidR="00372784" w:rsidRDefault="00372784" w:rsidP="00AB0A36">
            <w:r>
              <w:t>2</w:t>
            </w:r>
          </w:p>
        </w:tc>
        <w:tc>
          <w:tcPr>
            <w:tcW w:w="1701" w:type="dxa"/>
          </w:tcPr>
          <w:p w:rsidR="00372784" w:rsidRDefault="00372784" w:rsidP="00AB0A36"/>
        </w:tc>
        <w:tc>
          <w:tcPr>
            <w:tcW w:w="1701" w:type="dxa"/>
          </w:tcPr>
          <w:p w:rsidR="00372784" w:rsidRDefault="00372784" w:rsidP="00AB0A36"/>
        </w:tc>
        <w:tc>
          <w:tcPr>
            <w:tcW w:w="5103" w:type="dxa"/>
          </w:tcPr>
          <w:p w:rsidR="00372784" w:rsidRDefault="00372784" w:rsidP="00AB0A36"/>
        </w:tc>
      </w:tr>
      <w:tr w:rsidR="00372784" w:rsidTr="00130781">
        <w:tc>
          <w:tcPr>
            <w:tcW w:w="1101" w:type="dxa"/>
          </w:tcPr>
          <w:p w:rsidR="00372784" w:rsidRDefault="00372784" w:rsidP="0037278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394" w:type="dxa"/>
          </w:tcPr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7. Как «выращивать» деньги? </w:t>
            </w:r>
          </w:p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784" w:rsidRDefault="00372784" w:rsidP="00AB0A36">
            <w:r>
              <w:t>2</w:t>
            </w:r>
          </w:p>
        </w:tc>
        <w:tc>
          <w:tcPr>
            <w:tcW w:w="1701" w:type="dxa"/>
          </w:tcPr>
          <w:p w:rsidR="00372784" w:rsidRDefault="00372784" w:rsidP="00AB0A36"/>
        </w:tc>
        <w:tc>
          <w:tcPr>
            <w:tcW w:w="1701" w:type="dxa"/>
          </w:tcPr>
          <w:p w:rsidR="00372784" w:rsidRDefault="00372784" w:rsidP="00AB0A36"/>
        </w:tc>
        <w:tc>
          <w:tcPr>
            <w:tcW w:w="5103" w:type="dxa"/>
          </w:tcPr>
          <w:p w:rsidR="00372784" w:rsidRDefault="00372784" w:rsidP="00AB0A36"/>
        </w:tc>
      </w:tr>
      <w:tr w:rsidR="00372784" w:rsidTr="00130781">
        <w:tc>
          <w:tcPr>
            <w:tcW w:w="1101" w:type="dxa"/>
          </w:tcPr>
          <w:p w:rsidR="00372784" w:rsidRDefault="00372784" w:rsidP="0037278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394" w:type="dxa"/>
          </w:tcPr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научить деньги «бегать»? </w:t>
            </w:r>
          </w:p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784" w:rsidRDefault="00372784" w:rsidP="00AB0A36">
            <w:r>
              <w:t>2</w:t>
            </w:r>
          </w:p>
        </w:tc>
        <w:tc>
          <w:tcPr>
            <w:tcW w:w="1701" w:type="dxa"/>
          </w:tcPr>
          <w:p w:rsidR="00372784" w:rsidRDefault="00372784" w:rsidP="00AB0A36"/>
        </w:tc>
        <w:tc>
          <w:tcPr>
            <w:tcW w:w="1701" w:type="dxa"/>
          </w:tcPr>
          <w:p w:rsidR="00372784" w:rsidRDefault="00372784" w:rsidP="00AB0A36"/>
        </w:tc>
        <w:tc>
          <w:tcPr>
            <w:tcW w:w="5103" w:type="dxa"/>
          </w:tcPr>
          <w:p w:rsidR="00372784" w:rsidRDefault="00372784" w:rsidP="00AB0A36"/>
        </w:tc>
      </w:tr>
      <w:tr w:rsidR="00372784" w:rsidTr="00130781">
        <w:tc>
          <w:tcPr>
            <w:tcW w:w="1101" w:type="dxa"/>
          </w:tcPr>
          <w:p w:rsidR="00372784" w:rsidRDefault="00372784" w:rsidP="0037278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394" w:type="dxa"/>
          </w:tcPr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 «Семейный бюджет».</w:t>
            </w:r>
          </w:p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784" w:rsidRDefault="00372784" w:rsidP="00AB0A36">
            <w:r>
              <w:t>1</w:t>
            </w:r>
          </w:p>
        </w:tc>
        <w:tc>
          <w:tcPr>
            <w:tcW w:w="1701" w:type="dxa"/>
          </w:tcPr>
          <w:p w:rsidR="00372784" w:rsidRDefault="00372784" w:rsidP="00AB0A36"/>
        </w:tc>
        <w:tc>
          <w:tcPr>
            <w:tcW w:w="1701" w:type="dxa"/>
          </w:tcPr>
          <w:p w:rsidR="00372784" w:rsidRDefault="00372784" w:rsidP="00AB0A36"/>
        </w:tc>
        <w:tc>
          <w:tcPr>
            <w:tcW w:w="5103" w:type="dxa"/>
          </w:tcPr>
          <w:p w:rsidR="00372784" w:rsidRDefault="00372784" w:rsidP="00AB0A36"/>
        </w:tc>
      </w:tr>
      <w:tr w:rsidR="00372784" w:rsidTr="00130781">
        <w:tc>
          <w:tcPr>
            <w:tcW w:w="1101" w:type="dxa"/>
          </w:tcPr>
          <w:p w:rsidR="00372784" w:rsidRDefault="00372784" w:rsidP="0037278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394" w:type="dxa"/>
          </w:tcPr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 9. Как заставить деньги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отать? </w:t>
            </w:r>
          </w:p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784" w:rsidRDefault="00372784" w:rsidP="00AB0A36">
            <w:r>
              <w:t>2</w:t>
            </w:r>
          </w:p>
        </w:tc>
        <w:tc>
          <w:tcPr>
            <w:tcW w:w="1701" w:type="dxa"/>
          </w:tcPr>
          <w:p w:rsidR="00372784" w:rsidRDefault="00372784" w:rsidP="00AB0A36"/>
        </w:tc>
        <w:tc>
          <w:tcPr>
            <w:tcW w:w="1701" w:type="dxa"/>
          </w:tcPr>
          <w:p w:rsidR="00372784" w:rsidRDefault="00372784" w:rsidP="00AB0A36"/>
        </w:tc>
        <w:tc>
          <w:tcPr>
            <w:tcW w:w="5103" w:type="dxa"/>
          </w:tcPr>
          <w:p w:rsidR="00372784" w:rsidRDefault="00372784" w:rsidP="00AB0A36"/>
        </w:tc>
      </w:tr>
      <w:tr w:rsidR="00372784" w:rsidTr="00130781">
        <w:tc>
          <w:tcPr>
            <w:tcW w:w="1101" w:type="dxa"/>
          </w:tcPr>
          <w:p w:rsidR="00372784" w:rsidRDefault="00372784" w:rsidP="0037278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394" w:type="dxa"/>
          </w:tcPr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 10. Как 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 защиту от неприятностей? </w:t>
            </w:r>
          </w:p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784" w:rsidRDefault="00372784" w:rsidP="00AB0A36">
            <w:r>
              <w:t>2</w:t>
            </w:r>
          </w:p>
        </w:tc>
        <w:tc>
          <w:tcPr>
            <w:tcW w:w="1701" w:type="dxa"/>
          </w:tcPr>
          <w:p w:rsidR="00372784" w:rsidRDefault="00372784" w:rsidP="00AB0A36"/>
        </w:tc>
        <w:tc>
          <w:tcPr>
            <w:tcW w:w="1701" w:type="dxa"/>
          </w:tcPr>
          <w:p w:rsidR="00372784" w:rsidRDefault="00372784" w:rsidP="00AB0A36"/>
        </w:tc>
        <w:tc>
          <w:tcPr>
            <w:tcW w:w="5103" w:type="dxa"/>
          </w:tcPr>
          <w:p w:rsidR="00372784" w:rsidRDefault="00372784" w:rsidP="00AB0A36"/>
        </w:tc>
      </w:tr>
      <w:tr w:rsidR="00372784" w:rsidTr="00130781">
        <w:tc>
          <w:tcPr>
            <w:tcW w:w="1101" w:type="dxa"/>
          </w:tcPr>
          <w:p w:rsidR="00372784" w:rsidRDefault="00372784" w:rsidP="0037278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394" w:type="dxa"/>
          </w:tcPr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«Государство — это мы!»</w:t>
            </w:r>
            <w:proofErr w:type="gramStart"/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услуги государства.</w:t>
            </w:r>
          </w:p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понятия: Социальное пособие.</w:t>
            </w:r>
          </w:p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784" w:rsidRDefault="00372784" w:rsidP="00AB0A36">
            <w:r>
              <w:lastRenderedPageBreak/>
              <w:t>2</w:t>
            </w:r>
          </w:p>
        </w:tc>
        <w:tc>
          <w:tcPr>
            <w:tcW w:w="1701" w:type="dxa"/>
          </w:tcPr>
          <w:p w:rsidR="00372784" w:rsidRDefault="00372784" w:rsidP="00AB0A36"/>
        </w:tc>
        <w:tc>
          <w:tcPr>
            <w:tcW w:w="1701" w:type="dxa"/>
          </w:tcPr>
          <w:p w:rsidR="00372784" w:rsidRDefault="00372784" w:rsidP="00AB0A36"/>
        </w:tc>
        <w:tc>
          <w:tcPr>
            <w:tcW w:w="5103" w:type="dxa"/>
          </w:tcPr>
          <w:p w:rsidR="00372784" w:rsidRDefault="00372784" w:rsidP="00AB0A36"/>
        </w:tc>
      </w:tr>
      <w:tr w:rsidR="00372784" w:rsidTr="00130781">
        <w:tc>
          <w:tcPr>
            <w:tcW w:w="1101" w:type="dxa"/>
          </w:tcPr>
          <w:p w:rsidR="00372784" w:rsidRDefault="00372784" w:rsidP="0037278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394" w:type="dxa"/>
          </w:tcPr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 11.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позаботиться о своем будущем? </w:t>
            </w:r>
          </w:p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784" w:rsidRDefault="00372784" w:rsidP="00AB0A36">
            <w:r>
              <w:t>2</w:t>
            </w:r>
          </w:p>
        </w:tc>
        <w:tc>
          <w:tcPr>
            <w:tcW w:w="1701" w:type="dxa"/>
          </w:tcPr>
          <w:p w:rsidR="00372784" w:rsidRDefault="00372784" w:rsidP="00AB0A36"/>
        </w:tc>
        <w:tc>
          <w:tcPr>
            <w:tcW w:w="1701" w:type="dxa"/>
          </w:tcPr>
          <w:p w:rsidR="00372784" w:rsidRDefault="00372784" w:rsidP="00AB0A36"/>
        </w:tc>
        <w:tc>
          <w:tcPr>
            <w:tcW w:w="5103" w:type="dxa"/>
          </w:tcPr>
          <w:p w:rsidR="00372784" w:rsidRDefault="00372784" w:rsidP="00AB0A36"/>
        </w:tc>
      </w:tr>
      <w:tr w:rsidR="00372784" w:rsidTr="00130781">
        <w:tc>
          <w:tcPr>
            <w:tcW w:w="1101" w:type="dxa"/>
          </w:tcPr>
          <w:p w:rsidR="00372784" w:rsidRDefault="00372784" w:rsidP="0037278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394" w:type="dxa"/>
          </w:tcPr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в современном мире.</w:t>
            </w:r>
          </w:p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понятия: Валюта, валютный курс.</w:t>
            </w:r>
          </w:p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784" w:rsidRDefault="00372784" w:rsidP="00AB0A36">
            <w:r>
              <w:t>1</w:t>
            </w:r>
          </w:p>
        </w:tc>
        <w:tc>
          <w:tcPr>
            <w:tcW w:w="1701" w:type="dxa"/>
          </w:tcPr>
          <w:p w:rsidR="00372784" w:rsidRDefault="00372784" w:rsidP="00AB0A36"/>
        </w:tc>
        <w:tc>
          <w:tcPr>
            <w:tcW w:w="1701" w:type="dxa"/>
          </w:tcPr>
          <w:p w:rsidR="00372784" w:rsidRDefault="00372784" w:rsidP="00AB0A36"/>
        </w:tc>
        <w:tc>
          <w:tcPr>
            <w:tcW w:w="5103" w:type="dxa"/>
          </w:tcPr>
          <w:p w:rsidR="00372784" w:rsidRDefault="00372784" w:rsidP="00AB0A36"/>
        </w:tc>
      </w:tr>
      <w:tr w:rsidR="00372784" w:rsidTr="00130781">
        <w:tc>
          <w:tcPr>
            <w:tcW w:w="1101" w:type="dxa"/>
          </w:tcPr>
          <w:p w:rsidR="00372784" w:rsidRDefault="00372784" w:rsidP="0037278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394" w:type="dxa"/>
          </w:tcPr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 12. Как занять деньги?</w:t>
            </w:r>
          </w:p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бизнес.</w:t>
            </w:r>
          </w:p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понятия:</w:t>
            </w:r>
            <w:r w:rsidRPr="002A2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Бизнес.</w:t>
            </w:r>
          </w:p>
        </w:tc>
        <w:tc>
          <w:tcPr>
            <w:tcW w:w="1417" w:type="dxa"/>
          </w:tcPr>
          <w:p w:rsidR="00372784" w:rsidRDefault="00372784" w:rsidP="00AB0A36">
            <w:r>
              <w:t>2</w:t>
            </w:r>
          </w:p>
        </w:tc>
        <w:tc>
          <w:tcPr>
            <w:tcW w:w="1701" w:type="dxa"/>
          </w:tcPr>
          <w:p w:rsidR="00372784" w:rsidRDefault="00372784" w:rsidP="00AB0A36"/>
        </w:tc>
        <w:tc>
          <w:tcPr>
            <w:tcW w:w="1701" w:type="dxa"/>
          </w:tcPr>
          <w:p w:rsidR="00372784" w:rsidRDefault="00372784" w:rsidP="00AB0A36"/>
        </w:tc>
        <w:tc>
          <w:tcPr>
            <w:tcW w:w="5103" w:type="dxa"/>
          </w:tcPr>
          <w:p w:rsidR="00372784" w:rsidRDefault="00372784" w:rsidP="00AB0A36"/>
        </w:tc>
      </w:tr>
      <w:tr w:rsidR="00372784" w:rsidTr="00130781">
        <w:tc>
          <w:tcPr>
            <w:tcW w:w="1101" w:type="dxa"/>
          </w:tcPr>
          <w:p w:rsidR="00372784" w:rsidRDefault="00372784" w:rsidP="00372784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394" w:type="dxa"/>
          </w:tcPr>
          <w:p w:rsidR="00372784" w:rsidRPr="002A2741" w:rsidRDefault="00372784" w:rsidP="00AB0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 по курсу «уроки финансовой грамотности»</w:t>
            </w:r>
          </w:p>
        </w:tc>
        <w:tc>
          <w:tcPr>
            <w:tcW w:w="1417" w:type="dxa"/>
          </w:tcPr>
          <w:p w:rsidR="00372784" w:rsidRDefault="00372784" w:rsidP="00AB0A36"/>
        </w:tc>
        <w:tc>
          <w:tcPr>
            <w:tcW w:w="1701" w:type="dxa"/>
          </w:tcPr>
          <w:p w:rsidR="00372784" w:rsidRDefault="00372784" w:rsidP="00AB0A36"/>
        </w:tc>
        <w:tc>
          <w:tcPr>
            <w:tcW w:w="1701" w:type="dxa"/>
          </w:tcPr>
          <w:p w:rsidR="00372784" w:rsidRDefault="00372784" w:rsidP="00AB0A36"/>
        </w:tc>
        <w:tc>
          <w:tcPr>
            <w:tcW w:w="5103" w:type="dxa"/>
          </w:tcPr>
          <w:p w:rsidR="00372784" w:rsidRDefault="00372784" w:rsidP="00AB0A36"/>
        </w:tc>
      </w:tr>
    </w:tbl>
    <w:p w:rsidR="00372784" w:rsidRDefault="00372784" w:rsidP="00372784"/>
    <w:p w:rsidR="0025665A" w:rsidRDefault="0025665A"/>
    <w:sectPr w:rsidR="0025665A" w:rsidSect="00372784">
      <w:headerReference w:type="even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04" w:rsidRDefault="001F1604">
      <w:pPr>
        <w:spacing w:after="0" w:line="240" w:lineRule="auto"/>
      </w:pPr>
      <w:r>
        <w:separator/>
      </w:r>
    </w:p>
  </w:endnote>
  <w:endnote w:type="continuationSeparator" w:id="0">
    <w:p w:rsidR="001F1604" w:rsidRDefault="001F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36" w:rsidRDefault="00AB0A3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0781">
      <w:rPr>
        <w:noProof/>
      </w:rPr>
      <w:t>16</w:t>
    </w:r>
    <w:r>
      <w:fldChar w:fldCharType="end"/>
    </w:r>
  </w:p>
  <w:p w:rsidR="00AB0A36" w:rsidRDefault="00AB0A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04" w:rsidRDefault="001F1604">
      <w:pPr>
        <w:spacing w:after="0" w:line="240" w:lineRule="auto"/>
      </w:pPr>
      <w:r>
        <w:separator/>
      </w:r>
    </w:p>
  </w:footnote>
  <w:footnote w:type="continuationSeparator" w:id="0">
    <w:p w:rsidR="001F1604" w:rsidRDefault="001F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36" w:rsidRDefault="00AB0A36" w:rsidP="00AB0A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22A1">
      <w:rPr>
        <w:rStyle w:val="a5"/>
        <w:noProof/>
      </w:rPr>
      <w:t>7</w:t>
    </w:r>
    <w:r>
      <w:rPr>
        <w:rStyle w:val="a5"/>
      </w:rPr>
      <w:fldChar w:fldCharType="end"/>
    </w:r>
  </w:p>
  <w:p w:rsidR="00AB0A36" w:rsidRDefault="00AB0A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2808"/>
    <w:multiLevelType w:val="hybridMultilevel"/>
    <w:tmpl w:val="D332D9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07961"/>
    <w:multiLevelType w:val="multilevel"/>
    <w:tmpl w:val="A162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41"/>
    <w:rsid w:val="00130781"/>
    <w:rsid w:val="001F1604"/>
    <w:rsid w:val="002222A1"/>
    <w:rsid w:val="0025665A"/>
    <w:rsid w:val="002A2741"/>
    <w:rsid w:val="00372784"/>
    <w:rsid w:val="00AB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27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A2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A2741"/>
  </w:style>
  <w:style w:type="paragraph" w:styleId="a6">
    <w:name w:val="footer"/>
    <w:basedOn w:val="a"/>
    <w:link w:val="a7"/>
    <w:uiPriority w:val="99"/>
    <w:rsid w:val="002A27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A27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72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72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27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A2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A2741"/>
  </w:style>
  <w:style w:type="paragraph" w:styleId="a6">
    <w:name w:val="footer"/>
    <w:basedOn w:val="a"/>
    <w:link w:val="a7"/>
    <w:uiPriority w:val="99"/>
    <w:rsid w:val="002A27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A27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72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72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tut-goda.ru/junior-student/6788-perspektivnaja-nachalnaja-shkola.html" TargetMode="External"/><Relationship Id="rId13" Type="http://schemas.openxmlformats.org/officeDocument/2006/relationships/hyperlink" Target="http://www.rastut-goda.ru/junior-student/3967-sadimsja-za-uroki-sovety-uchitelja-po-organizatsii-protsessa-vypolnenija-domashnih-zadanij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astut-goda.ru/teenager/7863-kak-zarabotat-dengi-shkolniku-rabota-dlya-shkolnikov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astut-goda.ru/family-council/5567-chto-dolzhna-znat-i-umet-njanja-rebenka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astut-goda.ru/questions-of-pedagogy/7650-interesnye-vneklassnye-zanjatija-dlja-shkolnik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stut-goda.ru/family-council/4054-dengi-i-deti-kak-nauchit-rebenka-obraschatsja-s-dengami-sovety-roditeljam.html" TargetMode="External"/><Relationship Id="rId14" Type="http://schemas.openxmlformats.org/officeDocument/2006/relationships/hyperlink" Target="http://www.rastut-goda.ru/junior-student/7138-interesnye-igry-dlja-malchikov-9-l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4393</Words>
  <Characters>25042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2016-11-12T13:10:00Z</cp:lastPrinted>
  <dcterms:created xsi:type="dcterms:W3CDTF">2016-11-09T12:42:00Z</dcterms:created>
  <dcterms:modified xsi:type="dcterms:W3CDTF">2016-11-12T13:11:00Z</dcterms:modified>
</cp:coreProperties>
</file>