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73" w:rsidRPr="00E5547D" w:rsidRDefault="00A62773" w:rsidP="00A62773">
      <w:pPr>
        <w:jc w:val="center"/>
        <w:rPr>
          <w:rFonts w:ascii="Arial" w:hAnsi="Arial" w:cs="Arial"/>
          <w:sz w:val="28"/>
          <w:szCs w:val="28"/>
        </w:rPr>
      </w:pPr>
      <w:r w:rsidRPr="00E5547D">
        <w:rPr>
          <w:rFonts w:ascii="Arial" w:hAnsi="Arial" w:cs="Arial"/>
          <w:sz w:val="28"/>
          <w:szCs w:val="28"/>
        </w:rPr>
        <w:t>Чтение гласных по типу слога</w:t>
      </w:r>
    </w:p>
    <w:tbl>
      <w:tblPr>
        <w:tblW w:w="4800" w:type="pct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4189"/>
        <w:gridCol w:w="4189"/>
      </w:tblGrid>
      <w:tr w:rsidR="00A62773" w:rsidRPr="00E5547D" w:rsidTr="00DB5F8C">
        <w:trPr>
          <w:cantSplit/>
          <w:trHeight w:val="442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73" w:rsidRPr="00E5547D" w:rsidRDefault="00A62773" w:rsidP="00DB5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4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Гласная буква</w:t>
            </w:r>
          </w:p>
        </w:tc>
        <w:tc>
          <w:tcPr>
            <w:tcW w:w="8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73" w:rsidRPr="00E5547D" w:rsidRDefault="00A62773" w:rsidP="00DB5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4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Тип слога</w:t>
            </w:r>
          </w:p>
        </w:tc>
      </w:tr>
      <w:tr w:rsidR="00A62773" w:rsidRPr="00E5547D" w:rsidTr="00DB5F8C">
        <w:trPr>
          <w:cantSplit/>
          <w:trHeight w:val="7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A62773" w:rsidRPr="00E5547D" w:rsidRDefault="00A62773" w:rsidP="00DB5F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73" w:rsidRPr="00E5547D" w:rsidRDefault="00A62773" w:rsidP="00DB5F8C">
            <w:pPr>
              <w:spacing w:after="0" w:line="240" w:lineRule="auto"/>
              <w:ind w:left="26" w:hanging="2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4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E554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Открытый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73" w:rsidRPr="00E5547D" w:rsidRDefault="00A62773" w:rsidP="00DB5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4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ru-RU"/>
              </w:rPr>
              <w:t>II</w:t>
            </w:r>
            <w:r w:rsidRPr="00E554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Закрытый</w:t>
            </w:r>
          </w:p>
        </w:tc>
      </w:tr>
      <w:tr w:rsidR="00A62773" w:rsidRPr="00E5547D" w:rsidTr="00A62773">
        <w:trPr>
          <w:cantSplit/>
          <w:trHeight w:val="643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73" w:rsidRPr="00E5547D" w:rsidRDefault="00A62773" w:rsidP="00DB5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4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ru-RU"/>
              </w:rPr>
              <w:t>A а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73" w:rsidRPr="00E5547D" w:rsidRDefault="00A62773" w:rsidP="00DB5F8C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[eı]</w:t>
            </w:r>
          </w:p>
          <w:p w:rsidR="00A62773" w:rsidRPr="00E5547D" w:rsidRDefault="00A62773" w:rsidP="00DB5F8C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</w:t>
            </w:r>
            <w:r w:rsidRPr="00E5547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 w:eastAsia="ru-RU"/>
              </w:rPr>
              <w:t>a</w:t>
            </w:r>
            <w:r w:rsidR="00EF5C58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-</w:t>
            </w: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ke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73" w:rsidRPr="00E5547D" w:rsidRDefault="00A62773" w:rsidP="00DB5F8C">
            <w:pPr>
              <w:spacing w:after="0" w:line="240" w:lineRule="auto"/>
              <w:ind w:left="26" w:hanging="2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[æ]</w:t>
            </w:r>
          </w:p>
          <w:p w:rsidR="00A62773" w:rsidRPr="00E5547D" w:rsidRDefault="00A62773" w:rsidP="00DB5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fl</w:t>
            </w:r>
            <w:r w:rsidRPr="00E5547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GB" w:eastAsia="ru-RU"/>
              </w:rPr>
              <w:t>a</w:t>
            </w: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g</w:t>
            </w:r>
          </w:p>
        </w:tc>
      </w:tr>
      <w:tr w:rsidR="00A62773" w:rsidRPr="00E5547D" w:rsidTr="00A62773">
        <w:trPr>
          <w:cantSplit/>
          <w:trHeight w:val="643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73" w:rsidRPr="00E5547D" w:rsidRDefault="00A62773" w:rsidP="00DB5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4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ru-RU"/>
              </w:rPr>
              <w:t>O о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73" w:rsidRPr="00E5547D" w:rsidRDefault="00A62773" w:rsidP="00DB5F8C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[ǝu]</w:t>
            </w:r>
          </w:p>
          <w:p w:rsidR="00A62773" w:rsidRPr="00E5547D" w:rsidRDefault="00A62773" w:rsidP="00DB5F8C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r</w:t>
            </w:r>
            <w:r w:rsidRPr="00E5547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GB" w:eastAsia="ru-RU"/>
              </w:rPr>
              <w:t>o</w:t>
            </w:r>
            <w:r w:rsidR="00EF5C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se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73" w:rsidRPr="00E5547D" w:rsidRDefault="00A62773" w:rsidP="00DB5F8C">
            <w:pPr>
              <w:spacing w:after="0" w:line="240" w:lineRule="auto"/>
              <w:ind w:left="26" w:hanging="2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[o]</w:t>
            </w:r>
          </w:p>
          <w:p w:rsidR="00A62773" w:rsidRPr="00E5547D" w:rsidRDefault="00A62773" w:rsidP="00DB5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f</w:t>
            </w:r>
            <w:r w:rsidRPr="00E5547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 w:eastAsia="ru-RU"/>
              </w:rPr>
              <w:t>o</w:t>
            </w: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</w:tr>
      <w:tr w:rsidR="00A62773" w:rsidRPr="00E5547D" w:rsidTr="00A62773">
        <w:trPr>
          <w:cantSplit/>
          <w:trHeight w:val="643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73" w:rsidRPr="00E5547D" w:rsidRDefault="00A62773" w:rsidP="00DB5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4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ru-RU"/>
              </w:rPr>
              <w:t>U u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73" w:rsidRPr="00E5547D" w:rsidRDefault="00A62773" w:rsidP="00DB5F8C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[ju:]</w:t>
            </w:r>
          </w:p>
          <w:p w:rsidR="00A62773" w:rsidRPr="00E5547D" w:rsidRDefault="00A62773" w:rsidP="00DB5F8C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E5547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 w:eastAsia="ru-RU"/>
              </w:rPr>
              <w:t>u</w:t>
            </w:r>
            <w:r w:rsidR="00EF5C58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-</w:t>
            </w: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se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73" w:rsidRPr="00E5547D" w:rsidRDefault="00A62773" w:rsidP="00DB5F8C">
            <w:pPr>
              <w:spacing w:after="0" w:line="240" w:lineRule="auto"/>
              <w:ind w:left="26" w:hanging="2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[^]</w:t>
            </w:r>
          </w:p>
          <w:p w:rsidR="00A62773" w:rsidRPr="00E5547D" w:rsidRDefault="00A62773" w:rsidP="00DB5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n</w:t>
            </w:r>
            <w:r w:rsidRPr="00E5547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GB" w:eastAsia="ru-RU"/>
              </w:rPr>
              <w:t>u</w:t>
            </w: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t</w:t>
            </w:r>
          </w:p>
        </w:tc>
      </w:tr>
      <w:tr w:rsidR="00A62773" w:rsidRPr="00E5547D" w:rsidTr="00A62773">
        <w:trPr>
          <w:cantSplit/>
          <w:trHeight w:val="643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73" w:rsidRPr="00E5547D" w:rsidRDefault="00A62773" w:rsidP="00DB5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4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ru-RU"/>
              </w:rPr>
              <w:t>E e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73" w:rsidRPr="00E5547D" w:rsidRDefault="00A62773" w:rsidP="00DB5F8C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[ı:]</w:t>
            </w:r>
          </w:p>
          <w:p w:rsidR="00A62773" w:rsidRPr="00E426F2" w:rsidRDefault="00A62773" w:rsidP="00DB5F8C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sh</w:t>
            </w:r>
            <w:r w:rsidRPr="00E554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ru-RU"/>
              </w:rPr>
              <w:t>e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73" w:rsidRPr="00E5547D" w:rsidRDefault="00A62773" w:rsidP="00DB5F8C">
            <w:pPr>
              <w:spacing w:after="0" w:line="240" w:lineRule="auto"/>
              <w:ind w:left="26" w:hanging="2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[e]</w:t>
            </w:r>
          </w:p>
          <w:p w:rsidR="00A62773" w:rsidRPr="00E5547D" w:rsidRDefault="00A62773" w:rsidP="00DB5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p</w:t>
            </w:r>
            <w:r w:rsidRPr="00E5547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GB" w:eastAsia="ru-RU"/>
              </w:rPr>
              <w:t>e</w:t>
            </w: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n</w:t>
            </w:r>
          </w:p>
        </w:tc>
      </w:tr>
      <w:tr w:rsidR="00A62773" w:rsidRPr="00E5547D" w:rsidTr="00A62773">
        <w:trPr>
          <w:cantSplit/>
          <w:trHeight w:val="643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773" w:rsidRPr="00E5547D" w:rsidRDefault="00A62773" w:rsidP="00DB5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ru-RU"/>
              </w:rPr>
            </w:pPr>
            <w:r w:rsidRPr="00E554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ru-RU"/>
              </w:rPr>
              <w:t>I i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773" w:rsidRPr="00E5547D" w:rsidRDefault="00A62773" w:rsidP="00DB5F8C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[aı]</w:t>
            </w:r>
          </w:p>
          <w:p w:rsidR="00A62773" w:rsidRPr="00E5547D" w:rsidRDefault="00A62773" w:rsidP="00DB5F8C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t</w:t>
            </w:r>
            <w:r w:rsidRPr="00E5547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GB" w:eastAsia="ru-RU"/>
              </w:rPr>
              <w:t>i</w:t>
            </w:r>
            <w:r w:rsidR="00EF5C5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me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773" w:rsidRPr="00E5547D" w:rsidRDefault="00A62773" w:rsidP="00DB5F8C">
            <w:pPr>
              <w:spacing w:after="0" w:line="240" w:lineRule="auto"/>
              <w:ind w:left="26" w:hanging="2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[ı]</w:t>
            </w:r>
          </w:p>
          <w:p w:rsidR="00A62773" w:rsidRPr="00E5547D" w:rsidRDefault="00A62773" w:rsidP="00DB5F8C">
            <w:pPr>
              <w:spacing w:after="0" w:line="240" w:lineRule="auto"/>
              <w:ind w:left="26" w:hanging="2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s</w:t>
            </w:r>
            <w:r w:rsidRPr="00E5547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GB" w:eastAsia="ru-RU"/>
              </w:rPr>
              <w:t>i</w:t>
            </w: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t</w:t>
            </w:r>
          </w:p>
        </w:tc>
      </w:tr>
      <w:tr w:rsidR="00A62773" w:rsidRPr="00E5547D" w:rsidTr="00A62773">
        <w:trPr>
          <w:cantSplit/>
          <w:trHeight w:val="1022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73" w:rsidRPr="00E5547D" w:rsidRDefault="00A62773" w:rsidP="00DB5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54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ru-RU"/>
              </w:rPr>
              <w:t>Y y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73" w:rsidRPr="00E5547D" w:rsidRDefault="00A62773" w:rsidP="00DB5F8C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[aı]</w:t>
            </w:r>
          </w:p>
          <w:p w:rsidR="00A62773" w:rsidRPr="00E5547D" w:rsidRDefault="00A62773" w:rsidP="00E426F2">
            <w:pPr>
              <w:spacing w:after="0" w:line="240" w:lineRule="auto"/>
              <w:ind w:left="57" w:hanging="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fl</w:t>
            </w:r>
            <w:r w:rsidRPr="00E5547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GB" w:eastAsia="ru-RU"/>
              </w:rPr>
              <w:t>y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773" w:rsidRPr="00E5547D" w:rsidRDefault="00A62773" w:rsidP="00DB5F8C">
            <w:pPr>
              <w:spacing w:after="0" w:line="240" w:lineRule="auto"/>
              <w:ind w:left="26" w:hanging="2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[ı]</w:t>
            </w:r>
          </w:p>
          <w:p w:rsidR="00A62773" w:rsidRPr="00E5547D" w:rsidRDefault="00A62773" w:rsidP="00DB5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g</w:t>
            </w:r>
            <w:r w:rsidRPr="00E5547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GB" w:eastAsia="ru-RU"/>
              </w:rPr>
              <w:t>y</w:t>
            </w: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m</w:t>
            </w:r>
            <w:r w:rsidR="00EF5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E5547D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ru-RU"/>
              </w:rPr>
              <w:t>nast</w:t>
            </w:r>
          </w:p>
        </w:tc>
      </w:tr>
    </w:tbl>
    <w:p w:rsidR="00726E74" w:rsidRDefault="00726E74" w:rsidP="00726E74"/>
    <w:p w:rsidR="00726E74" w:rsidRPr="00574DA6" w:rsidRDefault="00726E74">
      <w:r w:rsidRPr="00574DA6">
        <w:rPr>
          <w:color w:val="FF0000"/>
        </w:rPr>
        <w:t>!!!</w:t>
      </w:r>
      <w:r>
        <w:t xml:space="preserve"> Буква </w:t>
      </w:r>
      <w:r w:rsidRPr="00574DA6">
        <w:rPr>
          <w:b/>
          <w:lang w:val="en-US"/>
        </w:rPr>
        <w:t>Y</w:t>
      </w:r>
      <w:r w:rsidRPr="00574DA6">
        <w:rPr>
          <w:b/>
        </w:rPr>
        <w:t xml:space="preserve"> </w:t>
      </w:r>
      <w:r w:rsidRPr="00574DA6">
        <w:rPr>
          <w:b/>
          <w:lang w:val="en-US"/>
        </w:rPr>
        <w:t>y</w:t>
      </w:r>
      <w:r w:rsidRPr="00574DA6">
        <w:t xml:space="preserve"> </w:t>
      </w:r>
      <w:r>
        <w:t xml:space="preserve">называется </w:t>
      </w:r>
      <w:r w:rsidRPr="00574DA6">
        <w:rPr>
          <w:b/>
          <w:i/>
          <w:color w:val="FF0000"/>
          <w:lang w:val="en-US"/>
        </w:rPr>
        <w:t>wa</w:t>
      </w:r>
      <w:r w:rsidR="00574DA6" w:rsidRPr="00574DA6">
        <w:rPr>
          <w:b/>
          <w:i/>
          <w:color w:val="FF0000"/>
          <w:lang w:val="en-US"/>
        </w:rPr>
        <w:t>i</w:t>
      </w:r>
      <w:r w:rsidR="00574DA6" w:rsidRPr="00574DA6">
        <w:t xml:space="preserve"> </w:t>
      </w:r>
      <w:r w:rsidR="00574DA6">
        <w:t xml:space="preserve">но дает звук </w:t>
      </w:r>
      <w:r w:rsidR="00574DA6" w:rsidRPr="00574DA6">
        <w:rPr>
          <w:b/>
          <w:strike/>
          <w:color w:val="FF5050"/>
          <w:lang w:val="en-US"/>
        </w:rPr>
        <w:t>w</w:t>
      </w:r>
      <w:r w:rsidR="00574DA6" w:rsidRPr="00574DA6">
        <w:rPr>
          <w:b/>
          <w:color w:val="FF0000"/>
          <w:lang w:val="en-US"/>
        </w:rPr>
        <w:t>ai</w:t>
      </w:r>
      <w:r w:rsidR="00574DA6" w:rsidRPr="00574DA6">
        <w:t>, т. е.</w:t>
      </w:r>
      <w:r w:rsidR="00574DA6">
        <w:t xml:space="preserve"> </w:t>
      </w:r>
      <w:r w:rsidR="00574DA6">
        <w:rPr>
          <w:lang w:val="en-US"/>
        </w:rPr>
        <w:t>w</w:t>
      </w:r>
      <w:r w:rsidR="00574DA6" w:rsidRPr="00574DA6">
        <w:t xml:space="preserve"> – </w:t>
      </w:r>
      <w:r w:rsidR="00574DA6">
        <w:t xml:space="preserve">не произносится. В открытом и закрытом слоге она читается также как буква </w:t>
      </w:r>
      <w:r w:rsidR="00574DA6">
        <w:rPr>
          <w:lang w:val="en-US"/>
        </w:rPr>
        <w:t>I</w:t>
      </w:r>
      <w:r w:rsidR="00574DA6" w:rsidRPr="00574DA6">
        <w:t xml:space="preserve"> </w:t>
      </w:r>
      <w:r w:rsidR="00574DA6">
        <w:rPr>
          <w:lang w:val="en-US"/>
        </w:rPr>
        <w:t>i</w:t>
      </w:r>
      <w:r w:rsidR="00574DA6">
        <w:t>.</w:t>
      </w:r>
    </w:p>
    <w:p w:rsidR="00A62773" w:rsidRPr="00574DA6" w:rsidRDefault="00A62773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62773" w:rsidTr="00A62773">
        <w:tc>
          <w:tcPr>
            <w:tcW w:w="10682" w:type="dxa"/>
          </w:tcPr>
          <w:p w:rsidR="00A62773" w:rsidRPr="00A62773" w:rsidRDefault="00A62773" w:rsidP="00A62773">
            <w:pPr>
              <w:jc w:val="center"/>
              <w:rPr>
                <w:b/>
              </w:rPr>
            </w:pPr>
            <w:r w:rsidRPr="00A62773">
              <w:rPr>
                <w:b/>
              </w:rPr>
              <w:lastRenderedPageBreak/>
              <w:t>Пояснительная записка</w:t>
            </w:r>
          </w:p>
          <w:p w:rsidR="00A62773" w:rsidRDefault="00A62773" w:rsidP="00A62773">
            <w:r>
              <w:t>Цель: чтение гласных букв в зависимости от типа слога в котором она находится</w:t>
            </w:r>
            <w:r w:rsidR="007F244E">
              <w:t xml:space="preserve"> (открытый и закрытый)</w:t>
            </w:r>
            <w:r>
              <w:t>.</w:t>
            </w:r>
          </w:p>
          <w:p w:rsidR="00A62773" w:rsidRDefault="00A62773" w:rsidP="00A62773">
            <w:r>
              <w:t>Для работы над этой таблицей ребенок должен знать:</w:t>
            </w:r>
          </w:p>
          <w:p w:rsidR="00A62773" w:rsidRDefault="00DE1967" w:rsidP="00DE1967">
            <w:pPr>
              <w:pStyle w:val="a4"/>
              <w:numPr>
                <w:ilvl w:val="0"/>
                <w:numId w:val="1"/>
              </w:numPr>
            </w:pPr>
            <w:r>
              <w:t>названия</w:t>
            </w:r>
            <w:r w:rsidR="00A62773">
              <w:t xml:space="preserve"> букв;</w:t>
            </w:r>
          </w:p>
          <w:p w:rsidR="00DE1967" w:rsidRDefault="00DE1967" w:rsidP="00A62773">
            <w:pPr>
              <w:pStyle w:val="a4"/>
              <w:numPr>
                <w:ilvl w:val="0"/>
                <w:numId w:val="1"/>
              </w:numPr>
            </w:pPr>
            <w:r>
              <w:t xml:space="preserve">определения открытого и закрытого </w:t>
            </w:r>
            <w:r w:rsidR="00687282">
              <w:t>слога;</w:t>
            </w:r>
          </w:p>
          <w:p w:rsidR="00687282" w:rsidRDefault="00687282" w:rsidP="00A62773">
            <w:pPr>
              <w:pStyle w:val="a4"/>
              <w:numPr>
                <w:ilvl w:val="0"/>
                <w:numId w:val="1"/>
              </w:numPr>
            </w:pPr>
            <w:r>
              <w:t>чтение согласных;</w:t>
            </w:r>
          </w:p>
          <w:p w:rsidR="00DE1967" w:rsidRDefault="00DE1967" w:rsidP="00726E74">
            <w:pPr>
              <w:pStyle w:val="a4"/>
              <w:numPr>
                <w:ilvl w:val="0"/>
                <w:numId w:val="1"/>
              </w:numPr>
            </w:pPr>
            <w:r>
              <w:t>звуки</w:t>
            </w:r>
            <w:r w:rsidR="00726E74">
              <w:t xml:space="preserve"> </w:t>
            </w:r>
            <w:r w:rsidR="00726E74" w:rsidRPr="00726E74">
              <w:t>[</w:t>
            </w:r>
            <w:r w:rsidR="00726E74">
              <w:rPr>
                <w:lang w:val="en-US"/>
              </w:rPr>
              <w:t>e</w:t>
            </w:r>
            <w:r w:rsidR="00726E74" w:rsidRPr="00726E74">
              <w:t>ı]</w:t>
            </w:r>
            <w:r w:rsidR="00726E74">
              <w:t>,</w:t>
            </w:r>
            <w:r w:rsidR="00726E74" w:rsidRPr="00726E74">
              <w:t xml:space="preserve"> [æ]</w:t>
            </w:r>
            <w:r w:rsidR="00726E74">
              <w:t>,</w:t>
            </w:r>
            <w:r w:rsidR="00726E74" w:rsidRPr="00726E74">
              <w:t xml:space="preserve"> [ǝ</w:t>
            </w:r>
            <w:r w:rsidR="00726E74">
              <w:rPr>
                <w:lang w:val="en-US"/>
              </w:rPr>
              <w:t>u</w:t>
            </w:r>
            <w:r w:rsidR="00726E74">
              <w:t>,</w:t>
            </w:r>
            <w:r w:rsidR="00726E74" w:rsidRPr="00726E74">
              <w:t>] [</w:t>
            </w:r>
            <w:r w:rsidR="00726E74">
              <w:rPr>
                <w:lang w:val="en-US"/>
              </w:rPr>
              <w:t>o</w:t>
            </w:r>
            <w:r w:rsidR="00726E74" w:rsidRPr="00726E74">
              <w:t>]</w:t>
            </w:r>
            <w:r w:rsidR="00726E74">
              <w:t>,</w:t>
            </w:r>
            <w:r w:rsidR="00726E74" w:rsidRPr="00726E74">
              <w:t xml:space="preserve"> [</w:t>
            </w:r>
            <w:r w:rsidR="00726E74">
              <w:rPr>
                <w:lang w:val="en-US"/>
              </w:rPr>
              <w:t>ju</w:t>
            </w:r>
            <w:r w:rsidR="00726E74" w:rsidRPr="00726E74">
              <w:t>:]</w:t>
            </w:r>
            <w:r w:rsidR="00726E74">
              <w:t>,</w:t>
            </w:r>
            <w:r w:rsidR="00726E74" w:rsidRPr="00726E74">
              <w:t xml:space="preserve"> [^]</w:t>
            </w:r>
            <w:r w:rsidR="00726E74">
              <w:t>,</w:t>
            </w:r>
            <w:r w:rsidR="00726E74" w:rsidRPr="00726E74">
              <w:t xml:space="preserve"> [ı:]</w:t>
            </w:r>
            <w:r w:rsidR="00726E74">
              <w:t>,</w:t>
            </w:r>
            <w:r w:rsidR="00726E74" w:rsidRPr="00726E74">
              <w:t xml:space="preserve"> [</w:t>
            </w:r>
            <w:r w:rsidR="00726E74" w:rsidRPr="00726E74">
              <w:rPr>
                <w:lang w:val="en-US"/>
              </w:rPr>
              <w:t>e</w:t>
            </w:r>
            <w:r w:rsidR="00726E74" w:rsidRPr="00726E74">
              <w:t>]</w:t>
            </w:r>
            <w:r w:rsidR="00726E74">
              <w:t>,</w:t>
            </w:r>
            <w:r w:rsidR="00726E74" w:rsidRPr="00726E74">
              <w:t xml:space="preserve"> [</w:t>
            </w:r>
            <w:r w:rsidR="00726E74" w:rsidRPr="00726E74">
              <w:rPr>
                <w:lang w:val="en-US"/>
              </w:rPr>
              <w:t>a</w:t>
            </w:r>
            <w:r w:rsidR="00726E74" w:rsidRPr="00726E74">
              <w:t>ı]</w:t>
            </w:r>
            <w:r w:rsidR="00726E74">
              <w:t>,</w:t>
            </w:r>
            <w:r w:rsidR="00726E74" w:rsidRPr="00726E74">
              <w:t xml:space="preserve"> [ı]</w:t>
            </w:r>
            <w:r w:rsidR="00687282">
              <w:t>.</w:t>
            </w:r>
          </w:p>
          <w:p w:rsidR="00EF5C58" w:rsidRDefault="00EF5C58" w:rsidP="00726E74">
            <w:pPr>
              <w:pStyle w:val="a4"/>
              <w:numPr>
                <w:ilvl w:val="0"/>
                <w:numId w:val="1"/>
              </w:numPr>
            </w:pPr>
            <w:r>
              <w:t xml:space="preserve">правило «Немая </w:t>
            </w:r>
            <w:r>
              <w:rPr>
                <w:lang w:val="en-US"/>
              </w:rPr>
              <w:t>E</w:t>
            </w:r>
            <w:r>
              <w:t>»</w:t>
            </w:r>
          </w:p>
          <w:p w:rsidR="00DE1967" w:rsidRDefault="00DE1967" w:rsidP="00A62773"/>
          <w:p w:rsidR="00A62773" w:rsidRDefault="007F244E" w:rsidP="00A62773">
            <w:r>
              <w:t>Подготовка необходимого материала</w:t>
            </w:r>
            <w:r w:rsidR="00A62773">
              <w:t>:</w:t>
            </w:r>
          </w:p>
          <w:p w:rsidR="00A62773" w:rsidRDefault="00A62773" w:rsidP="00A62773">
            <w:pPr>
              <w:pStyle w:val="a4"/>
              <w:numPr>
                <w:ilvl w:val="0"/>
                <w:numId w:val="2"/>
              </w:numPr>
            </w:pPr>
            <w:r>
              <w:t>распечатайте для таблицу «</w:t>
            </w:r>
            <w:r w:rsidRPr="00A62773">
              <w:t>Чтение гласных по типу слога</w:t>
            </w:r>
            <w:r>
              <w:t>»</w:t>
            </w:r>
            <w:r w:rsidR="007F244E">
              <w:t>.</w:t>
            </w:r>
          </w:p>
          <w:p w:rsidR="00A62773" w:rsidRDefault="00A62773" w:rsidP="007F244E">
            <w:pPr>
              <w:pStyle w:val="a4"/>
              <w:numPr>
                <w:ilvl w:val="0"/>
                <w:numId w:val="2"/>
              </w:numPr>
            </w:pPr>
            <w:r>
              <w:t>распечатайте</w:t>
            </w:r>
            <w:r w:rsidR="007F244E">
              <w:t xml:space="preserve"> карточки с</w:t>
            </w:r>
            <w:r>
              <w:t xml:space="preserve"> букв</w:t>
            </w:r>
            <w:r w:rsidR="007F244E">
              <w:t>ами</w:t>
            </w:r>
            <w:r w:rsidR="00DE1967">
              <w:t>,</w:t>
            </w:r>
            <w:r>
              <w:t xml:space="preserve"> звук</w:t>
            </w:r>
            <w:r w:rsidR="007F244E">
              <w:t>ами</w:t>
            </w:r>
            <w:r w:rsidR="00074382">
              <w:t xml:space="preserve"> и сл</w:t>
            </w:r>
            <w:bookmarkStart w:id="0" w:name="_GoBack"/>
            <w:bookmarkEnd w:id="0"/>
            <w:r w:rsidR="00DE1967">
              <w:t>овами</w:t>
            </w:r>
            <w:r>
              <w:t xml:space="preserve">. Разрежьте </w:t>
            </w:r>
            <w:r w:rsidR="007F244E">
              <w:t>их.</w:t>
            </w:r>
          </w:p>
          <w:p w:rsidR="00DE1967" w:rsidRDefault="00DE1967" w:rsidP="007F244E"/>
          <w:p w:rsidR="007F244E" w:rsidRDefault="007F244E" w:rsidP="007F244E">
            <w:r>
              <w:t>Методика работы:</w:t>
            </w:r>
          </w:p>
          <w:p w:rsidR="007F244E" w:rsidRDefault="007F244E" w:rsidP="007F244E">
            <w:pPr>
              <w:pStyle w:val="a4"/>
              <w:numPr>
                <w:ilvl w:val="0"/>
                <w:numId w:val="3"/>
              </w:numPr>
            </w:pPr>
            <w:r>
              <w:t>Подготовительный этап.</w:t>
            </w:r>
          </w:p>
          <w:p w:rsidR="007F244E" w:rsidRDefault="007F244E" w:rsidP="007F244E">
            <w:pPr>
              <w:pStyle w:val="a4"/>
              <w:numPr>
                <w:ilvl w:val="0"/>
                <w:numId w:val="4"/>
              </w:numPr>
            </w:pPr>
            <w:r>
              <w:t>Попросите ребенка выбрать карточки с гласными буквами называя их.</w:t>
            </w:r>
          </w:p>
          <w:p w:rsidR="00A95EFD" w:rsidRDefault="00A95EFD" w:rsidP="007F244E">
            <w:pPr>
              <w:pStyle w:val="a4"/>
              <w:numPr>
                <w:ilvl w:val="0"/>
                <w:numId w:val="4"/>
              </w:numPr>
            </w:pPr>
            <w:r>
              <w:t>Повторите звуки. Попросите ребенка показать звук и назвать его.</w:t>
            </w:r>
          </w:p>
          <w:p w:rsidR="007F244E" w:rsidRDefault="007F244E" w:rsidP="007F244E">
            <w:pPr>
              <w:pStyle w:val="a4"/>
              <w:numPr>
                <w:ilvl w:val="0"/>
                <w:numId w:val="4"/>
              </w:numPr>
            </w:pPr>
            <w:r>
              <w:t xml:space="preserve">Вспомните </w:t>
            </w:r>
            <w:r w:rsidR="00A95EFD">
              <w:t>какие слоги называются</w:t>
            </w:r>
            <w:r>
              <w:t xml:space="preserve"> открытым</w:t>
            </w:r>
            <w:r w:rsidR="00A95EFD">
              <w:t>и</w:t>
            </w:r>
            <w:r>
              <w:t xml:space="preserve"> и закрытым</w:t>
            </w:r>
            <w:r w:rsidR="00A95EFD">
              <w:t>и</w:t>
            </w:r>
            <w:r>
              <w:t>.</w:t>
            </w:r>
          </w:p>
          <w:p w:rsidR="007F244E" w:rsidRPr="00A95EFD" w:rsidRDefault="00A95EFD" w:rsidP="007F244E">
            <w:pPr>
              <w:ind w:left="1418"/>
              <w:rPr>
                <w:i/>
              </w:rPr>
            </w:pPr>
            <w:r>
              <w:t xml:space="preserve">- </w:t>
            </w:r>
            <w:r w:rsidR="007F244E">
              <w:t>Открытый слог оканчивается на … (</w:t>
            </w:r>
            <w:r>
              <w:t>согласную.</w:t>
            </w:r>
            <w:r w:rsidR="007F244E">
              <w:t>-</w:t>
            </w:r>
            <w:r>
              <w:t>.</w:t>
            </w:r>
            <w:r>
              <w:rPr>
                <w:i/>
              </w:rPr>
              <w:t>договаривает ребенок</w:t>
            </w:r>
            <w:r w:rsidR="007F244E">
              <w:t>)</w:t>
            </w:r>
            <w:r>
              <w:t xml:space="preserve">. </w:t>
            </w:r>
            <w:r>
              <w:rPr>
                <w:i/>
              </w:rPr>
              <w:t>Если ребенок сразу не отвечает – помогите.  - ….на гласную или согласную?</w:t>
            </w:r>
          </w:p>
          <w:p w:rsidR="00A95EFD" w:rsidRDefault="00A95EFD" w:rsidP="007F244E">
            <w:pPr>
              <w:ind w:left="1418"/>
            </w:pPr>
            <w:r>
              <w:t>- Закрытый слог оканчивается на … (гласную)</w:t>
            </w:r>
          </w:p>
          <w:p w:rsidR="00A95EFD" w:rsidRDefault="00A95EFD" w:rsidP="00A95EFD"/>
          <w:p w:rsidR="007D0F35" w:rsidRDefault="00A95EFD" w:rsidP="007D0F35">
            <w:pPr>
              <w:pStyle w:val="a4"/>
              <w:numPr>
                <w:ilvl w:val="0"/>
                <w:numId w:val="3"/>
              </w:numPr>
            </w:pPr>
            <w:r>
              <w:t>Основной этап.</w:t>
            </w:r>
          </w:p>
          <w:p w:rsidR="007D0F35" w:rsidRDefault="007D0F35" w:rsidP="007D0F35">
            <w:pPr>
              <w:pStyle w:val="a4"/>
              <w:numPr>
                <w:ilvl w:val="0"/>
                <w:numId w:val="4"/>
              </w:numPr>
            </w:pPr>
            <w:r>
              <w:t>Работа с чтением букв в открытом слоге.</w:t>
            </w:r>
          </w:p>
          <w:p w:rsidR="007D0F35" w:rsidRDefault="007D0F35" w:rsidP="007D0F35">
            <w:pPr>
              <w:pStyle w:val="a4"/>
              <w:ind w:left="1440"/>
            </w:pPr>
            <w:r>
              <w:t>Вспомните правил «Чтения гласных букв в открытом слоге».</w:t>
            </w:r>
          </w:p>
          <w:p w:rsidR="007D0F35" w:rsidRDefault="007D0F35" w:rsidP="007D0F35">
            <w:pPr>
              <w:pStyle w:val="a4"/>
              <w:ind w:left="1440"/>
            </w:pPr>
            <w:r>
              <w:t xml:space="preserve">Как называется эта буква? (показываете на букву </w:t>
            </w:r>
            <w:r>
              <w:rPr>
                <w:lang w:val="en-US"/>
              </w:rPr>
              <w:t>Aa</w:t>
            </w:r>
            <w:r>
              <w:t>)</w:t>
            </w:r>
            <w:r w:rsidRPr="007D0F35">
              <w:t xml:space="preserve"> </w:t>
            </w:r>
          </w:p>
          <w:p w:rsidR="007D0F35" w:rsidRDefault="007D0F35" w:rsidP="007D0F35">
            <w:pPr>
              <w:pStyle w:val="a4"/>
              <w:ind w:left="1440"/>
            </w:pPr>
            <w:r>
              <w:t>Какой звук она будет давать в открытом слоге? (если ребенок не называет – повторите правило «Чтения гласных букв в открытом слоге». Если затрудняется, то назовите сами.)</w:t>
            </w:r>
          </w:p>
          <w:p w:rsidR="00DE1967" w:rsidRDefault="00DE1967" w:rsidP="007D0F35">
            <w:pPr>
              <w:pStyle w:val="a4"/>
              <w:ind w:left="1440"/>
            </w:pPr>
            <w:r>
              <w:t>Найди этот звук и положи на нужное место. (</w:t>
            </w:r>
            <w:r>
              <w:rPr>
                <w:i/>
              </w:rPr>
              <w:t xml:space="preserve">Буква Аа в открытом слоге дает звук </w:t>
            </w:r>
            <w:r w:rsidRPr="00DE1967">
              <w:rPr>
                <w:i/>
              </w:rPr>
              <w:t>[</w:t>
            </w:r>
            <w:r>
              <w:rPr>
                <w:i/>
                <w:lang w:val="en-US"/>
              </w:rPr>
              <w:t>ei</w:t>
            </w:r>
            <w:r w:rsidRPr="00DE1967">
              <w:rPr>
                <w:i/>
              </w:rPr>
              <w:t>]</w:t>
            </w:r>
            <w:r>
              <w:t>)</w:t>
            </w:r>
          </w:p>
          <w:p w:rsidR="00574DA6" w:rsidRDefault="00574DA6" w:rsidP="007D0F35">
            <w:pPr>
              <w:pStyle w:val="a4"/>
              <w:ind w:left="1440"/>
            </w:pPr>
            <w:r>
              <w:t>Подбери подходящее к этому правилу слово. (если не получается – помогите.)</w:t>
            </w:r>
          </w:p>
          <w:p w:rsidR="00A95EFD" w:rsidRDefault="007D0F35" w:rsidP="007D0F35">
            <w:pPr>
              <w:pStyle w:val="a4"/>
              <w:ind w:left="1440"/>
            </w:pPr>
            <w:r>
              <w:t>По аналогии проработайте все буквы.</w:t>
            </w:r>
          </w:p>
          <w:p w:rsidR="007D0F35" w:rsidRDefault="007D0F35" w:rsidP="007D0F35">
            <w:pPr>
              <w:pStyle w:val="a4"/>
              <w:numPr>
                <w:ilvl w:val="0"/>
                <w:numId w:val="4"/>
              </w:numPr>
            </w:pPr>
            <w:r>
              <w:t>Работа над чтением букв в закрытом слоге.</w:t>
            </w:r>
            <w:r w:rsidR="00DE1967">
              <w:t xml:space="preserve"> (Здесь нет определенного правила. Здесь необходимо заучить буква-звук)</w:t>
            </w:r>
          </w:p>
          <w:p w:rsidR="007D0F35" w:rsidRDefault="00DE1967" w:rsidP="007D0F35">
            <w:pPr>
              <w:pStyle w:val="a4"/>
              <w:ind w:left="1440"/>
            </w:pPr>
            <w:r>
              <w:t xml:space="preserve">Знаешь ли ты какой звук будет давать буква </w:t>
            </w:r>
            <w:r>
              <w:rPr>
                <w:lang w:val="en-US"/>
              </w:rPr>
              <w:t>Aa</w:t>
            </w:r>
            <w:r>
              <w:t>? (Если ребенок не знает, то расскажите ему сами)</w:t>
            </w:r>
          </w:p>
          <w:p w:rsidR="00574DA6" w:rsidRDefault="00574DA6" w:rsidP="00574DA6">
            <w:pPr>
              <w:pStyle w:val="a4"/>
              <w:ind w:left="1440"/>
            </w:pPr>
            <w:r>
              <w:t>Подбери подходящее к этому правилу слово. (если не получается – помогите.)</w:t>
            </w:r>
          </w:p>
          <w:p w:rsidR="00574DA6" w:rsidRDefault="00574DA6" w:rsidP="00574DA6">
            <w:pPr>
              <w:pStyle w:val="a4"/>
              <w:ind w:left="1440"/>
            </w:pPr>
            <w:r>
              <w:t>По аналогии проработайте все буквы.</w:t>
            </w:r>
          </w:p>
          <w:p w:rsidR="007F244E" w:rsidRDefault="00574DA6" w:rsidP="00574DA6">
            <w:pPr>
              <w:pStyle w:val="a4"/>
              <w:numPr>
                <w:ilvl w:val="0"/>
                <w:numId w:val="3"/>
              </w:numPr>
            </w:pPr>
            <w:r>
              <w:t>Завершающий этап</w:t>
            </w:r>
          </w:p>
          <w:p w:rsidR="00574DA6" w:rsidRDefault="00687282" w:rsidP="00687282">
            <w:pPr>
              <w:pStyle w:val="a4"/>
              <w:numPr>
                <w:ilvl w:val="0"/>
                <w:numId w:val="4"/>
              </w:numPr>
            </w:pPr>
            <w:r>
              <w:t>Соберите  все слова. Разложите их в произвольном порядке.</w:t>
            </w:r>
          </w:p>
          <w:p w:rsidR="00687282" w:rsidRDefault="00687282" w:rsidP="00687282">
            <w:pPr>
              <w:pStyle w:val="a4"/>
              <w:ind w:left="1440"/>
            </w:pPr>
            <w:r>
              <w:t>Попросите ребенка прочитать слова. (В случае неправильного чтения задайте необходимые вопросы: Какая это буква? В каком типе слога она стоит? Какой звук она будет давать в этом слоге?)</w:t>
            </w:r>
          </w:p>
          <w:p w:rsidR="00687282" w:rsidRDefault="00687282" w:rsidP="00687282">
            <w:pPr>
              <w:pStyle w:val="a4"/>
              <w:ind w:left="1440"/>
            </w:pPr>
          </w:p>
          <w:p w:rsidR="00687282" w:rsidRDefault="00687282" w:rsidP="00687282">
            <w:pPr>
              <w:ind w:firstLine="284"/>
            </w:pPr>
            <w:r>
              <w:t>Работа периодически повторяется  до полного усвоения правила.</w:t>
            </w:r>
          </w:p>
        </w:tc>
      </w:tr>
    </w:tbl>
    <w:p w:rsidR="00A62773" w:rsidRDefault="00A62773" w:rsidP="00A62773">
      <w:pPr>
        <w:jc w:val="center"/>
      </w:pPr>
    </w:p>
    <w:p w:rsidR="003A36E8" w:rsidRDefault="003A36E8"/>
    <w:sectPr w:rsidR="003A36E8" w:rsidSect="00A62773">
      <w:pgSz w:w="11906" w:h="16838"/>
      <w:pgMar w:top="1134" w:right="720" w:bottom="272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4281"/>
    <w:multiLevelType w:val="hybridMultilevel"/>
    <w:tmpl w:val="B04E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C3D2C"/>
    <w:multiLevelType w:val="hybridMultilevel"/>
    <w:tmpl w:val="C6B0EF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DF2B93"/>
    <w:multiLevelType w:val="hybridMultilevel"/>
    <w:tmpl w:val="B5BC6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D7B9F"/>
    <w:multiLevelType w:val="hybridMultilevel"/>
    <w:tmpl w:val="960A6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01FF8"/>
    <w:multiLevelType w:val="hybridMultilevel"/>
    <w:tmpl w:val="18969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</w:compat>
  <w:rsids>
    <w:rsidRoot w:val="003749EF"/>
    <w:rsid w:val="00074382"/>
    <w:rsid w:val="000916C9"/>
    <w:rsid w:val="003749EF"/>
    <w:rsid w:val="003A36E8"/>
    <w:rsid w:val="00574DA6"/>
    <w:rsid w:val="00687282"/>
    <w:rsid w:val="00726E74"/>
    <w:rsid w:val="007D0F35"/>
    <w:rsid w:val="007F244E"/>
    <w:rsid w:val="00A15B65"/>
    <w:rsid w:val="00A62773"/>
    <w:rsid w:val="00A95EFD"/>
    <w:rsid w:val="00AE0042"/>
    <w:rsid w:val="00B23EB7"/>
    <w:rsid w:val="00DE1967"/>
    <w:rsid w:val="00E426F2"/>
    <w:rsid w:val="00EF5C58"/>
    <w:rsid w:val="00FC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Ким</cp:lastModifiedBy>
  <cp:revision>6</cp:revision>
  <dcterms:created xsi:type="dcterms:W3CDTF">2016-12-07T16:46:00Z</dcterms:created>
  <dcterms:modified xsi:type="dcterms:W3CDTF">2017-01-12T15:13:00Z</dcterms:modified>
</cp:coreProperties>
</file>