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AE" w:rsidRPr="00B360AE" w:rsidRDefault="00B360AE" w:rsidP="00B360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AE" w:rsidRPr="00B360AE" w:rsidRDefault="00B360AE" w:rsidP="00B360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Краснодарский край Динской район станица Пластуновская</w:t>
      </w:r>
    </w:p>
    <w:p w:rsidR="00B360AE" w:rsidRPr="00B360AE" w:rsidRDefault="00B360AE" w:rsidP="00B360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0AE">
        <w:rPr>
          <w:rFonts w:ascii="Times New Roman" w:hAnsi="Times New Roman" w:cs="Times New Roman"/>
          <w:color w:val="000000"/>
          <w:sz w:val="24"/>
          <w:szCs w:val="24"/>
        </w:rPr>
        <w:t>Бюджетное общеобразовательное учреждение муниципального образования Динской район</w:t>
      </w:r>
    </w:p>
    <w:p w:rsidR="00B360AE" w:rsidRPr="00B360AE" w:rsidRDefault="00B360AE" w:rsidP="00B360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0AE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№6»</w:t>
      </w:r>
    </w:p>
    <w:p w:rsidR="00B360AE" w:rsidRPr="00B360AE" w:rsidRDefault="00B360AE" w:rsidP="00B360AE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B360AE" w:rsidRPr="00B360AE" w:rsidRDefault="00B360AE" w:rsidP="00B360AE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B360AE" w:rsidRPr="00B360AE" w:rsidRDefault="00B360AE" w:rsidP="00B360AE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</w:p>
    <w:p w:rsidR="00B360AE" w:rsidRPr="00B360AE" w:rsidRDefault="00B360AE" w:rsidP="00B360AE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B360AE" w:rsidRPr="00B360AE" w:rsidRDefault="00B360AE" w:rsidP="00B360AE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 w:rsidRPr="00B360AE">
        <w:rPr>
          <w:rFonts w:ascii="Times New Roman" w:hAnsi="Times New Roman" w:cs="Times New Roman"/>
          <w:color w:val="000000"/>
          <w:sz w:val="24"/>
          <w:szCs w:val="24"/>
        </w:rPr>
        <w:t>решением педсовета</w:t>
      </w:r>
    </w:p>
    <w:p w:rsidR="00B360AE" w:rsidRPr="00B360AE" w:rsidRDefault="009C0FDB" w:rsidP="00B360AE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№1 от 30</w:t>
      </w:r>
      <w:r w:rsidR="00506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0AE" w:rsidRPr="00B360AE">
        <w:rPr>
          <w:rFonts w:ascii="Times New Roman" w:hAnsi="Times New Roman" w:cs="Times New Roman"/>
          <w:color w:val="000000"/>
          <w:sz w:val="24"/>
          <w:szCs w:val="24"/>
        </w:rPr>
        <w:t>августа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60AE" w:rsidRPr="00B360A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60AE" w:rsidRPr="00B360AE" w:rsidRDefault="00B360AE" w:rsidP="00B360AE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color w:val="000000"/>
          <w:sz w:val="24"/>
          <w:szCs w:val="24"/>
        </w:rPr>
        <w:t>Председатель педсовета</w:t>
      </w:r>
    </w:p>
    <w:p w:rsidR="00B360AE" w:rsidRPr="00B360AE" w:rsidRDefault="00B360AE" w:rsidP="00B360AE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 w:rsidRPr="00B360A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Хубанова Н.Г.    </w:t>
      </w:r>
    </w:p>
    <w:p w:rsidR="00B360AE" w:rsidRPr="00B360AE" w:rsidRDefault="00B360AE" w:rsidP="00B360AE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           подпись руководителя ОУ</w:t>
      </w:r>
      <w:r w:rsidRPr="00B360A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360AE" w:rsidRPr="00B360AE" w:rsidRDefault="00B360AE" w:rsidP="00B36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60AE" w:rsidRPr="00B360AE" w:rsidRDefault="00B360AE" w:rsidP="00B36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60AE" w:rsidRPr="00B360AE" w:rsidRDefault="00B360AE" w:rsidP="00B360AE">
      <w:pPr>
        <w:pStyle w:val="3"/>
        <w:rPr>
          <w:color w:val="000000"/>
          <w:sz w:val="28"/>
          <w:szCs w:val="28"/>
        </w:rPr>
      </w:pPr>
    </w:p>
    <w:p w:rsidR="00B360AE" w:rsidRPr="00B360AE" w:rsidRDefault="00B360AE" w:rsidP="00B360AE">
      <w:pPr>
        <w:pStyle w:val="3"/>
        <w:spacing w:line="360" w:lineRule="auto"/>
        <w:rPr>
          <w:color w:val="000000" w:themeColor="text1"/>
          <w:sz w:val="28"/>
          <w:szCs w:val="28"/>
        </w:rPr>
      </w:pPr>
    </w:p>
    <w:p w:rsidR="00B360AE" w:rsidRPr="00B360AE" w:rsidRDefault="00B360AE" w:rsidP="00B360AE">
      <w:pPr>
        <w:pStyle w:val="3"/>
        <w:spacing w:line="360" w:lineRule="auto"/>
        <w:rPr>
          <w:color w:val="000000" w:themeColor="text1"/>
          <w:sz w:val="28"/>
          <w:szCs w:val="28"/>
        </w:rPr>
      </w:pPr>
      <w:r w:rsidRPr="00B360AE">
        <w:rPr>
          <w:color w:val="000000" w:themeColor="text1"/>
          <w:sz w:val="28"/>
          <w:szCs w:val="28"/>
        </w:rPr>
        <w:t>РАБОЧАЯ  ПРОГРАММА КУРСА ВНЕУРОЧНОЙ ДЕЯТЕЛЬНОСТИ</w:t>
      </w:r>
    </w:p>
    <w:p w:rsidR="00B360AE" w:rsidRPr="00B360AE" w:rsidRDefault="00B360AE" w:rsidP="00B360A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60AE" w:rsidRPr="00B360AE" w:rsidRDefault="00B360AE" w:rsidP="00B360A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60AE" w:rsidRPr="007C2CE7" w:rsidRDefault="00B360AE" w:rsidP="007C2CE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Кружок </w:t>
      </w:r>
      <w:r w:rsidRPr="00B360A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="000D3F6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Казачья доблесть</w:t>
      </w:r>
      <w:r w:rsidRPr="00B360A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B360AE" w:rsidRPr="00B360AE" w:rsidRDefault="00B360AE" w:rsidP="00B360AE">
      <w:pPr>
        <w:tabs>
          <w:tab w:val="center" w:pos="4677"/>
          <w:tab w:val="left" w:pos="8535"/>
          <w:tab w:val="right" w:pos="9355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0AE" w:rsidRPr="00B360AE" w:rsidRDefault="00B360AE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60AE">
        <w:rPr>
          <w:rFonts w:ascii="Times New Roman" w:hAnsi="Times New Roman" w:cs="Times New Roman"/>
          <w:b/>
          <w:color w:val="000000"/>
          <w:sz w:val="28"/>
          <w:szCs w:val="28"/>
        </w:rPr>
        <w:t>Тип программы:</w:t>
      </w:r>
      <w:r w:rsidRPr="00B36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0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образовательная программа по конкретному виду </w:t>
      </w:r>
    </w:p>
    <w:p w:rsidR="00B360AE" w:rsidRPr="00B360AE" w:rsidRDefault="00B360AE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60AE">
        <w:rPr>
          <w:rFonts w:ascii="Times New Roman" w:hAnsi="Times New Roman" w:cs="Times New Roman"/>
          <w:i/>
          <w:color w:val="000000"/>
          <w:sz w:val="28"/>
          <w:szCs w:val="28"/>
        </w:rPr>
        <w:t>внеурочной деятельности</w:t>
      </w:r>
    </w:p>
    <w:p w:rsidR="00B360AE" w:rsidRPr="00B360AE" w:rsidRDefault="00B360AE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0AE" w:rsidRPr="00B360AE" w:rsidRDefault="00B360AE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реализации: </w:t>
      </w:r>
      <w:r w:rsidR="009C0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5-6 </w:t>
      </w:r>
      <w:r w:rsidRPr="00B360AE">
        <w:rPr>
          <w:rFonts w:ascii="Times New Roman" w:hAnsi="Times New Roman" w:cs="Times New Roman"/>
          <w:i/>
          <w:color w:val="000000"/>
          <w:sz w:val="28"/>
          <w:szCs w:val="28"/>
        </w:rPr>
        <w:t>классы</w:t>
      </w:r>
    </w:p>
    <w:p w:rsidR="00B360AE" w:rsidRPr="00B360AE" w:rsidRDefault="00B360AE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0AE" w:rsidRPr="00B360AE" w:rsidRDefault="00B360AE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 учеников: </w:t>
      </w:r>
      <w:r w:rsidR="009C0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11-13 </w:t>
      </w:r>
      <w:r w:rsidRPr="00B360AE">
        <w:rPr>
          <w:rFonts w:ascii="Times New Roman" w:hAnsi="Times New Roman" w:cs="Times New Roman"/>
          <w:i/>
          <w:color w:val="000000"/>
          <w:sz w:val="28"/>
          <w:szCs w:val="28"/>
        </w:rPr>
        <w:t>лет</w:t>
      </w:r>
    </w:p>
    <w:p w:rsidR="00B360AE" w:rsidRPr="00B360AE" w:rsidRDefault="00B360AE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0AE" w:rsidRPr="00B360AE" w:rsidRDefault="00B360AE" w:rsidP="007C2CE7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Руководитель: </w:t>
      </w:r>
      <w:r w:rsidR="009C0FDB">
        <w:rPr>
          <w:rFonts w:ascii="Times New Roman" w:hAnsi="Times New Roman" w:cs="Times New Roman"/>
          <w:i/>
          <w:color w:val="000000"/>
          <w:sz w:val="28"/>
          <w:szCs w:val="28"/>
        </w:rPr>
        <w:t>Чуб Наталья Ивановна</w:t>
      </w:r>
    </w:p>
    <w:p w:rsidR="00B360AE" w:rsidRDefault="00B360AE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6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Составитель: </w:t>
      </w:r>
      <w:r w:rsidR="009C0FDB">
        <w:rPr>
          <w:rFonts w:ascii="Times New Roman" w:hAnsi="Times New Roman" w:cs="Times New Roman"/>
          <w:i/>
          <w:color w:val="000000"/>
          <w:sz w:val="28"/>
          <w:szCs w:val="28"/>
        </w:rPr>
        <w:t>Чуб Наталья Ивановна</w:t>
      </w:r>
    </w:p>
    <w:p w:rsidR="007C2CE7" w:rsidRDefault="007C2CE7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C2CE7" w:rsidRPr="007C2CE7" w:rsidRDefault="007C2CE7" w:rsidP="00B360AE">
      <w:pPr>
        <w:tabs>
          <w:tab w:val="center" w:pos="4677"/>
          <w:tab w:val="left" w:pos="8535"/>
          <w:tab w:val="right" w:pos="9355"/>
        </w:tabs>
        <w:spacing w:before="30" w:after="30"/>
        <w:ind w:left="2268" w:hanging="226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2CE7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образовательной программы дополнительного образования детей «История и культура Кубанского казачества»</w:t>
      </w:r>
    </w:p>
    <w:p w:rsidR="00B360AE" w:rsidRPr="007C2CE7" w:rsidRDefault="00B360AE" w:rsidP="00B360AE">
      <w:pPr>
        <w:shd w:val="clear" w:color="auto" w:fill="FFFFFF"/>
        <w:rPr>
          <w:color w:val="000000"/>
          <w:sz w:val="28"/>
          <w:szCs w:val="28"/>
        </w:rPr>
      </w:pPr>
    </w:p>
    <w:p w:rsidR="00B360AE" w:rsidRDefault="00B360AE" w:rsidP="00B360AE">
      <w:pPr>
        <w:shd w:val="clear" w:color="auto" w:fill="FFFFFF"/>
        <w:rPr>
          <w:color w:val="000000"/>
          <w:sz w:val="28"/>
          <w:szCs w:val="28"/>
        </w:rPr>
      </w:pPr>
    </w:p>
    <w:p w:rsidR="007C2CE7" w:rsidRDefault="007C2CE7" w:rsidP="00B360AE">
      <w:pPr>
        <w:shd w:val="clear" w:color="auto" w:fill="FFFFFF"/>
        <w:rPr>
          <w:color w:val="000000"/>
          <w:sz w:val="28"/>
          <w:szCs w:val="28"/>
        </w:rPr>
      </w:pPr>
    </w:p>
    <w:p w:rsidR="007C2CE7" w:rsidRDefault="007C2CE7" w:rsidP="00B360AE">
      <w:pPr>
        <w:shd w:val="clear" w:color="auto" w:fill="FFFFFF"/>
        <w:rPr>
          <w:color w:val="000000"/>
          <w:sz w:val="28"/>
          <w:szCs w:val="28"/>
        </w:rPr>
      </w:pPr>
    </w:p>
    <w:p w:rsidR="001B59AB" w:rsidRDefault="001B59AB" w:rsidP="006E60EA">
      <w:pPr>
        <w:spacing w:after="0" w:line="240" w:lineRule="auto"/>
        <w:jc w:val="center"/>
        <w:rPr>
          <w:rStyle w:val="fontstyle19"/>
          <w:rFonts w:ascii="Times New Roman" w:eastAsia="Times New Roman" w:hAnsi="Times New Roman" w:cs="Times New Roman"/>
          <w:b/>
          <w:sz w:val="28"/>
          <w:szCs w:val="28"/>
        </w:rPr>
      </w:pPr>
      <w:r w:rsidRPr="006E60EA">
        <w:rPr>
          <w:rStyle w:val="fontstyle19"/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1E01" w:rsidRPr="00DD1E01" w:rsidRDefault="00DD1E01" w:rsidP="006E60EA">
      <w:pPr>
        <w:spacing w:after="0" w:line="240" w:lineRule="auto"/>
        <w:jc w:val="center"/>
        <w:rPr>
          <w:rStyle w:val="fontstyle19"/>
          <w:rFonts w:ascii="Times New Roman" w:eastAsia="Times New Roman" w:hAnsi="Times New Roman" w:cs="Times New Roman"/>
          <w:b/>
          <w:spacing w:val="6"/>
          <w:sz w:val="16"/>
          <w:szCs w:val="16"/>
        </w:rPr>
      </w:pPr>
    </w:p>
    <w:p w:rsidR="008B4243" w:rsidRPr="006E60EA" w:rsidRDefault="00A86A1D" w:rsidP="00AB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Style w:val="fontstyle19"/>
          <w:rFonts w:ascii="Times New Roman" w:hAnsi="Times New Roman" w:cs="Times New Roman"/>
          <w:sz w:val="28"/>
          <w:szCs w:val="28"/>
        </w:rPr>
        <w:t xml:space="preserve">Согласно ФГОС второго поколения, одной из главных  задач, которые ставит перед собой  школа, является развитие </w:t>
      </w:r>
      <w:r w:rsidR="008C59E8" w:rsidRPr="006E60EA">
        <w:rPr>
          <w:rStyle w:val="fontstyle19"/>
          <w:rFonts w:ascii="Times New Roman" w:hAnsi="Times New Roman" w:cs="Times New Roman"/>
          <w:sz w:val="28"/>
          <w:szCs w:val="28"/>
        </w:rPr>
        <w:t>д</w:t>
      </w:r>
      <w:r w:rsidR="003453BC" w:rsidRPr="006E60EA">
        <w:rPr>
          <w:rStyle w:val="fontstyle19"/>
          <w:rFonts w:ascii="Times New Roman" w:hAnsi="Times New Roman" w:cs="Times New Roman"/>
          <w:sz w:val="28"/>
          <w:szCs w:val="28"/>
        </w:rPr>
        <w:t>уховно – нравственной личности. В</w:t>
      </w:r>
      <w:r w:rsidR="00003D9A" w:rsidRPr="006E60EA">
        <w:rPr>
          <w:rStyle w:val="fontstyle19"/>
          <w:rFonts w:ascii="Times New Roman" w:hAnsi="Times New Roman" w:cs="Times New Roman"/>
          <w:sz w:val="28"/>
          <w:szCs w:val="28"/>
        </w:rPr>
        <w:t xml:space="preserve"> школьном возрасте происходит формирование </w:t>
      </w:r>
      <w:r w:rsidR="00760460" w:rsidRPr="006E60EA">
        <w:rPr>
          <w:rStyle w:val="fontstyle19"/>
          <w:rFonts w:ascii="Times New Roman" w:hAnsi="Times New Roman" w:cs="Times New Roman"/>
          <w:sz w:val="28"/>
          <w:szCs w:val="28"/>
        </w:rPr>
        <w:t>личности ребенка</w:t>
      </w:r>
      <w:r w:rsidR="00003D9A" w:rsidRPr="006E60EA">
        <w:rPr>
          <w:rStyle w:val="fontstyle19"/>
          <w:rFonts w:ascii="Times New Roman" w:hAnsi="Times New Roman" w:cs="Times New Roman"/>
          <w:sz w:val="28"/>
          <w:szCs w:val="28"/>
        </w:rPr>
        <w:t>, начинается длительный процесс позна</w:t>
      </w:r>
      <w:r w:rsidR="00972EC1" w:rsidRPr="006E60EA">
        <w:rPr>
          <w:rStyle w:val="fontstyle19"/>
          <w:rFonts w:ascii="Times New Roman" w:hAnsi="Times New Roman" w:cs="Times New Roman"/>
          <w:sz w:val="28"/>
          <w:szCs w:val="28"/>
        </w:rPr>
        <w:t xml:space="preserve">ния тех нравственных ценностей, </w:t>
      </w:r>
      <w:r w:rsidR="00003D9A" w:rsidRPr="006E60EA">
        <w:rPr>
          <w:rStyle w:val="fontstyle19"/>
          <w:rFonts w:ascii="Times New Roman" w:hAnsi="Times New Roman" w:cs="Times New Roman"/>
          <w:sz w:val="28"/>
          <w:szCs w:val="28"/>
        </w:rPr>
        <w:t>которые лежат в основе любви к Родине</w:t>
      </w:r>
      <w:r w:rsidR="00972EC1" w:rsidRPr="006E60EA"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="003453BC" w:rsidRPr="006E60EA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972EC1" w:rsidRPr="006E60EA">
        <w:rPr>
          <w:rStyle w:val="fontstyle19"/>
          <w:rFonts w:ascii="Times New Roman" w:hAnsi="Times New Roman" w:cs="Times New Roman"/>
          <w:sz w:val="28"/>
          <w:szCs w:val="28"/>
        </w:rPr>
        <w:t>М</w:t>
      </w:r>
      <w:r w:rsidR="008B4243" w:rsidRPr="006E60EA">
        <w:rPr>
          <w:rFonts w:ascii="Times New Roman" w:hAnsi="Times New Roman" w:cs="Times New Roman"/>
          <w:sz w:val="28"/>
          <w:szCs w:val="28"/>
        </w:rPr>
        <w:t>ы всё чаще обращаемся к духовным ценностям прошлого, пытаемся искать пути восстановления прерванных связей времён, осознаём необходимость изучения своих национальных корней как источника нашего нравственного здоровья, силы и богатства.</w:t>
      </w:r>
    </w:p>
    <w:p w:rsidR="008A5F57" w:rsidRPr="006E60EA" w:rsidRDefault="001B59AB" w:rsidP="00AB38AB">
      <w:pPr>
        <w:spacing w:after="0" w:line="240" w:lineRule="auto"/>
        <w:ind w:firstLine="708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eastAsia="Times New Roman" w:hAnsi="Times New Roman" w:cs="Times New Roman"/>
          <w:sz w:val="28"/>
          <w:szCs w:val="28"/>
        </w:rPr>
        <w:t>История казачества является неотъемлемой частью истории нашего Отечества.</w:t>
      </w:r>
      <w:r w:rsidRPr="006E60EA">
        <w:rPr>
          <w:rStyle w:val="fontstyle19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D9A" w:rsidRPr="006E60EA" w:rsidRDefault="00003D9A" w:rsidP="00AB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0EA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 в наше время обусловлена живым научным и общественным интересом к возрождению и становлению казачества как своеобразному феномену многовековой истории Российского государства. Оно издавна привлекало внимание большого числа исследователей различных отраслей знания: историков, социологов, этнографов, военных, экономистов, политиков, юристов, литераторов и общественности в нашей стране и за рубежом. </w:t>
      </w:r>
    </w:p>
    <w:p w:rsidR="00003D9A" w:rsidRPr="006E60EA" w:rsidRDefault="00003D9A" w:rsidP="00AB38AB">
      <w:pPr>
        <w:spacing w:after="0" w:line="240" w:lineRule="auto"/>
        <w:ind w:firstLine="709"/>
        <w:jc w:val="both"/>
        <w:rPr>
          <w:rStyle w:val="fontstyle19"/>
          <w:rFonts w:ascii="Times New Roman" w:eastAsia="Times New Roman" w:hAnsi="Times New Roman" w:cs="Times New Roman"/>
          <w:sz w:val="28"/>
          <w:szCs w:val="28"/>
        </w:rPr>
      </w:pPr>
      <w:r w:rsidRPr="006E60EA">
        <w:rPr>
          <w:rFonts w:ascii="Times New Roman" w:eastAsia="Times New Roman" w:hAnsi="Times New Roman" w:cs="Times New Roman"/>
          <w:sz w:val="28"/>
          <w:szCs w:val="28"/>
        </w:rPr>
        <w:t>В богатейшей истории нашей Родины история казачества, пожалуй, один из самых интересных и менее изученных сюже</w:t>
      </w:r>
      <w:r w:rsidRPr="006E60EA">
        <w:rPr>
          <w:rFonts w:ascii="Times New Roman" w:eastAsia="Times New Roman" w:hAnsi="Times New Roman" w:cs="Times New Roman"/>
          <w:sz w:val="28"/>
          <w:szCs w:val="28"/>
        </w:rPr>
        <w:softHyphen/>
        <w:t>тов. Само слово «казак» овеяно многими историческими леген</w:t>
      </w:r>
      <w:r w:rsidRPr="006E60EA">
        <w:rPr>
          <w:rFonts w:ascii="Times New Roman" w:eastAsia="Times New Roman" w:hAnsi="Times New Roman" w:cs="Times New Roman"/>
          <w:sz w:val="28"/>
          <w:szCs w:val="28"/>
        </w:rPr>
        <w:softHyphen/>
        <w:t>дами. О казаках написано не</w:t>
      </w:r>
      <w:r w:rsidRPr="006E60EA">
        <w:rPr>
          <w:rFonts w:ascii="Times New Roman" w:eastAsia="Times New Roman" w:hAnsi="Times New Roman" w:cs="Times New Roman"/>
          <w:sz w:val="28"/>
          <w:szCs w:val="28"/>
        </w:rPr>
        <w:softHyphen/>
        <w:t>мало. Казачью тему разрабатывали корифеи отечественной ис</w:t>
      </w:r>
      <w:r w:rsidRPr="006E60EA">
        <w:rPr>
          <w:rFonts w:ascii="Times New Roman" w:eastAsia="Times New Roman" w:hAnsi="Times New Roman" w:cs="Times New Roman"/>
          <w:sz w:val="28"/>
          <w:szCs w:val="28"/>
        </w:rPr>
        <w:softHyphen/>
        <w:t>тории Н.М. Карамзин, С.М. Соловьев, В.О.Ключевский. Она вдохновляла писателей и поэтов от А.С. Пушкина и Л.Н. Толстого до М.А. Шолохова. Оценку роли казачества в истории России подчеркивает фраза Л.Н.Толстого: «Граница родила казачество, а казачество создало Россию». А между тем, как недостаточно, в сущности, мы знаем об истории казачества!</w:t>
      </w:r>
    </w:p>
    <w:p w:rsidR="00003D9A" w:rsidRPr="006E60EA" w:rsidRDefault="00003D9A" w:rsidP="00D9643F">
      <w:pPr>
        <w:spacing w:after="0"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6E60EA">
        <w:rPr>
          <w:rStyle w:val="fontstyle19"/>
          <w:rFonts w:ascii="Times New Roman" w:eastAsia="Times New Roman" w:hAnsi="Times New Roman" w:cs="Times New Roman"/>
          <w:sz w:val="28"/>
          <w:szCs w:val="28"/>
        </w:rPr>
        <w:t>Особенно актуальной становится проблема формирования любви к Отечеству, к своей «Малой родине»</w:t>
      </w:r>
      <w:r w:rsidRPr="006E60EA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003D9A" w:rsidRPr="006E60EA" w:rsidRDefault="00A86A1D" w:rsidP="00AB38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60EA">
        <w:rPr>
          <w:sz w:val="28"/>
          <w:szCs w:val="28"/>
        </w:rPr>
        <w:t>Данная п</w:t>
      </w:r>
      <w:r w:rsidR="00003D9A" w:rsidRPr="006E60EA">
        <w:rPr>
          <w:sz w:val="28"/>
          <w:szCs w:val="28"/>
        </w:rPr>
        <w:t xml:space="preserve">рограмма по казачеству расширяет кругозор ребят, знакомит их с хозяйственной жизнью России, </w:t>
      </w:r>
      <w:r w:rsidR="00975E90" w:rsidRPr="006E60EA">
        <w:rPr>
          <w:sz w:val="28"/>
          <w:szCs w:val="28"/>
        </w:rPr>
        <w:t>казачьег</w:t>
      </w:r>
      <w:r w:rsidR="00003D9A" w:rsidRPr="006E60EA">
        <w:rPr>
          <w:sz w:val="28"/>
          <w:szCs w:val="28"/>
        </w:rPr>
        <w:t>о Края, родного города, воспитывает любовь к малой родине, истории возникновения казачества, гордость за свой народ, настоящих людей прошлого и настоящего, воспитываются патриотизм, идеалы гуманизма и справедливости.</w:t>
      </w:r>
    </w:p>
    <w:p w:rsidR="00C54699" w:rsidRPr="006E60EA" w:rsidRDefault="00E22149" w:rsidP="00D9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Представленная программа рассчитана на учащихся </w:t>
      </w:r>
      <w:r w:rsidR="00035CC9">
        <w:rPr>
          <w:rFonts w:ascii="Times New Roman" w:hAnsi="Times New Roman" w:cs="Times New Roman"/>
          <w:sz w:val="28"/>
          <w:szCs w:val="28"/>
        </w:rPr>
        <w:t>5-6</w:t>
      </w:r>
      <w:r w:rsidRPr="006E60EA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C54699" w:rsidRPr="006E60EA">
        <w:rPr>
          <w:rFonts w:ascii="Times New Roman" w:hAnsi="Times New Roman" w:cs="Times New Roman"/>
          <w:sz w:val="28"/>
          <w:szCs w:val="28"/>
        </w:rPr>
        <w:t>На реализацию программы отводится 1 час в неделю, всего 34 часа в год.</w:t>
      </w:r>
    </w:p>
    <w:p w:rsidR="00A86A1D" w:rsidRPr="006E60EA" w:rsidRDefault="00E22149" w:rsidP="00AB38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60EA">
        <w:rPr>
          <w:sz w:val="28"/>
          <w:szCs w:val="28"/>
        </w:rPr>
        <w:t>Занятия проводятся</w:t>
      </w:r>
      <w:r w:rsidR="00A86A1D" w:rsidRPr="006E60EA">
        <w:rPr>
          <w:sz w:val="28"/>
          <w:szCs w:val="28"/>
        </w:rPr>
        <w:t>,</w:t>
      </w:r>
      <w:r w:rsidRPr="006E60EA">
        <w:rPr>
          <w:sz w:val="28"/>
          <w:szCs w:val="28"/>
        </w:rPr>
        <w:t xml:space="preserve"> в основном, в игровой форме: викторины, конкурсы, интеллектуальные игры.</w:t>
      </w:r>
    </w:p>
    <w:p w:rsidR="00E22149" w:rsidRPr="006E60EA" w:rsidRDefault="00E22149" w:rsidP="00AB38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60EA">
        <w:rPr>
          <w:sz w:val="28"/>
          <w:szCs w:val="28"/>
        </w:rPr>
        <w:t xml:space="preserve"> </w:t>
      </w:r>
      <w:r w:rsidR="00160D26" w:rsidRPr="006E60EA">
        <w:rPr>
          <w:sz w:val="28"/>
          <w:szCs w:val="28"/>
        </w:rPr>
        <w:tab/>
      </w:r>
      <w:r w:rsidRPr="006E60EA">
        <w:rPr>
          <w:sz w:val="28"/>
          <w:szCs w:val="28"/>
        </w:rPr>
        <w:t>Большую роль играет изучение материала непосредственно на месте событий. В этих целях предусмотрены экскурсии и походы, работа в музее и архивах.</w:t>
      </w:r>
      <w:r w:rsidR="00C54699" w:rsidRPr="006E60EA">
        <w:rPr>
          <w:sz w:val="28"/>
          <w:szCs w:val="28"/>
        </w:rPr>
        <w:t xml:space="preserve"> В процессе обучения вначале преобладают игровые формы, затем требования усложняются, ребята приобщаются к исследовательской деятельности, выполнению более сложных заданий.</w:t>
      </w:r>
    </w:p>
    <w:p w:rsidR="008B7925" w:rsidRPr="006E60EA" w:rsidRDefault="008B7925" w:rsidP="00AB38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60EA">
        <w:rPr>
          <w:sz w:val="28"/>
          <w:szCs w:val="28"/>
        </w:rPr>
        <w:t xml:space="preserve">В программе второго года обучения ребята получают </w:t>
      </w:r>
      <w:r w:rsidR="00A86A1D" w:rsidRPr="006E60EA">
        <w:rPr>
          <w:sz w:val="28"/>
          <w:szCs w:val="28"/>
        </w:rPr>
        <w:t>наиболее полное представление об истории казачества</w:t>
      </w:r>
      <w:r w:rsidRPr="006E60EA">
        <w:rPr>
          <w:sz w:val="28"/>
          <w:szCs w:val="28"/>
        </w:rPr>
        <w:t>, его городах и посёлках. Раскрытие тем проходит в трёх временных периодах: прошлом, настоящем и будущем.</w:t>
      </w:r>
    </w:p>
    <w:p w:rsidR="008B7925" w:rsidRPr="006E60EA" w:rsidRDefault="008B7925" w:rsidP="00AB38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60EA">
        <w:rPr>
          <w:sz w:val="28"/>
          <w:szCs w:val="28"/>
        </w:rPr>
        <w:t>Учащиеся приобретают более глубокие знания об основных исторических событиях, экономическом, географическом положении, климате, природных богатствах, флоре и фауне области. Важное место на втором году обучения занимает изучение истории родного города, беседы с интересными людьми, встречи.</w:t>
      </w:r>
    </w:p>
    <w:p w:rsidR="00C54699" w:rsidRPr="006E60EA" w:rsidRDefault="009D64D4" w:rsidP="00AB38AB">
      <w:pPr>
        <w:spacing w:after="0" w:line="240" w:lineRule="auto"/>
        <w:ind w:firstLine="709"/>
        <w:jc w:val="both"/>
        <w:rPr>
          <w:rStyle w:val="fontstyle19"/>
          <w:rFonts w:ascii="Times New Roman" w:eastAsia="Times New Roman" w:hAnsi="Times New Roman" w:cs="Times New Roman"/>
          <w:sz w:val="28"/>
          <w:szCs w:val="28"/>
        </w:rPr>
      </w:pPr>
      <w:r w:rsidRPr="006E60EA">
        <w:rPr>
          <w:rStyle w:val="fontstyle19"/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Основной целью программы</w:t>
      </w:r>
      <w:r w:rsidRPr="006E60EA">
        <w:rPr>
          <w:rStyle w:val="fontstyle19"/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у школьников </w:t>
      </w:r>
      <w:r w:rsidR="00C54699" w:rsidRPr="006E60EA">
        <w:rPr>
          <w:rStyle w:val="fontstyle19"/>
          <w:rFonts w:ascii="Times New Roman" w:eastAsia="Times New Roman" w:hAnsi="Times New Roman" w:cs="Times New Roman"/>
          <w:sz w:val="28"/>
          <w:szCs w:val="28"/>
        </w:rPr>
        <w:t>началь</w:t>
      </w:r>
      <w:r w:rsidRPr="006E60EA">
        <w:rPr>
          <w:rStyle w:val="fontstyle19"/>
          <w:rFonts w:ascii="Times New Roman" w:eastAsia="Times New Roman" w:hAnsi="Times New Roman" w:cs="Times New Roman"/>
          <w:sz w:val="28"/>
          <w:szCs w:val="28"/>
        </w:rPr>
        <w:t>ного представления о казачеств</w:t>
      </w:r>
      <w:r w:rsidR="00C54699" w:rsidRPr="006E60EA">
        <w:rPr>
          <w:rStyle w:val="fontstyle19"/>
          <w:rFonts w:ascii="Times New Roman" w:eastAsia="Times New Roman" w:hAnsi="Times New Roman" w:cs="Times New Roman"/>
          <w:sz w:val="28"/>
          <w:szCs w:val="28"/>
        </w:rPr>
        <w:t>е</w:t>
      </w:r>
      <w:r w:rsidRPr="006E60EA">
        <w:rPr>
          <w:rStyle w:val="fontstyle19"/>
          <w:rFonts w:ascii="Times New Roman" w:eastAsia="Times New Roman" w:hAnsi="Times New Roman" w:cs="Times New Roman"/>
          <w:sz w:val="28"/>
          <w:szCs w:val="28"/>
        </w:rPr>
        <w:t>, пробуждение у них чувств патриотизма и гордости, ответственности за судьбы Отечества</w:t>
      </w:r>
      <w:r w:rsidR="00C54699" w:rsidRPr="006E60EA">
        <w:rPr>
          <w:rStyle w:val="fontstyle19"/>
          <w:rFonts w:ascii="Times New Roman" w:eastAsia="Times New Roman" w:hAnsi="Times New Roman" w:cs="Times New Roman"/>
          <w:sz w:val="28"/>
          <w:szCs w:val="28"/>
        </w:rPr>
        <w:t>.</w:t>
      </w:r>
    </w:p>
    <w:p w:rsidR="00547FD0" w:rsidRPr="006E60EA" w:rsidRDefault="00547FD0" w:rsidP="00AB38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0E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Образовательные задачи:</w:t>
      </w:r>
    </w:p>
    <w:p w:rsidR="00547FD0" w:rsidRPr="006E60EA" w:rsidRDefault="00547FD0" w:rsidP="00AB38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знакомство с историей, флорой и фауной, культурными памятниками и традициями родного края; </w:t>
      </w:r>
    </w:p>
    <w:p w:rsidR="00547FD0" w:rsidRPr="006E60EA" w:rsidRDefault="00547FD0" w:rsidP="00AB38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ознакомление с историей  малой родины, сбор материала о ратных и трудовых подвигах  земляков;</w:t>
      </w:r>
    </w:p>
    <w:p w:rsidR="00FB34EE" w:rsidRPr="001F370B" w:rsidRDefault="00547FD0" w:rsidP="001F370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B">
        <w:rPr>
          <w:rFonts w:ascii="Times New Roman" w:hAnsi="Times New Roman" w:cs="Times New Roman"/>
          <w:sz w:val="28"/>
          <w:szCs w:val="28"/>
        </w:rPr>
        <w:t>овладение начальными навыками исследовательской работы;</w:t>
      </w:r>
    </w:p>
    <w:p w:rsidR="00FB34EE" w:rsidRPr="001F370B" w:rsidRDefault="00FB34EE" w:rsidP="001F370B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9"/>
          <w:rFonts w:ascii="Times New Roman" w:eastAsia="Times New Roman" w:hAnsi="Times New Roman" w:cs="Times New Roman"/>
          <w:sz w:val="28"/>
          <w:szCs w:val="28"/>
        </w:rPr>
      </w:pPr>
      <w:r w:rsidRPr="001F370B">
        <w:rPr>
          <w:rStyle w:val="fontstyle19"/>
          <w:rFonts w:ascii="Times New Roman" w:eastAsia="Times New Roman" w:hAnsi="Times New Roman" w:cs="Times New Roman"/>
          <w:sz w:val="28"/>
          <w:szCs w:val="28"/>
        </w:rPr>
        <w:t>углубление знаний учащихся об историческом пути казачества с момента становления до нашего времени, его социальном, духовном и нравственном опыте на основе ознакомления с трудами историков, с историческими документами, истоками духовной ку</w:t>
      </w:r>
      <w:r w:rsidR="00DD1E01" w:rsidRPr="001F370B">
        <w:rPr>
          <w:rStyle w:val="fontstyle19"/>
          <w:rFonts w:ascii="Times New Roman" w:eastAsia="Times New Roman" w:hAnsi="Times New Roman" w:cs="Times New Roman"/>
          <w:sz w:val="28"/>
          <w:szCs w:val="28"/>
        </w:rPr>
        <w:t>льтуры.</w:t>
      </w:r>
    </w:p>
    <w:p w:rsidR="00547FD0" w:rsidRPr="006E60EA" w:rsidRDefault="00547FD0" w:rsidP="00DD1E0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6E60E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Воспитательные задачи:</w:t>
      </w:r>
    </w:p>
    <w:p w:rsidR="00547FD0" w:rsidRPr="006E60EA" w:rsidRDefault="00547FD0" w:rsidP="00AB38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развитие гражданских качеств, патриотического отношения к России и своему краю;</w:t>
      </w:r>
    </w:p>
    <w:p w:rsidR="00FB34EE" w:rsidRPr="001F370B" w:rsidRDefault="00547FD0" w:rsidP="001F370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B">
        <w:rPr>
          <w:rFonts w:ascii="Times New Roman" w:hAnsi="Times New Roman" w:cs="Times New Roman"/>
          <w:sz w:val="28"/>
          <w:szCs w:val="28"/>
        </w:rPr>
        <w:t xml:space="preserve">воспитание  учащихся  на примере  жизни  и  деятельности   </w:t>
      </w:r>
      <w:r w:rsidR="00D20B72" w:rsidRPr="001F370B">
        <w:rPr>
          <w:rFonts w:ascii="Times New Roman" w:hAnsi="Times New Roman" w:cs="Times New Roman"/>
          <w:sz w:val="28"/>
          <w:szCs w:val="28"/>
        </w:rPr>
        <w:t>казаков</w:t>
      </w:r>
      <w:r w:rsidRPr="001F370B">
        <w:rPr>
          <w:rFonts w:ascii="Times New Roman" w:hAnsi="Times New Roman" w:cs="Times New Roman"/>
          <w:sz w:val="28"/>
          <w:szCs w:val="28"/>
        </w:rPr>
        <w:t>, понимания ценности и значимости каждой человеческой жизни;</w:t>
      </w:r>
    </w:p>
    <w:p w:rsidR="00FB34EE" w:rsidRPr="001F370B" w:rsidRDefault="00FB34EE" w:rsidP="001F370B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fontstyle19"/>
          <w:rFonts w:ascii="Times New Roman" w:eastAsia="Times New Roman" w:hAnsi="Times New Roman" w:cs="Times New Roman"/>
          <w:sz w:val="28"/>
          <w:szCs w:val="28"/>
        </w:rPr>
      </w:pPr>
      <w:r w:rsidRPr="001F370B">
        <w:rPr>
          <w:rStyle w:val="fontstyle19"/>
          <w:rFonts w:ascii="Times New Roman" w:eastAsia="Times New Roman" w:hAnsi="Times New Roman" w:cs="Times New Roman"/>
          <w:sz w:val="28"/>
          <w:szCs w:val="28"/>
        </w:rPr>
        <w:t xml:space="preserve">формирование ценностных ориентаций и убеждений учащихся на основе личностного осмысления опыта истории, восприятия идей гуманизма, уважения прав человека и демократических ценностей, патриотизма через ознакомление роли казачества на службе Отечеству; </w:t>
      </w:r>
    </w:p>
    <w:p w:rsidR="00547FD0" w:rsidRPr="006E60EA" w:rsidRDefault="00547FD0" w:rsidP="00DD1E0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0E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Развивающие задачи:</w:t>
      </w:r>
    </w:p>
    <w:p w:rsidR="00547FD0" w:rsidRPr="006E60EA" w:rsidRDefault="00547FD0" w:rsidP="00AB38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развитие познавательного интереса, интеллектуальных и творческих способностей;</w:t>
      </w:r>
    </w:p>
    <w:p w:rsidR="00547FD0" w:rsidRPr="006E60EA" w:rsidRDefault="00547FD0" w:rsidP="00AB38AB">
      <w:pPr>
        <w:numPr>
          <w:ilvl w:val="0"/>
          <w:numId w:val="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стимулирование стремления знать как можно больше </w:t>
      </w:r>
      <w:r w:rsidR="00D20B72" w:rsidRPr="006E60EA">
        <w:rPr>
          <w:rFonts w:ascii="Times New Roman" w:hAnsi="Times New Roman" w:cs="Times New Roman"/>
          <w:sz w:val="28"/>
          <w:szCs w:val="28"/>
        </w:rPr>
        <w:t>о казачестве</w:t>
      </w:r>
      <w:r w:rsidR="004C0A02" w:rsidRPr="006E60EA">
        <w:rPr>
          <w:rFonts w:ascii="Times New Roman" w:hAnsi="Times New Roman" w:cs="Times New Roman"/>
          <w:sz w:val="28"/>
          <w:szCs w:val="28"/>
        </w:rPr>
        <w:t xml:space="preserve">, привитие </w:t>
      </w:r>
      <w:r w:rsidRPr="006E60EA">
        <w:rPr>
          <w:rFonts w:ascii="Times New Roman" w:hAnsi="Times New Roman" w:cs="Times New Roman"/>
          <w:sz w:val="28"/>
          <w:szCs w:val="28"/>
        </w:rPr>
        <w:t xml:space="preserve">интереса  учащихся к </w:t>
      </w:r>
      <w:r w:rsidR="004C0A02" w:rsidRPr="006E60EA">
        <w:rPr>
          <w:rFonts w:ascii="Times New Roman" w:hAnsi="Times New Roman" w:cs="Times New Roman"/>
          <w:sz w:val="28"/>
          <w:szCs w:val="28"/>
        </w:rPr>
        <w:t>казачеству</w:t>
      </w:r>
      <w:r w:rsidRPr="006E60EA">
        <w:rPr>
          <w:rFonts w:ascii="Times New Roman" w:hAnsi="Times New Roman" w:cs="Times New Roman"/>
          <w:sz w:val="28"/>
          <w:szCs w:val="28"/>
        </w:rPr>
        <w:t>.</w:t>
      </w:r>
    </w:p>
    <w:p w:rsidR="009D64D4" w:rsidRPr="001F370B" w:rsidRDefault="009D64D4" w:rsidP="001F370B">
      <w:pPr>
        <w:pStyle w:val="a7"/>
        <w:numPr>
          <w:ilvl w:val="0"/>
          <w:numId w:val="6"/>
        </w:numPr>
        <w:spacing w:after="0" w:line="240" w:lineRule="auto"/>
        <w:jc w:val="both"/>
        <w:rPr>
          <w:rStyle w:val="fontstyle19"/>
          <w:rFonts w:ascii="Times New Roman" w:eastAsia="Times New Roman" w:hAnsi="Times New Roman" w:cs="Times New Roman"/>
          <w:sz w:val="28"/>
          <w:szCs w:val="28"/>
        </w:rPr>
      </w:pPr>
      <w:r w:rsidRPr="001F370B">
        <w:rPr>
          <w:rStyle w:val="fontstyle19"/>
          <w:rFonts w:ascii="Times New Roman" w:eastAsia="Times New Roman" w:hAnsi="Times New Roman" w:cs="Times New Roman"/>
          <w:sz w:val="28"/>
          <w:szCs w:val="28"/>
        </w:rPr>
        <w:t xml:space="preserve">развитие интереса и уважения к истории казачества, стремление сохранять и приумножать культурное наследие своего края. </w:t>
      </w:r>
    </w:p>
    <w:p w:rsidR="00681BE8" w:rsidRPr="001F370B" w:rsidRDefault="00681BE8" w:rsidP="00AB3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BE8" w:rsidRPr="00681BE8" w:rsidRDefault="004B65D2" w:rsidP="0068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681BE8" w:rsidRPr="00681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4B65D2" w:rsidRPr="004B65D2" w:rsidRDefault="004B65D2" w:rsidP="004B65D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5D2">
        <w:rPr>
          <w:rFonts w:ascii="Times New Roman" w:eastAsia="Times New Roman" w:hAnsi="Times New Roman" w:cs="Times New Roman"/>
          <w:b/>
          <w:sz w:val="26"/>
          <w:szCs w:val="26"/>
        </w:rPr>
        <w:t>Первый год обучения (</w:t>
      </w:r>
      <w:r w:rsidR="009C0FDB">
        <w:rPr>
          <w:rFonts w:ascii="Times New Roman" w:eastAsia="Times New Roman" w:hAnsi="Times New Roman" w:cs="Times New Roman"/>
          <w:b/>
          <w:sz w:val="26"/>
          <w:szCs w:val="26"/>
        </w:rPr>
        <w:t xml:space="preserve">5-й </w:t>
      </w:r>
      <w:r w:rsidRPr="004B65D2">
        <w:rPr>
          <w:rFonts w:ascii="Times New Roman" w:eastAsia="Times New Roman" w:hAnsi="Times New Roman" w:cs="Times New Roman"/>
          <w:b/>
          <w:sz w:val="26"/>
          <w:szCs w:val="26"/>
        </w:rPr>
        <w:t>класс)</w:t>
      </w:r>
    </w:p>
    <w:p w:rsidR="004B65D2" w:rsidRPr="004B65D2" w:rsidRDefault="004B65D2" w:rsidP="004B65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5D2">
        <w:rPr>
          <w:rFonts w:ascii="Times New Roman" w:eastAsia="Times New Roman" w:hAnsi="Times New Roman" w:cs="Times New Roman"/>
          <w:b/>
          <w:sz w:val="20"/>
          <w:szCs w:val="20"/>
        </w:rPr>
        <w:t>(34 часа из расчёта 1 час в неделю)</w:t>
      </w:r>
    </w:p>
    <w:p w:rsidR="00681BE8" w:rsidRPr="001F370B" w:rsidRDefault="00681BE8" w:rsidP="0068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5"/>
        <w:gridCol w:w="5113"/>
        <w:gridCol w:w="985"/>
        <w:gridCol w:w="1273"/>
        <w:gridCol w:w="1270"/>
        <w:gridCol w:w="1376"/>
      </w:tblGrid>
      <w:tr w:rsidR="00681BE8" w:rsidTr="004A51CF">
        <w:tc>
          <w:tcPr>
            <w:tcW w:w="665" w:type="dxa"/>
            <w:vMerge w:val="restart"/>
            <w:vAlign w:val="center"/>
          </w:tcPr>
          <w:p w:rsidR="00681BE8" w:rsidRPr="00681BE8" w:rsidRDefault="00681BE8" w:rsidP="001F370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81BE8" w:rsidRPr="00681BE8" w:rsidRDefault="00681BE8" w:rsidP="001F370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  <w:vMerge w:val="restart"/>
            <w:vAlign w:val="center"/>
          </w:tcPr>
          <w:p w:rsidR="00681BE8" w:rsidRPr="00681BE8" w:rsidRDefault="00681BE8" w:rsidP="001F370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85" w:type="dxa"/>
            <w:vMerge w:val="restart"/>
            <w:vAlign w:val="center"/>
          </w:tcPr>
          <w:p w:rsidR="00681BE8" w:rsidRPr="00681BE8" w:rsidRDefault="004A51CF" w:rsidP="001F370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919" w:type="dxa"/>
            <w:gridSpan w:val="3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учебных занятий</w:t>
            </w:r>
          </w:p>
        </w:tc>
      </w:tr>
      <w:tr w:rsidR="00681BE8" w:rsidTr="004A51CF">
        <w:trPr>
          <w:trHeight w:val="550"/>
        </w:trPr>
        <w:tc>
          <w:tcPr>
            <w:tcW w:w="665" w:type="dxa"/>
            <w:vMerge/>
            <w:vAlign w:val="center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vMerge/>
            <w:vAlign w:val="center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vAlign w:val="center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681BE8" w:rsidRPr="00681BE8" w:rsidRDefault="00681BE8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</w:t>
            </w:r>
            <w:proofErr w:type="spellEnd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681BE8" w:rsidRPr="00681BE8" w:rsidRDefault="00681BE8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270" w:type="dxa"/>
            <w:vAlign w:val="center"/>
          </w:tcPr>
          <w:p w:rsidR="00681BE8" w:rsidRPr="00681BE8" w:rsidRDefault="00681BE8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</w:t>
            </w:r>
            <w:proofErr w:type="spellEnd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681BE8" w:rsidRPr="00681BE8" w:rsidRDefault="00681BE8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376" w:type="dxa"/>
            <w:vAlign w:val="center"/>
          </w:tcPr>
          <w:p w:rsidR="00681BE8" w:rsidRPr="00681BE8" w:rsidRDefault="00681BE8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выездные</w:t>
            </w:r>
          </w:p>
        </w:tc>
      </w:tr>
      <w:tr w:rsidR="00681BE8" w:rsidTr="004A51CF">
        <w:tc>
          <w:tcPr>
            <w:tcW w:w="66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85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1BE8" w:rsidTr="004A51CF">
        <w:tc>
          <w:tcPr>
            <w:tcW w:w="66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 культура кубанских казаков</w:t>
            </w:r>
          </w:p>
        </w:tc>
        <w:tc>
          <w:tcPr>
            <w:tcW w:w="985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1BE8" w:rsidTr="004A51CF">
        <w:tc>
          <w:tcPr>
            <w:tcW w:w="66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моей казачьей семьи</w:t>
            </w:r>
          </w:p>
        </w:tc>
        <w:tc>
          <w:tcPr>
            <w:tcW w:w="98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1BE8" w:rsidTr="004A51CF">
        <w:tc>
          <w:tcPr>
            <w:tcW w:w="66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и быт казаков на Кубани</w:t>
            </w:r>
          </w:p>
        </w:tc>
        <w:tc>
          <w:tcPr>
            <w:tcW w:w="985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1BE8" w:rsidTr="004A51CF">
        <w:tc>
          <w:tcPr>
            <w:tcW w:w="66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985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1BE8" w:rsidTr="004A51CF">
        <w:tc>
          <w:tcPr>
            <w:tcW w:w="66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3" w:type="dxa"/>
          </w:tcPr>
          <w:p w:rsidR="00681BE8" w:rsidRDefault="00681BE8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Памятники истории кубанского казачества</w:t>
            </w:r>
          </w:p>
          <w:p w:rsidR="001F370B" w:rsidRDefault="001F370B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BE8" w:rsidTr="004A51CF">
        <w:tc>
          <w:tcPr>
            <w:tcW w:w="66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1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памятные даты и знаменательные события в истории кубанского казачества</w:t>
            </w:r>
          </w:p>
        </w:tc>
        <w:tc>
          <w:tcPr>
            <w:tcW w:w="985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BE8" w:rsidTr="004A51CF">
        <w:tc>
          <w:tcPr>
            <w:tcW w:w="66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985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BE8" w:rsidTr="004A51CF">
        <w:tc>
          <w:tcPr>
            <w:tcW w:w="665" w:type="dxa"/>
          </w:tcPr>
          <w:p w:rsidR="00681BE8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Казак-патриот</w:t>
            </w:r>
          </w:p>
        </w:tc>
        <w:tc>
          <w:tcPr>
            <w:tcW w:w="985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681BE8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1CF" w:rsidTr="004A51CF">
        <w:tc>
          <w:tcPr>
            <w:tcW w:w="665" w:type="dxa"/>
          </w:tcPr>
          <w:p w:rsidR="004A51CF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3" w:type="dxa"/>
          </w:tcPr>
          <w:p w:rsidR="004A51CF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итогов, подготовка и проведение массовых воспитательных мероприятий</w:t>
            </w:r>
          </w:p>
        </w:tc>
        <w:tc>
          <w:tcPr>
            <w:tcW w:w="985" w:type="dxa"/>
          </w:tcPr>
          <w:p w:rsidR="004A51CF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4A51CF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A51CF" w:rsidRDefault="004B65D2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4A51CF" w:rsidRDefault="004A51CF" w:rsidP="00681B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1CF" w:rsidTr="004B65D2">
        <w:tc>
          <w:tcPr>
            <w:tcW w:w="5778" w:type="dxa"/>
            <w:gridSpan w:val="2"/>
          </w:tcPr>
          <w:p w:rsidR="004A51CF" w:rsidRPr="004A51CF" w:rsidRDefault="004A51CF" w:rsidP="004A51C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85" w:type="dxa"/>
          </w:tcPr>
          <w:p w:rsidR="004A51CF" w:rsidRPr="004B65D2" w:rsidRDefault="004A51CF" w:rsidP="00681B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3" w:type="dxa"/>
          </w:tcPr>
          <w:p w:rsidR="004A51CF" w:rsidRPr="004B65D2" w:rsidRDefault="004B65D2" w:rsidP="00681B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4A51CF" w:rsidRPr="004B65D2" w:rsidRDefault="004B65D2" w:rsidP="00681B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76" w:type="dxa"/>
          </w:tcPr>
          <w:p w:rsidR="004A51CF" w:rsidRPr="004B65D2" w:rsidRDefault="004A51CF" w:rsidP="00681B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81BE8" w:rsidRPr="00681BE8" w:rsidRDefault="00681BE8" w:rsidP="0068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5D2" w:rsidRPr="004B65D2" w:rsidRDefault="009C0FDB" w:rsidP="004B65D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Второй год обучения (5</w:t>
      </w:r>
      <w:r w:rsidR="004B65D2" w:rsidRPr="004B65D2">
        <w:rPr>
          <w:rFonts w:ascii="Times New Roman" w:eastAsia="Times New Roman" w:hAnsi="Times New Roman" w:cs="Times New Roman"/>
          <w:b/>
          <w:sz w:val="26"/>
          <w:szCs w:val="26"/>
        </w:rPr>
        <w:t>-й класс)</w:t>
      </w:r>
    </w:p>
    <w:p w:rsidR="004B65D2" w:rsidRDefault="004B65D2" w:rsidP="004B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5D2">
        <w:rPr>
          <w:rFonts w:ascii="Times New Roman" w:eastAsia="Times New Roman" w:hAnsi="Times New Roman" w:cs="Times New Roman"/>
          <w:b/>
          <w:sz w:val="20"/>
          <w:szCs w:val="20"/>
        </w:rPr>
        <w:t>(34 часа из расчёта 1 час в неделю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4B65D2" w:rsidRDefault="004B65D2" w:rsidP="004B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5"/>
        <w:gridCol w:w="5113"/>
        <w:gridCol w:w="985"/>
        <w:gridCol w:w="1273"/>
        <w:gridCol w:w="1270"/>
        <w:gridCol w:w="1376"/>
      </w:tblGrid>
      <w:tr w:rsidR="004B65D2" w:rsidTr="004B65D2">
        <w:tc>
          <w:tcPr>
            <w:tcW w:w="665" w:type="dxa"/>
            <w:vMerge w:val="restart"/>
            <w:vAlign w:val="center"/>
          </w:tcPr>
          <w:p w:rsidR="004B65D2" w:rsidRPr="00681BE8" w:rsidRDefault="004B65D2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B65D2" w:rsidRPr="00681BE8" w:rsidRDefault="004B65D2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  <w:vMerge w:val="restart"/>
            <w:vAlign w:val="center"/>
          </w:tcPr>
          <w:p w:rsidR="004B65D2" w:rsidRPr="00681BE8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85" w:type="dxa"/>
            <w:vMerge w:val="restart"/>
            <w:vAlign w:val="center"/>
          </w:tcPr>
          <w:p w:rsidR="004B65D2" w:rsidRPr="00681BE8" w:rsidRDefault="004B65D2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919" w:type="dxa"/>
            <w:gridSpan w:val="3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учебных занятий</w:t>
            </w:r>
          </w:p>
        </w:tc>
      </w:tr>
      <w:tr w:rsidR="004B65D2" w:rsidTr="004B65D2">
        <w:trPr>
          <w:trHeight w:val="550"/>
        </w:trPr>
        <w:tc>
          <w:tcPr>
            <w:tcW w:w="665" w:type="dxa"/>
            <w:vMerge/>
            <w:vAlign w:val="center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vMerge/>
            <w:vAlign w:val="center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vAlign w:val="center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4B65D2" w:rsidRPr="00681BE8" w:rsidRDefault="004B65D2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</w:t>
            </w:r>
            <w:proofErr w:type="spellEnd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4B65D2" w:rsidRPr="00681BE8" w:rsidRDefault="004B65D2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270" w:type="dxa"/>
            <w:vAlign w:val="center"/>
          </w:tcPr>
          <w:p w:rsidR="004B65D2" w:rsidRPr="00681BE8" w:rsidRDefault="004B65D2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</w:t>
            </w:r>
            <w:proofErr w:type="spellEnd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4B65D2" w:rsidRPr="00681BE8" w:rsidRDefault="004B65D2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376" w:type="dxa"/>
            <w:vAlign w:val="center"/>
          </w:tcPr>
          <w:p w:rsidR="004B65D2" w:rsidRPr="00681BE8" w:rsidRDefault="004B65D2" w:rsidP="004B65D2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выездные</w:t>
            </w: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 культура кубанских казаков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моей казачьей семьи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и быт казаков на Кубани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4B65D2" w:rsidRDefault="008206B8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4B65D2" w:rsidRDefault="008206B8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Памятники истории кубанского казачества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памятные даты и знаменательные события в истории кубанского казачества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Казак-патриот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5D2" w:rsidTr="004B65D2">
        <w:tc>
          <w:tcPr>
            <w:tcW w:w="66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итогов, подготовка и проведение массовых воспитательных мероприятий</w:t>
            </w:r>
          </w:p>
        </w:tc>
        <w:tc>
          <w:tcPr>
            <w:tcW w:w="985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5D2" w:rsidTr="004B65D2">
        <w:tc>
          <w:tcPr>
            <w:tcW w:w="5778" w:type="dxa"/>
            <w:gridSpan w:val="2"/>
          </w:tcPr>
          <w:p w:rsidR="004B65D2" w:rsidRPr="004A51CF" w:rsidRDefault="004B65D2" w:rsidP="004B65D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85" w:type="dxa"/>
          </w:tcPr>
          <w:p w:rsidR="004B65D2" w:rsidRP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3" w:type="dxa"/>
          </w:tcPr>
          <w:p w:rsidR="004B65D2" w:rsidRP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4B65D2" w:rsidRP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76" w:type="dxa"/>
          </w:tcPr>
          <w:p w:rsidR="004B65D2" w:rsidRPr="004B65D2" w:rsidRDefault="004B65D2" w:rsidP="004B6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81BE8" w:rsidRDefault="00681BE8" w:rsidP="00AB38AB">
      <w:pPr>
        <w:spacing w:after="0"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6AB8" w:rsidRDefault="00506AB8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C26FD" w:rsidRPr="009C26FD" w:rsidRDefault="009C26FD" w:rsidP="009C26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C26FD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3. Содержание программы</w:t>
      </w:r>
    </w:p>
    <w:p w:rsidR="009C26FD" w:rsidRPr="009C26FD" w:rsidRDefault="009C26FD" w:rsidP="009C26FD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9C26FD" w:rsidRDefault="009C0FDB" w:rsidP="009C26FD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C26FD" w:rsidRPr="009C26FD">
        <w:rPr>
          <w:rFonts w:ascii="Times New Roman" w:eastAsia="Times New Roman" w:hAnsi="Times New Roman" w:cs="Times New Roman"/>
          <w:b/>
          <w:sz w:val="28"/>
          <w:szCs w:val="28"/>
        </w:rPr>
        <w:t>-й класс (34 ч)</w:t>
      </w:r>
    </w:p>
    <w:p w:rsidR="009C26FD" w:rsidRPr="001F370B" w:rsidRDefault="009C26FD" w:rsidP="009C26FD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C26FD" w:rsidRPr="009C26FD" w:rsidRDefault="009C26FD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9C26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Вводное занятие</w:t>
      </w:r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9C26FD">
        <w:rPr>
          <w:rFonts w:ascii="Times New Roman" w:hAnsi="Times New Roman" w:cs="Times New Roman"/>
          <w:sz w:val="28"/>
          <w:szCs w:val="28"/>
        </w:rPr>
        <w:t>Инструктаж. Кто такие казаки?</w:t>
      </w:r>
    </w:p>
    <w:p w:rsidR="009C26FD" w:rsidRPr="009C26FD" w:rsidRDefault="009C26FD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Традиционная культура кубанских казаков</w:t>
      </w:r>
    </w:p>
    <w:p w:rsidR="009C26FD" w:rsidRPr="009C26FD" w:rsidRDefault="009C26FD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Фолькл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 кубанских казаков. Кубанский говор. Детские казачьи игры</w:t>
      </w: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Песни, сказ</w:t>
      </w: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ки, поговорки, предания в моей семье.</w:t>
      </w:r>
    </w:p>
    <w:p w:rsidR="009C26FD" w:rsidRPr="009C26FD" w:rsidRDefault="009C26FD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История моей казачьей семьи</w:t>
      </w:r>
    </w:p>
    <w:p w:rsidR="009C26FD" w:rsidRPr="009C26FD" w:rsidRDefault="009C26FD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Родословная </w:t>
      </w:r>
      <w:proofErr w:type="spellStart"/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proofErr w:type="gramStart"/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9C26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26FD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Pr="009C26FD">
        <w:rPr>
          <w:rFonts w:ascii="Times New Roman" w:hAnsi="Times New Roman" w:cs="Times New Roman"/>
          <w:sz w:val="28"/>
          <w:szCs w:val="28"/>
        </w:rPr>
        <w:t xml:space="preserve"> генеалогического древа.</w:t>
      </w: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История се</w:t>
      </w: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мьи в истории родной Кубани.</w:t>
      </w:r>
    </w:p>
    <w:p w:rsidR="001F370B" w:rsidRDefault="001F370B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FD" w:rsidRPr="009C26FD" w:rsidRDefault="009C26FD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Труд и быт казаков на Кубани</w:t>
      </w:r>
    </w:p>
    <w:p w:rsidR="009C26FD" w:rsidRPr="009C26FD" w:rsidRDefault="009C26FD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Казак - труженик. Традиционные занятия: земледелие и скотоводство. Орудие труда кубанских казаков. Ремёсла: кузнечное, плетение из лозы и соломки, гончарное и др.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26FD">
        <w:rPr>
          <w:rFonts w:ascii="Times New Roman" w:hAnsi="Times New Roman" w:cs="Times New Roman"/>
          <w:sz w:val="28"/>
          <w:szCs w:val="28"/>
        </w:rPr>
        <w:t>Традиционный и современный быт казачьей семьи.</w:t>
      </w:r>
    </w:p>
    <w:p w:rsidR="009C26FD" w:rsidRPr="009C26FD" w:rsidRDefault="009C26FD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Декоративно-прикладное искусство</w:t>
      </w:r>
    </w:p>
    <w:p w:rsidR="009C26FD" w:rsidRPr="009C26FD" w:rsidRDefault="009C26FD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Прикладные ремесла Кубани. </w:t>
      </w: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Изготовление изделий декоративно-прикладного искус</w:t>
      </w: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ства своими руками:</w:t>
      </w:r>
    </w:p>
    <w:p w:rsidR="009C26FD" w:rsidRPr="009C26FD" w:rsidRDefault="009C26FD" w:rsidP="007B01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сбор и подготовка материалов, распространённых в данной местности;</w:t>
      </w:r>
    </w:p>
    <w:p w:rsidR="009C26FD" w:rsidRPr="009C26FD" w:rsidRDefault="009C26FD" w:rsidP="007B01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техники работы с материалом;</w:t>
      </w:r>
    </w:p>
    <w:p w:rsidR="009C26FD" w:rsidRPr="009C26FD" w:rsidRDefault="009C26FD" w:rsidP="007B01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последовательность этапов изготовления изделия;</w:t>
      </w:r>
    </w:p>
    <w:p w:rsidR="009C26FD" w:rsidRPr="009C26FD" w:rsidRDefault="009C26FD" w:rsidP="007B01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презентация творческих работ.</w:t>
      </w:r>
    </w:p>
    <w:p w:rsidR="009C26FD" w:rsidRPr="009C26FD" w:rsidRDefault="009C26FD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Памятники истории кубанского казачества</w:t>
      </w:r>
    </w:p>
    <w:p w:rsidR="009C26FD" w:rsidRPr="009C26FD" w:rsidRDefault="009C26FD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достоп</w:t>
      </w:r>
      <w:r w:rsidR="00A91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римечательности, памятники каза</w:t>
      </w: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чьей истории и культуры Краснодарского края</w:t>
      </w:r>
      <w:r w:rsidR="00A91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C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Личный вклад в охрану и защиту памятников.</w:t>
      </w:r>
    </w:p>
    <w:p w:rsidR="00A91457" w:rsidRPr="00A91457" w:rsidRDefault="00A91457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A91457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</w:rPr>
        <w:t>6</w:t>
      </w:r>
      <w:r w:rsidRPr="00A91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Основные памятные даты и знаменательные события из истории кубанского казачества</w:t>
      </w:r>
    </w:p>
    <w:p w:rsidR="00A91457" w:rsidRPr="00A91457" w:rsidRDefault="00A91457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1457">
        <w:rPr>
          <w:rFonts w:ascii="Times New Roman" w:hAnsi="Times New Roman" w:cs="Times New Roman"/>
          <w:sz w:val="28"/>
          <w:szCs w:val="28"/>
        </w:rPr>
        <w:t>Зарождение и становление казачества. История заселения Кубани казаками. Возрождение казачества в современной истории Кубани.</w:t>
      </w:r>
    </w:p>
    <w:p w:rsidR="00A91457" w:rsidRPr="00A91457" w:rsidRDefault="00A91457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7. Православие и казачество</w:t>
      </w:r>
    </w:p>
    <w:p w:rsidR="00A91457" w:rsidRDefault="00A91457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Православная вера – основа казачьей семьи. Икона в храмах и жилищах. Молитва. </w:t>
      </w:r>
      <w:r w:rsidRPr="00A91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Православный вой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сковой собор - храм Святого бла</w:t>
      </w:r>
      <w:r w:rsidRPr="00A91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говерного кня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зя Александра Невского в </w:t>
      </w:r>
      <w:r w:rsidRPr="00A91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Краснодаре. Дом Божий - православная церковь в родной станице (городе). </w:t>
      </w:r>
    </w:p>
    <w:p w:rsidR="00A91457" w:rsidRPr="00A91457" w:rsidRDefault="00A91457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A91457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</w:rPr>
        <w:t>8</w:t>
      </w:r>
      <w:r w:rsidRPr="00A91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Казак — патриот</w:t>
      </w:r>
    </w:p>
    <w:p w:rsidR="00A91457" w:rsidRPr="00A91457" w:rsidRDefault="00A91457" w:rsidP="007B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457">
        <w:rPr>
          <w:rFonts w:ascii="Times New Roman" w:hAnsi="Times New Roman" w:cs="Times New Roman"/>
          <w:sz w:val="28"/>
          <w:szCs w:val="28"/>
        </w:rPr>
        <w:t xml:space="preserve">Нравственные качества – основа патриотизма кубанского казака. Казачья честь. Юные казаки – будущие защитники родной земли </w:t>
      </w:r>
    </w:p>
    <w:p w:rsidR="00A91457" w:rsidRPr="009C26FD" w:rsidRDefault="00A91457" w:rsidP="007B015A">
      <w:pPr>
        <w:tabs>
          <w:tab w:val="left" w:pos="24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AB8" w:rsidRDefault="00506AB8" w:rsidP="007B015A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AB8" w:rsidRDefault="00506AB8" w:rsidP="007B015A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AB8" w:rsidRDefault="00506AB8" w:rsidP="007B015A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AB8" w:rsidRDefault="00506AB8" w:rsidP="007B015A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AB8" w:rsidRDefault="00506AB8" w:rsidP="007B015A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AB8" w:rsidRDefault="00506AB8" w:rsidP="007B015A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AB8" w:rsidRDefault="00506AB8" w:rsidP="007B015A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457" w:rsidRDefault="009C0FDB" w:rsidP="007B015A">
      <w:pPr>
        <w:tabs>
          <w:tab w:val="left" w:pos="243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 w:rsidR="00A91457" w:rsidRPr="009C26FD">
        <w:rPr>
          <w:rFonts w:ascii="Times New Roman" w:eastAsia="Times New Roman" w:hAnsi="Times New Roman" w:cs="Times New Roman"/>
          <w:b/>
          <w:sz w:val="28"/>
          <w:szCs w:val="28"/>
        </w:rPr>
        <w:t>-й класс (34 ч)</w:t>
      </w:r>
    </w:p>
    <w:p w:rsidR="00A91457" w:rsidRDefault="00A91457" w:rsidP="007B015A">
      <w:pPr>
        <w:tabs>
          <w:tab w:val="left" w:pos="24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457" w:rsidRPr="00A91457" w:rsidRDefault="00A91457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4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Вводное занятие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Повторение </w:t>
      </w:r>
      <w:proofErr w:type="gramStart"/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пройденного</w:t>
      </w:r>
      <w:proofErr w:type="gramEnd"/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краткое знакомство с программой на учебный год.</w:t>
      </w:r>
    </w:p>
    <w:p w:rsidR="007B015A" w:rsidRPr="007B015A" w:rsidRDefault="007B015A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Традиционная культура кубанских казаков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Календарные обряды и обрядовый фольклор казаков.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Зимние святки, колядки, </w:t>
      </w:r>
      <w:proofErr w:type="spellStart"/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щедровки</w:t>
      </w:r>
      <w:proofErr w:type="spellEnd"/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Масленица. Пасха. Весенние хороводы. Иван Купала.</w:t>
      </w:r>
    </w:p>
    <w:p w:rsidR="007B015A" w:rsidRPr="007B015A" w:rsidRDefault="007B015A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История моей казачьей семьи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Казачья семья в современном мире. Отношение к семье на Кубани. Ребёнок в казачьей семье. Воспитание мальчиков и девочек. Сохранение и приумножение семейных традиций и реликвий.</w:t>
      </w:r>
    </w:p>
    <w:p w:rsidR="007B015A" w:rsidRPr="007B015A" w:rsidRDefault="007B015A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Труд и быт казаков на Кубани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Традиционные ремёсла и промыслы кубанских казаков. Традиционная одежда. Казачья станица, двор, дом.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Уклад жизни казачьей семьи.</w:t>
      </w:r>
    </w:p>
    <w:p w:rsidR="007B015A" w:rsidRPr="007B015A" w:rsidRDefault="007B015A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Декоративно-прикладное искусство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Изготовление изделий декоративно-прикладного ис</w:t>
      </w: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кусства своими руками:</w:t>
      </w:r>
    </w:p>
    <w:p w:rsidR="007B015A" w:rsidRPr="007B015A" w:rsidRDefault="007B015A" w:rsidP="007B01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сбор и подготовка материалов, распространённых в данной местности;</w:t>
      </w:r>
    </w:p>
    <w:p w:rsidR="007B015A" w:rsidRPr="007B015A" w:rsidRDefault="007B015A" w:rsidP="007B01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техники работы с материалом;</w:t>
      </w:r>
    </w:p>
    <w:p w:rsidR="007B015A" w:rsidRPr="007B015A" w:rsidRDefault="007B015A" w:rsidP="007B01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последовательность этапов изготовления изделия;</w:t>
      </w:r>
    </w:p>
    <w:p w:rsidR="007B015A" w:rsidRPr="007B015A" w:rsidRDefault="007B015A" w:rsidP="007B01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презентация творческих работ.</w:t>
      </w:r>
    </w:p>
    <w:p w:rsidR="007B015A" w:rsidRPr="007B015A" w:rsidRDefault="007B015A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Памятники истории кубанского казачества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Увековечение памяти выдающихся деятелей истории и культуры кубанского казачества. Памятники и музеи.</w:t>
      </w:r>
    </w:p>
    <w:p w:rsidR="007B015A" w:rsidRPr="007B015A" w:rsidRDefault="007B015A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7B015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6</w:t>
      </w: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Основные памятные даты и знаменательные события из истории кубанского казачества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памятные даты и знаменательные события краевого и местного значения. Персоналии, историческое или культурное событие, послужившее основанием для памятной даты. Значение данного события для современного кубанского казачества. Подготовка и ход празднования</w:t>
      </w:r>
    </w:p>
    <w:p w:rsidR="007B015A" w:rsidRPr="007B015A" w:rsidRDefault="007B015A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7. Православие и казачество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Православные традиции кубанских казаков в быту и на службе. Православные праздники.</w:t>
      </w:r>
    </w:p>
    <w:p w:rsidR="007B015A" w:rsidRPr="007B015A" w:rsidRDefault="007B015A" w:rsidP="007B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7B015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8</w:t>
      </w:r>
      <w:r w:rsidRPr="007B0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Казак — патриот</w:t>
      </w:r>
    </w:p>
    <w:p w:rsidR="007B015A" w:rsidRPr="007B015A" w:rsidRDefault="007B015A" w:rsidP="007B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Доблесть казаков. Кубанские казачьи регалии. Казаки на страже рубежей отечества. Казачий военный костюм. Оружие, награды.</w:t>
      </w:r>
    </w:p>
    <w:p w:rsidR="009C26FD" w:rsidRPr="009C26FD" w:rsidRDefault="009C26FD" w:rsidP="007B015A">
      <w:pPr>
        <w:tabs>
          <w:tab w:val="left" w:pos="24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E01" w:rsidRPr="00DD1E01" w:rsidRDefault="00DD1E01" w:rsidP="00DD1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D1E01">
        <w:rPr>
          <w:rFonts w:ascii="Times New Roman" w:eastAsia="Times New Roman" w:hAnsi="Times New Roman" w:cs="Times New Roman"/>
          <w:b/>
          <w:sz w:val="28"/>
          <w:szCs w:val="20"/>
        </w:rPr>
        <w:t>4. Предполагаемые результаты реализации программы</w:t>
      </w:r>
    </w:p>
    <w:p w:rsidR="00DD1E01" w:rsidRPr="00DD1E01" w:rsidRDefault="009C0FDB" w:rsidP="00DD1E0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5-6</w:t>
      </w:r>
      <w:r w:rsidR="00DD1E01" w:rsidRPr="00DD1E01">
        <w:rPr>
          <w:rFonts w:ascii="Times New Roman" w:eastAsia="Times New Roman" w:hAnsi="Times New Roman" w:cs="Times New Roman"/>
          <w:b/>
          <w:sz w:val="28"/>
          <w:szCs w:val="28"/>
        </w:rPr>
        <w:t>-й класс</w:t>
      </w:r>
    </w:p>
    <w:p w:rsidR="00DD1E01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В результате освоения предметного содержания курса у учащихся предполагается формирование универсальных учебных действий (личностных, познавательных, </w:t>
      </w:r>
      <w:r w:rsidRPr="006E60EA">
        <w:rPr>
          <w:rFonts w:ascii="Times New Roman" w:hAnsi="Times New Roman" w:cs="Times New Roman"/>
          <w:sz w:val="28"/>
          <w:szCs w:val="28"/>
        </w:rPr>
        <w:lastRenderedPageBreak/>
        <w:t xml:space="preserve">регулятивных, коммуникативных), позволяющих достигать предметных, </w:t>
      </w:r>
      <w:proofErr w:type="spellStart"/>
      <w:r w:rsidRPr="006E60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E60EA">
        <w:rPr>
          <w:rFonts w:ascii="Times New Roman" w:hAnsi="Times New Roman" w:cs="Times New Roman"/>
          <w:sz w:val="28"/>
          <w:szCs w:val="28"/>
        </w:rPr>
        <w:t xml:space="preserve"> и личностных результатов».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EA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У ученика будут сформированы: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1. Внутренняя позиция на уровне положительного отношения к истории Родины.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2. Устойчивый учебно-познавательный интерес  к новым общим способам решения задач;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3. Адекватного понимания причин успешности/</w:t>
      </w:r>
      <w:proofErr w:type="spellStart"/>
      <w:r w:rsidRPr="006E60E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6E60EA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EA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1. Определять цель деятельности  с помощью учителя и самостоятельно.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2. Планировать свои действия 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3. Обнаруживать и формулировать нравственную проблему.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4. Высказывать свою версию разрешения проблемы.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5. Адекватно воспринимать предложения и оценку учителей, товарищей, родителей и других людей.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EA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1. Осуществлять поиск необходимой информации.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2. Перерабатывать полученную информацию: наблюдать и делать  самостоятельные  выводы.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3. Записывать и фиксировать информацию об окружающем мире с помощью инструментов ИКТ.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4. Строить логическое рассуждение.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EA">
        <w:rPr>
          <w:rFonts w:ascii="Times New Roman" w:hAnsi="Times New Roman" w:cs="Times New Roman"/>
          <w:b/>
          <w:sz w:val="28"/>
          <w:szCs w:val="28"/>
        </w:rPr>
        <w:t xml:space="preserve"> Коммуникативные УУД: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1.  Оформлять свою мысль в устной и письменной речи </w:t>
      </w:r>
      <w:proofErr w:type="gramStart"/>
      <w:r w:rsidRPr="006E60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0EA">
        <w:rPr>
          <w:rFonts w:ascii="Times New Roman" w:hAnsi="Times New Roman" w:cs="Times New Roman"/>
          <w:sz w:val="28"/>
          <w:szCs w:val="28"/>
        </w:rPr>
        <w:t>в форме монолога или диалога).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2. Слушать и понимать речь других людей. 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3. Формулировать собственное мнение и позицию.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4. Договариваться и приходить к общему мнению.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Ценностные ориентиры содержания курса: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      –      патриотизм – любовь к своей малой Родине</w:t>
      </w:r>
      <w:proofErr w:type="gramStart"/>
      <w:r w:rsidRPr="006E60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0EA">
        <w:rPr>
          <w:rFonts w:ascii="Times New Roman" w:hAnsi="Times New Roman" w:cs="Times New Roman"/>
          <w:sz w:val="28"/>
          <w:szCs w:val="28"/>
        </w:rPr>
        <w:t xml:space="preserve"> своему народу, к России.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–      гражданственность – закон и порядок.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–      семья – любовь и верность, здоровье,  уважение к родителям, забота о старших и младших.</w:t>
      </w:r>
    </w:p>
    <w:p w:rsidR="00DD1E01" w:rsidRPr="006E60EA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–      труд и творчество – уважение к труду.</w:t>
      </w:r>
    </w:p>
    <w:p w:rsidR="00DD1E01" w:rsidRDefault="00DD1E01" w:rsidP="00DD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4B65D2" w:rsidRDefault="004B65D2" w:rsidP="00AB38AB">
      <w:pPr>
        <w:spacing w:after="0"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DD1E01" w:rsidRPr="00DD1E01" w:rsidRDefault="00DD1E01" w:rsidP="00DD1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r w:rsidRPr="00DD1E01">
        <w:rPr>
          <w:rFonts w:ascii="Times New Roman" w:eastAsia="Times New Roman" w:hAnsi="Times New Roman" w:cs="Times New Roman"/>
          <w:b/>
          <w:sz w:val="28"/>
          <w:lang w:eastAsia="en-US"/>
        </w:rPr>
        <w:t>5. Формы и виды контроля</w:t>
      </w:r>
    </w:p>
    <w:p w:rsidR="004B65D2" w:rsidRDefault="004B65D2" w:rsidP="00AB38AB">
      <w:pPr>
        <w:spacing w:after="0"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843"/>
        <w:gridCol w:w="1276"/>
        <w:gridCol w:w="2976"/>
        <w:gridCol w:w="3686"/>
      </w:tblGrid>
      <w:tr w:rsidR="00230188" w:rsidRPr="00230188" w:rsidTr="00230188">
        <w:trPr>
          <w:trHeight w:hRule="exact"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before="120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</w:p>
          <w:p w:rsidR="00230188" w:rsidRPr="00230188" w:rsidRDefault="00230188" w:rsidP="00230188">
            <w:pPr>
              <w:spacing w:before="120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</w:t>
            </w:r>
          </w:p>
          <w:p w:rsidR="00230188" w:rsidRPr="00230188" w:rsidRDefault="00230188" w:rsidP="002301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188" w:rsidRPr="00230188" w:rsidRDefault="00230188" w:rsidP="002301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контролируем</w:t>
            </w:r>
          </w:p>
        </w:tc>
      </w:tr>
      <w:tr w:rsidR="00230188" w:rsidRPr="00230188" w:rsidTr="00230188">
        <w:trPr>
          <w:trHeight w:hRule="exact" w:val="4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ная культура кубанских казаков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Вводный,</w:t>
            </w:r>
          </w:p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текущий,</w:t>
            </w:r>
          </w:p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Фольклорные праздники, викторины, кон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курс инсценировок, исследовательский проект «Моя семья»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Знание различных </w:t>
            </w:r>
            <w:proofErr w:type="spell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фольклор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ных</w:t>
            </w:r>
            <w:proofErr w:type="spell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форм </w:t>
            </w:r>
            <w:proofErr w:type="gram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кубанского</w:t>
            </w:r>
            <w:proofErr w:type="gram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чества</w:t>
            </w:r>
            <w:proofErr w:type="spell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Знание особенностей проведения обрядовых праздников кубанских казаков.</w:t>
            </w:r>
          </w:p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исполнять,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демонст-ри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ровать</w:t>
            </w:r>
            <w:proofErr w:type="spellEnd"/>
            <w:proofErr w:type="gram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различные </w:t>
            </w:r>
            <w:proofErr w:type="spell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фольк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лорные</w:t>
            </w:r>
            <w:proofErr w:type="spell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формы кубанского казачества. Умение </w:t>
            </w:r>
            <w:proofErr w:type="spellStart"/>
            <w:proofErr w:type="gram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ные </w:t>
            </w:r>
            <w:proofErr w:type="spell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ничные</w:t>
            </w:r>
            <w:proofErr w:type="spell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обряды</w:t>
            </w:r>
          </w:p>
        </w:tc>
      </w:tr>
      <w:tr w:rsidR="00230188" w:rsidRPr="00230188" w:rsidTr="00230188">
        <w:trPr>
          <w:trHeight w:hRule="exact" w:val="3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История моей каза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чьей семьи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Семейные праздники, выставка «Семейные реликвии», выпуск стенгазет «Кубанская семья», творческий проект «Родословная моей семьи»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Знание истории своей </w:t>
            </w:r>
            <w:proofErr w:type="spellStart"/>
            <w:proofErr w:type="gram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чьей</w:t>
            </w:r>
            <w:proofErr w:type="spellEnd"/>
            <w:proofErr w:type="gram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семьи и/или истории семьи своих одноклассников.</w:t>
            </w:r>
          </w:p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Знание и понимание уклада жизни, особенности </w:t>
            </w:r>
            <w:proofErr w:type="spellStart"/>
            <w:proofErr w:type="gram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числен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состава и </w:t>
            </w:r>
            <w:proofErr w:type="spell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распределе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обязан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ностей </w:t>
            </w:r>
            <w:proofErr w:type="spell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онной</w:t>
            </w:r>
            <w:proofErr w:type="spell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казачьей семьи.</w:t>
            </w:r>
          </w:p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Умение рассказать о своём каза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чьем роде</w:t>
            </w:r>
          </w:p>
        </w:tc>
      </w:tr>
      <w:tr w:rsidR="00230188" w:rsidRPr="00230188" w:rsidTr="00230188">
        <w:trPr>
          <w:trHeight w:hRule="exact" w:val="3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Труд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быт казаков на Ку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творческих работ (либо изделий) «Традиционные ре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мёсла и промыслы», «Кубанская старина», проект «Занятия ку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банских казаков»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выполнять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домаш-ние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обя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занности в </w:t>
            </w:r>
            <w:proofErr w:type="spell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ствии</w:t>
            </w:r>
            <w:proofErr w:type="spell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 своим возрастом.</w:t>
            </w:r>
          </w:p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Знание основных ремёсел, ви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дов ДПИ кубанского казачества, основных </w:t>
            </w:r>
            <w:proofErr w:type="spellStart"/>
            <w:proofErr w:type="gram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-логических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особенностей изготовления отдель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ных изделий</w:t>
            </w:r>
          </w:p>
        </w:tc>
      </w:tr>
      <w:tr w:rsidR="00230188" w:rsidRPr="00230188" w:rsidTr="00230188">
        <w:trPr>
          <w:trHeight w:hRule="exact" w:val="4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8"/>
                <w:szCs w:val="28"/>
              </w:rPr>
              <w:t>Декора</w:t>
            </w:r>
          </w:p>
          <w:p w:rsidR="00230188" w:rsidRPr="00230188" w:rsidRDefault="00230188" w:rsidP="002301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8"/>
                <w:szCs w:val="28"/>
              </w:rPr>
              <w:t>тивно</w:t>
            </w:r>
            <w:proofErr w:type="spell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8"/>
                <w:szCs w:val="28"/>
              </w:rPr>
              <w:t>-</w:t>
            </w:r>
          </w:p>
          <w:p w:rsidR="00230188" w:rsidRPr="00230188" w:rsidRDefault="00230188" w:rsidP="002301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прикладное</w:t>
            </w:r>
          </w:p>
          <w:p w:rsidR="00230188" w:rsidRPr="00230188" w:rsidRDefault="00230188" w:rsidP="002301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Викторина, тестиро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«Ремёсла и виды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декоративно-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приклад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ного</w:t>
            </w:r>
            <w:proofErr w:type="spell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искусства», выставка и анализ творческих работ 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Знание основных ремёсел, ви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дов ДПИ кубанского </w:t>
            </w:r>
            <w:proofErr w:type="spellStart"/>
            <w:proofErr w:type="gram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чества</w:t>
            </w:r>
            <w:proofErr w:type="spellEnd"/>
            <w:proofErr w:type="gram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основных </w:t>
            </w:r>
            <w:proofErr w:type="spell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-гических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особенностей изготовления отдель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ных изделий.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некоторых издели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й, поделок в соответствии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нологи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ческими</w:t>
            </w:r>
            <w:proofErr w:type="spellEnd"/>
            <w:proofErr w:type="gram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особенностями, присущими традиционным видам ДПИ кубанского казачества</w:t>
            </w:r>
          </w:p>
        </w:tc>
      </w:tr>
      <w:tr w:rsidR="00230188" w:rsidRPr="00230188" w:rsidTr="00DD1E01">
        <w:trPr>
          <w:trHeight w:hRule="exact" w:val="2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</w:rPr>
              <w:t>Памятники</w:t>
            </w:r>
          </w:p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истории</w:t>
            </w:r>
          </w:p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</w:rPr>
              <w:t>кубанского</w:t>
            </w:r>
          </w:p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Видео</w:t>
            </w:r>
            <w:proofErr w:type="gramStart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-,</w:t>
            </w:r>
            <w:proofErr w:type="gramEnd"/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слайд-викторина, акция «Во имя</w:t>
            </w:r>
            <w:r w:rsidR="00DD1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России, во славу Кубани», твор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ческий проект «История памятника» (по выбору учащегося)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Знание основных памятных сооружений, связанных с историей и культурой ку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банского казачества. Выполнение исследова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тельского проекта на тему «История и культура кубан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ского казачества»</w:t>
            </w:r>
          </w:p>
        </w:tc>
      </w:tr>
      <w:tr w:rsidR="00230188" w:rsidRPr="00230188" w:rsidTr="00DD1E01">
        <w:trPr>
          <w:trHeight w:hRule="exact" w:val="2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Основные па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мятные даты и знаменатель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ные события из истории 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</w:rPr>
              <w:t xml:space="preserve">кубанского 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казачества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Викторина, тестирование, праздники, связанные с памятными датами, ис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следовательский проект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Знание памятных событий и дат, связанных с историче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скими событиями кубанско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го казачества.</w:t>
            </w:r>
          </w:p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исследова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тельского проекта на тему «История и культура кубан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ского казачества»</w:t>
            </w:r>
          </w:p>
        </w:tc>
      </w:tr>
      <w:tr w:rsidR="00230188" w:rsidRPr="00230188" w:rsidTr="00DD1E01">
        <w:trPr>
          <w:trHeight w:hRule="exact" w:val="2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Иссле</w:t>
            </w:r>
            <w:r w:rsidR="00DD1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довательский проект, православные празд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188" w:rsidRPr="00230188" w:rsidRDefault="00DD1E01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Понимание основ духовно</w:t>
            </w:r>
            <w:r w:rsidR="00230188"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жизни кубанских казаков. Выполнение исследова</w:t>
            </w:r>
            <w:r w:rsidR="00230188"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тельского проекта на тему «История и культура кубан</w:t>
            </w:r>
            <w:r w:rsidR="00230188"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ского казачества»</w:t>
            </w:r>
          </w:p>
        </w:tc>
      </w:tr>
      <w:tr w:rsidR="00230188" w:rsidRPr="00230188" w:rsidTr="00DD1E01">
        <w:trPr>
          <w:trHeight w:hRule="exact"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Казак - патриот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0188" w:rsidRPr="00230188" w:rsidRDefault="00230188" w:rsidP="0023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Исследовательский про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ект «Казаки - воины моей семьи», тестир</w:t>
            </w:r>
            <w:r w:rsidR="00DD1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ование, фронтальная беседа. Викторина «Кубанские каза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чьи регалии»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88" w:rsidRPr="00230188" w:rsidRDefault="00230188" w:rsidP="00DD1E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Структура и направления деятельности Кубанского казачьего войска. Выполнение исследова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тельского проекта на тему «История и культура ку</w:t>
            </w:r>
            <w:r w:rsidRPr="00230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банского казачества»</w:t>
            </w:r>
          </w:p>
        </w:tc>
      </w:tr>
    </w:tbl>
    <w:p w:rsidR="00230188" w:rsidRDefault="00230188" w:rsidP="006E60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1E01" w:rsidRPr="00DD1E01" w:rsidRDefault="00DD1E01" w:rsidP="00DD1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DD1E01">
        <w:rPr>
          <w:rFonts w:ascii="Times New Roman" w:eastAsia="Times New Roman" w:hAnsi="Times New Roman" w:cs="Times New Roman"/>
          <w:b/>
          <w:sz w:val="28"/>
          <w:lang w:eastAsia="en-US"/>
        </w:rPr>
        <w:t>6. Методические рекомендации</w:t>
      </w:r>
    </w:p>
    <w:p w:rsidR="00230188" w:rsidRDefault="00230188" w:rsidP="006E60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1E01" w:rsidRPr="006E60EA" w:rsidRDefault="00DD1E01" w:rsidP="00DD1E0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E60EA">
        <w:rPr>
          <w:b/>
          <w:bCs/>
          <w:sz w:val="28"/>
          <w:szCs w:val="28"/>
        </w:rPr>
        <w:t xml:space="preserve">Принципы построения программы: </w:t>
      </w:r>
    </w:p>
    <w:p w:rsidR="00DD1E01" w:rsidRPr="006E60EA" w:rsidRDefault="00DD1E01" w:rsidP="00DD1E0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Принцип возрастания сложности (от простого к </w:t>
      </w:r>
      <w:proofErr w:type="gramStart"/>
      <w:r w:rsidRPr="006E60EA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6E60EA">
        <w:rPr>
          <w:rFonts w:ascii="Times New Roman" w:hAnsi="Times New Roman" w:cs="Times New Roman"/>
          <w:sz w:val="28"/>
          <w:szCs w:val="28"/>
        </w:rPr>
        <w:t>).</w:t>
      </w:r>
    </w:p>
    <w:p w:rsidR="00DD1E01" w:rsidRPr="006E60EA" w:rsidRDefault="00DD1E01" w:rsidP="00DD1E0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0EA">
        <w:rPr>
          <w:rFonts w:ascii="Times New Roman" w:hAnsi="Times New Roman" w:cs="Times New Roman"/>
          <w:sz w:val="28"/>
          <w:szCs w:val="28"/>
        </w:rPr>
        <w:t>Принцип учёта эмоциональной сложности (создание благоприятного эмоционального фона, формирование положительных эмоций.</w:t>
      </w:r>
      <w:proofErr w:type="gramEnd"/>
    </w:p>
    <w:p w:rsidR="00DD1E01" w:rsidRPr="006E60EA" w:rsidRDefault="00DD1E01" w:rsidP="00DD1E0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 xml:space="preserve">Принцип учёта объёма и степени разнообразия материала (переход к новому объёму материала на основе </w:t>
      </w:r>
      <w:proofErr w:type="spellStart"/>
      <w:proofErr w:type="gramStart"/>
      <w:r w:rsidRPr="006E60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proofErr w:type="gramEnd"/>
      <w:r w:rsidRPr="006E60EA">
        <w:rPr>
          <w:rFonts w:ascii="Times New Roman" w:hAnsi="Times New Roman" w:cs="Times New Roman"/>
          <w:sz w:val="28"/>
          <w:szCs w:val="28"/>
        </w:rPr>
        <w:t xml:space="preserve"> какого либо умения, разнообразия и увеличения материала поэтапно).</w:t>
      </w:r>
    </w:p>
    <w:p w:rsidR="00DD1E01" w:rsidRPr="006E60EA" w:rsidRDefault="00DD1E01" w:rsidP="00DD1E0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Принцип интеграции и дифференциации обучения.</w:t>
      </w:r>
    </w:p>
    <w:p w:rsidR="00DD1E01" w:rsidRPr="006E60EA" w:rsidRDefault="00DD1E01" w:rsidP="00DD1E0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Принцип взаимодействия человека с природой (краеведческий принцип).</w:t>
      </w:r>
    </w:p>
    <w:p w:rsidR="00DD1E01" w:rsidRDefault="00DD1E01" w:rsidP="00DD1E0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D1E01" w:rsidRPr="006E60EA" w:rsidRDefault="00DD1E01" w:rsidP="00DD1E0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E60EA">
        <w:rPr>
          <w:b/>
          <w:bCs/>
          <w:sz w:val="28"/>
          <w:szCs w:val="28"/>
        </w:rPr>
        <w:t xml:space="preserve">Основные методы обучения: </w:t>
      </w:r>
    </w:p>
    <w:p w:rsidR="00DD1E01" w:rsidRPr="006E60EA" w:rsidRDefault="00DD1E01" w:rsidP="00DD1E0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DD1E01" w:rsidRPr="006E60EA" w:rsidRDefault="00DD1E01" w:rsidP="00DD1E0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Рассказ педагога и рассказы детей</w:t>
      </w:r>
    </w:p>
    <w:p w:rsidR="00DD1E01" w:rsidRPr="006E60EA" w:rsidRDefault="00DD1E01" w:rsidP="00DD1E0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lastRenderedPageBreak/>
        <w:t>Беседы</w:t>
      </w:r>
    </w:p>
    <w:p w:rsidR="00DD1E01" w:rsidRPr="006E60EA" w:rsidRDefault="00DD1E01" w:rsidP="00DD1E0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Дискуссии</w:t>
      </w:r>
    </w:p>
    <w:p w:rsidR="00DD1E01" w:rsidRPr="006E60EA" w:rsidRDefault="00DD1E01" w:rsidP="00DD1E0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</w:p>
    <w:p w:rsidR="00DD1E01" w:rsidRPr="006E60EA" w:rsidRDefault="00DD1E01" w:rsidP="00DD1E0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Мини сочинения</w:t>
      </w:r>
    </w:p>
    <w:p w:rsidR="00DD1E01" w:rsidRPr="006E60EA" w:rsidRDefault="00DD1E01" w:rsidP="00DD1E0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Походы, экскурсии</w:t>
      </w:r>
    </w:p>
    <w:p w:rsidR="00DD1E01" w:rsidRPr="006E60EA" w:rsidRDefault="00DD1E01" w:rsidP="00DD1E0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0EA">
        <w:rPr>
          <w:rFonts w:ascii="Times New Roman" w:hAnsi="Times New Roman" w:cs="Times New Roman"/>
          <w:sz w:val="28"/>
          <w:szCs w:val="28"/>
        </w:rPr>
        <w:t>Конкурсы, викторины</w:t>
      </w:r>
    </w:p>
    <w:p w:rsidR="00DD1E01" w:rsidRPr="006E60EA" w:rsidRDefault="00DD1E01" w:rsidP="00DD1E0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6E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</w:p>
    <w:p w:rsidR="00230188" w:rsidRDefault="00230188" w:rsidP="006E60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370B" w:rsidRPr="001F370B" w:rsidRDefault="001F370B" w:rsidP="001F370B">
      <w:pPr>
        <w:widowControl w:val="0"/>
        <w:tabs>
          <w:tab w:val="num" w:pos="0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370B">
        <w:rPr>
          <w:rFonts w:ascii="Times New Roman" w:eastAsia="Times New Roman" w:hAnsi="Times New Roman" w:cs="Times New Roman"/>
          <w:b/>
          <w:sz w:val="28"/>
          <w:szCs w:val="20"/>
        </w:rPr>
        <w:t>7. Описание материально-технического обеспечения</w:t>
      </w:r>
    </w:p>
    <w:p w:rsidR="001F370B" w:rsidRPr="001F370B" w:rsidRDefault="001F370B" w:rsidP="001F370B">
      <w:pPr>
        <w:widowControl w:val="0"/>
        <w:tabs>
          <w:tab w:val="num" w:pos="0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370B">
        <w:rPr>
          <w:rFonts w:ascii="Times New Roman" w:eastAsia="Times New Roman" w:hAnsi="Times New Roman" w:cs="Times New Roman"/>
          <w:b/>
          <w:sz w:val="28"/>
          <w:szCs w:val="20"/>
        </w:rPr>
        <w:t>образовательного процесса</w:t>
      </w:r>
    </w:p>
    <w:p w:rsidR="001F370B" w:rsidRPr="001F370B" w:rsidRDefault="001F370B" w:rsidP="001F370B">
      <w:pPr>
        <w:widowControl w:val="0"/>
        <w:tabs>
          <w:tab w:val="num" w:pos="0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370B">
        <w:rPr>
          <w:rFonts w:ascii="Times New Roman" w:eastAsia="Times New Roman" w:hAnsi="Times New Roman" w:cs="Times New Roman"/>
          <w:sz w:val="28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218"/>
        <w:gridCol w:w="1713"/>
      </w:tblGrid>
      <w:tr w:rsidR="001F370B" w:rsidRPr="001F370B" w:rsidTr="001F370B"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F3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F3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F3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объектов и средств </w:t>
            </w:r>
          </w:p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материально-технического обеспечения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1F370B" w:rsidRPr="001F370B" w:rsidTr="00506AB8">
        <w:tc>
          <w:tcPr>
            <w:tcW w:w="9606" w:type="dxa"/>
            <w:gridSpan w:val="3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 Библиотечный фонд (книгопечатная продукция)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Для учителя: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1F370B" w:rsidRPr="001F370B" w:rsidTr="001F370B">
        <w:trPr>
          <w:trHeight w:val="595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Байбурин</w:t>
            </w:r>
            <w:proofErr w:type="spellEnd"/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А. К.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Жилище в обрядах и представлениях восточных славян. М., 2000.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rPr>
          <w:trHeight w:val="354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Байбурин</w:t>
            </w:r>
            <w:proofErr w:type="spellEnd"/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А.К.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Ритуал в традиционной культуре. СПб</w:t>
            </w:r>
            <w:proofErr w:type="gramStart"/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1993.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rPr>
          <w:trHeight w:val="1241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3.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Баранкевич</w:t>
            </w:r>
            <w:proofErr w:type="spellEnd"/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И.А.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Традиционный костюм в семейной обрядности казачеств России: конфессиональные осо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бенности и функции // Православие, традиционная культура, просвещение. Краснодар, 2000.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rPr>
          <w:trHeight w:val="381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4.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Бигдай</w:t>
            </w:r>
            <w:proofErr w:type="spellEnd"/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А.Д.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Песни кубанских казаков. Краснодар, 1992. Т 1-2..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rPr>
          <w:trHeight w:val="661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5.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Бондарь В.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 </w:t>
            </w:r>
            <w:proofErr w:type="spellStart"/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Екатеринодар</w:t>
            </w:r>
            <w:proofErr w:type="spellEnd"/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пространстве и вре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мени. Краснодар, 2006.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rPr>
          <w:trHeight w:val="1246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6.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Бондарь Н.И.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«Мышка, мышка...»: образ и риту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ал // </w:t>
            </w:r>
            <w:proofErr w:type="spellStart"/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Дикаревские</w:t>
            </w:r>
            <w:proofErr w:type="spellEnd"/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чтения (4). Итоги </w:t>
            </w:r>
            <w:proofErr w:type="spellStart"/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фольклорно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этнографических</w:t>
            </w:r>
            <w:proofErr w:type="spellEnd"/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исследований этнических культур Кубани за 1997 год. Белореченск, 1998.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rPr>
          <w:trHeight w:val="1275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7.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Бондарь Н.И.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Воины и хлеборобы (некоторые аспек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ты мужской субкультуры кубанского казачества) // Православие, традиционная культура, просвещение. Краснодар, 2000.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rPr>
          <w:trHeight w:val="983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8.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Бондарь Н.И.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 вопросу о традиционной системе цен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ностей кубанских казаков // Из культурного наследия славянского населения Кубани. Краснодар, 1999.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rPr>
          <w:trHeight w:val="650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9.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Бондарь Н.И.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Календарные праздники и обряды ку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банского казачества. Краснодар, 2003.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rPr>
          <w:trHeight w:val="612"/>
        </w:trPr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10.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Бондарь Н.И.</w:t>
            </w:r>
            <w:r w:rsidRPr="001F3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Святой угол // Народное творчество. 1998. № 2.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F37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Для учащихся: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70B" w:rsidRPr="001F370B" w:rsidTr="00B360AE">
        <w:trPr>
          <w:trHeight w:val="562"/>
        </w:trPr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8" w:type="dxa"/>
          </w:tcPr>
          <w:p w:rsidR="001F370B" w:rsidRPr="001F370B" w:rsidRDefault="001F370B" w:rsidP="00B360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Кубанские народные колыбельные песни. Краснодар, </w:t>
            </w:r>
            <w:r w:rsidRPr="00B360AE">
              <w:rPr>
                <w:rFonts w:ascii="Times New Roman" w:eastAsia="Malgun Gothic" w:hAnsi="Times New Roman" w:cs="Times New Roman"/>
                <w:bCs/>
                <w:color w:val="000000"/>
                <w:sz w:val="28"/>
                <w:szCs w:val="28"/>
              </w:rPr>
              <w:t>2002</w:t>
            </w:r>
            <w:r w:rsidRPr="00B3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0AE" w:rsidRPr="001F370B" w:rsidTr="00B360AE">
        <w:trPr>
          <w:trHeight w:val="712"/>
        </w:trPr>
        <w:tc>
          <w:tcPr>
            <w:tcW w:w="675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8" w:type="dxa"/>
          </w:tcPr>
          <w:p w:rsidR="00B360AE" w:rsidRPr="00B360AE" w:rsidRDefault="00B360AE" w:rsidP="00B360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Кубанские народные сказки и легенды</w:t>
            </w:r>
            <w:proofErr w:type="gramStart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С</w:t>
            </w:r>
            <w:proofErr w:type="gramEnd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ост. В. В. Воронин. Краснодар, 2001.</w:t>
            </w:r>
          </w:p>
        </w:tc>
        <w:tc>
          <w:tcPr>
            <w:tcW w:w="1713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0AE" w:rsidRPr="001F370B" w:rsidTr="00B360AE">
        <w:trPr>
          <w:trHeight w:val="1026"/>
        </w:trPr>
        <w:tc>
          <w:tcPr>
            <w:tcW w:w="675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18" w:type="dxa"/>
          </w:tcPr>
          <w:p w:rsidR="00B360AE" w:rsidRPr="00B360AE" w:rsidRDefault="00B360AE" w:rsidP="00B360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Народная проза Кубани/ </w:t>
            </w:r>
            <w:proofErr w:type="spellStart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Авторы-сост</w:t>
            </w:r>
            <w:proofErr w:type="spellEnd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.: Л.Б. </w:t>
            </w:r>
            <w:proofErr w:type="spellStart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</w:t>
            </w:r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тыненко</w:t>
            </w:r>
            <w:proofErr w:type="spellEnd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И. В. Уварова. Краснодар, 2003 (Предания и легенды, анекдоты, </w:t>
            </w:r>
            <w:proofErr w:type="spellStart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былички</w:t>
            </w:r>
            <w:proofErr w:type="spellEnd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сказки).</w:t>
            </w:r>
          </w:p>
        </w:tc>
        <w:tc>
          <w:tcPr>
            <w:tcW w:w="1713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0AE" w:rsidRPr="001F370B" w:rsidTr="00B360AE">
        <w:trPr>
          <w:trHeight w:val="597"/>
        </w:trPr>
        <w:tc>
          <w:tcPr>
            <w:tcW w:w="675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8" w:type="dxa"/>
          </w:tcPr>
          <w:p w:rsidR="00B360AE" w:rsidRPr="00B360AE" w:rsidRDefault="00B360AE" w:rsidP="00B360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прибаутки до былины. Русский фольклор. М., 1991.</w:t>
            </w:r>
          </w:p>
          <w:p w:rsidR="00B360AE" w:rsidRPr="00B360AE" w:rsidRDefault="00B360AE" w:rsidP="00B360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Пословицы, поговорки и загадки Кубани</w:t>
            </w:r>
            <w:proofErr w:type="gramStart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С</w:t>
            </w:r>
            <w:proofErr w:type="gramEnd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ост.: Л.Б. </w:t>
            </w:r>
          </w:p>
        </w:tc>
        <w:tc>
          <w:tcPr>
            <w:tcW w:w="1713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0AE" w:rsidRPr="001F370B" w:rsidTr="00B360AE">
        <w:trPr>
          <w:trHeight w:val="745"/>
        </w:trPr>
        <w:tc>
          <w:tcPr>
            <w:tcW w:w="675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8" w:type="dxa"/>
          </w:tcPr>
          <w:p w:rsidR="00B360AE" w:rsidRPr="00B360AE" w:rsidRDefault="00B360AE" w:rsidP="00B360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Мартыненко</w:t>
            </w:r>
            <w:proofErr w:type="spellEnd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И.В. Уварова. Краснодар, 1993.</w:t>
            </w:r>
          </w:p>
          <w:p w:rsidR="00B360AE" w:rsidRPr="00B360AE" w:rsidRDefault="00B360AE" w:rsidP="00B360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Пословицы, поговорки и загадки Кубани</w:t>
            </w:r>
            <w:proofErr w:type="gramStart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С</w:t>
            </w:r>
            <w:proofErr w:type="gramEnd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ост.: Л.Б. </w:t>
            </w:r>
          </w:p>
        </w:tc>
        <w:tc>
          <w:tcPr>
            <w:tcW w:w="1713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0AE" w:rsidRPr="001F370B" w:rsidTr="001F370B">
        <w:trPr>
          <w:trHeight w:val="563"/>
        </w:trPr>
        <w:tc>
          <w:tcPr>
            <w:tcW w:w="675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8" w:type="dxa"/>
          </w:tcPr>
          <w:p w:rsidR="00B360AE" w:rsidRPr="00B360AE" w:rsidRDefault="00B360AE" w:rsidP="00B360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Мартыненко</w:t>
            </w:r>
            <w:proofErr w:type="spellEnd"/>
            <w:r w:rsidRPr="00B36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И.В. Уварова. Краснодар, 2000.</w:t>
            </w:r>
          </w:p>
        </w:tc>
        <w:tc>
          <w:tcPr>
            <w:tcW w:w="1713" w:type="dxa"/>
          </w:tcPr>
          <w:p w:rsidR="00B360AE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0B" w:rsidRPr="001F370B" w:rsidTr="00506AB8">
        <w:tc>
          <w:tcPr>
            <w:tcW w:w="9606" w:type="dxa"/>
            <w:gridSpan w:val="3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2</w:t>
            </w:r>
            <w:r w:rsidR="001F370B" w:rsidRPr="001F37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. Технические средства обучения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17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доска  с набором приспособлений для крепления таблиц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18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19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20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21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370B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22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70B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Сканер, принтер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</w:t>
            </w:r>
          </w:p>
        </w:tc>
      </w:tr>
      <w:tr w:rsidR="001F370B" w:rsidRPr="001F370B" w:rsidTr="00506AB8">
        <w:tc>
          <w:tcPr>
            <w:tcW w:w="9606" w:type="dxa"/>
            <w:gridSpan w:val="3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3</w:t>
            </w:r>
            <w:r w:rsidR="001F370B" w:rsidRPr="001F37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. Оборудование класса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23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Столы ученические</w:t>
            </w:r>
          </w:p>
        </w:tc>
        <w:tc>
          <w:tcPr>
            <w:tcW w:w="1713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</w:t>
            </w:r>
            <w:r w:rsidR="001F370B"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5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24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Стулья 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25</w:t>
            </w: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25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Стеллажи для книг и оборудования 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1F370B" w:rsidRPr="001F370B" w:rsidTr="001F370B">
        <w:tc>
          <w:tcPr>
            <w:tcW w:w="675" w:type="dxa"/>
          </w:tcPr>
          <w:p w:rsidR="001F370B" w:rsidRPr="001F370B" w:rsidRDefault="00B360AE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26</w:t>
            </w:r>
          </w:p>
        </w:tc>
        <w:tc>
          <w:tcPr>
            <w:tcW w:w="7218" w:type="dxa"/>
          </w:tcPr>
          <w:p w:rsidR="001F370B" w:rsidRPr="001F370B" w:rsidRDefault="001F370B" w:rsidP="001F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1F370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Мебель для проекционного оборудования </w:t>
            </w:r>
          </w:p>
        </w:tc>
        <w:tc>
          <w:tcPr>
            <w:tcW w:w="1713" w:type="dxa"/>
          </w:tcPr>
          <w:p w:rsidR="001F370B" w:rsidRPr="001F370B" w:rsidRDefault="001F370B" w:rsidP="001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1F370B" w:rsidRDefault="001F370B" w:rsidP="006E60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0188" w:rsidRDefault="00230188" w:rsidP="006E60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35EF" w:rsidRDefault="00A335EF" w:rsidP="006E60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  <w:sectPr w:rsidR="00A335EF" w:rsidSect="00820D4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100E" w:rsidRPr="006E60EA" w:rsidRDefault="00DF100E" w:rsidP="006E60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E60EA">
        <w:rPr>
          <w:b/>
          <w:sz w:val="28"/>
          <w:szCs w:val="28"/>
        </w:rPr>
        <w:lastRenderedPageBreak/>
        <w:t>Календарно – тематическое планирование</w:t>
      </w:r>
      <w:r w:rsidR="009C0FDB">
        <w:rPr>
          <w:b/>
          <w:sz w:val="28"/>
          <w:szCs w:val="28"/>
        </w:rPr>
        <w:t xml:space="preserve"> 5</w:t>
      </w:r>
      <w:r w:rsidR="0028408A" w:rsidRPr="006E60EA">
        <w:rPr>
          <w:b/>
          <w:sz w:val="28"/>
          <w:szCs w:val="28"/>
        </w:rPr>
        <w:t xml:space="preserve"> класс</w:t>
      </w:r>
    </w:p>
    <w:p w:rsidR="00DF100E" w:rsidRPr="006E60EA" w:rsidRDefault="00DF100E" w:rsidP="006E60EA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15417" w:type="dxa"/>
        <w:tblLayout w:type="fixed"/>
        <w:tblLook w:val="04A0"/>
      </w:tblPr>
      <w:tblGrid>
        <w:gridCol w:w="675"/>
        <w:gridCol w:w="3119"/>
        <w:gridCol w:w="5777"/>
        <w:gridCol w:w="1231"/>
        <w:gridCol w:w="1231"/>
        <w:gridCol w:w="1231"/>
        <w:gridCol w:w="2153"/>
      </w:tblGrid>
      <w:tr w:rsidR="00A335EF" w:rsidRPr="006E60EA" w:rsidTr="000D3F67">
        <w:trPr>
          <w:trHeight w:val="315"/>
        </w:trPr>
        <w:tc>
          <w:tcPr>
            <w:tcW w:w="675" w:type="dxa"/>
            <w:vMerge w:val="restart"/>
          </w:tcPr>
          <w:p w:rsidR="00A335EF" w:rsidRPr="006E60EA" w:rsidRDefault="00A335EF" w:rsidP="00A335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60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60EA">
              <w:rPr>
                <w:sz w:val="28"/>
                <w:szCs w:val="28"/>
              </w:rPr>
              <w:t>/</w:t>
            </w:r>
            <w:proofErr w:type="spellStart"/>
            <w:r w:rsidRPr="006E60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A335EF" w:rsidRPr="006E60EA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5777" w:type="dxa"/>
            <w:vMerge w:val="restart"/>
            <w:vAlign w:val="center"/>
          </w:tcPr>
          <w:p w:rsidR="00A335EF" w:rsidRPr="006E60EA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Тема</w:t>
            </w:r>
          </w:p>
        </w:tc>
        <w:tc>
          <w:tcPr>
            <w:tcW w:w="1231" w:type="dxa"/>
            <w:vMerge w:val="restart"/>
          </w:tcPr>
          <w:p w:rsidR="00A335EF" w:rsidRPr="006E60EA" w:rsidRDefault="00A335EF" w:rsidP="00A335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Кол-во часов</w:t>
            </w:r>
          </w:p>
        </w:tc>
        <w:tc>
          <w:tcPr>
            <w:tcW w:w="2462" w:type="dxa"/>
            <w:gridSpan w:val="2"/>
          </w:tcPr>
          <w:p w:rsidR="00A335EF" w:rsidRPr="006E60EA" w:rsidRDefault="00A335EF" w:rsidP="00A335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53" w:type="dxa"/>
            <w:vMerge w:val="restart"/>
            <w:vAlign w:val="center"/>
          </w:tcPr>
          <w:p w:rsidR="00A335EF" w:rsidRPr="006E60EA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</w:tr>
      <w:tr w:rsidR="00A335EF" w:rsidRPr="006E60EA" w:rsidTr="00A335EF">
        <w:trPr>
          <w:trHeight w:val="331"/>
        </w:trPr>
        <w:tc>
          <w:tcPr>
            <w:tcW w:w="675" w:type="dxa"/>
            <w:vMerge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335EF" w:rsidRPr="006E60EA" w:rsidRDefault="00A335EF" w:rsidP="00A335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31" w:type="dxa"/>
          </w:tcPr>
          <w:p w:rsidR="00A335EF" w:rsidRPr="006E60EA" w:rsidRDefault="00A335EF" w:rsidP="00A335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3" w:type="dxa"/>
            <w:vMerge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AB38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Вводное занятие. Инструктаж.</w:t>
            </w:r>
            <w:r>
              <w:rPr>
                <w:sz w:val="28"/>
                <w:szCs w:val="28"/>
              </w:rPr>
              <w:t xml:space="preserve"> </w:t>
            </w:r>
            <w:r w:rsidRPr="006E60EA">
              <w:rPr>
                <w:sz w:val="28"/>
                <w:szCs w:val="28"/>
              </w:rPr>
              <w:t>Кто такие казаки?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05.09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BB2802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памятные даты 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знаменатель-ные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события из истории казачества</w:t>
            </w:r>
          </w:p>
        </w:tc>
        <w:tc>
          <w:tcPr>
            <w:tcW w:w="5777" w:type="dxa"/>
          </w:tcPr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Зарождение и становление казачества.</w:t>
            </w:r>
          </w:p>
        </w:tc>
        <w:tc>
          <w:tcPr>
            <w:tcW w:w="1231" w:type="dxa"/>
          </w:tcPr>
          <w:p w:rsidR="00A335EF" w:rsidRPr="00D9643F" w:rsidRDefault="00BB2802" w:rsidP="00037E95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3F67">
              <w:rPr>
                <w:sz w:val="28"/>
                <w:szCs w:val="28"/>
              </w:rPr>
              <w:t>12.09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BB2802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AB38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 xml:space="preserve">История заселения </w:t>
            </w:r>
            <w:r>
              <w:rPr>
                <w:sz w:val="28"/>
                <w:szCs w:val="28"/>
              </w:rPr>
              <w:t>Кубани</w:t>
            </w:r>
            <w:r w:rsidRPr="006E60EA">
              <w:rPr>
                <w:sz w:val="28"/>
                <w:szCs w:val="28"/>
              </w:rPr>
              <w:t xml:space="preserve"> казаками.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BB2802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Наказы казачества.</w:t>
            </w:r>
            <w:r>
              <w:rPr>
                <w:sz w:val="28"/>
                <w:szCs w:val="28"/>
              </w:rPr>
              <w:t xml:space="preserve"> Составление собственного наказа.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BB2802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A335EF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037E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Возрождение казачества </w:t>
            </w:r>
            <w:r w:rsidR="00BB2802">
              <w:rPr>
                <w:sz w:val="28"/>
                <w:szCs w:val="28"/>
              </w:rPr>
              <w:t>в современной истории Кубани</w:t>
            </w:r>
            <w:r>
              <w:rPr>
                <w:sz w:val="28"/>
                <w:szCs w:val="28"/>
              </w:rPr>
              <w:t>. Посвящение в казачат.</w:t>
            </w:r>
          </w:p>
        </w:tc>
        <w:tc>
          <w:tcPr>
            <w:tcW w:w="1231" w:type="dxa"/>
          </w:tcPr>
          <w:p w:rsidR="00A335EF" w:rsidRPr="006E60EA" w:rsidRDefault="004A51C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A335EF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335EF" w:rsidRPr="00D9643F" w:rsidRDefault="00A335EF" w:rsidP="006E6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9643F">
              <w:rPr>
                <w:b/>
                <w:sz w:val="28"/>
                <w:szCs w:val="28"/>
              </w:rPr>
              <w:t>Памятники истории кубанского казачества</w:t>
            </w: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памятники кубанского казачества (заочная экскурсия)</w:t>
            </w:r>
          </w:p>
        </w:tc>
        <w:tc>
          <w:tcPr>
            <w:tcW w:w="1231" w:type="dxa"/>
          </w:tcPr>
          <w:p w:rsidR="00A335EF" w:rsidRPr="00037E95" w:rsidRDefault="00A335EF" w:rsidP="00037E95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037E95">
              <w:rPr>
                <w:b/>
                <w:sz w:val="28"/>
                <w:szCs w:val="28"/>
              </w:rPr>
              <w:t>4</w:t>
            </w: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деятельность: составление виртуального альбома «Памятники казакам на Кубани»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A335EF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0D3F67" w:rsidRPr="000D3F67" w:rsidRDefault="00E14911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станицы Пластуновской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5777" w:type="dxa"/>
          </w:tcPr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вера – основа казачьей семьи.</w:t>
            </w:r>
          </w:p>
        </w:tc>
        <w:tc>
          <w:tcPr>
            <w:tcW w:w="1231" w:type="dxa"/>
          </w:tcPr>
          <w:p w:rsidR="00A335EF" w:rsidRPr="00037E95" w:rsidRDefault="00A335EF" w:rsidP="00037E95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037E95">
              <w:rPr>
                <w:b/>
                <w:sz w:val="28"/>
                <w:szCs w:val="28"/>
              </w:rPr>
              <w:t>4</w:t>
            </w: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в храмах и жилищах. Молитва.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Православный войсковой собор – храм Святого благоверного князя Александра Невского в Краснодаре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аочная экскурсия)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Божий – православная церковь в родной станице – Храм Святого Вознесения </w:t>
            </w:r>
            <w:r>
              <w:rPr>
                <w:sz w:val="28"/>
                <w:szCs w:val="28"/>
              </w:rPr>
              <w:lastRenderedPageBreak/>
              <w:t>(экскурсия).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Традиционная культура кубанских </w:t>
            </w:r>
            <w:r w:rsidRPr="006E60EA">
              <w:rPr>
                <w:b/>
                <w:sz w:val="28"/>
                <w:szCs w:val="28"/>
              </w:rPr>
              <w:t xml:space="preserve"> казаков.</w:t>
            </w:r>
          </w:p>
        </w:tc>
        <w:tc>
          <w:tcPr>
            <w:tcW w:w="5777" w:type="dxa"/>
          </w:tcPr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 кубанских казаков.</w:t>
            </w:r>
          </w:p>
        </w:tc>
        <w:tc>
          <w:tcPr>
            <w:tcW w:w="1231" w:type="dxa"/>
          </w:tcPr>
          <w:p w:rsidR="00A335EF" w:rsidRPr="00E73F42" w:rsidRDefault="00A335EF" w:rsidP="00E73F42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E73F42">
              <w:rPr>
                <w:b/>
                <w:sz w:val="28"/>
                <w:szCs w:val="28"/>
              </w:rPr>
              <w:t>4</w:t>
            </w:r>
          </w:p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Кубанский говор.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казачьи игры.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Песни, сказки, поговорки, предания в моей семье.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Казак – патриот.</w:t>
            </w:r>
          </w:p>
        </w:tc>
        <w:tc>
          <w:tcPr>
            <w:tcW w:w="5777" w:type="dxa"/>
          </w:tcPr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качества – основа патриотизма кубанского казака. Казачья честь.</w:t>
            </w:r>
          </w:p>
        </w:tc>
        <w:tc>
          <w:tcPr>
            <w:tcW w:w="1231" w:type="dxa"/>
          </w:tcPr>
          <w:p w:rsidR="00A335EF" w:rsidRPr="00332580" w:rsidRDefault="00A335EF" w:rsidP="00332580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332580">
              <w:rPr>
                <w:b/>
                <w:sz w:val="28"/>
                <w:szCs w:val="28"/>
              </w:rPr>
              <w:t>4</w:t>
            </w: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-21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Юные казаки – будущие защитники родной земли (смотр песни и строя)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A335EF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военной выставки исторического музея ст. Динской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A335EF" w:rsidRPr="00E73F42" w:rsidRDefault="00A335EF" w:rsidP="006E6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73F42">
              <w:rPr>
                <w:b/>
                <w:sz w:val="28"/>
                <w:szCs w:val="28"/>
              </w:rPr>
              <w:t>Труд и быт казаков на Кубани.</w:t>
            </w: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 – труженик. Традиционные занятия: земледелие и скотоводство.</w:t>
            </w:r>
          </w:p>
        </w:tc>
        <w:tc>
          <w:tcPr>
            <w:tcW w:w="1231" w:type="dxa"/>
          </w:tcPr>
          <w:p w:rsidR="00A335EF" w:rsidRPr="000A02DA" w:rsidRDefault="00A335EF" w:rsidP="000A02DA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0A02DA">
              <w:rPr>
                <w:b/>
                <w:sz w:val="28"/>
                <w:szCs w:val="28"/>
              </w:rPr>
              <w:t>4</w:t>
            </w: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Орудие труда кубанских казаков. Ремесла: кузнечное, плетение из лозы, гончарное и др. (экскурсия в школьный краеведческий музей)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Традиционный и современный быт казачьей семьи.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E14911">
              <w:rPr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краеведческий музей ст. Динской.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E14911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D3F67">
              <w:rPr>
                <w:sz w:val="28"/>
                <w:szCs w:val="28"/>
              </w:rPr>
              <w:t>.03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A335EF" w:rsidRPr="000A02DA" w:rsidRDefault="00A335EF" w:rsidP="006E6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A02DA">
              <w:rPr>
                <w:b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5777" w:type="dxa"/>
          </w:tcPr>
          <w:p w:rsidR="00A335EF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Прикладные ремесла Кубани.</w:t>
            </w:r>
          </w:p>
        </w:tc>
        <w:tc>
          <w:tcPr>
            <w:tcW w:w="1231" w:type="dxa"/>
          </w:tcPr>
          <w:p w:rsidR="00A335EF" w:rsidRPr="00EB7621" w:rsidRDefault="00A335EF" w:rsidP="00EB7621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EB7621">
              <w:rPr>
                <w:b/>
                <w:sz w:val="28"/>
                <w:szCs w:val="28"/>
              </w:rPr>
              <w:t>4</w:t>
            </w: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AB38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подготовка материалов для творческой работы.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-30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изделий декоративно-прикладного искусства своими руками, презентация творческих работ.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A335EF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  <w:p w:rsidR="000D3F67" w:rsidRPr="000D3F67" w:rsidRDefault="00E14911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D3F67">
              <w:rPr>
                <w:sz w:val="28"/>
                <w:szCs w:val="28"/>
              </w:rPr>
              <w:t>.04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моей казачьей семьи</w:t>
            </w:r>
          </w:p>
        </w:tc>
        <w:tc>
          <w:tcPr>
            <w:tcW w:w="5777" w:type="dxa"/>
          </w:tcPr>
          <w:p w:rsidR="00A335EF" w:rsidRPr="006E60EA" w:rsidRDefault="00A335EF" w:rsidP="00A335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Родословная семьи. Составление генеалогического древа.</w:t>
            </w:r>
          </w:p>
        </w:tc>
        <w:tc>
          <w:tcPr>
            <w:tcW w:w="1231" w:type="dxa"/>
          </w:tcPr>
          <w:p w:rsidR="00A335EF" w:rsidRPr="00A335EF" w:rsidRDefault="00A335EF" w:rsidP="00A335EF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A335EF">
              <w:rPr>
                <w:b/>
                <w:sz w:val="28"/>
                <w:szCs w:val="28"/>
              </w:rPr>
              <w:t>2</w:t>
            </w:r>
          </w:p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D3F67" w:rsidRPr="000D3F67" w:rsidRDefault="00E14911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D3F67">
              <w:rPr>
                <w:sz w:val="28"/>
                <w:szCs w:val="28"/>
              </w:rPr>
              <w:t>.05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«История моей семьи в истории родной Кубани» </w:t>
            </w:r>
          </w:p>
        </w:tc>
        <w:tc>
          <w:tcPr>
            <w:tcW w:w="1231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5EF" w:rsidRPr="000D3F67" w:rsidRDefault="00E14911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D3F67">
              <w:rPr>
                <w:sz w:val="28"/>
                <w:szCs w:val="28"/>
              </w:rPr>
              <w:t>.05</w:t>
            </w: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675" w:type="dxa"/>
          </w:tcPr>
          <w:p w:rsidR="00A335EF" w:rsidRPr="006E60EA" w:rsidRDefault="00A335EF" w:rsidP="004B6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3119" w:type="dxa"/>
          </w:tcPr>
          <w:p w:rsidR="00A335EF" w:rsidRPr="00A335EF" w:rsidRDefault="00A335EF" w:rsidP="006E6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335EF">
              <w:rPr>
                <w:b/>
                <w:sz w:val="28"/>
                <w:szCs w:val="28"/>
              </w:rPr>
              <w:t xml:space="preserve">Подведение итогов, подготовка и </w:t>
            </w:r>
            <w:proofErr w:type="spellStart"/>
            <w:proofErr w:type="gramStart"/>
            <w:r w:rsidRPr="00A335EF">
              <w:rPr>
                <w:b/>
                <w:sz w:val="28"/>
                <w:szCs w:val="28"/>
              </w:rPr>
              <w:t>проведе-ние</w:t>
            </w:r>
            <w:proofErr w:type="spellEnd"/>
            <w:proofErr w:type="gramEnd"/>
            <w:r w:rsidRPr="00A335EF">
              <w:rPr>
                <w:b/>
                <w:sz w:val="28"/>
                <w:szCs w:val="28"/>
              </w:rPr>
              <w:t xml:space="preserve"> массовых </w:t>
            </w:r>
            <w:proofErr w:type="spellStart"/>
            <w:r w:rsidRPr="00A335EF">
              <w:rPr>
                <w:b/>
                <w:sz w:val="28"/>
                <w:szCs w:val="28"/>
              </w:rPr>
              <w:t>воспита-тельных</w:t>
            </w:r>
            <w:proofErr w:type="spellEnd"/>
            <w:r w:rsidRPr="00A335EF">
              <w:rPr>
                <w:b/>
                <w:sz w:val="28"/>
                <w:szCs w:val="28"/>
              </w:rPr>
              <w:t xml:space="preserve"> мероприятий.</w:t>
            </w:r>
          </w:p>
        </w:tc>
        <w:tc>
          <w:tcPr>
            <w:tcW w:w="5777" w:type="dxa"/>
          </w:tcPr>
          <w:p w:rsidR="00A335EF" w:rsidRPr="006E60EA" w:rsidRDefault="00A335EF" w:rsidP="006E6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«Казачьи посиделки»</w:t>
            </w:r>
          </w:p>
        </w:tc>
        <w:tc>
          <w:tcPr>
            <w:tcW w:w="1231" w:type="dxa"/>
          </w:tcPr>
          <w:p w:rsidR="00A335EF" w:rsidRPr="00A335EF" w:rsidRDefault="00A335EF" w:rsidP="00A335EF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A3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A335EF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  <w:p w:rsidR="000D3F67" w:rsidRPr="000D3F67" w:rsidRDefault="000D3F67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0D3F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335EF" w:rsidRPr="006E60EA" w:rsidTr="00A335EF">
        <w:tc>
          <w:tcPr>
            <w:tcW w:w="9571" w:type="dxa"/>
            <w:gridSpan w:val="3"/>
          </w:tcPr>
          <w:p w:rsidR="00A335EF" w:rsidRPr="00A335EF" w:rsidRDefault="00A335EF" w:rsidP="00A335EF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31" w:type="dxa"/>
          </w:tcPr>
          <w:p w:rsidR="00A335EF" w:rsidRPr="00A335EF" w:rsidRDefault="00A335EF" w:rsidP="00A335EF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31" w:type="dxa"/>
          </w:tcPr>
          <w:p w:rsidR="00A335EF" w:rsidRPr="000D3F67" w:rsidRDefault="00A335EF" w:rsidP="00A335EF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335EF" w:rsidRPr="000D3F67" w:rsidRDefault="00A335EF" w:rsidP="00A335EF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335EF" w:rsidRPr="000D3F67" w:rsidRDefault="00A335EF" w:rsidP="00A335EF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003D9A" w:rsidRPr="006E60EA" w:rsidRDefault="00003D9A" w:rsidP="006E60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B1052" w:rsidRDefault="00506AB8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052" w:rsidRDefault="00CB1052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6AB8" w:rsidRPr="006E60EA" w:rsidRDefault="00506AB8" w:rsidP="00506A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E60EA">
        <w:rPr>
          <w:b/>
          <w:sz w:val="28"/>
          <w:szCs w:val="28"/>
        </w:rPr>
        <w:t>Календарно – тематическое планирование</w:t>
      </w:r>
      <w:r w:rsidR="009C0FDB">
        <w:rPr>
          <w:b/>
          <w:sz w:val="28"/>
          <w:szCs w:val="28"/>
        </w:rPr>
        <w:t xml:space="preserve"> 6 </w:t>
      </w:r>
      <w:r w:rsidRPr="006E60EA">
        <w:rPr>
          <w:b/>
          <w:sz w:val="28"/>
          <w:szCs w:val="28"/>
        </w:rPr>
        <w:t>класс</w:t>
      </w:r>
    </w:p>
    <w:p w:rsidR="00506AB8" w:rsidRPr="006E60EA" w:rsidRDefault="00506AB8" w:rsidP="00506AB8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15594" w:type="dxa"/>
        <w:tblLayout w:type="fixed"/>
        <w:tblLook w:val="04A0"/>
      </w:tblPr>
      <w:tblGrid>
        <w:gridCol w:w="675"/>
        <w:gridCol w:w="3119"/>
        <w:gridCol w:w="6237"/>
        <w:gridCol w:w="1231"/>
        <w:gridCol w:w="1037"/>
        <w:gridCol w:w="1276"/>
        <w:gridCol w:w="2019"/>
      </w:tblGrid>
      <w:tr w:rsidR="00506AB8" w:rsidRPr="006E60EA" w:rsidTr="009844F9">
        <w:trPr>
          <w:trHeight w:val="315"/>
        </w:trPr>
        <w:tc>
          <w:tcPr>
            <w:tcW w:w="675" w:type="dxa"/>
            <w:vMerge w:val="restart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60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60EA">
              <w:rPr>
                <w:sz w:val="28"/>
                <w:szCs w:val="28"/>
              </w:rPr>
              <w:t>/</w:t>
            </w:r>
            <w:proofErr w:type="spellStart"/>
            <w:r w:rsidRPr="006E60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6237" w:type="dxa"/>
            <w:vMerge w:val="restart"/>
            <w:vAlign w:val="center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Тема</w:t>
            </w:r>
          </w:p>
        </w:tc>
        <w:tc>
          <w:tcPr>
            <w:tcW w:w="1231" w:type="dxa"/>
            <w:vMerge w:val="restart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Кол-во часов</w:t>
            </w:r>
          </w:p>
        </w:tc>
        <w:tc>
          <w:tcPr>
            <w:tcW w:w="2313" w:type="dxa"/>
            <w:gridSpan w:val="2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019" w:type="dxa"/>
            <w:vMerge w:val="restart"/>
            <w:vAlign w:val="center"/>
          </w:tcPr>
          <w:p w:rsidR="00506AB8" w:rsidRPr="006E60EA" w:rsidRDefault="009844F9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1" w:name="_GoBack"/>
            <w:bookmarkEnd w:id="1"/>
            <w:r w:rsidR="00506AB8">
              <w:rPr>
                <w:sz w:val="28"/>
                <w:szCs w:val="28"/>
              </w:rPr>
              <w:t>борудование</w:t>
            </w:r>
          </w:p>
        </w:tc>
      </w:tr>
      <w:tr w:rsidR="00506AB8" w:rsidRPr="006E60EA" w:rsidTr="009844F9">
        <w:trPr>
          <w:trHeight w:val="331"/>
        </w:trPr>
        <w:tc>
          <w:tcPr>
            <w:tcW w:w="675" w:type="dxa"/>
            <w:vMerge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19" w:type="dxa"/>
            <w:vMerge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06AB8" w:rsidRPr="00CB1052" w:rsidRDefault="00CB1052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B1052">
              <w:rPr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6237" w:type="dxa"/>
          </w:tcPr>
          <w:p w:rsidR="00CB1052" w:rsidRDefault="00CB1052" w:rsidP="00641A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06AB8" w:rsidRPr="006E60EA" w:rsidRDefault="00641AD9" w:rsidP="00641A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ранее</w:t>
            </w:r>
            <w:r w:rsidR="00506AB8" w:rsidRPr="006E60EA">
              <w:rPr>
                <w:sz w:val="28"/>
                <w:szCs w:val="28"/>
              </w:rPr>
              <w:t>.</w:t>
            </w:r>
            <w:r w:rsidR="00506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 с программой на учебный год.</w:t>
            </w:r>
          </w:p>
        </w:tc>
        <w:tc>
          <w:tcPr>
            <w:tcW w:w="1231" w:type="dxa"/>
          </w:tcPr>
          <w:p w:rsidR="00506AB8" w:rsidRPr="00CB1052" w:rsidRDefault="00506AB8" w:rsidP="00CB1052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CB1052">
              <w:rPr>
                <w:b/>
                <w:sz w:val="28"/>
                <w:szCs w:val="28"/>
              </w:rPr>
              <w:t>1</w:t>
            </w:r>
          </w:p>
          <w:p w:rsidR="00CB1052" w:rsidRPr="006E60EA" w:rsidRDefault="00CB1052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621740" w:rsidRPr="000D3F67" w:rsidRDefault="00621740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памятные даты 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знаменатель-ные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события из истории казачества</w:t>
            </w:r>
          </w:p>
        </w:tc>
        <w:tc>
          <w:tcPr>
            <w:tcW w:w="6237" w:type="dxa"/>
          </w:tcPr>
          <w:p w:rsidR="00641AD9" w:rsidRDefault="00641AD9" w:rsidP="00641AD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1AD9" w:rsidRDefault="00641AD9" w:rsidP="00641AD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6AB8" w:rsidRPr="006E60EA" w:rsidRDefault="00641AD9" w:rsidP="00641AD9">
            <w:pPr>
              <w:jc w:val="both"/>
              <w:rPr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Основные памятные даты и знаменательные события краевого и местного значения.  </w:t>
            </w:r>
          </w:p>
        </w:tc>
        <w:tc>
          <w:tcPr>
            <w:tcW w:w="1231" w:type="dxa"/>
          </w:tcPr>
          <w:p w:rsidR="00506AB8" w:rsidRPr="00D9643F" w:rsidRDefault="00701FBA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506AB8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621740" w:rsidRPr="000D3F67" w:rsidRDefault="00621740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06AB8" w:rsidRPr="006E60EA" w:rsidRDefault="00641AD9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15A">
              <w:rPr>
                <w:bCs/>
                <w:color w:val="000000"/>
                <w:sz w:val="28"/>
                <w:szCs w:val="28"/>
              </w:rPr>
              <w:t>Персоналии, историческое или культурное событие, послужившее основанием для памятной даты.</w:t>
            </w:r>
          </w:p>
        </w:tc>
        <w:tc>
          <w:tcPr>
            <w:tcW w:w="1231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06AB8" w:rsidRPr="006E60EA" w:rsidRDefault="00641AD9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15A">
              <w:rPr>
                <w:bCs/>
                <w:color w:val="000000"/>
                <w:sz w:val="28"/>
                <w:szCs w:val="28"/>
              </w:rPr>
              <w:t xml:space="preserve">Значение </w:t>
            </w:r>
            <w:r>
              <w:rPr>
                <w:bCs/>
                <w:color w:val="000000"/>
                <w:sz w:val="28"/>
                <w:szCs w:val="28"/>
              </w:rPr>
              <w:t>каждого</w:t>
            </w:r>
            <w:r w:rsidRPr="007B015A">
              <w:rPr>
                <w:bCs/>
                <w:color w:val="000000"/>
                <w:sz w:val="28"/>
                <w:szCs w:val="28"/>
              </w:rPr>
              <w:t xml:space="preserve"> события для современного кубанского казачества. </w:t>
            </w:r>
          </w:p>
        </w:tc>
        <w:tc>
          <w:tcPr>
            <w:tcW w:w="1231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621740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06AB8" w:rsidRPr="006E60EA" w:rsidRDefault="00641AD9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станицы Пластуновской</w:t>
            </w:r>
          </w:p>
        </w:tc>
        <w:tc>
          <w:tcPr>
            <w:tcW w:w="1231" w:type="dxa"/>
          </w:tcPr>
          <w:p w:rsidR="00506AB8" w:rsidRPr="006E60EA" w:rsidRDefault="00701FBA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621740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06AB8" w:rsidRPr="00D9643F" w:rsidRDefault="00506AB8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9643F">
              <w:rPr>
                <w:b/>
                <w:sz w:val="28"/>
                <w:szCs w:val="28"/>
              </w:rPr>
              <w:t>Памятники истории кубанского казачества</w:t>
            </w:r>
          </w:p>
        </w:tc>
        <w:tc>
          <w:tcPr>
            <w:tcW w:w="6237" w:type="dxa"/>
          </w:tcPr>
          <w:p w:rsidR="00506AB8" w:rsidRPr="006E60EA" w:rsidRDefault="008206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15A">
              <w:rPr>
                <w:bCs/>
                <w:color w:val="000000"/>
                <w:sz w:val="28"/>
                <w:szCs w:val="28"/>
              </w:rPr>
              <w:t xml:space="preserve">Увековечение памяти выдающихся деятелей истории и культуры кубанского казачества. </w:t>
            </w:r>
          </w:p>
        </w:tc>
        <w:tc>
          <w:tcPr>
            <w:tcW w:w="1231" w:type="dxa"/>
          </w:tcPr>
          <w:p w:rsidR="00506AB8" w:rsidRPr="00037E95" w:rsidRDefault="00506AB8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037E95">
              <w:rPr>
                <w:b/>
                <w:sz w:val="28"/>
                <w:szCs w:val="28"/>
              </w:rPr>
              <w:t>4</w:t>
            </w:r>
          </w:p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621740" w:rsidRPr="000D3F67" w:rsidRDefault="00621740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621740" w:rsidP="006217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6A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деятельность: составление виртуального альбома «Памятники казакам</w:t>
            </w:r>
            <w:r w:rsidR="00820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Кубани»</w:t>
            </w:r>
          </w:p>
        </w:tc>
        <w:tc>
          <w:tcPr>
            <w:tcW w:w="1231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621740" w:rsidRPr="000D3F67" w:rsidRDefault="00621740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621740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06AB8" w:rsidRPr="006E60EA" w:rsidRDefault="00641AD9" w:rsidP="00641A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Памятники и музеи. </w:t>
            </w:r>
            <w:r w:rsidR="00506AB8">
              <w:rPr>
                <w:sz w:val="28"/>
                <w:szCs w:val="28"/>
              </w:rPr>
              <w:t xml:space="preserve">Экскурсия в музей станицы </w:t>
            </w:r>
            <w:r>
              <w:rPr>
                <w:sz w:val="28"/>
                <w:szCs w:val="28"/>
              </w:rPr>
              <w:t>Динской</w:t>
            </w:r>
          </w:p>
        </w:tc>
        <w:tc>
          <w:tcPr>
            <w:tcW w:w="1231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506AB8" w:rsidP="006217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740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6237" w:type="dxa"/>
          </w:tcPr>
          <w:p w:rsidR="00CB1052" w:rsidRDefault="00CB1052" w:rsidP="008206B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6AB8" w:rsidRPr="006E60EA" w:rsidRDefault="008206B8" w:rsidP="00CB1052">
            <w:pPr>
              <w:jc w:val="both"/>
              <w:rPr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Православные 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адиции кубанских казаков в быту</w:t>
            </w: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31" w:type="dxa"/>
          </w:tcPr>
          <w:p w:rsidR="00506AB8" w:rsidRPr="00037E95" w:rsidRDefault="00506AB8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037E95">
              <w:rPr>
                <w:b/>
                <w:sz w:val="28"/>
                <w:szCs w:val="28"/>
              </w:rPr>
              <w:t>4</w:t>
            </w:r>
          </w:p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621740" w:rsidRPr="000D3F67" w:rsidRDefault="00621740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621740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06AB8" w:rsidRPr="006E60EA" w:rsidRDefault="008206B8" w:rsidP="008206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15A">
              <w:rPr>
                <w:bCs/>
                <w:color w:val="000000"/>
                <w:sz w:val="28"/>
                <w:szCs w:val="28"/>
              </w:rPr>
              <w:t>Православные</w:t>
            </w:r>
            <w:r>
              <w:rPr>
                <w:bCs/>
                <w:color w:val="000000"/>
                <w:sz w:val="28"/>
                <w:szCs w:val="28"/>
              </w:rPr>
              <w:t xml:space="preserve"> традиции кубанских казаков </w:t>
            </w:r>
            <w:r w:rsidRPr="007B015A">
              <w:rPr>
                <w:bCs/>
                <w:color w:val="000000"/>
                <w:sz w:val="28"/>
                <w:szCs w:val="28"/>
              </w:rPr>
              <w:t xml:space="preserve">на службе. </w:t>
            </w:r>
          </w:p>
        </w:tc>
        <w:tc>
          <w:tcPr>
            <w:tcW w:w="1231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621740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06AB8" w:rsidRPr="006E60EA" w:rsidRDefault="008206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15A">
              <w:rPr>
                <w:bCs/>
                <w:color w:val="000000"/>
                <w:sz w:val="28"/>
                <w:szCs w:val="28"/>
              </w:rPr>
              <w:t>Православные праздники.</w:t>
            </w:r>
          </w:p>
        </w:tc>
        <w:tc>
          <w:tcPr>
            <w:tcW w:w="1231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06AB8" w:rsidRPr="006E60EA" w:rsidTr="009844F9">
        <w:tc>
          <w:tcPr>
            <w:tcW w:w="675" w:type="dxa"/>
          </w:tcPr>
          <w:p w:rsidR="00506AB8" w:rsidRPr="006E60EA" w:rsidRDefault="00621740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06AB8" w:rsidRPr="006E60EA" w:rsidRDefault="008206B8" w:rsidP="008206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</w:t>
            </w:r>
            <w:r w:rsidR="00506AB8">
              <w:rPr>
                <w:sz w:val="28"/>
                <w:szCs w:val="28"/>
              </w:rPr>
              <w:t xml:space="preserve"> Храм Святого Вознесения </w:t>
            </w:r>
            <w:r>
              <w:rPr>
                <w:sz w:val="28"/>
                <w:szCs w:val="28"/>
              </w:rPr>
              <w:t>ст. Пластуновской</w:t>
            </w:r>
          </w:p>
        </w:tc>
        <w:tc>
          <w:tcPr>
            <w:tcW w:w="1231" w:type="dxa"/>
          </w:tcPr>
          <w:p w:rsidR="00506AB8" w:rsidRPr="006E60EA" w:rsidRDefault="00506AB8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06AB8" w:rsidRPr="000D3F67" w:rsidRDefault="00506AB8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Традиционная культура кубанских </w:t>
            </w:r>
            <w:r w:rsidRPr="006E60EA">
              <w:rPr>
                <w:b/>
                <w:sz w:val="28"/>
                <w:szCs w:val="28"/>
              </w:rPr>
              <w:t xml:space="preserve"> казаков.</w:t>
            </w:r>
          </w:p>
        </w:tc>
        <w:tc>
          <w:tcPr>
            <w:tcW w:w="6237" w:type="dxa"/>
          </w:tcPr>
          <w:p w:rsidR="00C966F4" w:rsidRDefault="00C966F4" w:rsidP="008206B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66F4" w:rsidRPr="006E60EA" w:rsidRDefault="00C966F4" w:rsidP="00701FBA">
            <w:pPr>
              <w:jc w:val="both"/>
              <w:rPr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Календарные обряды и обрядовый фольклор казаков.</w:t>
            </w:r>
          </w:p>
        </w:tc>
        <w:tc>
          <w:tcPr>
            <w:tcW w:w="1231" w:type="dxa"/>
          </w:tcPr>
          <w:p w:rsidR="00C966F4" w:rsidRPr="00E73F42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E73F42">
              <w:rPr>
                <w:b/>
                <w:sz w:val="28"/>
                <w:szCs w:val="28"/>
              </w:rPr>
              <w:t>4</w:t>
            </w:r>
          </w:p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15A">
              <w:rPr>
                <w:bCs/>
                <w:color w:val="000000"/>
                <w:sz w:val="28"/>
                <w:szCs w:val="28"/>
              </w:rPr>
              <w:t xml:space="preserve">Зимние святки, колядки, </w:t>
            </w:r>
            <w:proofErr w:type="spellStart"/>
            <w:r w:rsidRPr="007B015A">
              <w:rPr>
                <w:bCs/>
                <w:color w:val="000000"/>
                <w:sz w:val="28"/>
                <w:szCs w:val="28"/>
              </w:rPr>
              <w:t>щедровки</w:t>
            </w:r>
            <w:proofErr w:type="spellEnd"/>
            <w:r w:rsidRPr="007B015A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6E60EA" w:rsidRDefault="00C966F4" w:rsidP="00701FB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Масленица. Весенние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хороводы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proofErr w:type="gramEnd"/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ван</w:t>
            </w:r>
            <w:proofErr w:type="spellEnd"/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Купала.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15A">
              <w:rPr>
                <w:bCs/>
                <w:color w:val="000000"/>
                <w:sz w:val="28"/>
                <w:szCs w:val="28"/>
              </w:rPr>
              <w:t>Пасха.</w:t>
            </w:r>
            <w:r>
              <w:rPr>
                <w:bCs/>
                <w:color w:val="000000"/>
                <w:sz w:val="28"/>
                <w:szCs w:val="28"/>
              </w:rPr>
              <w:t xml:space="preserve"> Участие в детском празднике при Храме Святого Вознесения.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Казак – патриот.</w:t>
            </w:r>
          </w:p>
        </w:tc>
        <w:tc>
          <w:tcPr>
            <w:tcW w:w="6237" w:type="dxa"/>
          </w:tcPr>
          <w:p w:rsidR="00C966F4" w:rsidRDefault="00C966F4" w:rsidP="00701FBA">
            <w:pPr>
              <w:jc w:val="both"/>
              <w:rPr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Доблесть казаков. Казаки на страже рубежей отечества. </w:t>
            </w:r>
          </w:p>
        </w:tc>
        <w:tc>
          <w:tcPr>
            <w:tcW w:w="1231" w:type="dxa"/>
          </w:tcPr>
          <w:p w:rsidR="00C966F4" w:rsidRPr="00332580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332580">
              <w:rPr>
                <w:b/>
                <w:sz w:val="28"/>
                <w:szCs w:val="28"/>
              </w:rPr>
              <w:t>4</w:t>
            </w:r>
          </w:p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15A">
              <w:rPr>
                <w:bCs/>
                <w:color w:val="000000"/>
                <w:sz w:val="28"/>
                <w:szCs w:val="28"/>
              </w:rPr>
              <w:t xml:space="preserve">Кубанские казачьи регалии. 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Default="00C966F4" w:rsidP="00CB1052">
            <w:pPr>
              <w:jc w:val="both"/>
              <w:rPr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Казачий военный костюм. 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7B015A" w:rsidRDefault="00C966F4" w:rsidP="00701F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Оружие, награды.</w:t>
            </w:r>
          </w:p>
        </w:tc>
        <w:tc>
          <w:tcPr>
            <w:tcW w:w="1231" w:type="dxa"/>
          </w:tcPr>
          <w:p w:rsidR="00C966F4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C966F4" w:rsidRPr="00E73F42" w:rsidRDefault="00C966F4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73F42">
              <w:rPr>
                <w:b/>
                <w:sz w:val="28"/>
                <w:szCs w:val="28"/>
              </w:rPr>
              <w:t>Труд и быт казаков на Кубани.</w:t>
            </w:r>
          </w:p>
        </w:tc>
        <w:tc>
          <w:tcPr>
            <w:tcW w:w="6237" w:type="dxa"/>
          </w:tcPr>
          <w:p w:rsidR="00C966F4" w:rsidRPr="006E60EA" w:rsidRDefault="00C966F4" w:rsidP="00CB1052">
            <w:pPr>
              <w:jc w:val="both"/>
              <w:rPr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Традиционные ремёсла и промыслы кубанских казаков. </w:t>
            </w:r>
          </w:p>
        </w:tc>
        <w:tc>
          <w:tcPr>
            <w:tcW w:w="1231" w:type="dxa"/>
          </w:tcPr>
          <w:p w:rsidR="00C966F4" w:rsidRPr="000A02DA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0A02DA">
              <w:rPr>
                <w:b/>
                <w:sz w:val="28"/>
                <w:szCs w:val="28"/>
              </w:rPr>
              <w:t>4</w:t>
            </w:r>
          </w:p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6E60EA" w:rsidRDefault="00C966F4" w:rsidP="00CB1052">
            <w:pPr>
              <w:jc w:val="both"/>
              <w:rPr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одежда. Казачья станица, двор, дом.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6E60EA" w:rsidRDefault="00C966F4" w:rsidP="00CB1052">
            <w:pPr>
              <w:jc w:val="both"/>
              <w:rPr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Уклад жизни казачьей семьи.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краеведческий музей ст. Динской.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C966F4" w:rsidRPr="000A02DA" w:rsidRDefault="00C966F4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A02DA">
              <w:rPr>
                <w:b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6237" w:type="dxa"/>
          </w:tcPr>
          <w:p w:rsidR="00C966F4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Прикладные ремесла Кубани. </w:t>
            </w:r>
          </w:p>
        </w:tc>
        <w:tc>
          <w:tcPr>
            <w:tcW w:w="1231" w:type="dxa"/>
          </w:tcPr>
          <w:p w:rsidR="00C966F4" w:rsidRPr="00EB7621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EB7621">
              <w:rPr>
                <w:b/>
                <w:sz w:val="28"/>
                <w:szCs w:val="28"/>
              </w:rPr>
              <w:t>4</w:t>
            </w:r>
          </w:p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техники работы с материалом. Экскурсия в музей ст. Динской.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E149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изделий декоративно-прикладного искусства своими руками, презентация творческих работ.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119" w:type="dxa"/>
          </w:tcPr>
          <w:p w:rsidR="00C966F4" w:rsidRDefault="00C966F4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моей казачьей семьи</w:t>
            </w:r>
          </w:p>
          <w:p w:rsidR="00C966F4" w:rsidRDefault="00C966F4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966F4" w:rsidRDefault="00C966F4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Default="00C966F4" w:rsidP="00CB10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66F4" w:rsidRPr="006E60EA" w:rsidRDefault="00C966F4" w:rsidP="00CB1052">
            <w:pPr>
              <w:jc w:val="both"/>
              <w:rPr>
                <w:sz w:val="28"/>
                <w:szCs w:val="28"/>
              </w:rPr>
            </w:pPr>
            <w:r w:rsidRPr="007B0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Казачья семья в современном мире. Сохранение и приумножение семейных традиций и реликвий.</w:t>
            </w:r>
          </w:p>
        </w:tc>
        <w:tc>
          <w:tcPr>
            <w:tcW w:w="1231" w:type="dxa"/>
          </w:tcPr>
          <w:p w:rsidR="00C966F4" w:rsidRPr="00A335EF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60EA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3119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«История моей семьи в истории родной Кубани» </w:t>
            </w:r>
          </w:p>
        </w:tc>
        <w:tc>
          <w:tcPr>
            <w:tcW w:w="1231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675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3119" w:type="dxa"/>
          </w:tcPr>
          <w:p w:rsidR="00C966F4" w:rsidRPr="00A335EF" w:rsidRDefault="00C966F4" w:rsidP="00506AB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335EF">
              <w:rPr>
                <w:b/>
                <w:sz w:val="28"/>
                <w:szCs w:val="28"/>
              </w:rPr>
              <w:t xml:space="preserve">Подведение итогов, подготовка и </w:t>
            </w:r>
            <w:proofErr w:type="spellStart"/>
            <w:proofErr w:type="gramStart"/>
            <w:r w:rsidRPr="00A335EF">
              <w:rPr>
                <w:b/>
                <w:sz w:val="28"/>
                <w:szCs w:val="28"/>
              </w:rPr>
              <w:t>прове</w:t>
            </w:r>
            <w:r>
              <w:rPr>
                <w:b/>
                <w:sz w:val="28"/>
                <w:szCs w:val="28"/>
              </w:rPr>
              <w:t>де-ние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массовых воспита</w:t>
            </w:r>
            <w:r w:rsidRPr="00A335EF">
              <w:rPr>
                <w:b/>
                <w:sz w:val="28"/>
                <w:szCs w:val="28"/>
              </w:rPr>
              <w:t>тельных мероприятий.</w:t>
            </w:r>
          </w:p>
        </w:tc>
        <w:tc>
          <w:tcPr>
            <w:tcW w:w="6237" w:type="dxa"/>
          </w:tcPr>
          <w:p w:rsidR="00C966F4" w:rsidRPr="006E60EA" w:rsidRDefault="00C966F4" w:rsidP="00506A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«Казачьи посиделки»</w:t>
            </w:r>
          </w:p>
        </w:tc>
        <w:tc>
          <w:tcPr>
            <w:tcW w:w="1231" w:type="dxa"/>
          </w:tcPr>
          <w:p w:rsidR="00C966F4" w:rsidRPr="00A335EF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A3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966F4" w:rsidRPr="006E60EA" w:rsidTr="009844F9">
        <w:tc>
          <w:tcPr>
            <w:tcW w:w="10031" w:type="dxa"/>
            <w:gridSpan w:val="3"/>
          </w:tcPr>
          <w:p w:rsidR="00C966F4" w:rsidRPr="00A335EF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31" w:type="dxa"/>
          </w:tcPr>
          <w:p w:rsidR="00C966F4" w:rsidRPr="00A335EF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37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C966F4" w:rsidRPr="000D3F67" w:rsidRDefault="00C966F4" w:rsidP="00506AB8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506AB8" w:rsidRPr="006E60EA" w:rsidRDefault="00506AB8" w:rsidP="00506A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0D40" w:rsidRPr="006E60EA" w:rsidRDefault="00820D40" w:rsidP="00506AB8">
      <w:pPr>
        <w:tabs>
          <w:tab w:val="left" w:pos="69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D40" w:rsidRPr="006E60EA" w:rsidRDefault="00820D40" w:rsidP="006E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D40" w:rsidRPr="006E60EA" w:rsidRDefault="00820D40" w:rsidP="006E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20D40" w:rsidRPr="006E60EA" w:rsidSect="00C966F4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6BE59A7"/>
    <w:multiLevelType w:val="hybridMultilevel"/>
    <w:tmpl w:val="9D9E5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50BB8"/>
    <w:multiLevelType w:val="hybridMultilevel"/>
    <w:tmpl w:val="A6661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22336"/>
    <w:multiLevelType w:val="multilevel"/>
    <w:tmpl w:val="008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861F6"/>
    <w:multiLevelType w:val="hybridMultilevel"/>
    <w:tmpl w:val="DA20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225255FD"/>
    <w:multiLevelType w:val="hybridMultilevel"/>
    <w:tmpl w:val="0C4AD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B027A"/>
    <w:multiLevelType w:val="hybridMultilevel"/>
    <w:tmpl w:val="5EA43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C90442"/>
    <w:multiLevelType w:val="multilevel"/>
    <w:tmpl w:val="059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A2702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6FEF74E0"/>
    <w:multiLevelType w:val="hybridMultilevel"/>
    <w:tmpl w:val="823A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9AB"/>
    <w:rsid w:val="00003D9A"/>
    <w:rsid w:val="00035CC9"/>
    <w:rsid w:val="00037E95"/>
    <w:rsid w:val="000A02DA"/>
    <w:rsid w:val="000D0F9F"/>
    <w:rsid w:val="000D3F67"/>
    <w:rsid w:val="00160D26"/>
    <w:rsid w:val="001B59AB"/>
    <w:rsid w:val="001F370B"/>
    <w:rsid w:val="00230188"/>
    <w:rsid w:val="0026798B"/>
    <w:rsid w:val="0028408A"/>
    <w:rsid w:val="002C265C"/>
    <w:rsid w:val="00332580"/>
    <w:rsid w:val="003453BC"/>
    <w:rsid w:val="004A51CF"/>
    <w:rsid w:val="004B65D2"/>
    <w:rsid w:val="004C0A02"/>
    <w:rsid w:val="00506AB8"/>
    <w:rsid w:val="00522FFA"/>
    <w:rsid w:val="00547FD0"/>
    <w:rsid w:val="005A415E"/>
    <w:rsid w:val="00621740"/>
    <w:rsid w:val="00641AD9"/>
    <w:rsid w:val="00681BE8"/>
    <w:rsid w:val="006A36F6"/>
    <w:rsid w:val="006B79BD"/>
    <w:rsid w:val="006C21E8"/>
    <w:rsid w:val="006E60EA"/>
    <w:rsid w:val="00701FBA"/>
    <w:rsid w:val="00711ED0"/>
    <w:rsid w:val="00740729"/>
    <w:rsid w:val="00760460"/>
    <w:rsid w:val="007B015A"/>
    <w:rsid w:val="007C2CE7"/>
    <w:rsid w:val="008206B8"/>
    <w:rsid w:val="00820D40"/>
    <w:rsid w:val="00895992"/>
    <w:rsid w:val="008A5F57"/>
    <w:rsid w:val="008B4243"/>
    <w:rsid w:val="008B7925"/>
    <w:rsid w:val="008C59E8"/>
    <w:rsid w:val="009466BB"/>
    <w:rsid w:val="00972EC1"/>
    <w:rsid w:val="00975E90"/>
    <w:rsid w:val="009844F9"/>
    <w:rsid w:val="009C0FDB"/>
    <w:rsid w:val="009C26FD"/>
    <w:rsid w:val="009C3D46"/>
    <w:rsid w:val="009D64D4"/>
    <w:rsid w:val="00A123C4"/>
    <w:rsid w:val="00A335EF"/>
    <w:rsid w:val="00A55F8E"/>
    <w:rsid w:val="00A82B58"/>
    <w:rsid w:val="00A83279"/>
    <w:rsid w:val="00A86A1D"/>
    <w:rsid w:val="00A91457"/>
    <w:rsid w:val="00AB38AB"/>
    <w:rsid w:val="00B360AE"/>
    <w:rsid w:val="00BB2802"/>
    <w:rsid w:val="00C05B78"/>
    <w:rsid w:val="00C17E9D"/>
    <w:rsid w:val="00C54699"/>
    <w:rsid w:val="00C966F4"/>
    <w:rsid w:val="00CB1052"/>
    <w:rsid w:val="00D20B72"/>
    <w:rsid w:val="00D33A97"/>
    <w:rsid w:val="00D42909"/>
    <w:rsid w:val="00D76765"/>
    <w:rsid w:val="00D960C5"/>
    <w:rsid w:val="00D9643F"/>
    <w:rsid w:val="00DD1E01"/>
    <w:rsid w:val="00DF100E"/>
    <w:rsid w:val="00E14911"/>
    <w:rsid w:val="00E22149"/>
    <w:rsid w:val="00E571EB"/>
    <w:rsid w:val="00E73F42"/>
    <w:rsid w:val="00EB5A74"/>
    <w:rsid w:val="00EB7621"/>
    <w:rsid w:val="00FB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57"/>
  </w:style>
  <w:style w:type="paragraph" w:styleId="3">
    <w:name w:val="heading 3"/>
    <w:basedOn w:val="a"/>
    <w:next w:val="a"/>
    <w:link w:val="30"/>
    <w:uiPriority w:val="9"/>
    <w:qFormat/>
    <w:rsid w:val="00B360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style19"/>
    <w:basedOn w:val="a0"/>
    <w:rsid w:val="001B59AB"/>
  </w:style>
  <w:style w:type="paragraph" w:styleId="a3">
    <w:name w:val="Normal (Web)"/>
    <w:basedOn w:val="a"/>
    <w:uiPriority w:val="99"/>
    <w:unhideWhenUsed/>
    <w:rsid w:val="008B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003D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5">
    <w:name w:val="Emphasis"/>
    <w:basedOn w:val="a0"/>
    <w:qFormat/>
    <w:rsid w:val="00547FD0"/>
    <w:rPr>
      <w:i/>
      <w:iCs/>
    </w:rPr>
  </w:style>
  <w:style w:type="table" w:styleId="a6">
    <w:name w:val="Table Grid"/>
    <w:basedOn w:val="a1"/>
    <w:uiPriority w:val="59"/>
    <w:rsid w:val="00DF1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408A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B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8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360AE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FCD5-3A29-401A-A597-790273FC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17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krupnovamv</dc:creator>
  <cp:keywords/>
  <dc:description/>
  <cp:lastModifiedBy>Школа</cp:lastModifiedBy>
  <cp:revision>44</cp:revision>
  <cp:lastPrinted>2016-09-19T12:45:00Z</cp:lastPrinted>
  <dcterms:created xsi:type="dcterms:W3CDTF">2012-04-04T10:10:00Z</dcterms:created>
  <dcterms:modified xsi:type="dcterms:W3CDTF">2016-09-19T12:46:00Z</dcterms:modified>
</cp:coreProperties>
</file>