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EFD" w:rsidRPr="00E962A1" w:rsidRDefault="00E962A1">
      <w:pPr>
        <w:rPr>
          <w:sz w:val="32"/>
          <w:szCs w:val="32"/>
        </w:rPr>
      </w:pPr>
      <w:r>
        <w:t xml:space="preserve">                              </w:t>
      </w:r>
    </w:p>
    <w:p w:rsidR="00E962A1" w:rsidRPr="00E962A1" w:rsidRDefault="00E962A1" w:rsidP="007F1B47">
      <w:pPr>
        <w:rPr>
          <w:b/>
          <w:sz w:val="32"/>
          <w:szCs w:val="32"/>
        </w:rPr>
      </w:pPr>
    </w:p>
    <w:tbl>
      <w:tblPr>
        <w:tblW w:w="5054" w:type="pct"/>
        <w:tblBorders>
          <w:left w:val="single" w:sz="6" w:space="0" w:color="auto"/>
          <w:right w:val="single" w:sz="6" w:space="0" w:color="auto"/>
        </w:tblBorders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0"/>
      </w:tblGrid>
      <w:tr w:rsidR="009C3E9D" w:rsidRPr="009C3E9D" w:rsidTr="00604BB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146619" w:rsidRPr="007070B3" w:rsidRDefault="00900E69" w:rsidP="009C3E9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C00000"/>
                <w:sz w:val="36"/>
                <w:szCs w:val="36"/>
                <w:bdr w:val="none" w:sz="0" w:space="0" w:color="auto" w:frame="1"/>
                <w:lang w:eastAsia="ru-RU"/>
              </w:rPr>
            </w:pPr>
            <w:r w:rsidRPr="007070B3">
              <w:rPr>
                <w:rFonts w:ascii="Times New Roman" w:eastAsia="Times New Roman" w:hAnsi="Times New Roman" w:cs="Times New Roman"/>
                <w:b/>
                <w:bCs/>
                <w:color w:val="C00000"/>
                <w:sz w:val="36"/>
                <w:szCs w:val="36"/>
                <w:bdr w:val="none" w:sz="0" w:space="0" w:color="auto" w:frame="1"/>
                <w:lang w:eastAsia="ru-RU"/>
              </w:rPr>
              <w:t xml:space="preserve">              </w:t>
            </w:r>
            <w:r w:rsidR="00E962A1" w:rsidRPr="007070B3">
              <w:rPr>
                <w:rFonts w:ascii="Times New Roman" w:eastAsia="Times New Roman" w:hAnsi="Times New Roman" w:cs="Times New Roman"/>
                <w:b/>
                <w:bCs/>
                <w:color w:val="C00000"/>
                <w:sz w:val="36"/>
                <w:szCs w:val="36"/>
                <w:bdr w:val="none" w:sz="0" w:space="0" w:color="auto" w:frame="1"/>
                <w:lang w:eastAsia="ru-RU"/>
              </w:rPr>
              <w:t>Современные композиторы – детям.</w:t>
            </w:r>
          </w:p>
          <w:p w:rsidR="00146619" w:rsidRPr="007070B3" w:rsidRDefault="005D76EA" w:rsidP="005D76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C00000"/>
                <w:sz w:val="36"/>
                <w:szCs w:val="3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36"/>
                <w:szCs w:val="36"/>
                <w:bdr w:val="none" w:sz="0" w:space="0" w:color="auto" w:frame="1"/>
                <w:lang w:eastAsia="ru-RU"/>
              </w:rPr>
              <w:t xml:space="preserve">                     </w:t>
            </w:r>
            <w:proofErr w:type="spellStart"/>
            <w:r w:rsidR="008E6B61" w:rsidRPr="007070B3">
              <w:rPr>
                <w:rFonts w:ascii="Times New Roman" w:eastAsia="Times New Roman" w:hAnsi="Times New Roman" w:cs="Times New Roman"/>
                <w:b/>
                <w:bCs/>
                <w:color w:val="C00000"/>
                <w:sz w:val="36"/>
                <w:szCs w:val="36"/>
                <w:bdr w:val="none" w:sz="0" w:space="0" w:color="auto" w:frame="1"/>
                <w:lang w:eastAsia="ru-RU"/>
              </w:rPr>
              <w:t>В.Кор</w:t>
            </w:r>
            <w:r w:rsidR="00F11848">
              <w:rPr>
                <w:rFonts w:ascii="Times New Roman" w:eastAsia="Times New Roman" w:hAnsi="Times New Roman" w:cs="Times New Roman"/>
                <w:b/>
                <w:bCs/>
                <w:color w:val="C00000"/>
                <w:sz w:val="36"/>
                <w:szCs w:val="36"/>
                <w:bdr w:val="none" w:sz="0" w:space="0" w:color="auto" w:frame="1"/>
                <w:lang w:eastAsia="ru-RU"/>
              </w:rPr>
              <w:t>о</w:t>
            </w:r>
            <w:r w:rsidR="008E6B61" w:rsidRPr="007070B3">
              <w:rPr>
                <w:rFonts w:ascii="Times New Roman" w:eastAsia="Times New Roman" w:hAnsi="Times New Roman" w:cs="Times New Roman"/>
                <w:b/>
                <w:bCs/>
                <w:color w:val="C00000"/>
                <w:sz w:val="36"/>
                <w:szCs w:val="36"/>
                <w:bdr w:val="none" w:sz="0" w:space="0" w:color="auto" w:frame="1"/>
                <w:lang w:eastAsia="ru-RU"/>
              </w:rPr>
              <w:t>вицын</w:t>
            </w:r>
            <w:proofErr w:type="spellEnd"/>
            <w:r w:rsidR="008E6B61" w:rsidRPr="007070B3">
              <w:rPr>
                <w:rFonts w:ascii="Times New Roman" w:eastAsia="Times New Roman" w:hAnsi="Times New Roman" w:cs="Times New Roman"/>
                <w:b/>
                <w:bCs/>
                <w:color w:val="C00000"/>
                <w:sz w:val="36"/>
                <w:szCs w:val="36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="008E6B61" w:rsidRPr="007070B3">
              <w:rPr>
                <w:rFonts w:ascii="Times New Roman" w:eastAsia="Times New Roman" w:hAnsi="Times New Roman" w:cs="Times New Roman"/>
                <w:b/>
                <w:bCs/>
                <w:color w:val="C00000"/>
                <w:sz w:val="36"/>
                <w:szCs w:val="36"/>
                <w:bdr w:val="none" w:sz="0" w:space="0" w:color="auto" w:frame="1"/>
                <w:lang w:eastAsia="ru-RU"/>
              </w:rPr>
              <w:t>С.</w:t>
            </w:r>
            <w:r w:rsidR="00604BB7" w:rsidRPr="007070B3">
              <w:rPr>
                <w:rFonts w:ascii="Times New Roman" w:eastAsia="Times New Roman" w:hAnsi="Times New Roman" w:cs="Times New Roman"/>
                <w:b/>
                <w:bCs/>
                <w:color w:val="C00000"/>
                <w:sz w:val="36"/>
                <w:szCs w:val="36"/>
                <w:bdr w:val="none" w:sz="0" w:space="0" w:color="auto" w:frame="1"/>
                <w:lang w:eastAsia="ru-RU"/>
              </w:rPr>
              <w:t>Слонимский</w:t>
            </w:r>
            <w:proofErr w:type="spellEnd"/>
            <w:r w:rsidR="00604BB7" w:rsidRPr="007070B3">
              <w:rPr>
                <w:rFonts w:ascii="Times New Roman" w:eastAsia="Times New Roman" w:hAnsi="Times New Roman" w:cs="Times New Roman"/>
                <w:b/>
                <w:bCs/>
                <w:color w:val="C00000"/>
                <w:sz w:val="36"/>
                <w:szCs w:val="36"/>
                <w:bdr w:val="none" w:sz="0" w:space="0" w:color="auto" w:frame="1"/>
                <w:lang w:eastAsia="ru-RU"/>
              </w:rPr>
              <w:t>,</w:t>
            </w:r>
          </w:p>
          <w:p w:rsidR="00E962A1" w:rsidRPr="007070B3" w:rsidRDefault="005D76EA" w:rsidP="005D76EA">
            <w:pPr>
              <w:spacing w:after="0"/>
              <w:rPr>
                <w:rFonts w:ascii="Times New Roman" w:eastAsia="Times New Roman" w:hAnsi="Times New Roman" w:cs="Times New Roman"/>
                <w:color w:val="C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36"/>
                <w:szCs w:val="36"/>
                <w:bdr w:val="none" w:sz="0" w:space="0" w:color="auto" w:frame="1"/>
                <w:lang w:eastAsia="ru-RU"/>
              </w:rPr>
              <w:t xml:space="preserve">                              </w:t>
            </w:r>
            <w:proofErr w:type="spellStart"/>
            <w:r w:rsidR="00604BB7" w:rsidRPr="007070B3">
              <w:rPr>
                <w:rFonts w:ascii="Times New Roman" w:eastAsia="Times New Roman" w:hAnsi="Times New Roman" w:cs="Times New Roman"/>
                <w:b/>
                <w:bCs/>
                <w:color w:val="C00000"/>
                <w:sz w:val="36"/>
                <w:szCs w:val="36"/>
                <w:bdr w:val="none" w:sz="0" w:space="0" w:color="auto" w:frame="1"/>
                <w:lang w:eastAsia="ru-RU"/>
              </w:rPr>
              <w:t>Е.Дога</w:t>
            </w:r>
            <w:proofErr w:type="spellEnd"/>
            <w:r w:rsidR="00146619" w:rsidRPr="007070B3">
              <w:rPr>
                <w:rFonts w:ascii="Times New Roman" w:eastAsia="Times New Roman" w:hAnsi="Times New Roman" w:cs="Times New Roman"/>
                <w:b/>
                <w:bCs/>
                <w:color w:val="C00000"/>
                <w:sz w:val="36"/>
                <w:szCs w:val="36"/>
                <w:bdr w:val="none" w:sz="0" w:space="0" w:color="auto" w:frame="1"/>
                <w:lang w:eastAsia="ru-RU"/>
              </w:rPr>
              <w:t>,</w:t>
            </w:r>
            <w:r w:rsidR="008E6B61" w:rsidRPr="007070B3">
              <w:rPr>
                <w:rFonts w:ascii="Times New Roman" w:eastAsia="Times New Roman" w:hAnsi="Times New Roman" w:cs="Times New Roman"/>
                <w:b/>
                <w:bCs/>
                <w:color w:val="C00000"/>
                <w:sz w:val="36"/>
                <w:szCs w:val="3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46619" w:rsidRPr="007070B3">
              <w:rPr>
                <w:rFonts w:ascii="Times New Roman" w:eastAsia="Times New Roman" w:hAnsi="Times New Roman" w:cs="Times New Roman"/>
                <w:b/>
                <w:bCs/>
                <w:color w:val="C00000"/>
                <w:sz w:val="36"/>
                <w:szCs w:val="36"/>
                <w:bdr w:val="none" w:sz="0" w:space="0" w:color="auto" w:frame="1"/>
                <w:lang w:eastAsia="ru-RU"/>
              </w:rPr>
              <w:t>А.Петров</w:t>
            </w:r>
            <w:proofErr w:type="spellEnd"/>
            <w:r w:rsidR="00146619" w:rsidRPr="007070B3">
              <w:rPr>
                <w:rFonts w:ascii="Times New Roman" w:eastAsia="Times New Roman" w:hAnsi="Times New Roman" w:cs="Times New Roman"/>
                <w:b/>
                <w:bCs/>
                <w:color w:val="C00000"/>
                <w:sz w:val="36"/>
                <w:szCs w:val="36"/>
                <w:bdr w:val="none" w:sz="0" w:space="0" w:color="auto" w:frame="1"/>
                <w:lang w:eastAsia="ru-RU"/>
              </w:rPr>
              <w:t>.</w:t>
            </w:r>
          </w:p>
          <w:p w:rsidR="00604BB7" w:rsidRPr="009C3E9D" w:rsidRDefault="00604BB7" w:rsidP="009C3E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962A1" w:rsidRPr="009C3E9D" w:rsidRDefault="005D76EA" w:rsidP="005D76E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                  </w:t>
            </w:r>
            <w:r w:rsidR="00E962A1" w:rsidRPr="009C3E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Лекция-концерт</w:t>
            </w:r>
            <w:r w:rsidR="00604BB7" w:rsidRPr="009C3E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CD3266" w:rsidRPr="009C3E9D" w:rsidRDefault="00E962A1" w:rsidP="009C3E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</w:p>
          <w:p w:rsidR="00827A7B" w:rsidRPr="009C3E9D" w:rsidRDefault="00827A7B" w:rsidP="009C3E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Добрый день дорогие друзья!</w:t>
            </w:r>
          </w:p>
          <w:p w:rsidR="00827A7B" w:rsidRPr="009C3E9D" w:rsidRDefault="00827A7B" w:rsidP="009C3E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F63C8" w:rsidRPr="009C3E9D" w:rsidRDefault="00396B59" w:rsidP="009C3E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учебном процессе современной музыкальной школы наряду с традиционными классическими образцами детской музыки прошлого важным и полезным представляется изучение фортепианной музыки ХХ века, в том числе композиторов – наших современников.</w:t>
            </w:r>
            <w:r w:rsidR="002F63C8" w:rsidRPr="009C3E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CD3266" w:rsidRPr="009C3E9D" w:rsidRDefault="00CD3266" w:rsidP="009C3E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Что мы знаем о профессиональных композиторах, живущих и творящих сегодня? Почти ничего. Между тем в России много новых и интересных композиторов, именно они — лицо современной России. </w:t>
            </w:r>
          </w:p>
          <w:p w:rsidR="0086158E" w:rsidRPr="009C3E9D" w:rsidRDefault="00976102" w:rsidP="009C3E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Поскольку м</w:t>
            </w:r>
            <w:r w:rsidR="00CD3266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ы живем с новыми композиторами в одно время,</w:t>
            </w:r>
            <w:r w:rsidR="00DE1ECD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то</w:t>
            </w:r>
            <w:r w:rsidR="00CD3266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наши дети - юные музыканты должны разбираться не только в творчестве великих классиков, но и жить в мире совр</w:t>
            </w:r>
            <w:r w:rsidR="00B1126A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еменной музыки и знать ее создателей</w:t>
            </w:r>
            <w:r w:rsidR="00CD3266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. Чтобы изменить это положение,</w:t>
            </w:r>
            <w:r w:rsidR="000E2C5B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мы с детьми решили провести</w:t>
            </w:r>
            <w:r w:rsidR="00CD3266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мероприят</w:t>
            </w:r>
            <w:r w:rsidR="00A11E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ие</w:t>
            </w:r>
            <w:r w:rsidR="00DE1ECD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под названием </w:t>
            </w:r>
            <w:r w:rsidR="00A11E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«Современные </w:t>
            </w:r>
            <w:proofErr w:type="gramStart"/>
            <w:r w:rsidR="00B9639D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композиторы</w:t>
            </w:r>
            <w:r w:rsidR="00A11E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="00B9639D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детям</w:t>
            </w:r>
            <w:proofErr w:type="gramEnd"/>
            <w:r w:rsidR="00B9639D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="00A11E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="00CD3266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="00DE1ECD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="00CD3266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Коровицын</w:t>
            </w:r>
            <w:proofErr w:type="spellEnd"/>
            <w:r w:rsidR="00CD3266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="000E2C5B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С.Слонимский</w:t>
            </w:r>
            <w:proofErr w:type="spellEnd"/>
            <w:r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  <w:r w:rsidR="000E2C5B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0E2C5B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Е.</w:t>
            </w:r>
            <w:r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Дога</w:t>
            </w:r>
            <w:proofErr w:type="spellEnd"/>
            <w:r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А.Петров</w:t>
            </w:r>
            <w:proofErr w:type="spellEnd"/>
            <w:r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CD3266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 они живу</w:t>
            </w:r>
            <w:r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т и сочиняют в настоящее время.</w:t>
            </w:r>
          </w:p>
          <w:p w:rsidR="00CD3266" w:rsidRPr="009C3E9D" w:rsidRDefault="00976102" w:rsidP="009C3E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CD3266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Поч</w:t>
            </w:r>
            <w:r w:rsidR="00B9639D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ему эта музыка нравится детям? Потому что</w:t>
            </w:r>
            <w:r w:rsidR="005446F6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в</w:t>
            </w:r>
            <w:r w:rsidR="00B9639D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CD3266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музыке современных </w:t>
            </w:r>
            <w:r w:rsidR="00B9390A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CD3266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комп</w:t>
            </w:r>
            <w:r w:rsidR="005446F6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озиторов</w:t>
            </w:r>
            <w:r w:rsidR="00B9390A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5446F6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раскрывается </w:t>
            </w:r>
            <w:r w:rsidR="00CD3266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мир, близкий </w:t>
            </w:r>
            <w:r w:rsidR="00B9390A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CD3266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нашим детям, где живут эмоциональная открытость, бесхитростн</w:t>
            </w:r>
            <w:r w:rsidR="0086158E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ость, внутренняя </w:t>
            </w:r>
            <w:r w:rsidR="00AB08B0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приподнятость,</w:t>
            </w:r>
            <w:r w:rsidR="00B9390A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CD3266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мечтательност</w:t>
            </w:r>
            <w:r w:rsidR="00AB08B0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ь.</w:t>
            </w:r>
            <w:r w:rsidR="00B9390A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AB08B0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Музыка,</w:t>
            </w:r>
            <w:r w:rsidR="00B9390A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AB08B0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написанная</w:t>
            </w:r>
            <w:r w:rsidR="00B9390A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CD3266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этими </w:t>
            </w:r>
            <w:r w:rsidR="00AB08B0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CD3266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композиторами, уникальна разнообразием форм и жанров, тем и образов, творческих находок. Язык композиторов чрезвычайно демократичен, доступен и самым</w:t>
            </w:r>
            <w:r w:rsidR="00A11E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маленьким малышам и подросткам</w:t>
            </w:r>
            <w:r w:rsidR="00FE3D90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="00CD3266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E7292E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Мы,</w:t>
            </w:r>
            <w:r w:rsidR="00DE1ECD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E7292E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педагоги, убеждены,</w:t>
            </w:r>
            <w:r w:rsidR="00DE1ECD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CD3266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что чем раньше начинается приобщение юных пианистов к сочинениям современных композиторов, тем выше эффективность музыкального обучения, тем шире и глубже постигают исполнители закономерности музыкального искусства в целом. </w:t>
            </w:r>
          </w:p>
          <w:p w:rsidR="00CD3266" w:rsidRPr="009C3E9D" w:rsidRDefault="00CD3266" w:rsidP="009C3E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9390A" w:rsidRPr="009C3E9D" w:rsidRDefault="00B9390A" w:rsidP="009C3E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F329D" w:rsidRPr="009C3E9D" w:rsidRDefault="004F329D" w:rsidP="009C3E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76338" w:rsidRDefault="00E57650" w:rsidP="009C3E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C3E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</w:t>
            </w:r>
            <w:r w:rsidR="00D953E9" w:rsidRPr="009C3E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    </w:t>
            </w:r>
          </w:p>
          <w:p w:rsidR="00F76338" w:rsidRDefault="00F76338" w:rsidP="009C3E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F329D" w:rsidRPr="007070B3" w:rsidRDefault="003C5618" w:rsidP="009C3E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</w:t>
            </w:r>
            <w:r w:rsidR="00D953E9" w:rsidRPr="009C3E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4F329D" w:rsidRPr="007070B3"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32"/>
                <w:bdr w:val="none" w:sz="0" w:space="0" w:color="auto" w:frame="1"/>
                <w:lang w:eastAsia="ru-RU"/>
              </w:rPr>
              <w:t xml:space="preserve">Композитор Владимир </w:t>
            </w:r>
            <w:proofErr w:type="spellStart"/>
            <w:r w:rsidR="004F329D" w:rsidRPr="007070B3"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32"/>
                <w:bdr w:val="none" w:sz="0" w:space="0" w:color="auto" w:frame="1"/>
                <w:lang w:eastAsia="ru-RU"/>
              </w:rPr>
              <w:t>Коровицын</w:t>
            </w:r>
            <w:proofErr w:type="spellEnd"/>
            <w:r w:rsidR="00F62ED6" w:rsidRPr="007070B3"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32"/>
                <w:bdr w:val="none" w:sz="0" w:space="0" w:color="auto" w:frame="1"/>
                <w:lang w:eastAsia="ru-RU"/>
              </w:rPr>
              <w:t>.</w:t>
            </w:r>
          </w:p>
          <w:p w:rsidR="00E57650" w:rsidRPr="009C3E9D" w:rsidRDefault="00E57650" w:rsidP="009C3E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57650" w:rsidRPr="009C3E9D" w:rsidRDefault="00E57650" w:rsidP="009C3E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F329D" w:rsidRPr="009C3E9D" w:rsidRDefault="004F329D" w:rsidP="009C3E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C3E9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drawing>
                <wp:anchor distT="66675" distB="66675" distL="66675" distR="66675" simplePos="0" relativeHeight="251661312" behindDoc="0" locked="0" layoutInCell="1" allowOverlap="0" wp14:anchorId="7FF66499" wp14:editId="2A7E375F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181100" cy="1590675"/>
                  <wp:effectExtent l="0" t="0" r="0" b="9525"/>
                  <wp:wrapSquare wrapText="bothSides"/>
                  <wp:docPr id="4" name="Рисунок 4" descr="http://festival.1september.ru/articles/586623/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586623/img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Композитор Владимир </w:t>
            </w:r>
            <w:proofErr w:type="spellStart"/>
            <w:r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Коровицын</w:t>
            </w:r>
            <w:proofErr w:type="spellEnd"/>
            <w:r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родился в Великом Новгороде в 1955 году.</w:t>
            </w:r>
            <w:r w:rsidR="00AC31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D953E9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С </w:t>
            </w:r>
            <w:r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отличием окончил Ле</w:t>
            </w:r>
            <w:r w:rsidR="00E57650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нинградскую консерваторию имени </w:t>
            </w:r>
            <w:proofErr w:type="spellStart"/>
            <w:r w:rsidR="007014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Н.А.Рим</w:t>
            </w:r>
            <w:r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ского</w:t>
            </w:r>
            <w:proofErr w:type="spellEnd"/>
            <w:r w:rsidR="00E57650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Корсакова, лауреат Международных конкурсов</w:t>
            </w:r>
            <w:r w:rsidR="00546D52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в композиторских номинациях</w:t>
            </w:r>
            <w:r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, член Союза композиторов России. В настоящее время живет в родном городе. В его творческом багаже - музыка разных жанров: для хора, для камерного и симфонического оркестра, романсы, песни, духовные сочинения</w:t>
            </w:r>
            <w:r w:rsidR="00E57650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r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Отличительными </w:t>
            </w:r>
            <w:r w:rsidR="00AC31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  <w:r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чертами музыки Владимира </w:t>
            </w:r>
            <w:proofErr w:type="spellStart"/>
            <w:r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Коровицына</w:t>
            </w:r>
            <w:proofErr w:type="spellEnd"/>
            <w:r w:rsidR="00AC31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являются</w:t>
            </w:r>
            <w:proofErr w:type="gramEnd"/>
            <w:r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безусловное преобладание мелодического начала и благородный, тяготеющий к традиционному гармонический язык</w:t>
            </w:r>
            <w:r w:rsidR="00E57650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ясность и элегантность формы.</w:t>
            </w:r>
          </w:p>
          <w:p w:rsidR="004F329D" w:rsidRPr="000A5996" w:rsidRDefault="004F329D" w:rsidP="009C3E9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A599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Владимир </w:t>
            </w:r>
            <w:proofErr w:type="spellStart"/>
            <w:r w:rsidRPr="000A599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r w:rsidR="002A4EB4" w:rsidRPr="000A599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оровицын</w:t>
            </w:r>
            <w:proofErr w:type="spellEnd"/>
            <w:r w:rsidR="002A4EB4" w:rsidRPr="000A599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автор девяти сборников</w:t>
            </w:r>
            <w:r w:rsidR="008E6B61" w:rsidRPr="000A599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, в том числе </w:t>
            </w:r>
            <w:r w:rsidR="00D953E9" w:rsidRPr="000A599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четырёх</w:t>
            </w:r>
            <w:r w:rsidR="007E4B50" w:rsidRPr="000A599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8E6B61" w:rsidRPr="000A599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из них для фортепиано:</w:t>
            </w:r>
          </w:p>
          <w:p w:rsidR="004F329D" w:rsidRPr="009C3E9D" w:rsidRDefault="00114FF1" w:rsidP="009C3E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C3E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="007E4B50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«</w:t>
            </w:r>
            <w:r w:rsidR="004F329D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Музыкальное путешес</w:t>
            </w:r>
            <w:r w:rsidR="007E4B50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твие по странам Западной Европы»</w:t>
            </w:r>
            <w:r w:rsidR="004F329D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7E4B50" w:rsidRPr="009C3E9D" w:rsidRDefault="007E4B50" w:rsidP="009C3E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C3E9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.«Исполнение желаний»</w:t>
            </w:r>
          </w:p>
          <w:p w:rsidR="00D77CF7" w:rsidRPr="009C3E9D" w:rsidRDefault="007E4B50" w:rsidP="009C3E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C3E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="004F329D" w:rsidRPr="009C3E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="004F329D" w:rsidRPr="009C3E9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«Детский альбом»</w:t>
            </w:r>
            <w:r w:rsidR="004F329D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D77CF7" w:rsidRDefault="007E4B50" w:rsidP="009C3E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C3E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="00D77CF7" w:rsidRPr="009C3E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="00D77CF7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«</w:t>
            </w:r>
            <w:r w:rsidR="00D77CF7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Предчувствие любви</w:t>
            </w:r>
            <w:r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="00D77CF7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AC31A8" w:rsidRPr="009C3E9D" w:rsidRDefault="00AC31A8" w:rsidP="009C3E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Сегодня в</w:t>
            </w:r>
            <w:r w:rsidRPr="00AC31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ам предоставляется возможность познакомиться с музыкой Владимира </w:t>
            </w:r>
            <w:proofErr w:type="spellStart"/>
            <w:r w:rsidRPr="00AC31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Коровицына</w:t>
            </w:r>
            <w:proofErr w:type="spellEnd"/>
            <w:r w:rsidRPr="00AC31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, будем играть и немного расскажем о его произведениях.</w:t>
            </w:r>
          </w:p>
          <w:p w:rsidR="00AC31A8" w:rsidRDefault="00AC31A8" w:rsidP="009C3E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            </w:t>
            </w:r>
          </w:p>
          <w:p w:rsidR="005F300A" w:rsidRPr="009C3E9D" w:rsidRDefault="00AC31A8" w:rsidP="009C3E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«Детский  альбом</w:t>
            </w:r>
            <w:r w:rsidR="00967E08" w:rsidRPr="009C3E9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="005F300A" w:rsidRPr="005F300A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471EFFAB" wp14:editId="0B4319E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-1905</wp:posOffset>
                  </wp:positionV>
                  <wp:extent cx="1428750" cy="2047875"/>
                  <wp:effectExtent l="0" t="0" r="0" b="9525"/>
                  <wp:wrapSquare wrapText="bothSides"/>
                  <wp:docPr id="7" name="Рисунок 7" descr="http://img.chaconne.ru/img/23923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mg.chaconne.ru/img/23923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76338" w:rsidRDefault="00967E08" w:rsidP="009C3E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4F329D" w:rsidRPr="009C3E9D" w:rsidRDefault="00AC31A8" w:rsidP="009C3E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Являе</w:t>
            </w:r>
            <w:r w:rsidR="004F329D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тся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4F329D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хорошим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4F329D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пополнением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4F329D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учебного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4F329D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репертуара учеников</w:t>
            </w:r>
            <w:r w:rsidR="006E51F4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младшего и среднего возраста </w:t>
            </w:r>
            <w:r w:rsidR="004F329D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ДМШ.</w:t>
            </w:r>
            <w:r w:rsidR="004F329D" w:rsidRPr="009C3E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proofErr w:type="spellStart"/>
            <w:r w:rsidR="004F329D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Программность</w:t>
            </w:r>
            <w:proofErr w:type="spellEnd"/>
            <w:r w:rsidR="004F329D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пьес будит детскую фантазию, стимулируя работу над развитием образа. Сборник состоит из пьес, написанных в разных музыкальных стилях: классическом, романтическом, джазовом. Все произведения несут в себе современный интонационно – гармонический комплекс.</w:t>
            </w:r>
          </w:p>
          <w:p w:rsidR="00967E08" w:rsidRPr="009C3E9D" w:rsidRDefault="00967E08" w:rsidP="009C3E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67E08" w:rsidRPr="009C3E9D" w:rsidRDefault="00967E08" w:rsidP="009C3E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67E08" w:rsidRPr="009C3E9D" w:rsidRDefault="00967E08" w:rsidP="009C3E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76338" w:rsidRDefault="00F76338" w:rsidP="009C3E9D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67E08" w:rsidRPr="00052850" w:rsidRDefault="00967E08" w:rsidP="009C3E9D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2850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Только вначале</w:t>
            </w:r>
          </w:p>
          <w:p w:rsidR="00967E08" w:rsidRPr="00052850" w:rsidRDefault="00967E08" w:rsidP="009C3E9D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2850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Загадаю вам, ребятки, интересные загадки.</w:t>
            </w:r>
          </w:p>
          <w:p w:rsidR="00967E08" w:rsidRPr="00052850" w:rsidRDefault="00967E08" w:rsidP="009C3E9D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2850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Отгадаешь, не зевай,</w:t>
            </w:r>
          </w:p>
          <w:p w:rsidR="00967E08" w:rsidRPr="00052850" w:rsidRDefault="00967E08" w:rsidP="009C3E9D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2850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Поскорее отвечай!</w:t>
            </w:r>
          </w:p>
          <w:p w:rsidR="00967E08" w:rsidRPr="00052850" w:rsidRDefault="00967E08" w:rsidP="009C3E9D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7E4B50" w:rsidRPr="00052850" w:rsidRDefault="007E4B50" w:rsidP="009C3E9D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2850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На щеках горит румянец,</w:t>
            </w:r>
          </w:p>
          <w:p w:rsidR="007E4B50" w:rsidRPr="00052850" w:rsidRDefault="007E4B50" w:rsidP="009C3E9D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2850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Мы для вас танцуем танец.</w:t>
            </w:r>
          </w:p>
          <w:p w:rsidR="007E4B50" w:rsidRPr="00052850" w:rsidRDefault="007E4B50" w:rsidP="009C3E9D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2850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Он подвижный, четкий, бойкий,</w:t>
            </w:r>
          </w:p>
          <w:p w:rsidR="007E4B50" w:rsidRPr="00052850" w:rsidRDefault="007E4B50" w:rsidP="009C3E9D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2850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 зовется танец</w:t>
            </w:r>
            <w:r w:rsidR="00425051" w:rsidRPr="00052850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?   </w:t>
            </w:r>
            <w:r w:rsidRPr="00052850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52850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полькой</w:t>
            </w:r>
            <w:r w:rsidRPr="00052850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425051" w:rsidRPr="009C3E9D" w:rsidRDefault="00425051" w:rsidP="009C3E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25051" w:rsidRPr="009C3E9D" w:rsidRDefault="00425051" w:rsidP="009C3E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C3E9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Полька</w:t>
            </w:r>
            <w:r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9C3E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“Деревянные башмаки” -</w:t>
            </w:r>
            <w:r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 написана в характере народного немецкого танца и как бы передает постукивание деревянных башмаков по булыжной мостовой.</w:t>
            </w:r>
          </w:p>
          <w:p w:rsidR="00425051" w:rsidRPr="009C3E9D" w:rsidRDefault="00701478" w:rsidP="007014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450058" wp14:editId="7A2AF280">
                  <wp:extent cx="2457450" cy="685800"/>
                  <wp:effectExtent l="0" t="0" r="0" b="0"/>
                  <wp:docPr id="2" name="Рисунок 2" descr="http://www.gopb.ru/exhibition/images/li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opb.ru/exhibition/images/lin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705" b="22481"/>
                          <a:stretch/>
                        </pic:blipFill>
                        <pic:spPr bwMode="auto">
                          <a:xfrm>
                            <a:off x="0" y="0"/>
                            <a:ext cx="24574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F40E3" w:rsidRPr="00052850" w:rsidRDefault="007F40E3" w:rsidP="009C3E9D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2850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Появилась девочка </w:t>
            </w:r>
          </w:p>
          <w:p w:rsidR="007F40E3" w:rsidRPr="00052850" w:rsidRDefault="007F40E3" w:rsidP="009C3E9D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2850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чашечке цветка.</w:t>
            </w:r>
          </w:p>
          <w:p w:rsidR="007F40E3" w:rsidRPr="00052850" w:rsidRDefault="007F40E3" w:rsidP="009C3E9D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2850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И была та девочка </w:t>
            </w:r>
          </w:p>
          <w:p w:rsidR="007F40E3" w:rsidRPr="00052850" w:rsidRDefault="007F40E3" w:rsidP="009C3E9D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2850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Не больше ноготка.</w:t>
            </w:r>
          </w:p>
          <w:p w:rsidR="007F40E3" w:rsidRPr="00052850" w:rsidRDefault="007F40E3" w:rsidP="009C3E9D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2850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Кто читал такую книжку </w:t>
            </w:r>
          </w:p>
          <w:p w:rsidR="004F329D" w:rsidRPr="00052850" w:rsidRDefault="007F40E3" w:rsidP="009C3E9D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2850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Знает девочку-малышку.</w:t>
            </w:r>
          </w:p>
          <w:p w:rsidR="006E51F4" w:rsidRPr="00052850" w:rsidRDefault="007F40E3" w:rsidP="009C3E9D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2850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Ответ: </w:t>
            </w:r>
            <w:proofErr w:type="spellStart"/>
            <w:r w:rsidRPr="00052850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Дюймовочка</w:t>
            </w:r>
            <w:proofErr w:type="spellEnd"/>
          </w:p>
          <w:p w:rsidR="00967E08" w:rsidRPr="009C3E9D" w:rsidRDefault="00967E08" w:rsidP="009C3E9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67E08" w:rsidRPr="009C3E9D" w:rsidRDefault="00967E08" w:rsidP="009C3E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Название пьесы </w:t>
            </w:r>
            <w:r w:rsidRPr="009C3E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“</w:t>
            </w:r>
            <w:proofErr w:type="spellStart"/>
            <w:r w:rsidRPr="009C3E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Дюймовочка</w:t>
            </w:r>
            <w:proofErr w:type="spellEnd"/>
            <w:r w:rsidRPr="009C3E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” </w:t>
            </w:r>
            <w:r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говорит сама за себя. Подвижный темп, штрих стаккато передает музыкальный портрет сказочной героини.</w:t>
            </w:r>
            <w:r w:rsidRPr="009C3E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967E08" w:rsidRPr="009C3E9D" w:rsidRDefault="00701478" w:rsidP="0070147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CA62417" wp14:editId="6CC36F7A">
                  <wp:extent cx="2457450" cy="685800"/>
                  <wp:effectExtent l="0" t="0" r="0" b="0"/>
                  <wp:docPr id="6" name="Рисунок 6" descr="http://www.gopb.ru/exhibition/images/li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opb.ru/exhibition/images/lin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705" b="22481"/>
                          <a:stretch/>
                        </pic:blipFill>
                        <pic:spPr bwMode="auto">
                          <a:xfrm>
                            <a:off x="0" y="0"/>
                            <a:ext cx="24574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F40E3" w:rsidRPr="009C3E9D" w:rsidRDefault="004F329D" w:rsidP="009C3E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C3E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“Емеля на печке едет” </w:t>
            </w:r>
          </w:p>
          <w:p w:rsidR="007F40E3" w:rsidRPr="00052850" w:rsidRDefault="007F40E3" w:rsidP="009C3E9D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2850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Уплетая калачи, </w:t>
            </w:r>
          </w:p>
          <w:p w:rsidR="007F40E3" w:rsidRPr="00052850" w:rsidRDefault="007F40E3" w:rsidP="009C3E9D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2850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Едет парень на печи.</w:t>
            </w:r>
          </w:p>
          <w:p w:rsidR="007F40E3" w:rsidRPr="00052850" w:rsidRDefault="007F40E3" w:rsidP="009C3E9D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2850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Едет прямо во дворец.</w:t>
            </w:r>
          </w:p>
          <w:p w:rsidR="007F40E3" w:rsidRPr="00052850" w:rsidRDefault="007F40E3" w:rsidP="009C3E9D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2850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Кто же этот молодец?</w:t>
            </w:r>
          </w:p>
          <w:p w:rsidR="00425051" w:rsidRPr="009C3E9D" w:rsidRDefault="00425051" w:rsidP="009C3E9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7F40E3" w:rsidRPr="009C3E9D" w:rsidRDefault="007F40E3" w:rsidP="009C3E9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C3E9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Ответ: Емеля.</w:t>
            </w:r>
          </w:p>
          <w:p w:rsidR="007F40E3" w:rsidRPr="009C3E9D" w:rsidRDefault="007F40E3" w:rsidP="009C3E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E51F4" w:rsidRPr="009C3E9D" w:rsidRDefault="004F329D" w:rsidP="009C3E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Все помнят русскую народную сказку «По – щучьему велению» и его главного героя Емелю. Сейчас прозвучит интересная пьеса «Емеля на печке едет». Пьеса стилизована под </w:t>
            </w:r>
            <w:proofErr w:type="gramStart"/>
            <w:r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народную</w:t>
            </w:r>
            <w:proofErr w:type="gramEnd"/>
            <w:r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плясовую, задорная и очень темпераментная.</w:t>
            </w:r>
          </w:p>
          <w:p w:rsidR="006E51F4" w:rsidRPr="009C3E9D" w:rsidRDefault="00701478" w:rsidP="007014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989575" wp14:editId="18AA5FFB">
                  <wp:extent cx="2457450" cy="685800"/>
                  <wp:effectExtent l="0" t="0" r="0" b="0"/>
                  <wp:docPr id="10" name="Рисунок 10" descr="http://www.gopb.ru/exhibition/images/li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opb.ru/exhibition/images/lin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705" b="22481"/>
                          <a:stretch/>
                        </pic:blipFill>
                        <pic:spPr bwMode="auto">
                          <a:xfrm>
                            <a:off x="0" y="0"/>
                            <a:ext cx="24574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F329D" w:rsidRPr="009C3E9D" w:rsidRDefault="004F329D" w:rsidP="009C3E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Следующая пьеса </w:t>
            </w:r>
            <w:r w:rsidRPr="009C3E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“Грустная принцесса”. </w:t>
            </w:r>
            <w:r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Все девочки в детстве </w:t>
            </w:r>
            <w:proofErr w:type="gramStart"/>
            <w:r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мечтают стать принцессами и поэтому с удовольствием</w:t>
            </w:r>
            <w:proofErr w:type="gramEnd"/>
            <w:r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будут играть эту пьесу.</w:t>
            </w:r>
          </w:p>
          <w:p w:rsidR="006E51F4" w:rsidRPr="009C3E9D" w:rsidRDefault="006E51F4" w:rsidP="009C3E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F329D" w:rsidRPr="009C3E9D" w:rsidRDefault="004F329D" w:rsidP="009C3E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C3E9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“Галоп”</w:t>
            </w:r>
            <w:r w:rsidR="00666FA5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танцевальная пьеса - это быстрый танец в двухдольном размере, характерен скачкообразными движениями танцующих пар. Каждая фигура танца начинается с затакта и с другой ноги. Галоп широко был распространён в 19 веке. Послушаем, как представил Галоп</w:t>
            </w:r>
            <w:r w:rsidR="00B213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В.Коровицын</w:t>
            </w:r>
            <w:proofErr w:type="spellEnd"/>
            <w:r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, наш современник.</w:t>
            </w:r>
          </w:p>
          <w:p w:rsidR="00146422" w:rsidRPr="009C3E9D" w:rsidRDefault="00146422" w:rsidP="009C3E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E7E7D" w:rsidRPr="009C3E9D" w:rsidRDefault="00716B3D" w:rsidP="009C3E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Пьеса </w:t>
            </w:r>
            <w:r w:rsidRPr="009C3E9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«Мама»</w:t>
            </w:r>
            <w:r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никого не оставляет равнодушным, она трогает своей душевной теплотой и искренностью. Ласковая, нежная музыка, в звуках которой слышны материнская любовь и материнское беспокойство. 3-х дольный размер, темповые изменения помогают донести до слушателя это настроение. Эта музыка написана сердцем и от души, и исполнять её нужно не столько пальцами, сколько душой, от сердца к сердцу. </w:t>
            </w:r>
          </w:p>
          <w:p w:rsidR="00B22A47" w:rsidRPr="009C3E9D" w:rsidRDefault="00701478" w:rsidP="009C3E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C3E9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5B30D5AE" wp14:editId="7B826892">
                  <wp:simplePos x="0" y="0"/>
                  <wp:positionH relativeFrom="column">
                    <wp:posOffset>-108585</wp:posOffset>
                  </wp:positionH>
                  <wp:positionV relativeFrom="paragraph">
                    <wp:posOffset>832485</wp:posOffset>
                  </wp:positionV>
                  <wp:extent cx="2247900" cy="1590675"/>
                  <wp:effectExtent l="0" t="0" r="0" b="9525"/>
                  <wp:wrapSquare wrapText="bothSides"/>
                  <wp:docPr id="1" name="Рисунок 1" descr="Стихи о маме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тихи о маме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22A47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</w:t>
            </w:r>
          </w:p>
          <w:p w:rsidR="00701478" w:rsidRDefault="00701478" w:rsidP="009C3E9D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701478" w:rsidRDefault="00701478" w:rsidP="009C3E9D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22A47" w:rsidRPr="00052850" w:rsidRDefault="00701478" w:rsidP="00701478">
            <w:pPr>
              <w:spacing w:after="0"/>
              <w:ind w:left="354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  </w:t>
            </w:r>
            <w:r w:rsidR="00B22A47" w:rsidRPr="00052850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Мама приласкает, </w:t>
            </w:r>
          </w:p>
          <w:p w:rsidR="00B22A47" w:rsidRPr="00052850" w:rsidRDefault="00701478" w:rsidP="00701478">
            <w:pPr>
              <w:spacing w:after="0"/>
              <w:ind w:left="354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  </w:t>
            </w:r>
            <w:r w:rsidR="00B22A47" w:rsidRPr="00052850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Мама подбодрит.</w:t>
            </w:r>
          </w:p>
          <w:p w:rsidR="00B22A47" w:rsidRPr="00052850" w:rsidRDefault="00701478" w:rsidP="00701478">
            <w:pPr>
              <w:spacing w:after="0"/>
              <w:ind w:left="354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  </w:t>
            </w:r>
            <w:r w:rsidR="00B22A47" w:rsidRPr="00052850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Если поругает,</w:t>
            </w:r>
          </w:p>
          <w:p w:rsidR="00B22A47" w:rsidRPr="00052850" w:rsidRDefault="00701478" w:rsidP="00701478">
            <w:pPr>
              <w:spacing w:after="0"/>
              <w:ind w:left="354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  </w:t>
            </w:r>
            <w:r w:rsidR="00B22A47" w:rsidRPr="00052850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То всегда простит.</w:t>
            </w:r>
          </w:p>
          <w:p w:rsidR="00B22A47" w:rsidRPr="00052850" w:rsidRDefault="00B22A47" w:rsidP="00701478">
            <w:pPr>
              <w:spacing w:after="0"/>
              <w:ind w:left="354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22A47" w:rsidRPr="00052850" w:rsidRDefault="00701478" w:rsidP="00701478">
            <w:pPr>
              <w:spacing w:after="0"/>
              <w:ind w:left="354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  </w:t>
            </w:r>
            <w:r w:rsidR="00B22A47" w:rsidRPr="00052850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С нею мне не </w:t>
            </w:r>
            <w:proofErr w:type="gramStart"/>
            <w:r w:rsidR="00B22A47" w:rsidRPr="00052850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страшен</w:t>
            </w:r>
            <w:proofErr w:type="gramEnd"/>
          </w:p>
          <w:p w:rsidR="00B22A47" w:rsidRPr="00052850" w:rsidRDefault="00701478" w:rsidP="00701478">
            <w:pPr>
              <w:spacing w:after="0"/>
              <w:ind w:left="354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  </w:t>
            </w:r>
            <w:r w:rsidR="00B22A47" w:rsidRPr="00052850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Никакой злодей!</w:t>
            </w:r>
          </w:p>
          <w:p w:rsidR="00B22A47" w:rsidRPr="00052850" w:rsidRDefault="00701478" w:rsidP="00701478">
            <w:pPr>
              <w:spacing w:after="0"/>
              <w:ind w:left="354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  </w:t>
            </w:r>
            <w:proofErr w:type="gramStart"/>
            <w:r w:rsidR="00B22A47" w:rsidRPr="00052850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Нет</w:t>
            </w:r>
            <w:proofErr w:type="gramEnd"/>
            <w:r w:rsidR="00B22A47" w:rsidRPr="00052850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добрей и краше</w:t>
            </w:r>
          </w:p>
          <w:p w:rsidR="00B22A47" w:rsidRPr="00052850" w:rsidRDefault="00701478" w:rsidP="00701478">
            <w:pPr>
              <w:spacing w:after="0"/>
              <w:ind w:left="354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  </w:t>
            </w:r>
            <w:r w:rsidR="00B22A47" w:rsidRPr="00052850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Мамочки моей.</w:t>
            </w:r>
          </w:p>
          <w:p w:rsidR="00B22A47" w:rsidRPr="009C3E9D" w:rsidRDefault="00BA1B48" w:rsidP="007014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Д. Попов</w:t>
            </w:r>
          </w:p>
          <w:p w:rsidR="00B22A47" w:rsidRPr="009C3E9D" w:rsidRDefault="00B22A47" w:rsidP="009C3E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22A47" w:rsidRPr="009C3E9D" w:rsidRDefault="00B22A47" w:rsidP="009C3E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97408" w:rsidRDefault="00A97408" w:rsidP="009C3E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E7E7D" w:rsidRPr="009C3E9D" w:rsidRDefault="00DE7E7D" w:rsidP="009C3E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C3E9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“Королевская охота”- </w:t>
            </w:r>
            <w:r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Характер музыки точно воспроизводит дви</w:t>
            </w:r>
            <w:r w:rsidR="002A4EB4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жение королевской свиты на охоте</w:t>
            </w:r>
            <w:r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334E29" w:rsidRDefault="00334E29" w:rsidP="009C3E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849AC" w:rsidRPr="00052850" w:rsidRDefault="00E849AC" w:rsidP="009C3E9D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2850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Трубит труба, несутся кони,</w:t>
            </w:r>
          </w:p>
          <w:p w:rsidR="00E849AC" w:rsidRPr="00052850" w:rsidRDefault="00E849AC" w:rsidP="009C3E9D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2850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Король в доспехах впереди.</w:t>
            </w:r>
          </w:p>
          <w:p w:rsidR="00E849AC" w:rsidRPr="00052850" w:rsidRDefault="00E849AC" w:rsidP="009C3E9D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2850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Земля дрожит, как будто стонет,</w:t>
            </w:r>
          </w:p>
          <w:p w:rsidR="004F329D" w:rsidRPr="00052850" w:rsidRDefault="00E849AC" w:rsidP="009C3E9D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2850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 дороги, путник, уходи.</w:t>
            </w:r>
          </w:p>
          <w:p w:rsidR="00146422" w:rsidRPr="009C3E9D" w:rsidRDefault="00701478" w:rsidP="007014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F2AC9D" wp14:editId="7CD4DB5F">
                  <wp:extent cx="2457450" cy="685800"/>
                  <wp:effectExtent l="0" t="0" r="0" b="0"/>
                  <wp:docPr id="11" name="Рисунок 11" descr="http://www.gopb.ru/exhibition/images/li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opb.ru/exhibition/images/lin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705" b="22481"/>
                          <a:stretch/>
                        </pic:blipFill>
                        <pic:spPr bwMode="auto">
                          <a:xfrm>
                            <a:off x="0" y="0"/>
                            <a:ext cx="24574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52BDD" w:rsidRPr="009C3E9D" w:rsidRDefault="00352BDD" w:rsidP="009C3E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4D0D3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«Серенада»</w:t>
            </w:r>
            <w:r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– «ночная», вечерняя песня, обращённая к любимой. Это лирическая, любовная песня, предающая богатый, разнообразный внутренний мир человека.</w:t>
            </w:r>
          </w:p>
          <w:p w:rsidR="00352BDD" w:rsidRPr="009C3E9D" w:rsidRDefault="00701478" w:rsidP="007014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CF0D1A3" wp14:editId="0DA71317">
                  <wp:extent cx="2457450" cy="685800"/>
                  <wp:effectExtent l="0" t="0" r="0" b="0"/>
                  <wp:docPr id="12" name="Рисунок 12" descr="http://www.gopb.ru/exhibition/images/li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opb.ru/exhibition/images/lin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705" b="22481"/>
                          <a:stretch/>
                        </pic:blipFill>
                        <pic:spPr bwMode="auto">
                          <a:xfrm>
                            <a:off x="0" y="0"/>
                            <a:ext cx="24574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F40E3" w:rsidRPr="00052850" w:rsidRDefault="007F40E3" w:rsidP="009C3E9D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2850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Была у злодея до пят борода,</w:t>
            </w:r>
          </w:p>
          <w:p w:rsidR="007F40E3" w:rsidRPr="00052850" w:rsidRDefault="007F40E3" w:rsidP="009C3E9D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2850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театре всех кукол он мучил всегда.</w:t>
            </w:r>
          </w:p>
          <w:p w:rsidR="007F40E3" w:rsidRPr="00052850" w:rsidRDefault="007F40E3" w:rsidP="009C3E9D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2850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«Подайте мне плетку!» - гремел его бас.</w:t>
            </w:r>
          </w:p>
          <w:p w:rsidR="00425051" w:rsidRPr="00052850" w:rsidRDefault="00425051" w:rsidP="009C3E9D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2850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Скажите скорее, кто он?</w:t>
            </w:r>
          </w:p>
          <w:p w:rsidR="007F40E3" w:rsidRPr="00052850" w:rsidRDefault="007F40E3" w:rsidP="009C3E9D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2850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Ответ: Карабас.</w:t>
            </w:r>
          </w:p>
          <w:p w:rsidR="007F40E3" w:rsidRPr="00052850" w:rsidRDefault="007F40E3" w:rsidP="009C3E9D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2850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Верно, это Карабас!</w:t>
            </w:r>
          </w:p>
          <w:p w:rsidR="007F40E3" w:rsidRPr="009C3E9D" w:rsidRDefault="007F40E3" w:rsidP="009C3E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7F40E3" w:rsidRPr="009C3E9D" w:rsidRDefault="00425051" w:rsidP="009C3E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Для вас </w:t>
            </w:r>
            <w:r w:rsidR="007F40E3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звучит яркая, зажигательная пьеса в ансамблевом исполнении </w:t>
            </w:r>
            <w:r w:rsidR="007F40E3" w:rsidRPr="009C3E9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«Куклы сеньора Карабаса».</w:t>
            </w:r>
          </w:p>
          <w:p w:rsidR="00052850" w:rsidRDefault="00F93F1E" w:rsidP="009C3E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</w:t>
            </w:r>
          </w:p>
          <w:p w:rsidR="00052850" w:rsidRDefault="00052850" w:rsidP="009C3E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46422" w:rsidRDefault="00052850" w:rsidP="009C3E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</w:t>
            </w:r>
            <w:r w:rsidR="004F329D" w:rsidRPr="009C3E9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Сборник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F34B5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«</w:t>
            </w:r>
            <w:r w:rsidR="004F329D" w:rsidRPr="009C3E9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Предчувствие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красоты</w:t>
            </w:r>
            <w:r w:rsidR="00F34B5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».</w:t>
            </w:r>
          </w:p>
          <w:p w:rsidR="00146422" w:rsidRPr="00701478" w:rsidRDefault="00701478" w:rsidP="009C3E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5D9407A9" wp14:editId="12F6C1FA">
                  <wp:simplePos x="0" y="0"/>
                  <wp:positionH relativeFrom="column">
                    <wp:posOffset>-127635</wp:posOffset>
                  </wp:positionH>
                  <wp:positionV relativeFrom="paragraph">
                    <wp:posOffset>681355</wp:posOffset>
                  </wp:positionV>
                  <wp:extent cx="1295400" cy="1905000"/>
                  <wp:effectExtent l="0" t="0" r="0" b="0"/>
                  <wp:wrapSquare wrapText="bothSides"/>
                  <wp:docPr id="8" name="Рисунок 8" descr="Коровицын Владимир. Предчувствие красоты. Альбом фортепианной музы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Коровицын Владимир. Предчувствие красоты. Альбом фортепианной музы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F329D" w:rsidRPr="009C3E9D" w:rsidRDefault="004F329D" w:rsidP="009C3E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Поскольку </w:t>
            </w:r>
            <w:r w:rsidRPr="009C3E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данный сборник рас</w:t>
            </w:r>
            <w:r w:rsidR="00146422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r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читан как на взрослых исполнителей, так и на учащихся старших классов, автор позволил себе не ограничиваться в выборе выразительных средств, что отразилось, в частности,</w:t>
            </w:r>
            <w:r w:rsidR="00146422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широком использовании октавной и аккордовой технике.</w:t>
            </w:r>
          </w:p>
          <w:p w:rsidR="00A97408" w:rsidRPr="00701478" w:rsidRDefault="00425051" w:rsidP="009C3E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Исполнение пьес </w:t>
            </w:r>
            <w:r w:rsidR="004D1239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требует от пианиста тонкой метроритмической нюансировки,</w:t>
            </w:r>
            <w:r w:rsidR="0019597C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мастерского владения педалью, но самое главное</w:t>
            </w:r>
            <w:r w:rsidR="004D0D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19597C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 определённого состояния души.</w:t>
            </w:r>
          </w:p>
          <w:p w:rsidR="004F329D" w:rsidRPr="009C3E9D" w:rsidRDefault="004F329D" w:rsidP="009C3E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C3E9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“Весенний экспромт</w:t>
            </w:r>
            <w:r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”-</w:t>
            </w:r>
            <w:r w:rsidR="00146422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одна из четырёх пьес, вошедших в сюиту под названием “Зарисовки русской природы”.</w:t>
            </w:r>
            <w:r w:rsidR="00146422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Пьеса наполнена светом, дыханьем весны. Музыка порывиста, взволнованна,</w:t>
            </w:r>
            <w:r w:rsidR="00146422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очаровательна.</w:t>
            </w:r>
          </w:p>
          <w:p w:rsidR="00146422" w:rsidRPr="009C3E9D" w:rsidRDefault="00146422" w:rsidP="009C3E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</w:t>
            </w:r>
          </w:p>
          <w:p w:rsidR="00716B3D" w:rsidRPr="00052850" w:rsidRDefault="00716B3D" w:rsidP="009C3E9D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2850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Капель стучит мелодии по крышам</w:t>
            </w:r>
          </w:p>
          <w:p w:rsidR="00716B3D" w:rsidRPr="00052850" w:rsidRDefault="00716B3D" w:rsidP="009C3E9D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2850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весенний день, как чудо из чудес.</w:t>
            </w:r>
          </w:p>
          <w:p w:rsidR="00716B3D" w:rsidRPr="00052850" w:rsidRDefault="00716B3D" w:rsidP="009C3E9D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2850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 я всегда в капели этой слышу</w:t>
            </w:r>
          </w:p>
          <w:p w:rsidR="00716B3D" w:rsidRPr="00052850" w:rsidRDefault="00716B3D" w:rsidP="009C3E9D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2850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Божественную музыку небес.</w:t>
            </w:r>
          </w:p>
          <w:p w:rsidR="00716B3D" w:rsidRPr="00052850" w:rsidRDefault="00716B3D" w:rsidP="009C3E9D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716B3D" w:rsidRPr="00052850" w:rsidRDefault="00716B3D" w:rsidP="009C3E9D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2850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То затоскует флейтою в миноре,</w:t>
            </w:r>
          </w:p>
          <w:p w:rsidR="00716B3D" w:rsidRPr="00052850" w:rsidRDefault="00716B3D" w:rsidP="009C3E9D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2850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То перейдет на радостный мажор.    </w:t>
            </w:r>
          </w:p>
          <w:p w:rsidR="00716B3D" w:rsidRPr="00052850" w:rsidRDefault="00716B3D" w:rsidP="009C3E9D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2850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том музыкальном, поднебесном споре</w:t>
            </w:r>
          </w:p>
          <w:p w:rsidR="00716B3D" w:rsidRPr="00052850" w:rsidRDefault="00716B3D" w:rsidP="009C3E9D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2850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Природы слышен мудрый разговор.</w:t>
            </w:r>
          </w:p>
          <w:p w:rsidR="00716B3D" w:rsidRPr="009C3E9D" w:rsidRDefault="00716B3D" w:rsidP="009C3E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3045C0" w:rsidRDefault="00701478" w:rsidP="007014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7C56A9" wp14:editId="001545C6">
                  <wp:extent cx="2457450" cy="685800"/>
                  <wp:effectExtent l="0" t="0" r="0" b="0"/>
                  <wp:docPr id="13" name="Рисунок 13" descr="http://www.gopb.ru/exhibition/images/li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opb.ru/exhibition/images/lin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705" b="22481"/>
                          <a:stretch/>
                        </pic:blipFill>
                        <pic:spPr bwMode="auto">
                          <a:xfrm>
                            <a:off x="0" y="0"/>
                            <a:ext cx="24574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045C0" w:rsidRDefault="003045C0" w:rsidP="009C3E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44F77" w:rsidRDefault="004F329D" w:rsidP="009C3E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C3E9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“Сожаление”-</w:t>
            </w:r>
            <w:r w:rsidR="00A4480B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само название</w:t>
            </w:r>
            <w:proofErr w:type="gramEnd"/>
            <w:r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A4480B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говорит об определённом состоянии души.</w:t>
            </w:r>
            <w:r w:rsidR="00644F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44F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r w:rsidR="00924274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ьеса очень романтична и вдохновенна, с яркой аккордовой кульминацией. </w:t>
            </w:r>
            <w:r w:rsidR="00644F77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Исполнение этой пьесы способствует духовному росту музыканта</w:t>
            </w:r>
            <w:r w:rsidR="00644F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F93F1E" w:rsidRDefault="00F93F1E" w:rsidP="009C3E9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52850" w:rsidRPr="00052850" w:rsidRDefault="00052850" w:rsidP="009C3E9D">
            <w:pPr>
              <w:spacing w:after="0"/>
              <w:jc w:val="both"/>
              <w:rPr>
                <w:rFonts w:ascii="Arial" w:eastAsia="Times New Roman" w:hAnsi="Arial" w:cs="Arial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12D6F" w:rsidRPr="00052850" w:rsidRDefault="00612D6F" w:rsidP="009C3E9D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2850">
              <w:rPr>
                <w:rFonts w:ascii="Arial" w:eastAsia="Times New Roman" w:hAnsi="Arial" w:cs="Arial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Никогда не жалейте о том, что случилось.</w:t>
            </w:r>
          </w:p>
          <w:p w:rsidR="00612D6F" w:rsidRPr="00052850" w:rsidRDefault="00612D6F" w:rsidP="009C3E9D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2850">
              <w:rPr>
                <w:rFonts w:ascii="Arial" w:eastAsia="Times New Roman" w:hAnsi="Arial" w:cs="Arial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Иль о том, что случиться не может уже.</w:t>
            </w:r>
          </w:p>
          <w:p w:rsidR="00612D6F" w:rsidRPr="00052850" w:rsidRDefault="00612D6F" w:rsidP="009C3E9D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2850">
              <w:rPr>
                <w:rFonts w:ascii="Arial" w:eastAsia="Times New Roman" w:hAnsi="Arial" w:cs="Arial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Лишь бы озеро вашей души не мутилось</w:t>
            </w:r>
            <w:r w:rsidR="00924274" w:rsidRPr="00052850">
              <w:rPr>
                <w:rFonts w:ascii="Arial" w:eastAsia="Times New Roman" w:hAnsi="Arial" w:cs="Arial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612D6F" w:rsidRPr="00052850" w:rsidRDefault="00612D6F" w:rsidP="009C3E9D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2850">
              <w:rPr>
                <w:rFonts w:ascii="Arial" w:eastAsia="Times New Roman" w:hAnsi="Arial" w:cs="Arial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Да надежды, как птицы, парили в душе.</w:t>
            </w:r>
          </w:p>
          <w:p w:rsidR="00E234D9" w:rsidRPr="00052850" w:rsidRDefault="00642700" w:rsidP="009C3E9D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2850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                         Дементьев А.</w:t>
            </w:r>
          </w:p>
          <w:p w:rsidR="00E234D9" w:rsidRPr="009C3E9D" w:rsidRDefault="00E234D9" w:rsidP="009C3E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62ED6" w:rsidRPr="009C3E9D" w:rsidRDefault="00F62ED6" w:rsidP="009C3E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C3E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</w:t>
            </w:r>
          </w:p>
          <w:p w:rsidR="00F62ED6" w:rsidRPr="009C3E9D" w:rsidRDefault="00F62ED6" w:rsidP="009C3E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62ED6" w:rsidRPr="009C3E9D" w:rsidRDefault="00F62ED6" w:rsidP="009C3E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62ED6" w:rsidRPr="009C3E9D" w:rsidRDefault="00F62ED6" w:rsidP="009C3E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52850" w:rsidRDefault="00F62ED6" w:rsidP="009C3E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C3E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</w:t>
            </w:r>
          </w:p>
          <w:p w:rsidR="00052850" w:rsidRDefault="00052850" w:rsidP="009C3E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52850" w:rsidRDefault="00052850" w:rsidP="009C3E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52850" w:rsidRDefault="00052850" w:rsidP="009C3E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52850" w:rsidRDefault="00052850" w:rsidP="009C3E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234D9" w:rsidRPr="007070B3" w:rsidRDefault="0027341A" w:rsidP="009C3E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                   </w:t>
            </w:r>
            <w:r w:rsidR="00F62ED6" w:rsidRPr="009C3E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F62ED6" w:rsidRPr="007070B3"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32"/>
                <w:bdr w:val="none" w:sz="0" w:space="0" w:color="auto" w:frame="1"/>
                <w:lang w:eastAsia="ru-RU"/>
              </w:rPr>
              <w:t>Композитор Евгений Дмитриевич ДОГА</w:t>
            </w:r>
            <w:r w:rsidR="00F62ED6" w:rsidRPr="007070B3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bdr w:val="none" w:sz="0" w:space="0" w:color="auto" w:frame="1"/>
                <w:lang w:eastAsia="ru-RU"/>
              </w:rPr>
              <w:t>.</w:t>
            </w:r>
          </w:p>
          <w:p w:rsidR="00D8797A" w:rsidRPr="009C3E9D" w:rsidRDefault="00D8797A" w:rsidP="009C3E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8797A" w:rsidRPr="009C3E9D" w:rsidRDefault="00D8797A" w:rsidP="009C3E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8797A" w:rsidRPr="009C3E9D" w:rsidRDefault="00D8797A" w:rsidP="009C3E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C3E9D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B226F22" wp14:editId="030E39A8">
                  <wp:extent cx="2333625" cy="1555750"/>
                  <wp:effectExtent l="0" t="0" r="9525" b="6350"/>
                  <wp:docPr id="3" name="Рисунок 3" descr="http://im3-tub-ru.yandex.net/i?id=549d0d3f2746ac4f38db0f59c7a2e207-39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3-tub-ru.yandex.net/i?id=549d0d3f2746ac4f38db0f59c7a2e207-39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155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797A" w:rsidRPr="009C3E9D" w:rsidRDefault="00D8797A" w:rsidP="009C3E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tbl>
            <w:tblPr>
              <w:tblpPr w:leftFromText="180" w:rightFromText="180" w:vertAnchor="text" w:horzAnchor="margin" w:tblpY="439"/>
              <w:tblW w:w="4984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409"/>
            </w:tblGrid>
            <w:tr w:rsidR="009C3E9D" w:rsidRPr="009C3E9D" w:rsidTr="00F76338">
              <w:trPr>
                <w:trHeight w:val="8354"/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2C3D5C" w:rsidRPr="009C3E9D" w:rsidRDefault="002C3D5C" w:rsidP="009C3E9D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12" w:space="0" w:color="DEDEDD"/>
                  </w:tcBorders>
                  <w:shd w:val="clear" w:color="auto" w:fill="FFFFFF"/>
                  <w:tcMar>
                    <w:top w:w="150" w:type="dxa"/>
                    <w:left w:w="37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A32BD" w:rsidRPr="009C3E9D" w:rsidRDefault="009A32BD" w:rsidP="00701478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9C3E9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Народный артист СССР.</w:t>
                  </w:r>
                  <w:r w:rsidR="003C5454" w:rsidRPr="009C3E9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Родился 1 марта 1937 года, в живописной северо-восточной части Молдавии.</w:t>
                  </w:r>
                </w:p>
                <w:p w:rsidR="00B36FBE" w:rsidRPr="009C3E9D" w:rsidRDefault="003C5454" w:rsidP="00701478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9C3E9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Учился вначале в музыкальном училище в Кишиневе на виолончели потом в консерватории. Карьере музыканта помешала беда – паралич левой руки, – и уж тогда Евгений Дога окончательно решил</w:t>
                  </w:r>
                  <w:r w:rsidR="00B9497F" w:rsidRPr="009C3E9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</w:t>
                  </w:r>
                  <w:r w:rsidRPr="009C3E9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профессионально заняться композицией</w:t>
                  </w:r>
                  <w:r w:rsidR="00B9497F" w:rsidRPr="009C3E9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.</w:t>
                  </w:r>
                  <w:r w:rsidR="00961919" w:rsidRPr="009C3E9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Его привлекала музыка, способная собрать много слушателей, и которая была бы, в тоже время, серьезной и разной по жанру.</w:t>
                  </w:r>
                </w:p>
                <w:p w:rsidR="00B36FBE" w:rsidRPr="009C3E9D" w:rsidRDefault="00B36FBE" w:rsidP="00701478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9C3E9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«Визитной карточкой» композитора стал его знаменитый вальс, написанный к кинофильму "Мой ласковый и нежный зверь"</w:t>
                  </w:r>
                  <w:r w:rsidR="006B195F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.</w:t>
                  </w:r>
                  <w:r w:rsidRPr="009C3E9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</w:t>
                  </w:r>
                  <w:r w:rsidR="006B195F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П</w:t>
                  </w:r>
                  <w:r w:rsidRPr="009C3E9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о частоте звучания в эфире и на концертных площадках этот вальс можно смело представлять в Книгу рекордов Гиннесса. </w:t>
                  </w:r>
                </w:p>
                <w:p w:rsidR="00961919" w:rsidRPr="009C3E9D" w:rsidRDefault="002C3D5C" w:rsidP="00701478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9C3E9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Евгений Дога является автором музыки многих популярных фильмов</w:t>
                  </w:r>
                  <w:r w:rsidR="00EC793F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</w:t>
                  </w:r>
                  <w:r w:rsidR="00663738" w:rsidRPr="009C3E9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(</w:t>
                  </w:r>
                  <w:r w:rsidRPr="009C3E9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более двухсот</w:t>
                  </w:r>
                  <w:r w:rsidR="00663738" w:rsidRPr="009C3E9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).</w:t>
                  </w:r>
                  <w:r w:rsidR="004A095F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</w:t>
                  </w:r>
                  <w:r w:rsidRPr="009C3E9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Написал музыку к т</w:t>
                  </w:r>
                  <w:r w:rsidR="00663738" w:rsidRPr="009C3E9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аким известным кинофильмам, как</w:t>
                  </w:r>
                  <w:r w:rsidR="00B62884" w:rsidRPr="009C3E9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</w:t>
                  </w:r>
                  <w:r w:rsidR="004A095F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«</w:t>
                  </w:r>
                  <w:hyperlink r:id="rId11" w:tooltip="Табор уходит в небо" w:history="1">
                    <w:r w:rsidRPr="004A095F">
                      <w:rPr>
                        <w:rStyle w:val="a6"/>
                        <w:rFonts w:ascii="Times New Roman" w:eastAsia="Times New Roman" w:hAnsi="Times New Roman" w:cs="Times New Roman"/>
                        <w:color w:val="000000" w:themeColor="text1"/>
                        <w:sz w:val="28"/>
                        <w:szCs w:val="28"/>
                        <w:u w:val="none"/>
                        <w:bdr w:val="none" w:sz="0" w:space="0" w:color="auto" w:frame="1"/>
                        <w:lang w:eastAsia="ru-RU"/>
                      </w:rPr>
                      <w:t>Табор уходит в небо</w:t>
                    </w:r>
                  </w:hyperlink>
                  <w:r w:rsidR="004A095F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»</w:t>
                  </w:r>
                  <w:r w:rsidRPr="004A095F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,</w:t>
                  </w:r>
                  <w:r w:rsidR="00E0596C" w:rsidRPr="004A095F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</w:t>
                  </w:r>
                  <w:r w:rsidR="004A095F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«</w:t>
                  </w:r>
                  <w:hyperlink r:id="rId12" w:tooltip="Одиноким предоставляется общежитие" w:history="1">
                    <w:r w:rsidRPr="004A095F">
                      <w:rPr>
                        <w:rStyle w:val="a6"/>
                        <w:rFonts w:ascii="Times New Roman" w:eastAsia="Times New Roman" w:hAnsi="Times New Roman" w:cs="Times New Roman"/>
                        <w:color w:val="000000" w:themeColor="text1"/>
                        <w:sz w:val="28"/>
                        <w:szCs w:val="28"/>
                        <w:u w:val="none"/>
                        <w:bdr w:val="none" w:sz="0" w:space="0" w:color="auto" w:frame="1"/>
                        <w:lang w:eastAsia="ru-RU"/>
                      </w:rPr>
                      <w:t>Одиноким предоставляется</w:t>
                    </w:r>
                    <w:r w:rsidR="00E0596C" w:rsidRPr="004A095F">
                      <w:rPr>
                        <w:rStyle w:val="a6"/>
                        <w:rFonts w:ascii="Times New Roman" w:eastAsia="Times New Roman" w:hAnsi="Times New Roman" w:cs="Times New Roman"/>
                        <w:color w:val="000000" w:themeColor="text1"/>
                        <w:sz w:val="28"/>
                        <w:szCs w:val="28"/>
                        <w:u w:val="none"/>
                        <w:bdr w:val="none" w:sz="0" w:space="0" w:color="auto" w:frame="1"/>
                        <w:lang w:eastAsia="ru-RU"/>
                      </w:rPr>
                      <w:t xml:space="preserve"> </w:t>
                    </w:r>
                    <w:r w:rsidRPr="004A095F">
                      <w:rPr>
                        <w:rStyle w:val="a6"/>
                        <w:rFonts w:ascii="Times New Roman" w:eastAsia="Times New Roman" w:hAnsi="Times New Roman" w:cs="Times New Roman"/>
                        <w:color w:val="000000" w:themeColor="text1"/>
                        <w:sz w:val="28"/>
                        <w:szCs w:val="28"/>
                        <w:u w:val="none"/>
                        <w:bdr w:val="none" w:sz="0" w:space="0" w:color="auto" w:frame="1"/>
                        <w:lang w:eastAsia="ru-RU"/>
                      </w:rPr>
                      <w:t xml:space="preserve"> общежитие</w:t>
                    </w:r>
                  </w:hyperlink>
                  <w:r w:rsidR="004A095F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», «</w:t>
                  </w:r>
                  <w:hyperlink r:id="rId13" w:tooltip="Благословите женщину" w:history="1">
                    <w:r w:rsidRPr="004A095F">
                      <w:rPr>
                        <w:rStyle w:val="a6"/>
                        <w:rFonts w:ascii="Times New Roman" w:eastAsia="Times New Roman" w:hAnsi="Times New Roman" w:cs="Times New Roman"/>
                        <w:color w:val="000000" w:themeColor="text1"/>
                        <w:sz w:val="28"/>
                        <w:szCs w:val="28"/>
                        <w:u w:val="none"/>
                        <w:bdr w:val="none" w:sz="0" w:space="0" w:color="auto" w:frame="1"/>
                        <w:lang w:eastAsia="ru-RU"/>
                      </w:rPr>
                      <w:t>Благословите женщину</w:t>
                    </w:r>
                  </w:hyperlink>
                  <w:r w:rsidR="004A095F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»</w:t>
                  </w:r>
                  <w:r w:rsidRPr="004A095F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,</w:t>
                  </w:r>
                  <w:r w:rsidR="004A095F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«</w:t>
                  </w:r>
                  <w:r w:rsidRPr="009C3E9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В</w:t>
                  </w:r>
                  <w:r w:rsidR="004A095F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алентин и Валентина», «Королева Марго»</w:t>
                  </w:r>
                  <w:r w:rsidRPr="009C3E9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, является автором двух балетов и симфонии, нескольких мюзиклов и квартетов.</w:t>
                  </w:r>
                  <w:r w:rsidR="00EC793F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</w:t>
                  </w:r>
                  <w:r w:rsidR="00961919" w:rsidRPr="009C3E9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Наряду с музыкой к кинофильмам композитор пишет музыку к драматическим</w:t>
                  </w:r>
                  <w:r w:rsidR="00B9497F" w:rsidRPr="009C3E9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 </w:t>
                  </w:r>
                  <w:r w:rsidR="00961919" w:rsidRPr="009C3E9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спектаклям, телеспектаклям, </w:t>
                  </w:r>
                  <w:r w:rsidR="00B9497F" w:rsidRPr="009C3E9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</w:t>
                  </w:r>
                  <w:r w:rsidR="00961919" w:rsidRPr="009C3E9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для радио</w:t>
                  </w:r>
                  <w:r w:rsidR="00845906" w:rsidRPr="009C3E9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.</w:t>
                  </w:r>
                  <w:r w:rsidR="00B9497F" w:rsidRPr="009C3E9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</w:t>
                  </w:r>
                </w:p>
                <w:p w:rsidR="002C3D5C" w:rsidRPr="009C3E9D" w:rsidRDefault="002C3D5C" w:rsidP="009C3E9D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</w:tc>
            </w:tr>
          </w:tbl>
          <w:p w:rsidR="00E34607" w:rsidRDefault="00E34607" w:rsidP="009C3E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845906" w:rsidRPr="009C3E9D" w:rsidRDefault="00EC793F" w:rsidP="009C3E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Автор</w:t>
            </w:r>
            <w:r w:rsidR="00C3033D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2C3D5C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ольких десятков песен для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детей</w:t>
            </w:r>
            <w:proofErr w:type="gramEnd"/>
            <w:r w:rsidR="00C3033D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4A0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C3033D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которые </w:t>
            </w:r>
            <w:r w:rsidR="002C3D5C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звучат в кинофильмах, с концертной эстрады. Для детского исполнителя композитор</w:t>
            </w:r>
            <w:r w:rsidR="00B9497F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так же</w:t>
            </w:r>
            <w:r w:rsidR="002C3D5C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написал </w:t>
            </w:r>
            <w:r w:rsidR="00845906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множество инструментальных пьес.</w:t>
            </w:r>
            <w:r w:rsidR="002C3D5C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2C3D5C" w:rsidRDefault="002C3D5C" w:rsidP="009C3E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Евгений Дмитриевич Дога – обладатель многих отечественны</w:t>
            </w:r>
            <w:r w:rsidR="00E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х и зарубежных титулов и наград.</w:t>
            </w:r>
          </w:p>
          <w:p w:rsidR="00EC793F" w:rsidRPr="009C3E9D" w:rsidRDefault="00EC793F" w:rsidP="009C3E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  <w:r w:rsidRPr="00E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го мелодии, минуя все границы, свободно путешествуют по миру и сегодня уже в новом наступившем веке, продолжая все так же волновать и радовать многих людей на планете, очищая и гармонизируя их души.</w:t>
            </w:r>
          </w:p>
          <w:p w:rsidR="004F329D" w:rsidRPr="009C3E9D" w:rsidRDefault="004F329D" w:rsidP="009C3E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Оче</w:t>
            </w:r>
            <w:r w:rsidR="00CB3991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нь хотелось бы надеется, что</w:t>
            </w:r>
            <w:r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мелодически привлекательная, образно </w:t>
            </w:r>
            <w:r w:rsidR="00A4480B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яркая, достаточно </w:t>
            </w:r>
            <w:r w:rsidR="00A4480B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разнообразная по фактуре музыка </w:t>
            </w:r>
            <w:proofErr w:type="spellStart"/>
            <w:r w:rsidR="006B1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Е.Доги</w:t>
            </w:r>
            <w:proofErr w:type="spellEnd"/>
            <w:r w:rsidR="006B1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найдет своих почитателей и будет востребована в </w:t>
            </w:r>
            <w:r w:rsidR="00845906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концертной практике</w:t>
            </w:r>
            <w:r w:rsidR="00E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и </w:t>
            </w:r>
            <w:r w:rsidR="00845906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в стенах нашей школы.</w:t>
            </w:r>
          </w:p>
          <w:p w:rsidR="00B36FBE" w:rsidRPr="009C3E9D" w:rsidRDefault="00B62884" w:rsidP="009C3E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r w:rsidR="00E5436F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ьесы, </w:t>
            </w:r>
            <w:r w:rsidR="00E0596C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r w:rsidR="00E5436F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оторые сейчас прозвучат для вас, очень напевные, выразительные, отличаются душевной теплотой, трепетностью и изыскан</w:t>
            </w:r>
            <w:r w:rsidR="00D10882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ностью </w:t>
            </w:r>
            <w:r w:rsidR="00E5436F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мелодии.</w:t>
            </w:r>
            <w:r w:rsidRPr="009C3E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Любовью и вдохновением пронизано каждое из них. </w:t>
            </w:r>
            <w:r w:rsidR="00E5436F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Настроение этих пьес </w:t>
            </w:r>
            <w:r w:rsidR="00D10882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созвучно замечательным  строкам</w:t>
            </w:r>
            <w:r w:rsidR="006B19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стихотворения.</w:t>
            </w:r>
          </w:p>
          <w:p w:rsidR="00CB3991" w:rsidRPr="009C3E9D" w:rsidRDefault="00CB3991" w:rsidP="009C3E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461CD" w:rsidRPr="009A6034" w:rsidRDefault="008461CD" w:rsidP="009C3E9D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A603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Мне повсюду музыка звучала -</w:t>
            </w:r>
          </w:p>
          <w:p w:rsidR="008461CD" w:rsidRPr="009A6034" w:rsidRDefault="008461CD" w:rsidP="009C3E9D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A603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Невзначай ее не оборви.</w:t>
            </w:r>
          </w:p>
          <w:p w:rsidR="008461CD" w:rsidRPr="009A6034" w:rsidRDefault="008461CD" w:rsidP="009C3E9D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A603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глубине души ее начало -</w:t>
            </w:r>
          </w:p>
          <w:p w:rsidR="008461CD" w:rsidRPr="009A6034" w:rsidRDefault="008461CD" w:rsidP="009C3E9D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 w:rsidRPr="009A603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Грустное</w:t>
            </w:r>
            <w:proofErr w:type="gramEnd"/>
            <w:r w:rsidRPr="009A603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адажио любви...</w:t>
            </w:r>
          </w:p>
          <w:p w:rsidR="008461CD" w:rsidRPr="009A6034" w:rsidRDefault="008461CD" w:rsidP="009C3E9D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A603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Водной гладью пусть течет спокойно</w:t>
            </w:r>
          </w:p>
          <w:p w:rsidR="008461CD" w:rsidRPr="009A6034" w:rsidRDefault="008461CD" w:rsidP="009C3E9D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A603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 струится свежестью речной,</w:t>
            </w:r>
          </w:p>
          <w:p w:rsidR="008461CD" w:rsidRPr="009A6034" w:rsidRDefault="008461CD" w:rsidP="009C3E9D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A603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Чтобы боль не обжигала знойно,</w:t>
            </w:r>
          </w:p>
          <w:p w:rsidR="008461CD" w:rsidRPr="009A6034" w:rsidRDefault="008461CD" w:rsidP="009C3E9D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A603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плен забрав и память, и покой.</w:t>
            </w:r>
          </w:p>
          <w:p w:rsidR="008461CD" w:rsidRPr="009A6034" w:rsidRDefault="008461CD" w:rsidP="009C3E9D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A603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его звуках я хочу укрыться -</w:t>
            </w:r>
          </w:p>
          <w:p w:rsidR="008461CD" w:rsidRPr="009A6034" w:rsidRDefault="008461CD" w:rsidP="009C3E9D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A603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Пусть звучит, пока еще без слов,</w:t>
            </w:r>
          </w:p>
          <w:p w:rsidR="008461CD" w:rsidRPr="009A6034" w:rsidRDefault="008461CD" w:rsidP="009C3E9D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A603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Ввысь летит прекрасной синей птицей,</w:t>
            </w:r>
          </w:p>
          <w:p w:rsidR="008461CD" w:rsidRPr="009A6034" w:rsidRDefault="008461CD" w:rsidP="009C3E9D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A603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Достигая белых облаков.</w:t>
            </w:r>
          </w:p>
          <w:p w:rsidR="00E5436F" w:rsidRPr="009A6034" w:rsidRDefault="00E5436F" w:rsidP="009C3E9D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C793F" w:rsidRDefault="00EC793F" w:rsidP="009C3E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5436F" w:rsidRPr="009C3E9D" w:rsidRDefault="00E5436F" w:rsidP="009C3E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Е.Дога</w:t>
            </w:r>
            <w:proofErr w:type="spellEnd"/>
            <w:r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:     </w:t>
            </w:r>
            <w:r w:rsidR="001E4761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«Я тебя люблю»</w:t>
            </w:r>
          </w:p>
          <w:p w:rsidR="00D10882" w:rsidRPr="009C3E9D" w:rsidRDefault="00D10882" w:rsidP="009C3E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</w:t>
            </w:r>
            <w:r w:rsidR="001E4761"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«Музыкальный момент»</w:t>
            </w:r>
          </w:p>
          <w:p w:rsidR="001E4761" w:rsidRPr="009C3E9D" w:rsidRDefault="001E4761" w:rsidP="009C3E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«Прелюдия»</w:t>
            </w:r>
          </w:p>
          <w:p w:rsidR="001E4761" w:rsidRPr="009C3E9D" w:rsidRDefault="001E4761" w:rsidP="009C3E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C3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«Романтика»</w:t>
            </w:r>
          </w:p>
          <w:p w:rsidR="00CB3991" w:rsidRPr="009C3E9D" w:rsidRDefault="00CB3991" w:rsidP="009C3E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F174D" w:rsidRPr="007070B3" w:rsidRDefault="006F174D" w:rsidP="009C3E9D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EC793F" w:rsidRDefault="006F174D" w:rsidP="009C3E9D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7070B3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            </w:t>
            </w:r>
          </w:p>
          <w:p w:rsidR="00EC793F" w:rsidRDefault="00EC793F" w:rsidP="009C3E9D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E962A1" w:rsidRPr="009C3E9D" w:rsidRDefault="006F174D" w:rsidP="009C3E9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070B3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lastRenderedPageBreak/>
              <w:t xml:space="preserve">Композитор  </w:t>
            </w:r>
            <w:proofErr w:type="spellStart"/>
            <w:proofErr w:type="gramStart"/>
            <w:r w:rsidRPr="007070B3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C</w:t>
            </w:r>
            <w:proofErr w:type="gramEnd"/>
            <w:r w:rsidRPr="007070B3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ергей</w:t>
            </w:r>
            <w:proofErr w:type="spellEnd"/>
            <w:r w:rsidRPr="007070B3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Михайлович Слонимский.</w:t>
            </w:r>
            <w:r w:rsidRPr="007070B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</w:p>
        </w:tc>
      </w:tr>
    </w:tbl>
    <w:p w:rsidR="009C2AAC" w:rsidRPr="009C3E9D" w:rsidRDefault="00C804BB" w:rsidP="00E3460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C3E9D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79F31472" wp14:editId="7D646095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2857500" cy="2066925"/>
            <wp:effectExtent l="0" t="0" r="0" b="9525"/>
            <wp:wrapTight wrapText="bothSides">
              <wp:wrapPolygon edited="0">
                <wp:start x="0" y="0"/>
                <wp:lineTo x="0" y="21500"/>
                <wp:lineTo x="21456" y="21500"/>
                <wp:lineTo x="21456" y="0"/>
                <wp:lineTo x="0" y="0"/>
              </wp:wrapPolygon>
            </wp:wrapTight>
            <wp:docPr id="9" name="Рисунок 9" descr="http://dostavka-portretov.ru/slonimskiy-r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stavka-portretov.ru/slonimskiy-rz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D28" w:rsidRPr="009C3E9D">
        <w:rPr>
          <w:rFonts w:ascii="Times New Roman" w:hAnsi="Times New Roman" w:cs="Times New Roman"/>
          <w:color w:val="000000" w:themeColor="text1"/>
          <w:sz w:val="28"/>
          <w:szCs w:val="28"/>
        </w:rPr>
        <w:t>Это имя давно стало знаковым,</w:t>
      </w:r>
      <w:r w:rsidR="00173682" w:rsidRPr="009C3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2D28" w:rsidRPr="009C3E9D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определяющим современную российскую музыкальную культуру.</w:t>
      </w:r>
      <w:r w:rsidR="00173682" w:rsidRPr="009C3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64D8" w:rsidRPr="009C3E9D">
        <w:rPr>
          <w:rFonts w:ascii="Times New Roman" w:hAnsi="Times New Roman" w:cs="Times New Roman"/>
          <w:color w:val="000000" w:themeColor="text1"/>
          <w:sz w:val="28"/>
          <w:szCs w:val="28"/>
        </w:rPr>
        <w:t>Родившийся в 1932 г. в Ленинграде, в семье видного советского писателя М. Слонимского, будущий композитор унаследовал духовные традиции русской творческой интеллигенции. С раннего детства он помнит близких друзей отца: Е. Шварца, М. Зощенко, К. Федина, рассказы о М. Горьком, А. Грине. Все это быстро расширяло внутренний мир ребенка, учило смотреть на мир глазами писателя, художника. Музыкальное образование Слонимс</w:t>
      </w:r>
      <w:r w:rsidR="00901D82" w:rsidRPr="009C3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кого прошло </w:t>
      </w:r>
      <w:r w:rsidR="00F964D8" w:rsidRPr="009C3E9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01D82" w:rsidRPr="009C3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Ленинграде</w:t>
      </w:r>
      <w:proofErr w:type="gramStart"/>
      <w:r w:rsidR="00F964D8" w:rsidRPr="009C3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19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F964D8" w:rsidRPr="009C3E9D">
        <w:rPr>
          <w:rFonts w:ascii="Times New Roman" w:hAnsi="Times New Roman" w:cs="Times New Roman"/>
          <w:color w:val="000000" w:themeColor="text1"/>
          <w:sz w:val="28"/>
          <w:szCs w:val="28"/>
        </w:rPr>
        <w:t>Много общаясь с поэтами, кинорежиссёрами Слонимский</w:t>
      </w:r>
      <w:r w:rsidR="00F62ED6" w:rsidRPr="009C3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 в созвездии ярких талантов. </w:t>
      </w:r>
      <w:r w:rsidR="009C2AAC" w:rsidRPr="009C3E9D">
        <w:rPr>
          <w:rFonts w:ascii="Times New Roman" w:hAnsi="Times New Roman" w:cs="Times New Roman"/>
          <w:color w:val="000000" w:themeColor="text1"/>
          <w:sz w:val="28"/>
          <w:szCs w:val="28"/>
        </w:rPr>
        <w:t>Композитор, педагог, пианист-импровизатор, публицист-литератор, музыкальный</w:t>
      </w:r>
      <w:r w:rsidR="00AB7C49" w:rsidRPr="009C3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деятель,</w:t>
      </w:r>
      <w:r w:rsidR="003D2E19" w:rsidRPr="009C3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7C49" w:rsidRPr="009C3E9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9C2AAC" w:rsidRPr="009C3E9D">
        <w:rPr>
          <w:rFonts w:ascii="Times New Roman" w:hAnsi="Times New Roman" w:cs="Times New Roman"/>
          <w:color w:val="000000" w:themeColor="text1"/>
          <w:sz w:val="28"/>
          <w:szCs w:val="28"/>
        </w:rPr>
        <w:t>узыкант-универсал, который может всё или почти всё.</w:t>
      </w:r>
      <w:r w:rsidR="000A61C8" w:rsidRPr="009C3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2AAC" w:rsidRPr="009C3E9D">
        <w:rPr>
          <w:rFonts w:ascii="Times New Roman" w:hAnsi="Times New Roman" w:cs="Times New Roman"/>
          <w:color w:val="000000" w:themeColor="text1"/>
          <w:sz w:val="28"/>
          <w:szCs w:val="28"/>
        </w:rPr>
        <w:t>Универсально и его творчество, включающее 8 опер, 32 симфонии, 3 балета, симфонические и вокально-симфонические произведения, концерты для солирующих инструментов с оркестром, множество камерно-инструментальных сочинений, хоров, романсов, музыку к театральным постановкам и кинофильмам. Всего более двухсот опусов</w:t>
      </w:r>
      <w:proofErr w:type="gramStart"/>
      <w:r w:rsidR="009C2AAC" w:rsidRPr="009C3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61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00777D" w:rsidRDefault="000A61C8" w:rsidP="00E3460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3E9D">
        <w:rPr>
          <w:rFonts w:ascii="Times New Roman" w:hAnsi="Times New Roman" w:cs="Times New Roman"/>
          <w:color w:val="000000" w:themeColor="text1"/>
          <w:sz w:val="28"/>
          <w:szCs w:val="28"/>
        </w:rPr>
        <w:t>Музыка</w:t>
      </w:r>
      <w:r w:rsidR="00E16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3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C3E9D">
        <w:rPr>
          <w:rFonts w:ascii="Times New Roman" w:hAnsi="Times New Roman" w:cs="Times New Roman"/>
          <w:color w:val="000000" w:themeColor="text1"/>
          <w:sz w:val="28"/>
          <w:szCs w:val="28"/>
        </w:rPr>
        <w:t>С.Слонимского</w:t>
      </w:r>
      <w:proofErr w:type="spellEnd"/>
      <w:r w:rsidR="00E16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3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необычайно интересная, смелая, изобретательная по выразительным приемам и звуковым краскам.</w:t>
      </w:r>
      <w:r w:rsidR="00E16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9C2AAC" w:rsidRPr="009C3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омпозитор объединил несколько сборников фортепианных пьес в серию. Ее шутливое название «От пяти до пятидесяти» указывает на адресата: всем желающим музицировать, вне зависимости от возраста. Сборники пьес «От 5 до 50» С.М. Слонимского </w:t>
      </w:r>
    </w:p>
    <w:p w:rsidR="0000777D" w:rsidRDefault="0000777D" w:rsidP="00E3460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777D" w:rsidRDefault="0000777D" w:rsidP="00E3460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561A" w:rsidRDefault="0075561A" w:rsidP="00E3460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61C8" w:rsidRPr="009C3E9D" w:rsidRDefault="009C2AAC" w:rsidP="00E3460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3E9D">
        <w:rPr>
          <w:rFonts w:ascii="Times New Roman" w:hAnsi="Times New Roman" w:cs="Times New Roman"/>
          <w:color w:val="000000" w:themeColor="text1"/>
          <w:sz w:val="28"/>
          <w:szCs w:val="28"/>
        </w:rPr>
        <w:t>позволяют исполнителю и слушателю познакомиться едва ли не со всем многообразием стилевых направлений музыки XX века, сплетением классических и современных композиционных пр</w:t>
      </w:r>
      <w:r w:rsidR="00F7525F" w:rsidRPr="009C3E9D">
        <w:rPr>
          <w:rFonts w:ascii="Times New Roman" w:hAnsi="Times New Roman" w:cs="Times New Roman"/>
          <w:color w:val="000000" w:themeColor="text1"/>
          <w:sz w:val="28"/>
          <w:szCs w:val="28"/>
        </w:rPr>
        <w:t>иемов и средств выразительности.</w:t>
      </w:r>
      <w:r w:rsidRPr="009C3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25573" w:rsidRPr="009C3E9D" w:rsidRDefault="00AB7C49" w:rsidP="00E3460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3E9D">
        <w:rPr>
          <w:rFonts w:ascii="Times New Roman" w:hAnsi="Times New Roman" w:cs="Times New Roman"/>
          <w:color w:val="000000" w:themeColor="text1"/>
          <w:sz w:val="28"/>
          <w:szCs w:val="28"/>
        </w:rPr>
        <w:t>Слонимский — человек того золотоносного пласта, которым держалась и держится Россия.</w:t>
      </w:r>
      <w:r w:rsidR="0075561A" w:rsidRPr="00755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Слонимского музыка — камертон, мерило сути человека и его души.</w:t>
      </w:r>
    </w:p>
    <w:p w:rsidR="002E7F13" w:rsidRPr="009C3E9D" w:rsidRDefault="009C2AAC" w:rsidP="00E3460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3E9D">
        <w:rPr>
          <w:rFonts w:ascii="Times New Roman" w:hAnsi="Times New Roman" w:cs="Times New Roman"/>
          <w:color w:val="000000" w:themeColor="text1"/>
          <w:sz w:val="28"/>
          <w:szCs w:val="28"/>
        </w:rPr>
        <w:t>Не обойден музыкант и признанием государства: Слонимский — профессор; лауреат Государственной премии имени Глинки;  народный артист России; академик Российской академии образования; лауреат Государственной премии России;</w:t>
      </w:r>
      <w:r w:rsidR="00AC52B7" w:rsidRPr="009C3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3E9D">
        <w:rPr>
          <w:rFonts w:ascii="Times New Roman" w:hAnsi="Times New Roman" w:cs="Times New Roman"/>
          <w:color w:val="000000" w:themeColor="text1"/>
          <w:sz w:val="28"/>
          <w:szCs w:val="28"/>
        </w:rPr>
        <w:t>кавалер российского ордена «За заслуги перед Отечеством».</w:t>
      </w:r>
    </w:p>
    <w:p w:rsidR="00F93F1E" w:rsidRDefault="00F93F1E" w:rsidP="00E3460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561A" w:rsidRDefault="0075561A" w:rsidP="0075561A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</w:p>
    <w:p w:rsidR="0075561A" w:rsidRPr="0075561A" w:rsidRDefault="0075561A" w:rsidP="0075561A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  <w:r w:rsidRPr="0075561A">
        <w:rPr>
          <w:rFonts w:ascii="Arial" w:hAnsi="Arial" w:cs="Arial"/>
          <w:color w:val="000000" w:themeColor="text1"/>
          <w:sz w:val="28"/>
          <w:szCs w:val="28"/>
        </w:rPr>
        <w:t>И волны – о берег, и пена кипела.</w:t>
      </w:r>
      <w:r w:rsidRPr="0075561A">
        <w:rPr>
          <w:rFonts w:ascii="Arial" w:hAnsi="Arial" w:cs="Arial"/>
          <w:color w:val="000000" w:themeColor="text1"/>
          <w:sz w:val="28"/>
          <w:szCs w:val="28"/>
        </w:rPr>
        <w:br/>
        <w:t>Мне море о чём-то несбыточном пело.</w:t>
      </w:r>
      <w:r w:rsidRPr="0075561A">
        <w:rPr>
          <w:rFonts w:ascii="Arial" w:hAnsi="Arial" w:cs="Arial"/>
          <w:color w:val="000000" w:themeColor="text1"/>
          <w:sz w:val="28"/>
          <w:szCs w:val="28"/>
        </w:rPr>
        <w:br/>
      </w:r>
      <w:proofErr w:type="gramStart"/>
      <w:r w:rsidRPr="0075561A">
        <w:rPr>
          <w:rFonts w:ascii="Arial" w:hAnsi="Arial" w:cs="Arial"/>
          <w:color w:val="000000" w:themeColor="text1"/>
          <w:sz w:val="28"/>
          <w:szCs w:val="28"/>
        </w:rPr>
        <w:t>И чайки метались, и, </w:t>
      </w:r>
      <w:hyperlink r:id="rId15" w:tooltip="страсти" w:history="1">
        <w:r w:rsidRPr="0075561A">
          <w:rPr>
            <w:rStyle w:val="a6"/>
            <w:rFonts w:ascii="Arial" w:hAnsi="Arial" w:cs="Arial"/>
            <w:color w:val="000000" w:themeColor="text1"/>
            <w:sz w:val="28"/>
            <w:szCs w:val="28"/>
          </w:rPr>
          <w:t>страсти</w:t>
        </w:r>
      </w:hyperlink>
      <w:r w:rsidRPr="0075561A">
        <w:rPr>
          <w:rFonts w:ascii="Arial" w:hAnsi="Arial" w:cs="Arial"/>
          <w:color w:val="000000" w:themeColor="text1"/>
          <w:sz w:val="28"/>
          <w:szCs w:val="28"/>
        </w:rPr>
        <w:t> полны,</w:t>
      </w:r>
      <w:r w:rsidRPr="0075561A">
        <w:rPr>
          <w:rFonts w:ascii="Arial" w:hAnsi="Arial" w:cs="Arial"/>
          <w:color w:val="000000" w:themeColor="text1"/>
          <w:sz w:val="28"/>
          <w:szCs w:val="28"/>
        </w:rPr>
        <w:br/>
        <w:t>Вздымались, дышали, как грудь, буруны.</w:t>
      </w:r>
      <w:proofErr w:type="gramEnd"/>
    </w:p>
    <w:p w:rsidR="0075561A" w:rsidRDefault="0075561A" w:rsidP="0075561A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</w:p>
    <w:p w:rsidR="0075561A" w:rsidRPr="0075561A" w:rsidRDefault="0075561A" w:rsidP="0075561A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  <w:r w:rsidRPr="0075561A">
        <w:rPr>
          <w:rFonts w:ascii="Arial" w:hAnsi="Arial" w:cs="Arial"/>
          <w:color w:val="000000" w:themeColor="text1"/>
          <w:sz w:val="28"/>
          <w:szCs w:val="28"/>
        </w:rPr>
        <w:t>Бездонная чаша, безбрежные дали</w:t>
      </w:r>
      <w:proofErr w:type="gramStart"/>
      <w:r w:rsidRPr="0075561A">
        <w:rPr>
          <w:rFonts w:ascii="Arial" w:hAnsi="Arial" w:cs="Arial"/>
          <w:color w:val="000000" w:themeColor="text1"/>
          <w:sz w:val="28"/>
          <w:szCs w:val="28"/>
        </w:rPr>
        <w:br/>
        <w:t>И</w:t>
      </w:r>
      <w:proofErr w:type="gramEnd"/>
      <w:r w:rsidRPr="0075561A">
        <w:rPr>
          <w:rFonts w:ascii="Arial" w:hAnsi="Arial" w:cs="Arial"/>
          <w:color w:val="000000" w:themeColor="text1"/>
          <w:sz w:val="28"/>
          <w:szCs w:val="28"/>
        </w:rPr>
        <w:t xml:space="preserve"> серое марево – ртуть ли? вода ли?</w:t>
      </w:r>
    </w:p>
    <w:p w:rsidR="0075561A" w:rsidRPr="0075561A" w:rsidRDefault="0075561A" w:rsidP="0075561A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  <w:r w:rsidRPr="0075561A">
        <w:rPr>
          <w:rFonts w:ascii="Arial" w:hAnsi="Arial" w:cs="Arial"/>
          <w:color w:val="000000" w:themeColor="text1"/>
          <w:sz w:val="28"/>
          <w:szCs w:val="28"/>
        </w:rPr>
        <w:t>И  я на ветру, у земли на краю,</w:t>
      </w:r>
      <w:r w:rsidRPr="0075561A">
        <w:rPr>
          <w:rFonts w:ascii="Arial" w:hAnsi="Arial" w:cs="Arial"/>
          <w:color w:val="000000" w:themeColor="text1"/>
          <w:sz w:val="28"/>
          <w:szCs w:val="28"/>
        </w:rPr>
        <w:br/>
        <w:t>На камне у кромки Вселенной стою.</w:t>
      </w:r>
    </w:p>
    <w:p w:rsidR="009C2AAC" w:rsidRPr="009C3E9D" w:rsidRDefault="009C2AAC" w:rsidP="009C3E9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3CE8" w:rsidRDefault="00DB3CE8" w:rsidP="009C3E9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561A" w:rsidRDefault="0075561A" w:rsidP="009C3E9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2EDD" w:rsidRPr="009C3E9D" w:rsidRDefault="00742EDD" w:rsidP="009C3E9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C3E9D">
        <w:rPr>
          <w:rFonts w:ascii="Times New Roman" w:hAnsi="Times New Roman" w:cs="Times New Roman"/>
          <w:color w:val="000000" w:themeColor="text1"/>
          <w:sz w:val="28"/>
          <w:szCs w:val="28"/>
        </w:rPr>
        <w:t>С.Слонимский</w:t>
      </w:r>
      <w:proofErr w:type="spellEnd"/>
      <w:r w:rsidRPr="009C3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«Интермеццо</w:t>
      </w:r>
      <w:r w:rsidR="008F7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памяти Брамса».</w:t>
      </w:r>
      <w:bookmarkStart w:id="0" w:name="_GoBack"/>
      <w:bookmarkEnd w:id="0"/>
    </w:p>
    <w:p w:rsidR="008461CD" w:rsidRPr="009C3E9D" w:rsidRDefault="008461CD" w:rsidP="009C3E9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5573" w:rsidRPr="009C3E9D" w:rsidRDefault="00725573" w:rsidP="009C3E9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61AE" w:rsidRDefault="0008775C" w:rsidP="009C3E9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</w:t>
      </w:r>
    </w:p>
    <w:p w:rsidR="00E161AE" w:rsidRDefault="00E161AE" w:rsidP="009C3E9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161AE" w:rsidRDefault="00E161AE" w:rsidP="009C3E9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161AE" w:rsidRDefault="00E161AE" w:rsidP="009C3E9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25573" w:rsidRPr="0008775C" w:rsidRDefault="001A4398" w:rsidP="009C3E9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</w:t>
      </w:r>
      <w:r w:rsidR="00725573" w:rsidRPr="007070B3">
        <w:rPr>
          <w:rFonts w:ascii="Times New Roman" w:hAnsi="Times New Roman" w:cs="Times New Roman"/>
          <w:b/>
          <w:color w:val="C00000"/>
          <w:sz w:val="32"/>
          <w:szCs w:val="32"/>
        </w:rPr>
        <w:t>Композитор Андрей Павлович Петров</w:t>
      </w:r>
      <w:r w:rsidR="00F62ED6" w:rsidRPr="007070B3">
        <w:rPr>
          <w:rFonts w:ascii="Times New Roman" w:hAnsi="Times New Roman" w:cs="Times New Roman"/>
          <w:b/>
          <w:color w:val="C00000"/>
          <w:sz w:val="32"/>
          <w:szCs w:val="32"/>
        </w:rPr>
        <w:t>.</w:t>
      </w:r>
    </w:p>
    <w:p w:rsidR="007C44BD" w:rsidRDefault="00EF1988" w:rsidP="009C3E9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3E9D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231939A3" wp14:editId="19C4D804">
            <wp:simplePos x="0" y="0"/>
            <wp:positionH relativeFrom="column">
              <wp:posOffset>-3810</wp:posOffset>
            </wp:positionH>
            <wp:positionV relativeFrom="paragraph">
              <wp:posOffset>301625</wp:posOffset>
            </wp:positionV>
            <wp:extent cx="2057400" cy="1428750"/>
            <wp:effectExtent l="0" t="0" r="0" b="0"/>
            <wp:wrapSquare wrapText="bothSides"/>
            <wp:docPr id="5" name="Рисунок 5" descr="http://im0-tub-ru.yandex.net/i?id=2322200288023149518ed30eee43f503-72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0-tub-ru.yandex.net/i?id=2322200288023149518ed30eee43f503-72-144&amp;n=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4607" w:rsidRDefault="005B0E3E" w:rsidP="00E3460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C3E9D">
        <w:rPr>
          <w:rFonts w:ascii="Times New Roman" w:hAnsi="Times New Roman" w:cs="Times New Roman"/>
          <w:color w:val="000000" w:themeColor="text1"/>
          <w:sz w:val="28"/>
          <w:szCs w:val="28"/>
        </w:rPr>
        <w:t>Наверное</w:t>
      </w:r>
      <w:proofErr w:type="gramEnd"/>
      <w:r w:rsidRPr="009C3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нет в нашей стране человека, который не знал бы имени композитора Андрея Павловича Петрова. </w:t>
      </w:r>
      <w:r w:rsidR="00B83F3F" w:rsidRPr="009C3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этом году </w:t>
      </w:r>
      <w:r w:rsidRPr="009C3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ему бы </w:t>
      </w:r>
      <w:r w:rsidR="0019317F" w:rsidRPr="009C3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исполнилось </w:t>
      </w:r>
      <w:r w:rsidR="00B83F3F" w:rsidRPr="009C3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84 </w:t>
      </w:r>
      <w:r w:rsidRPr="009C3E9D">
        <w:rPr>
          <w:rFonts w:ascii="Times New Roman" w:hAnsi="Times New Roman" w:cs="Times New Roman"/>
          <w:color w:val="000000" w:themeColor="text1"/>
          <w:sz w:val="28"/>
          <w:szCs w:val="28"/>
        </w:rPr>
        <w:t>года.</w:t>
      </w:r>
      <w:r w:rsidR="004B33DD" w:rsidRPr="009C3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3F3F" w:rsidRPr="009C3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Родился </w:t>
      </w:r>
      <w:r w:rsidR="00646F8C" w:rsidRPr="009C3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</w:t>
      </w:r>
      <w:r w:rsidR="007C44BD">
        <w:rPr>
          <w:rFonts w:ascii="Times New Roman" w:hAnsi="Times New Roman" w:cs="Times New Roman"/>
          <w:color w:val="000000" w:themeColor="text1"/>
          <w:sz w:val="28"/>
          <w:szCs w:val="28"/>
        </w:rPr>
        <w:t>в 1930 году</w:t>
      </w:r>
      <w:r w:rsidR="00B83F3F" w:rsidRPr="009C3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Ленинграде, ныне Санкт-Петербург.</w:t>
      </w:r>
      <w:r w:rsidR="00F62ED6" w:rsidRPr="009C3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детстве композитор увлекался</w:t>
      </w:r>
      <w:r w:rsidR="00B83F3F" w:rsidRPr="009C3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литературой, сочинял рассказы, сам их иллюстрировал и даже начал писать роман. </w:t>
      </w:r>
      <w:r w:rsidR="00F62ED6" w:rsidRPr="009C3E9D">
        <w:rPr>
          <w:rFonts w:ascii="Times New Roman" w:hAnsi="Times New Roman" w:cs="Times New Roman"/>
          <w:color w:val="000000" w:themeColor="text1"/>
          <w:sz w:val="28"/>
          <w:szCs w:val="28"/>
        </w:rPr>
        <w:t>Но в 15 лет</w:t>
      </w:r>
      <w:r w:rsidR="00B83F3F" w:rsidRPr="009C3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 впечатлением от кинофильма «Большой вальс» об Иоганне Штраусе</w:t>
      </w:r>
      <w:r w:rsidR="00F62ED6" w:rsidRPr="009C3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решил стать композитором</w:t>
      </w:r>
      <w:r w:rsidR="00E34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34607" w:rsidRDefault="00B83F3F" w:rsidP="00E3460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3E9D">
        <w:rPr>
          <w:rFonts w:ascii="Times New Roman" w:hAnsi="Times New Roman" w:cs="Times New Roman"/>
          <w:color w:val="000000" w:themeColor="text1"/>
          <w:sz w:val="28"/>
          <w:szCs w:val="28"/>
        </w:rPr>
        <w:t>Творчество Андрея Петрова очень многообразно.</w:t>
      </w:r>
      <w:r w:rsidR="005B0E3E" w:rsidRPr="009C3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удивительная музыка уже давно вошла в наши дома и полюбилась.</w:t>
      </w:r>
      <w:r w:rsidRPr="009C3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Ему принадлежат как популярные мелодии к кинофильмам, музыка к песням и романсам, так и произведения серьёзной (академической) музыки — балеты, оперы, симфонии, инструментальные концерты.</w:t>
      </w:r>
      <w:r w:rsidR="00646F8C" w:rsidRPr="009C3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C44BD" w:rsidRDefault="002957BF" w:rsidP="00E3460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C3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B83F3F" w:rsidRPr="009C3E9D">
        <w:rPr>
          <w:rFonts w:ascii="Times New Roman" w:hAnsi="Times New Roman" w:cs="Times New Roman"/>
          <w:color w:val="000000" w:themeColor="text1"/>
          <w:sz w:val="28"/>
          <w:szCs w:val="28"/>
        </w:rPr>
        <w:t>течение многих л</w:t>
      </w:r>
      <w:r w:rsidR="0019317F" w:rsidRPr="009C3E9D">
        <w:rPr>
          <w:rFonts w:ascii="Times New Roman" w:hAnsi="Times New Roman" w:cs="Times New Roman"/>
          <w:color w:val="000000" w:themeColor="text1"/>
          <w:sz w:val="28"/>
          <w:szCs w:val="28"/>
        </w:rPr>
        <w:t>ет интерес композитор</w:t>
      </w:r>
      <w:r w:rsidRPr="009C3E9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9317F" w:rsidRPr="009C3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6F8C" w:rsidRPr="009C3E9D">
        <w:rPr>
          <w:rFonts w:ascii="Times New Roman" w:hAnsi="Times New Roman" w:cs="Times New Roman"/>
          <w:color w:val="000000" w:themeColor="text1"/>
          <w:sz w:val="28"/>
          <w:szCs w:val="28"/>
        </w:rPr>
        <w:t>сосредотач</w:t>
      </w:r>
      <w:r w:rsidRPr="009C3E9D">
        <w:rPr>
          <w:rFonts w:ascii="Times New Roman" w:hAnsi="Times New Roman" w:cs="Times New Roman"/>
          <w:color w:val="000000" w:themeColor="text1"/>
          <w:sz w:val="28"/>
          <w:szCs w:val="28"/>
        </w:rPr>
        <w:t>ивался на киномузыке и песне, поэтому</w:t>
      </w:r>
      <w:r w:rsidR="00646F8C" w:rsidRPr="009C3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</w:t>
      </w:r>
      <w:r w:rsidR="00B83F3F" w:rsidRPr="009C3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короткий срок он стал в этой области признанным мастером, а созданные для фильмов мелодии — «Человек-амфибия», «Я шагаю по Москве», «Берегись автомобиля», «Голубые города</w:t>
      </w:r>
      <w:r w:rsidR="00646F8C" w:rsidRPr="009C3E9D">
        <w:rPr>
          <w:rFonts w:ascii="Times New Roman" w:hAnsi="Times New Roman" w:cs="Times New Roman"/>
          <w:color w:val="000000" w:themeColor="text1"/>
          <w:sz w:val="28"/>
          <w:szCs w:val="28"/>
        </w:rPr>
        <w:t>», «Песня о друге»,</w:t>
      </w:r>
      <w:r w:rsidR="00DA3A42" w:rsidRPr="009C3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«Служебный роман»,</w:t>
      </w:r>
      <w:r w:rsidR="002F3A00" w:rsidRPr="009C3E9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2F3A00" w:rsidRPr="009C3E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2F3A00" w:rsidRPr="009C3E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Жестокий романс</w:t>
      </w:r>
      <w:r w:rsidR="002F3A00" w:rsidRPr="009C3E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»,</w:t>
      </w:r>
      <w:r w:rsidR="002F3A00" w:rsidRPr="009C3E9D">
        <w:rPr>
          <w:rFonts w:ascii="Times New Roman" w:hAnsi="Times New Roman" w:cs="Times New Roman"/>
          <w:color w:val="000000" w:themeColor="text1"/>
          <w:sz w:val="28"/>
          <w:szCs w:val="28"/>
        </w:rPr>
        <w:t> «О бедном гусаре замолвите слово</w:t>
      </w:r>
      <w:r w:rsidR="00DA3A42" w:rsidRPr="009C3E9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F3A00" w:rsidRPr="009C3E9D">
        <w:rPr>
          <w:rFonts w:ascii="Times New Roman" w:hAnsi="Times New Roman" w:cs="Times New Roman"/>
          <w:color w:val="000000" w:themeColor="text1"/>
          <w:sz w:val="28"/>
          <w:szCs w:val="28"/>
        </w:rPr>
        <w:t>, «Осенний марафон»,</w:t>
      </w:r>
      <w:r w:rsidR="002F3A00" w:rsidRPr="009C3E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F3A00" w:rsidRPr="009C3E9D">
        <w:rPr>
          <w:rFonts w:ascii="Times New Roman" w:hAnsi="Times New Roman" w:cs="Times New Roman"/>
          <w:color w:val="000000" w:themeColor="text1"/>
          <w:sz w:val="28"/>
          <w:szCs w:val="28"/>
        </w:rPr>
        <w:t>«Укрощение огня»</w:t>
      </w:r>
      <w:r w:rsidR="0019317F" w:rsidRPr="009C3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«Вокзал для двоих», «Петербургские тайны» - </w:t>
      </w:r>
      <w:r w:rsidR="00B83F3F" w:rsidRPr="009C3E9D">
        <w:rPr>
          <w:rFonts w:ascii="Times New Roman" w:hAnsi="Times New Roman" w:cs="Times New Roman"/>
          <w:color w:val="000000" w:themeColor="text1"/>
          <w:sz w:val="28"/>
          <w:szCs w:val="28"/>
        </w:rPr>
        <w:t>обрели воистину всенародную</w:t>
      </w:r>
      <w:proofErr w:type="gramEnd"/>
      <w:r w:rsidR="00B83F3F" w:rsidRPr="009C3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популярность.</w:t>
      </w:r>
      <w:r w:rsidR="00C11742" w:rsidRPr="009C3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76F6" w:rsidRPr="009C3E9D">
        <w:rPr>
          <w:rFonts w:ascii="Times New Roman" w:hAnsi="Times New Roman" w:cs="Times New Roman"/>
          <w:color w:val="000000" w:themeColor="text1"/>
          <w:sz w:val="28"/>
          <w:szCs w:val="28"/>
        </w:rPr>
        <w:t>Необыкновенный лиризм, утончённость, волшебство звуков не могут оставить</w:t>
      </w:r>
      <w:r w:rsidRPr="009C3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никого равнодушным</w:t>
      </w:r>
      <w:r w:rsidR="00B176F6" w:rsidRPr="009C3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83F3F" w:rsidRPr="009C3E9D">
        <w:rPr>
          <w:rFonts w:ascii="Times New Roman" w:hAnsi="Times New Roman" w:cs="Times New Roman"/>
          <w:color w:val="000000" w:themeColor="text1"/>
          <w:sz w:val="28"/>
          <w:szCs w:val="28"/>
        </w:rPr>
        <w:t>Смелые, порой дерзновенные замыслы композитор воплощает в тонком равновесии нового и традиционного так, что эти сочинения становятся достоя</w:t>
      </w:r>
      <w:r w:rsidR="00B176F6" w:rsidRPr="009C3E9D">
        <w:rPr>
          <w:rFonts w:ascii="Times New Roman" w:hAnsi="Times New Roman" w:cs="Times New Roman"/>
          <w:color w:val="000000" w:themeColor="text1"/>
          <w:sz w:val="28"/>
          <w:szCs w:val="28"/>
        </w:rPr>
        <w:t>нием широкого круга слушателей.</w:t>
      </w:r>
    </w:p>
    <w:p w:rsidR="00B83F3F" w:rsidRPr="009C3E9D" w:rsidRDefault="007C44BD" w:rsidP="00E3460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C1A24" w:rsidRPr="009C3E9D">
        <w:rPr>
          <w:rFonts w:ascii="Times New Roman" w:hAnsi="Times New Roman" w:cs="Times New Roman"/>
          <w:color w:val="000000" w:themeColor="text1"/>
          <w:sz w:val="28"/>
          <w:szCs w:val="28"/>
        </w:rPr>
        <w:t>нсамблевые переложения его популярных мелодий</w:t>
      </w:r>
      <w:r w:rsidR="00C11742" w:rsidRPr="009C3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фортепи</w:t>
      </w:r>
      <w:r w:rsidR="00B176F6" w:rsidRPr="009C3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ано </w:t>
      </w:r>
      <w:r w:rsidR="00C11742" w:rsidRPr="009C3E9D">
        <w:rPr>
          <w:rFonts w:ascii="Times New Roman" w:hAnsi="Times New Roman" w:cs="Times New Roman"/>
          <w:color w:val="000000" w:themeColor="text1"/>
          <w:sz w:val="28"/>
          <w:szCs w:val="28"/>
        </w:rPr>
        <w:t>пользуются огромной популярностью</w:t>
      </w:r>
      <w:r w:rsidR="002957BF" w:rsidRPr="009C3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Играть эту музыку </w:t>
      </w:r>
      <w:r w:rsidR="00B176F6" w:rsidRPr="009C3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могут многие: и учащиеся детских музыкальных школ, и любители </w:t>
      </w:r>
      <w:proofErr w:type="gramStart"/>
      <w:r w:rsidR="00B176F6" w:rsidRPr="009C3E9D">
        <w:rPr>
          <w:rFonts w:ascii="Times New Roman" w:hAnsi="Times New Roman" w:cs="Times New Roman"/>
          <w:color w:val="000000" w:themeColor="text1"/>
          <w:sz w:val="28"/>
          <w:szCs w:val="28"/>
        </w:rPr>
        <w:t>домашнего</w:t>
      </w:r>
      <w:proofErr w:type="gramEnd"/>
      <w:r w:rsidR="00B176F6" w:rsidRPr="009C3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176F6" w:rsidRPr="009C3E9D">
        <w:rPr>
          <w:rFonts w:ascii="Times New Roman" w:hAnsi="Times New Roman" w:cs="Times New Roman"/>
          <w:color w:val="000000" w:themeColor="text1"/>
          <w:sz w:val="28"/>
          <w:szCs w:val="28"/>
        </w:rPr>
        <w:t>музицирования</w:t>
      </w:r>
      <w:proofErr w:type="spellEnd"/>
      <w:r w:rsidR="00B176F6" w:rsidRPr="009C3E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83F3F" w:rsidRPr="009C3E9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11742" w:rsidRPr="009C3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76F6" w:rsidRPr="009C3E9D">
        <w:rPr>
          <w:rFonts w:ascii="Times New Roman" w:hAnsi="Times New Roman" w:cs="Times New Roman"/>
          <w:color w:val="000000" w:themeColor="text1"/>
          <w:sz w:val="28"/>
          <w:szCs w:val="28"/>
        </w:rPr>
        <w:t>Играйте, желаем удачи!</w:t>
      </w:r>
    </w:p>
    <w:p w:rsidR="00C11742" w:rsidRPr="009C3E9D" w:rsidRDefault="00E34607" w:rsidP="009C3E9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1742" w:rsidRPr="009C3E9D">
        <w:rPr>
          <w:rFonts w:ascii="Times New Roman" w:hAnsi="Times New Roman" w:cs="Times New Roman"/>
          <w:color w:val="000000" w:themeColor="text1"/>
          <w:sz w:val="28"/>
          <w:szCs w:val="28"/>
        </w:rPr>
        <w:t>Попур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C11742" w:rsidRPr="009C3E9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темы из киномузыки Андрея Петрова «Волшебная страна»</w:t>
      </w:r>
    </w:p>
    <w:p w:rsidR="007070B3" w:rsidRDefault="007070B3" w:rsidP="009C3E9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01FB7" w:rsidRDefault="00CB3991" w:rsidP="00E34607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C3E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Наш концерт подошел к концу. Мы познакомили вас с произведениями</w:t>
      </w:r>
      <w:r w:rsidR="00160ADC" w:rsidRPr="009C3E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3E7FEA" w:rsidRPr="009C3E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современных  композиторов: </w:t>
      </w:r>
      <w:proofErr w:type="spellStart"/>
      <w:r w:rsidR="003E7FEA" w:rsidRPr="009C3E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В.Коровицина</w:t>
      </w:r>
      <w:proofErr w:type="spellEnd"/>
      <w:r w:rsidR="003E7FEA" w:rsidRPr="009C3E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3E7FEA" w:rsidRPr="009C3E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Е.Доги</w:t>
      </w:r>
      <w:proofErr w:type="spellEnd"/>
      <w:r w:rsidR="003E7FEA" w:rsidRPr="009C3E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3E7FEA" w:rsidRPr="009C3E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С.Слонимского</w:t>
      </w:r>
      <w:proofErr w:type="spellEnd"/>
      <w:r w:rsidR="003E7FEA" w:rsidRPr="009C3E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3E7FEA" w:rsidRPr="009C3E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А.Петрова</w:t>
      </w:r>
      <w:proofErr w:type="spellEnd"/>
      <w:r w:rsidR="003E7FEA" w:rsidRPr="009C3E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  Надеемся</w:t>
      </w:r>
      <w:r w:rsidRPr="009C3E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что еще не раз пьесы </w:t>
      </w:r>
      <w:r w:rsidR="003E7FEA" w:rsidRPr="009C3E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этих композиторов</w:t>
      </w:r>
      <w:r w:rsidRPr="009C3E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будут звучать со сцены нашей школы.</w:t>
      </w:r>
    </w:p>
    <w:p w:rsidR="00C01FB7" w:rsidRDefault="00CB3991" w:rsidP="00E34607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C3E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А закончить хочется словами Владимира </w:t>
      </w:r>
      <w:proofErr w:type="spellStart"/>
      <w:r w:rsidRPr="009C3E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Коровицына</w:t>
      </w:r>
      <w:proofErr w:type="spellEnd"/>
      <w:r w:rsidRPr="009C3E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</w:p>
    <w:p w:rsidR="00CB3991" w:rsidRDefault="00C01FB7" w:rsidP="00E34607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«</w:t>
      </w:r>
      <w:r w:rsidR="00CB3991" w:rsidRPr="009C3E9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Музыкальное образование — это большой труд над самим собой. Поэтому я очень ценю решение тех родителей, кто несмотря ни на что даёт возможность своему ребёнку посещать музыкальную школу. Сам по себе вкус к действительно красивой музыке не придёт. В то же время понимание настоящей музыки может сделать че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ловека по-настоящему счастливым».</w:t>
      </w:r>
    </w:p>
    <w:p w:rsidR="000C1A15" w:rsidRDefault="000C1A15" w:rsidP="009C3E9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0C1A15" w:rsidRDefault="000C1A15" w:rsidP="009C3E9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0C1A15" w:rsidRDefault="000C1A15" w:rsidP="009C3E9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0C1A15" w:rsidRDefault="000C1A15" w:rsidP="009C3E9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0C1A15" w:rsidRDefault="000C1A15" w:rsidP="009C3E9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0C1A15" w:rsidRDefault="000C1A15" w:rsidP="009C3E9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0C1A15" w:rsidRDefault="000C1A15" w:rsidP="009C3E9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0C1A15" w:rsidRDefault="000C1A15" w:rsidP="009C3E9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0C1A15" w:rsidRDefault="000C1A15" w:rsidP="009C3E9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0C1A15" w:rsidRDefault="000C1A15" w:rsidP="009C3E9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0C1A15" w:rsidRDefault="000C1A15" w:rsidP="009C3E9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0C1A15" w:rsidRDefault="000C1A15" w:rsidP="009C3E9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0C1A15" w:rsidRDefault="000C1A15" w:rsidP="009C3E9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86158E" w:rsidRPr="009C3E9D" w:rsidRDefault="0086158E" w:rsidP="009C3E9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86158E" w:rsidRPr="009C3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2A1"/>
    <w:rsid w:val="0000777D"/>
    <w:rsid w:val="00034F2D"/>
    <w:rsid w:val="00052850"/>
    <w:rsid w:val="0008775C"/>
    <w:rsid w:val="000A5996"/>
    <w:rsid w:val="000A61C8"/>
    <w:rsid w:val="000B715F"/>
    <w:rsid w:val="000C1A15"/>
    <w:rsid w:val="000E2C5B"/>
    <w:rsid w:val="000E7A4E"/>
    <w:rsid w:val="00114FF1"/>
    <w:rsid w:val="00123C61"/>
    <w:rsid w:val="001440B5"/>
    <w:rsid w:val="00146422"/>
    <w:rsid w:val="00146619"/>
    <w:rsid w:val="00152753"/>
    <w:rsid w:val="00153653"/>
    <w:rsid w:val="00153E7B"/>
    <w:rsid w:val="00160ADC"/>
    <w:rsid w:val="00173682"/>
    <w:rsid w:val="001851C5"/>
    <w:rsid w:val="0019317F"/>
    <w:rsid w:val="0019597C"/>
    <w:rsid w:val="001A3243"/>
    <w:rsid w:val="001A4398"/>
    <w:rsid w:val="001B1418"/>
    <w:rsid w:val="001E4761"/>
    <w:rsid w:val="00213FCA"/>
    <w:rsid w:val="00231645"/>
    <w:rsid w:val="00231C67"/>
    <w:rsid w:val="00273405"/>
    <w:rsid w:val="0027341A"/>
    <w:rsid w:val="002838F6"/>
    <w:rsid w:val="0028596F"/>
    <w:rsid w:val="002957BF"/>
    <w:rsid w:val="002A2519"/>
    <w:rsid w:val="002A4EB4"/>
    <w:rsid w:val="002B5AAE"/>
    <w:rsid w:val="002C35D4"/>
    <w:rsid w:val="002C3D5C"/>
    <w:rsid w:val="002E7F13"/>
    <w:rsid w:val="002F3A00"/>
    <w:rsid w:val="002F63C8"/>
    <w:rsid w:val="00303408"/>
    <w:rsid w:val="003045C0"/>
    <w:rsid w:val="0032661E"/>
    <w:rsid w:val="00334E29"/>
    <w:rsid w:val="00352BDD"/>
    <w:rsid w:val="00396B59"/>
    <w:rsid w:val="003C5454"/>
    <w:rsid w:val="003C5618"/>
    <w:rsid w:val="003D2E19"/>
    <w:rsid w:val="003E7FEA"/>
    <w:rsid w:val="00425051"/>
    <w:rsid w:val="00467BF9"/>
    <w:rsid w:val="004A095F"/>
    <w:rsid w:val="004A1592"/>
    <w:rsid w:val="004B33DD"/>
    <w:rsid w:val="004D0D3F"/>
    <w:rsid w:val="004D1239"/>
    <w:rsid w:val="004F329D"/>
    <w:rsid w:val="005023CE"/>
    <w:rsid w:val="00516B74"/>
    <w:rsid w:val="005446F6"/>
    <w:rsid w:val="00546D52"/>
    <w:rsid w:val="005652F2"/>
    <w:rsid w:val="005655E9"/>
    <w:rsid w:val="005871BA"/>
    <w:rsid w:val="005B0E3E"/>
    <w:rsid w:val="005D3789"/>
    <w:rsid w:val="005D76EA"/>
    <w:rsid w:val="005F300A"/>
    <w:rsid w:val="00604BB7"/>
    <w:rsid w:val="00606E0E"/>
    <w:rsid w:val="00612D6F"/>
    <w:rsid w:val="00642700"/>
    <w:rsid w:val="00644BC9"/>
    <w:rsid w:val="00644F77"/>
    <w:rsid w:val="00646F8C"/>
    <w:rsid w:val="00663738"/>
    <w:rsid w:val="00666FA5"/>
    <w:rsid w:val="006905DD"/>
    <w:rsid w:val="006A1A3E"/>
    <w:rsid w:val="006B195F"/>
    <w:rsid w:val="006E0E43"/>
    <w:rsid w:val="006E51F4"/>
    <w:rsid w:val="006F174D"/>
    <w:rsid w:val="006F49D3"/>
    <w:rsid w:val="00701478"/>
    <w:rsid w:val="007070B3"/>
    <w:rsid w:val="00716B3D"/>
    <w:rsid w:val="00725573"/>
    <w:rsid w:val="00742EDD"/>
    <w:rsid w:val="0075561A"/>
    <w:rsid w:val="007B349A"/>
    <w:rsid w:val="007C44BD"/>
    <w:rsid w:val="007E4B50"/>
    <w:rsid w:val="007F1B47"/>
    <w:rsid w:val="007F40E3"/>
    <w:rsid w:val="00827A7B"/>
    <w:rsid w:val="00842B4B"/>
    <w:rsid w:val="00845906"/>
    <w:rsid w:val="008461CD"/>
    <w:rsid w:val="0086158E"/>
    <w:rsid w:val="00863CFA"/>
    <w:rsid w:val="008B0D18"/>
    <w:rsid w:val="008C1A24"/>
    <w:rsid w:val="008E39D8"/>
    <w:rsid w:val="008E6B61"/>
    <w:rsid w:val="008E6E2A"/>
    <w:rsid w:val="008F78E7"/>
    <w:rsid w:val="00900E69"/>
    <w:rsid w:val="00901D82"/>
    <w:rsid w:val="009166E9"/>
    <w:rsid w:val="00924274"/>
    <w:rsid w:val="00961919"/>
    <w:rsid w:val="00967E08"/>
    <w:rsid w:val="00971EC6"/>
    <w:rsid w:val="00976102"/>
    <w:rsid w:val="0099504C"/>
    <w:rsid w:val="009A32BD"/>
    <w:rsid w:val="009A38A1"/>
    <w:rsid w:val="009A6034"/>
    <w:rsid w:val="009B3010"/>
    <w:rsid w:val="009C2AAC"/>
    <w:rsid w:val="009C3E9D"/>
    <w:rsid w:val="00A11E4B"/>
    <w:rsid w:val="00A4480B"/>
    <w:rsid w:val="00A578F3"/>
    <w:rsid w:val="00A9092F"/>
    <w:rsid w:val="00A97408"/>
    <w:rsid w:val="00AB08B0"/>
    <w:rsid w:val="00AB7C49"/>
    <w:rsid w:val="00AC31A8"/>
    <w:rsid w:val="00AC4F58"/>
    <w:rsid w:val="00AC52B7"/>
    <w:rsid w:val="00AE26AE"/>
    <w:rsid w:val="00B073EA"/>
    <w:rsid w:val="00B1126A"/>
    <w:rsid w:val="00B176F6"/>
    <w:rsid w:val="00B2130F"/>
    <w:rsid w:val="00B22A47"/>
    <w:rsid w:val="00B36FBE"/>
    <w:rsid w:val="00B62884"/>
    <w:rsid w:val="00B83F3F"/>
    <w:rsid w:val="00B9390A"/>
    <w:rsid w:val="00B9497F"/>
    <w:rsid w:val="00B9639D"/>
    <w:rsid w:val="00B97EA2"/>
    <w:rsid w:val="00BA1B48"/>
    <w:rsid w:val="00BB6360"/>
    <w:rsid w:val="00BD1A2C"/>
    <w:rsid w:val="00BE0FE1"/>
    <w:rsid w:val="00BF6C1A"/>
    <w:rsid w:val="00C01FB7"/>
    <w:rsid w:val="00C11742"/>
    <w:rsid w:val="00C25B96"/>
    <w:rsid w:val="00C3033D"/>
    <w:rsid w:val="00C54EF4"/>
    <w:rsid w:val="00C804BB"/>
    <w:rsid w:val="00CB3991"/>
    <w:rsid w:val="00CC3573"/>
    <w:rsid w:val="00CD3266"/>
    <w:rsid w:val="00CE7B2F"/>
    <w:rsid w:val="00CF40B5"/>
    <w:rsid w:val="00CF4701"/>
    <w:rsid w:val="00D10882"/>
    <w:rsid w:val="00D2191C"/>
    <w:rsid w:val="00D26820"/>
    <w:rsid w:val="00D317D7"/>
    <w:rsid w:val="00D47EF7"/>
    <w:rsid w:val="00D77CF7"/>
    <w:rsid w:val="00D8797A"/>
    <w:rsid w:val="00D953E9"/>
    <w:rsid w:val="00DA3A42"/>
    <w:rsid w:val="00DA6278"/>
    <w:rsid w:val="00DB3CE8"/>
    <w:rsid w:val="00DE1ECD"/>
    <w:rsid w:val="00DE7E7D"/>
    <w:rsid w:val="00E02442"/>
    <w:rsid w:val="00E0596C"/>
    <w:rsid w:val="00E161AE"/>
    <w:rsid w:val="00E234D9"/>
    <w:rsid w:val="00E34607"/>
    <w:rsid w:val="00E5436F"/>
    <w:rsid w:val="00E57650"/>
    <w:rsid w:val="00E7292E"/>
    <w:rsid w:val="00E833FB"/>
    <w:rsid w:val="00E849AC"/>
    <w:rsid w:val="00E962A1"/>
    <w:rsid w:val="00EC1879"/>
    <w:rsid w:val="00EC793F"/>
    <w:rsid w:val="00EF1988"/>
    <w:rsid w:val="00EF2EFD"/>
    <w:rsid w:val="00EF5033"/>
    <w:rsid w:val="00F00027"/>
    <w:rsid w:val="00F11848"/>
    <w:rsid w:val="00F34B59"/>
    <w:rsid w:val="00F35876"/>
    <w:rsid w:val="00F62ED6"/>
    <w:rsid w:val="00F7525F"/>
    <w:rsid w:val="00F76338"/>
    <w:rsid w:val="00F93F1E"/>
    <w:rsid w:val="00F964D8"/>
    <w:rsid w:val="00FD2D28"/>
    <w:rsid w:val="00FE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57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26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D3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3266"/>
  </w:style>
  <w:style w:type="character" w:styleId="a6">
    <w:name w:val="Hyperlink"/>
    <w:basedOn w:val="a0"/>
    <w:uiPriority w:val="99"/>
    <w:unhideWhenUsed/>
    <w:rsid w:val="00CD32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57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26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D3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3266"/>
  </w:style>
  <w:style w:type="character" w:styleId="a6">
    <w:name w:val="Hyperlink"/>
    <w:basedOn w:val="a0"/>
    <w:uiPriority w:val="99"/>
    <w:unhideWhenUsed/>
    <w:rsid w:val="00CD32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3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812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single" w:sz="6" w:space="2" w:color="E8E8E8"/>
            <w:right w:val="none" w:sz="0" w:space="0" w:color="auto"/>
          </w:divBdr>
        </w:div>
      </w:divsChild>
    </w:div>
    <w:div w:id="1186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ovideo.ru/%D0%91%D0%BB%D0%B0%D0%B3%D0%BE%D1%81%D0%BB%D0%BE%D0%B2%D0%B8%D1%82%D0%B5_%D0%B6%D0%B5%D0%BD%D1%89%D0%B8%D0%BD%D1%8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ovideo.ru/%D0%9E%D0%B4%D0%B8%D0%BD%D0%BE%D0%BA%D0%B8%D0%BC_%D0%BF%D1%80%D0%B5%D0%B4%D0%BE%D1%81%D1%82%D0%B0%D0%B2%D0%BB%D1%8F%D0%B5%D1%82%D1%81%D1%8F_%D0%BE%D0%B1%D1%89%D0%B5%D0%B6%D0%B8%D1%82%D0%B8%D0%B5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ovideo.ru/%D0%A2%D0%B0%D0%B1%D0%BE%D1%80_%D1%83%D1%85%D0%BE%D0%B4%D0%B8%D1%82_%D0%B2_%D0%BD%D0%B5%D0%B1%D0%BE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romantic-poems.ru/stixi-pro-strast.html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3457</TotalTime>
  <Pages>12</Pages>
  <Words>2328</Words>
  <Characters>13273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132</cp:revision>
  <dcterms:created xsi:type="dcterms:W3CDTF">2014-12-22T04:35:00Z</dcterms:created>
  <dcterms:modified xsi:type="dcterms:W3CDTF">2015-02-28T08:27:00Z</dcterms:modified>
</cp:coreProperties>
</file>