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5D" w:rsidRPr="003842FD" w:rsidRDefault="008403CB" w:rsidP="00BF0E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Якименко Юлия Сергеевна</w:t>
      </w:r>
    </w:p>
    <w:p w:rsidR="000D2BE4" w:rsidRPr="003842FD" w:rsidRDefault="008403CB" w:rsidP="00BF0E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Хореограф </w:t>
      </w:r>
      <w:r w:rsidR="00920DE6" w:rsidRPr="003842FD">
        <w:rPr>
          <w:rFonts w:ascii="Times New Roman" w:hAnsi="Times New Roman" w:cs="Times New Roman"/>
          <w:sz w:val="28"/>
          <w:szCs w:val="28"/>
        </w:rPr>
        <w:t xml:space="preserve"> ДШИ</w:t>
      </w:r>
      <w:r w:rsidR="003C51DF" w:rsidRPr="003842FD">
        <w:rPr>
          <w:rFonts w:ascii="Times New Roman" w:hAnsi="Times New Roman" w:cs="Times New Roman"/>
          <w:sz w:val="28"/>
          <w:szCs w:val="28"/>
        </w:rPr>
        <w:t xml:space="preserve"> п.Серебряный Бор</w:t>
      </w:r>
    </w:p>
    <w:p w:rsidR="00920DE6" w:rsidRPr="003842FD" w:rsidRDefault="00920DE6" w:rsidP="00BF0E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 xml:space="preserve">План – конспекта </w:t>
      </w:r>
      <w:r w:rsidR="00123BF3" w:rsidRPr="003842FD">
        <w:rPr>
          <w:rFonts w:ascii="Times New Roman" w:hAnsi="Times New Roman" w:cs="Times New Roman"/>
          <w:b/>
          <w:sz w:val="28"/>
          <w:szCs w:val="28"/>
        </w:rPr>
        <w:t>урок</w:t>
      </w:r>
      <w:r w:rsidRPr="003842FD">
        <w:rPr>
          <w:rFonts w:ascii="Times New Roman" w:hAnsi="Times New Roman" w:cs="Times New Roman"/>
          <w:b/>
          <w:sz w:val="28"/>
          <w:szCs w:val="28"/>
        </w:rPr>
        <w:t>а</w:t>
      </w:r>
    </w:p>
    <w:p w:rsidR="00042A58" w:rsidRPr="003842FD" w:rsidRDefault="005D7D1E" w:rsidP="00BF0E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Те</w:t>
      </w:r>
      <w:r w:rsidR="00042A58" w:rsidRPr="003842FD">
        <w:rPr>
          <w:rFonts w:ascii="Times New Roman" w:hAnsi="Times New Roman" w:cs="Times New Roman"/>
          <w:b/>
          <w:sz w:val="28"/>
          <w:szCs w:val="28"/>
        </w:rPr>
        <w:t>ма урока:</w:t>
      </w:r>
      <w:r w:rsidR="00042A58" w:rsidRPr="003842FD">
        <w:rPr>
          <w:rFonts w:ascii="Times New Roman" w:hAnsi="Times New Roman" w:cs="Times New Roman"/>
          <w:sz w:val="28"/>
          <w:szCs w:val="28"/>
        </w:rPr>
        <w:t>«</w:t>
      </w:r>
      <w:r w:rsidR="00DC6687" w:rsidRPr="003842FD">
        <w:rPr>
          <w:rFonts w:ascii="Times New Roman" w:hAnsi="Times New Roman" w:cs="Times New Roman"/>
          <w:sz w:val="28"/>
          <w:szCs w:val="28"/>
        </w:rPr>
        <w:t xml:space="preserve"> «Европейская программа. Танец - медленный вальс. Разучивание движений».</w:t>
      </w:r>
    </w:p>
    <w:p w:rsidR="00D350BD" w:rsidRPr="003842FD" w:rsidRDefault="00097B84" w:rsidP="00BF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DC6687" w:rsidRPr="003842FD">
        <w:rPr>
          <w:rFonts w:ascii="Times New Roman" w:hAnsi="Times New Roman" w:cs="Times New Roman"/>
          <w:sz w:val="28"/>
          <w:szCs w:val="28"/>
        </w:rPr>
        <w:t xml:space="preserve"> Современный бальный танец</w:t>
      </w:r>
    </w:p>
    <w:p w:rsidR="00097B84" w:rsidRPr="003842FD" w:rsidRDefault="00DC6687" w:rsidP="00BF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4 класс хоре</w:t>
      </w:r>
      <w:r w:rsidR="003842FD">
        <w:rPr>
          <w:rFonts w:ascii="Times New Roman" w:hAnsi="Times New Roman" w:cs="Times New Roman"/>
          <w:sz w:val="28"/>
          <w:szCs w:val="28"/>
        </w:rPr>
        <w:t>о</w:t>
      </w:r>
      <w:r w:rsidRPr="003842FD">
        <w:rPr>
          <w:rFonts w:ascii="Times New Roman" w:hAnsi="Times New Roman" w:cs="Times New Roman"/>
          <w:sz w:val="28"/>
          <w:szCs w:val="28"/>
        </w:rPr>
        <w:t>графического</w:t>
      </w:r>
      <w:r w:rsidR="00097B84" w:rsidRPr="003842FD">
        <w:rPr>
          <w:rFonts w:ascii="Times New Roman" w:hAnsi="Times New Roman" w:cs="Times New Roman"/>
          <w:sz w:val="28"/>
          <w:szCs w:val="28"/>
        </w:rPr>
        <w:t xml:space="preserve"> отделения</w:t>
      </w:r>
    </w:p>
    <w:p w:rsidR="00913D9C" w:rsidRPr="003842FD" w:rsidRDefault="00913D9C" w:rsidP="00BF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Задание рассчитано на </w:t>
      </w:r>
      <w:r w:rsidR="00433F5F" w:rsidRPr="003842FD">
        <w:rPr>
          <w:rFonts w:ascii="Times New Roman" w:hAnsi="Times New Roman" w:cs="Times New Roman"/>
          <w:sz w:val="28"/>
          <w:szCs w:val="28"/>
        </w:rPr>
        <w:t xml:space="preserve">один урок </w:t>
      </w:r>
      <w:r w:rsidR="0067661D" w:rsidRPr="003842FD">
        <w:rPr>
          <w:rFonts w:ascii="Times New Roman" w:hAnsi="Times New Roman" w:cs="Times New Roman"/>
          <w:sz w:val="28"/>
          <w:szCs w:val="28"/>
        </w:rPr>
        <w:t>(45 минут)</w:t>
      </w:r>
    </w:p>
    <w:p w:rsidR="009D7886" w:rsidRPr="003842FD" w:rsidRDefault="009D7886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Используемая образовательная система</w:t>
      </w:r>
      <w:r w:rsidR="00EE73BA" w:rsidRPr="003842FD">
        <w:rPr>
          <w:rFonts w:ascii="Times New Roman" w:hAnsi="Times New Roman" w:cs="Times New Roman"/>
          <w:b/>
          <w:sz w:val="28"/>
          <w:szCs w:val="28"/>
        </w:rPr>
        <w:t xml:space="preserve"> (методика, технология)</w:t>
      </w:r>
      <w:r w:rsidRPr="003842FD">
        <w:rPr>
          <w:rFonts w:ascii="Times New Roman" w:hAnsi="Times New Roman" w:cs="Times New Roman"/>
          <w:b/>
          <w:sz w:val="28"/>
          <w:szCs w:val="28"/>
        </w:rPr>
        <w:t>:</w:t>
      </w:r>
    </w:p>
    <w:p w:rsidR="00DF3927" w:rsidRPr="003842FD" w:rsidRDefault="00DF3927" w:rsidP="00BF0E3A">
      <w:pPr>
        <w:pStyle w:val="1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color w:val="000000"/>
          <w:sz w:val="28"/>
          <w:szCs w:val="28"/>
        </w:rPr>
        <w:t>технология индивидуализации обучения;</w:t>
      </w:r>
    </w:p>
    <w:p w:rsidR="00DF3927" w:rsidRPr="003842FD" w:rsidRDefault="00DF3927" w:rsidP="00BF0E3A">
      <w:pPr>
        <w:pStyle w:val="1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42FD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– результативная;</w:t>
      </w:r>
    </w:p>
    <w:p w:rsidR="00DF3927" w:rsidRPr="003842FD" w:rsidRDefault="00DF3927" w:rsidP="00BF0E3A">
      <w:pPr>
        <w:pStyle w:val="1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ценностно-ориентированная;</w:t>
      </w:r>
    </w:p>
    <w:p w:rsidR="00DF3927" w:rsidRPr="003842FD" w:rsidRDefault="00DF3927" w:rsidP="00BF0E3A">
      <w:pPr>
        <w:pStyle w:val="1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iCs/>
          <w:sz w:val="28"/>
          <w:szCs w:val="28"/>
        </w:rPr>
        <w:t>педагогическая техника.</w:t>
      </w:r>
    </w:p>
    <w:p w:rsidR="00183145" w:rsidRPr="003842FD" w:rsidRDefault="00BF4D1A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="00CD4227" w:rsidRPr="003842FD">
        <w:rPr>
          <w:rFonts w:ascii="Times New Roman" w:hAnsi="Times New Roman" w:cs="Times New Roman"/>
          <w:b/>
          <w:sz w:val="28"/>
          <w:szCs w:val="28"/>
        </w:rPr>
        <w:t>:</w:t>
      </w:r>
    </w:p>
    <w:p w:rsidR="00ED7F19" w:rsidRPr="003842FD" w:rsidRDefault="00FF0111" w:rsidP="00BF0E3A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ED7F19" w:rsidRPr="003842FD">
        <w:rPr>
          <w:rFonts w:ascii="Times New Roman" w:hAnsi="Times New Roman" w:cs="Times New Roman"/>
          <w:sz w:val="28"/>
          <w:szCs w:val="28"/>
        </w:rPr>
        <w:t>Техника исполнения ев</w:t>
      </w:r>
      <w:r w:rsidR="00F14DBD" w:rsidRPr="003842FD">
        <w:rPr>
          <w:rFonts w:ascii="Times New Roman" w:hAnsi="Times New Roman" w:cs="Times New Roman"/>
          <w:sz w:val="28"/>
          <w:szCs w:val="28"/>
        </w:rPr>
        <w:t>ропейских танцев. Часть 1. Медленный вальс</w:t>
      </w:r>
      <w:r w:rsidR="00ED7F19" w:rsidRPr="003842FD">
        <w:rPr>
          <w:rFonts w:ascii="Times New Roman" w:hAnsi="Times New Roman" w:cs="Times New Roman"/>
          <w:sz w:val="28"/>
          <w:szCs w:val="28"/>
        </w:rPr>
        <w:t>. - Лондон-Санкт-Петербург, 1996.</w:t>
      </w:r>
    </w:p>
    <w:p w:rsidR="00ED7F19" w:rsidRPr="003842FD" w:rsidRDefault="00ED7F19" w:rsidP="00BF0E3A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Танцы на балах выпускных вечерах. Серия «Танцуют все»-М.:ООО АСТ – </w:t>
      </w:r>
      <w:proofErr w:type="spellStart"/>
      <w:r w:rsidRPr="003842FD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3842FD">
        <w:rPr>
          <w:rFonts w:ascii="Times New Roman" w:hAnsi="Times New Roman" w:cs="Times New Roman"/>
          <w:sz w:val="28"/>
          <w:szCs w:val="28"/>
        </w:rPr>
        <w:t>, 2004.</w:t>
      </w:r>
    </w:p>
    <w:p w:rsidR="00DC33CF" w:rsidRPr="003842FD" w:rsidRDefault="00DC33CF" w:rsidP="00BF0E3A">
      <w:pPr>
        <w:tabs>
          <w:tab w:val="left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2F6C74" w:rsidRPr="003842FD" w:rsidRDefault="00ED7F19" w:rsidP="00BF0E3A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2FD">
        <w:rPr>
          <w:rFonts w:ascii="Times New Roman" w:hAnsi="Times New Roman" w:cs="Times New Roman"/>
          <w:sz w:val="28"/>
          <w:szCs w:val="28"/>
        </w:rPr>
        <w:t>Кауль</w:t>
      </w:r>
      <w:proofErr w:type="spellEnd"/>
      <w:r w:rsidRPr="003842FD">
        <w:rPr>
          <w:rFonts w:ascii="Times New Roman" w:hAnsi="Times New Roman" w:cs="Times New Roman"/>
          <w:sz w:val="28"/>
          <w:szCs w:val="28"/>
        </w:rPr>
        <w:t xml:space="preserve"> Н. Как научиться танцевать. Спортивные бальные танцы. – Ростов-на-Дону, «Феникс», 2004.</w:t>
      </w:r>
    </w:p>
    <w:p w:rsidR="003842FD" w:rsidRDefault="003842FD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227" w:rsidRPr="003842FD" w:rsidRDefault="005E6DC7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Технические средства в обучении:</w:t>
      </w:r>
    </w:p>
    <w:p w:rsidR="005E6DC7" w:rsidRPr="003842FD" w:rsidRDefault="00303AEB" w:rsidP="00BF0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 компьютер;</w:t>
      </w:r>
    </w:p>
    <w:p w:rsidR="00896D19" w:rsidRPr="003842FD" w:rsidRDefault="00303AEB" w:rsidP="00BF0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- </w:t>
      </w:r>
      <w:r w:rsidR="00896D19" w:rsidRPr="003842FD">
        <w:rPr>
          <w:rFonts w:ascii="Times New Roman" w:hAnsi="Times New Roman" w:cs="Times New Roman"/>
          <w:sz w:val="28"/>
          <w:szCs w:val="28"/>
        </w:rPr>
        <w:t>интернет.</w:t>
      </w:r>
    </w:p>
    <w:p w:rsidR="005E6DC7" w:rsidRPr="003842FD" w:rsidRDefault="005E6DC7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Перечень используемых на уроке аудио записей</w:t>
      </w:r>
    </w:p>
    <w:p w:rsidR="005E6DC7" w:rsidRPr="003842FD" w:rsidRDefault="00AE6C8B" w:rsidP="00BF0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</w:t>
      </w:r>
      <w:r w:rsidR="00ED7F19" w:rsidRPr="003842FD">
        <w:rPr>
          <w:rFonts w:ascii="Times New Roman" w:hAnsi="Times New Roman" w:cs="Times New Roman"/>
          <w:sz w:val="28"/>
          <w:szCs w:val="28"/>
        </w:rPr>
        <w:t xml:space="preserve"> музыка для бальных танцев</w:t>
      </w:r>
      <w:r w:rsidR="00AE448C" w:rsidRPr="003842FD">
        <w:rPr>
          <w:rFonts w:ascii="Times New Roman" w:hAnsi="Times New Roman" w:cs="Times New Roman"/>
          <w:sz w:val="28"/>
          <w:szCs w:val="28"/>
        </w:rPr>
        <w:t>.</w:t>
      </w:r>
    </w:p>
    <w:p w:rsidR="003842FD" w:rsidRDefault="003842FD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E30" w:rsidRPr="003842FD" w:rsidRDefault="00777E30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</w:p>
    <w:p w:rsidR="002F6C74" w:rsidRPr="003842FD" w:rsidRDefault="002F6C74" w:rsidP="00BF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>- план – конспект урока;</w:t>
      </w:r>
    </w:p>
    <w:p w:rsidR="005A12DD" w:rsidRPr="003842FD" w:rsidRDefault="005A12D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танцевальный зал, оборудованный зеркалами</w:t>
      </w:r>
      <w:r w:rsidR="008606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12DD" w:rsidRPr="003842FD" w:rsidRDefault="005A12DD" w:rsidP="00BF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- магнитофон, диски/</w:t>
      </w:r>
      <w:r w:rsidRPr="003842FD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накопитель</w:t>
      </w:r>
      <w:r w:rsidR="008606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E30" w:rsidRPr="003842FD" w:rsidRDefault="00777E30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Для учащегося:</w:t>
      </w:r>
    </w:p>
    <w:p w:rsidR="002F6C74" w:rsidRPr="003842FD" w:rsidRDefault="00627917" w:rsidP="00BF0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FD">
        <w:rPr>
          <w:rFonts w:ascii="Times New Roman" w:hAnsi="Times New Roman" w:cs="Times New Roman"/>
          <w:sz w:val="28"/>
          <w:szCs w:val="28"/>
        </w:rPr>
        <w:t xml:space="preserve">- </w:t>
      </w:r>
      <w:r w:rsidR="005A12DD" w:rsidRPr="003842FD">
        <w:rPr>
          <w:rFonts w:ascii="Times New Roman" w:hAnsi="Times New Roman" w:cs="Times New Roman"/>
          <w:sz w:val="28"/>
          <w:szCs w:val="28"/>
        </w:rPr>
        <w:t>обувь</w:t>
      </w:r>
      <w:r w:rsidRPr="003842FD">
        <w:rPr>
          <w:rFonts w:ascii="Times New Roman" w:hAnsi="Times New Roman" w:cs="Times New Roman"/>
          <w:sz w:val="28"/>
          <w:szCs w:val="28"/>
        </w:rPr>
        <w:t xml:space="preserve"> и одежда для танцев</w:t>
      </w:r>
    </w:p>
    <w:p w:rsidR="005F0AA4" w:rsidRPr="003842FD" w:rsidRDefault="005F0AA4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Цели урока</w:t>
      </w:r>
    </w:p>
    <w:p w:rsidR="005A12DD" w:rsidRPr="003842FD" w:rsidRDefault="005A12DD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  <w:r w:rsidRPr="003842F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- закрепление знаний, умений и навыков, полученных на предыдущих         уроках;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развитие осмысленного исполнения движений;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развитие познавательных интересов и творческого потенциала учащихся.</w:t>
      </w:r>
    </w:p>
    <w:p w:rsidR="005A12DD" w:rsidRPr="003842FD" w:rsidRDefault="005A12DD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Развивающие:</w:t>
      </w: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- развитие координации движений;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укрепление опорно-двигательного аппарата;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развитие вын</w:t>
      </w:r>
      <w:r w:rsidR="003842FD">
        <w:rPr>
          <w:rFonts w:ascii="Times New Roman" w:eastAsia="Times New Roman" w:hAnsi="Times New Roman" w:cs="Times New Roman"/>
          <w:sz w:val="28"/>
          <w:szCs w:val="28"/>
        </w:rPr>
        <w:t>осливости и постановки дыхания;</w:t>
      </w:r>
    </w:p>
    <w:p w:rsidR="005A12DD" w:rsidRPr="003842FD" w:rsidRDefault="005A12DD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- формирование эстетического воспитания, умения вести себя в коллективе;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формирование чувства ответственности;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активизация творческих способностей;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умение творчески взаимодействовать на уроках с педагогом.</w:t>
      </w:r>
    </w:p>
    <w:p w:rsidR="000D2BE4" w:rsidRPr="003842FD" w:rsidRDefault="000D2BE4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A12DD" w:rsidRPr="005D2BF7" w:rsidRDefault="008606EB" w:rsidP="00BF0E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A12DD" w:rsidRPr="003842FD">
        <w:rPr>
          <w:rFonts w:ascii="Times New Roman" w:eastAsia="Times New Roman" w:hAnsi="Times New Roman" w:cs="Times New Roman"/>
          <w:sz w:val="28"/>
          <w:szCs w:val="28"/>
        </w:rPr>
        <w:t>азу</w:t>
      </w:r>
      <w:r w:rsidR="00F14DBD" w:rsidRPr="003842FD">
        <w:rPr>
          <w:rFonts w:ascii="Times New Roman" w:eastAsia="Times New Roman" w:hAnsi="Times New Roman" w:cs="Times New Roman"/>
          <w:sz w:val="28"/>
          <w:szCs w:val="28"/>
        </w:rPr>
        <w:t>чить базовые шаги и фигуры медленного вальса (</w:t>
      </w:r>
      <w:proofErr w:type="spellStart"/>
      <w:r w:rsidR="00B11D3A" w:rsidRPr="003842FD">
        <w:rPr>
          <w:rFonts w:ascii="Times New Roman" w:eastAsia="Times New Roman" w:hAnsi="Times New Roman" w:cs="Times New Roman"/>
          <w:sz w:val="28"/>
          <w:szCs w:val="28"/>
        </w:rPr>
        <w:t>виск</w:t>
      </w:r>
      <w:proofErr w:type="spellEnd"/>
      <w:r w:rsidR="00B11D3A" w:rsidRPr="003842F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14DBD" w:rsidRPr="003842FD">
        <w:rPr>
          <w:rFonts w:ascii="Times New Roman" w:eastAsia="Times New Roman" w:hAnsi="Times New Roman" w:cs="Times New Roman"/>
          <w:sz w:val="28"/>
          <w:szCs w:val="28"/>
        </w:rPr>
        <w:t>поступательное шассе влево</w:t>
      </w:r>
      <w:r w:rsidR="005A12DD" w:rsidRPr="003842FD">
        <w:rPr>
          <w:rFonts w:ascii="Times New Roman" w:eastAsia="Times New Roman" w:hAnsi="Times New Roman" w:cs="Times New Roman"/>
          <w:sz w:val="28"/>
          <w:szCs w:val="28"/>
        </w:rPr>
        <w:t>) содействовать развитию чувства ритма, музыкального слуха,        памяти, внимания, умения согласовывать движение с музыкой</w:t>
      </w:r>
    </w:p>
    <w:p w:rsidR="005D2BF7" w:rsidRDefault="00F86DBF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0B0387" w:rsidRPr="003842F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3842FD">
        <w:rPr>
          <w:rFonts w:ascii="Times New Roman" w:hAnsi="Times New Roman" w:cs="Times New Roman"/>
          <w:b/>
          <w:sz w:val="28"/>
          <w:szCs w:val="28"/>
        </w:rPr>
        <w:t xml:space="preserve"> поставленных задач</w:t>
      </w:r>
      <w:r w:rsidR="005D2BF7">
        <w:rPr>
          <w:rFonts w:ascii="Times New Roman" w:hAnsi="Times New Roman" w:cs="Times New Roman"/>
          <w:b/>
          <w:sz w:val="28"/>
          <w:szCs w:val="28"/>
        </w:rPr>
        <w:t>:</w:t>
      </w:r>
    </w:p>
    <w:p w:rsidR="005D2BF7" w:rsidRDefault="005A12DD" w:rsidP="00BF0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наглядный (практический показ);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  <w:t>- словесный (объяснение, беседа);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A35AE" w:rsidRPr="003842FD" w:rsidRDefault="00AA35AE" w:rsidP="00BF0E3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2F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A12DD" w:rsidRPr="003842FD" w:rsidRDefault="005A12DD" w:rsidP="00BF0E3A">
      <w:pPr>
        <w:numPr>
          <w:ilvl w:val="0"/>
          <w:numId w:val="4"/>
        </w:numPr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Организационный момент - (3мин)</w:t>
      </w:r>
    </w:p>
    <w:p w:rsidR="005A12DD" w:rsidRPr="003842FD" w:rsidRDefault="005A12DD" w:rsidP="00BF0E3A">
      <w:pPr>
        <w:numPr>
          <w:ilvl w:val="0"/>
          <w:numId w:val="4"/>
        </w:numPr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Подготовительная часть урока: разогрев - (3-4мин)</w:t>
      </w:r>
    </w:p>
    <w:p w:rsidR="005A12DD" w:rsidRPr="003842FD" w:rsidRDefault="005A12DD" w:rsidP="00BF0E3A">
      <w:pPr>
        <w:numPr>
          <w:ilvl w:val="0"/>
          <w:numId w:val="4"/>
        </w:numPr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Основная часть урока: повторение пройденного урока - (10 мин). Изучение новой темы (20 мин). Закрепление новой темы - (5 мин).</w:t>
      </w:r>
    </w:p>
    <w:p w:rsidR="00627917" w:rsidRPr="005D2BF7" w:rsidRDefault="005A12DD" w:rsidP="00BF0E3A">
      <w:pPr>
        <w:numPr>
          <w:ilvl w:val="0"/>
          <w:numId w:val="4"/>
        </w:numPr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Заключительная часть урок - (3 мин). Задания на дом. Выставление оценок.  Поклон.</w:t>
      </w:r>
    </w:p>
    <w:p w:rsidR="00BF0E3A" w:rsidRDefault="00627917" w:rsidP="00BF0E3A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627917" w:rsidRPr="005D2BF7" w:rsidRDefault="00627917" w:rsidP="00BF0E3A">
      <w:pPr>
        <w:spacing w:before="100" w:after="10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урока.</w:t>
      </w: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br/>
        <w:t>1. Организационный момент: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учащиеся должны быть готовыми к уроку, знать этапы урока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должны пройти на уроке, позитивный настрой преподавателя и учащихся.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 организации работы учащихся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вход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танцевальный зал;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построение учащихся;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представление группы;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4 класс (четвертый год обучения). </w:t>
      </w:r>
    </w:p>
    <w:p w:rsidR="00627917" w:rsidRPr="003842FD" w:rsidRDefault="00F14DBD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Класс преподавателя:  Якименко Ю.С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-поклон у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>чащихся к преподавателю</w:t>
      </w:r>
      <w:r w:rsidR="008606EB">
        <w:rPr>
          <w:rFonts w:ascii="Times New Roman" w:eastAsia="Times New Roman" w:hAnsi="Times New Roman" w:cs="Times New Roman"/>
          <w:sz w:val="28"/>
          <w:szCs w:val="28"/>
        </w:rPr>
        <w:t xml:space="preserve"> и гостям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-ознакомление с целью и задачами урока.</w:t>
      </w:r>
    </w:p>
    <w:p w:rsidR="00627917" w:rsidRDefault="00627917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Подготовительная часть урока:</w:t>
      </w:r>
    </w:p>
    <w:p w:rsidR="00BF0E3A" w:rsidRPr="005D2BF7" w:rsidRDefault="00BF0E3A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917" w:rsidRPr="005D2BF7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5D2BF7">
        <w:rPr>
          <w:rFonts w:ascii="Times New Roman" w:eastAsia="Times New Roman" w:hAnsi="Times New Roman" w:cs="Times New Roman"/>
          <w:i/>
          <w:sz w:val="28"/>
          <w:szCs w:val="28"/>
        </w:rPr>
        <w:t>Разминка.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упражнения для развития плечевого пояса,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упражнение для тонуса мышц рук,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упражнение для силы стоп, </w:t>
      </w:r>
    </w:p>
    <w:p w:rsidR="00627917" w:rsidRPr="00BF0E3A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       - упражнение для развития  силы ног (прыжки, приседание).</w:t>
      </w:r>
    </w:p>
    <w:p w:rsidR="005D2BF7" w:rsidRDefault="00627917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t>3. Основная часть урока:</w:t>
      </w:r>
    </w:p>
    <w:p w:rsidR="00BF0E3A" w:rsidRDefault="00BF0E3A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917" w:rsidRPr="003842FD" w:rsidRDefault="008606EB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Повторение и от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 xml:space="preserve">работка пройденного материала. </w:t>
      </w:r>
    </w:p>
    <w:p w:rsidR="00627917" w:rsidRPr="005D2BF7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учащихся данного этапа урока:</w:t>
      </w:r>
    </w:p>
    <w:p w:rsidR="00627917" w:rsidRPr="003842FD" w:rsidRDefault="00F14DBD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правильное выполнение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 xml:space="preserve"> основных движений и фигур изучаемых танцев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грамотно и выразительно исполнять движения;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понять значимость изучаемого материала;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оценить степень своей готовности к работе;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преодолевать трудности, показать хороший уровень знания пройденного учебного материала.</w:t>
      </w:r>
    </w:p>
    <w:p w:rsidR="00627917" w:rsidRPr="005D2BF7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Цели и задачи преподавателя: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>- выяснить степень усвоения учащихся пройденного материала;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>-возможные затруднения учащихся и помочь им устранить обнаруженные недочеты;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-подготовить учащихся к усвоению новых знаний. </w:t>
      </w:r>
    </w:p>
    <w:p w:rsidR="00627917" w:rsidRPr="00BF0E3A" w:rsidRDefault="008606EB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>Методы, способствующие решению поставленных целей и задач</w:t>
      </w:r>
      <w:r w:rsidR="005D2BF7" w:rsidRPr="00BF0E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 xml:space="preserve"> и действия преподавателя в случае, если обнаружилась, что часть учащимся не удалось достичь поставленных целей: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 -использования репродуктивного метода.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>-корректировочный метод.</w:t>
      </w:r>
    </w:p>
    <w:p w:rsidR="00627917" w:rsidRPr="00BF0E3A" w:rsidRDefault="008606EB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>Методы мотивирования учебной активности учащихся  в данном этапе урока:</w:t>
      </w:r>
    </w:p>
    <w:p w:rsid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>-использования игровую технологию. Перед изучением новой темы, чтобы по</w:t>
      </w:r>
      <w:r w:rsidR="00F14DBD" w:rsidRPr="00BF0E3A">
        <w:rPr>
          <w:rFonts w:ascii="Times New Roman" w:eastAsia="Times New Roman" w:hAnsi="Times New Roman" w:cs="Times New Roman"/>
          <w:sz w:val="28"/>
          <w:szCs w:val="28"/>
        </w:rPr>
        <w:t>высить внимание</w:t>
      </w: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 и учебную активность учащихся применять игровую технологию.</w:t>
      </w:r>
    </w:p>
    <w:p w:rsidR="00627917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Повторение пройденного материала:  </w:t>
      </w:r>
    </w:p>
    <w:p w:rsidR="00627917" w:rsidRPr="00BF0E3A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 xml:space="preserve">-  Подготовительные движения; </w:t>
      </w:r>
    </w:p>
    <w:p w:rsidR="00627917" w:rsidRPr="00BF0E3A" w:rsidRDefault="00B11D3A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sz w:val="28"/>
          <w:szCs w:val="28"/>
        </w:rPr>
        <w:t>- правый и левый поворот</w:t>
      </w:r>
      <w:r w:rsidR="00627917" w:rsidRPr="00BF0E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917" w:rsidRPr="003842FD" w:rsidRDefault="00B11D3A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правая и левая  перемены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917" w:rsidRPr="003842FD" w:rsidRDefault="00627917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7917" w:rsidRPr="003842FD" w:rsidRDefault="00627917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Изучение нового учебного материала.</w:t>
      </w:r>
    </w:p>
    <w:p w:rsidR="00627917" w:rsidRPr="003842FD" w:rsidRDefault="00B11D3A" w:rsidP="00BF0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урока: Фигура "Ви</w:t>
      </w:r>
      <w:r w:rsidR="00170644" w:rsidRPr="00384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ск" и поступательное шассе влево</w:t>
      </w:r>
      <w:r w:rsidR="00627917" w:rsidRPr="003842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данн</w:t>
      </w:r>
      <w:r w:rsid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ого этапа урока, которая должна быть</w:t>
      </w: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достигнута учащимися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освоение новой темы.</w:t>
      </w:r>
    </w:p>
    <w:p w:rsidR="00627917" w:rsidRPr="005D2BF7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Цели и задачи преподавателя:  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организовать деятельность учащихся;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- передать с достаточно</w:t>
      </w:r>
      <w:r w:rsidR="008606E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полнотой и точностью новую тему;</w:t>
      </w:r>
    </w:p>
    <w:p w:rsidR="00627917" w:rsidRPr="005D2BF7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Словесное объяснение и нагл</w:t>
      </w:r>
      <w:r w:rsidR="005D2BF7"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ядный показ педагога новой темы:</w:t>
      </w:r>
    </w:p>
    <w:p w:rsidR="001623D3" w:rsidRP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Фигур</w:t>
      </w:r>
      <w:r w:rsidR="00B11D3A" w:rsidRPr="003842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 xml:space="preserve"> Виск</w:t>
      </w:r>
      <w:r w:rsidR="00B11D3A" w:rsidRPr="003842FD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лицом диагонально к стене для партнера и спиной диагонально к стене для партнерши.  С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 xml:space="preserve">стоит в том, чтобы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рас</w:t>
      </w:r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 xml:space="preserve">крыться и закончить фигуру в променадном положении . Эта фигура будет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после левого поворота, когда партнер движется вперед с</w:t>
      </w:r>
      <w:r w:rsidR="008152E8" w:rsidRPr="003842FD">
        <w:rPr>
          <w:rFonts w:ascii="Times New Roman" w:eastAsia="Times New Roman" w:hAnsi="Times New Roman" w:cs="Times New Roman"/>
          <w:sz w:val="28"/>
          <w:szCs w:val="28"/>
        </w:rPr>
        <w:t xml:space="preserve"> каблука</w:t>
      </w:r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 xml:space="preserve"> левой ноги, а дама отступает с правой</w:t>
      </w:r>
      <w:r w:rsidR="00C02D83" w:rsidRPr="003842FD">
        <w:rPr>
          <w:rFonts w:ascii="Times New Roman" w:eastAsia="Times New Roman" w:hAnsi="Times New Roman" w:cs="Times New Roman"/>
          <w:sz w:val="28"/>
          <w:szCs w:val="28"/>
        </w:rPr>
        <w:t xml:space="preserve">, на счет раз. На счет 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 xml:space="preserve">два пара шагает в сторону, </w:t>
      </w:r>
      <w:r w:rsidR="008152E8" w:rsidRPr="003842FD">
        <w:rPr>
          <w:rFonts w:ascii="Times New Roman" w:eastAsia="Times New Roman" w:hAnsi="Times New Roman" w:cs="Times New Roman"/>
          <w:sz w:val="28"/>
          <w:szCs w:val="28"/>
        </w:rPr>
        <w:t>делает по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 xml:space="preserve">дъем  в стопе и выходит </w:t>
      </w:r>
      <w:r w:rsidR="008152E8" w:rsidRPr="003842F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8152E8" w:rsidRPr="003842FD"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="008152E8" w:rsidRPr="003842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>В третьем</w:t>
      </w:r>
      <w:r w:rsidR="008152E8" w:rsidRPr="003842FD">
        <w:rPr>
          <w:rFonts w:ascii="Times New Roman" w:eastAsia="Times New Roman" w:hAnsi="Times New Roman" w:cs="Times New Roman"/>
          <w:sz w:val="28"/>
          <w:szCs w:val="28"/>
        </w:rPr>
        <w:t xml:space="preserve"> шаге </w:t>
      </w:r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 xml:space="preserve"> этой фигуры пара встает в </w:t>
      </w:r>
      <w:proofErr w:type="spellStart"/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>променадную</w:t>
      </w:r>
      <w:proofErr w:type="spellEnd"/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позицию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 xml:space="preserve"> и делает спуск в коленях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 xml:space="preserve"> Из данной позиции  исполняется </w:t>
      </w:r>
      <w:r w:rsidR="00C02D83" w:rsidRPr="003842FD">
        <w:rPr>
          <w:rFonts w:ascii="Times New Roman" w:eastAsia="Times New Roman" w:hAnsi="Times New Roman" w:cs="Times New Roman"/>
          <w:sz w:val="28"/>
          <w:szCs w:val="28"/>
        </w:rPr>
        <w:t>фигура-</w:t>
      </w:r>
      <w:r w:rsidR="00170644"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поступательное шассе влево</w:t>
      </w:r>
      <w:r w:rsidR="000E4038" w:rsidRPr="003842FD">
        <w:rPr>
          <w:rFonts w:ascii="Times New Roman" w:eastAsia="Times New Roman" w:hAnsi="Times New Roman" w:cs="Times New Roman"/>
          <w:sz w:val="28"/>
          <w:szCs w:val="28"/>
        </w:rPr>
        <w:t>- находимся в положении лицом диагонально в центр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 xml:space="preserve"> На счет </w:t>
      </w:r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 xml:space="preserve"> - шаг с каблука</w:t>
      </w:r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 xml:space="preserve">, сохраняя </w:t>
      </w:r>
      <w:proofErr w:type="spellStart"/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>променадную</w:t>
      </w:r>
      <w:proofErr w:type="spellEnd"/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позицию.</w:t>
      </w:r>
      <w:r w:rsidR="007C602F" w:rsidRPr="003842FD">
        <w:rPr>
          <w:rFonts w:ascii="Times New Roman" w:hAnsi="Times New Roman" w:cs="Times New Roman"/>
          <w:sz w:val="28"/>
          <w:szCs w:val="28"/>
        </w:rPr>
        <w:t xml:space="preserve"> В данной фигуре применяется </w:t>
      </w:r>
      <w:r w:rsidR="007C602F" w:rsidRPr="003842FD">
        <w:rPr>
          <w:rStyle w:val="a5"/>
          <w:rFonts w:ascii="Times New Roman" w:hAnsi="Times New Roman" w:cs="Times New Roman"/>
          <w:sz w:val="28"/>
          <w:szCs w:val="28"/>
        </w:rPr>
        <w:t>продолженный подъем</w:t>
      </w:r>
      <w:r w:rsidR="007C602F" w:rsidRPr="003842FD">
        <w:rPr>
          <w:rFonts w:ascii="Times New Roman" w:hAnsi="Times New Roman" w:cs="Times New Roman"/>
          <w:sz w:val="28"/>
          <w:szCs w:val="28"/>
        </w:rPr>
        <w:t xml:space="preserve"> (последовательность быстрых шагов, синкопы),на</w:t>
      </w:r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 xml:space="preserve"> счет "2-и" :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>на "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 xml:space="preserve">- шаг в сторону, </w:t>
      </w:r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>подымаемся наве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>рх и встаем в закрытую позицию</w:t>
      </w:r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="000E4038" w:rsidRPr="003842FD">
        <w:rPr>
          <w:rFonts w:ascii="Times New Roman" w:eastAsia="Times New Roman" w:hAnsi="Times New Roman" w:cs="Times New Roman"/>
          <w:sz w:val="28"/>
          <w:szCs w:val="28"/>
        </w:rPr>
        <w:t>"и" подносим ноги в 6-ую позицию</w:t>
      </w:r>
      <w:r w:rsidR="007C602F" w:rsidRPr="003842FD">
        <w:rPr>
          <w:rFonts w:ascii="Times New Roman" w:eastAsia="Times New Roman" w:hAnsi="Times New Roman" w:cs="Times New Roman"/>
          <w:sz w:val="28"/>
          <w:szCs w:val="28"/>
        </w:rPr>
        <w:t>, счет "три"-спуск с шагом вперед у партнера и  спуск с шагом назад у партнерши</w:t>
      </w:r>
      <w:r w:rsidR="00C433D2" w:rsidRPr="00384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3D3" w:rsidRPr="005D2BF7" w:rsidRDefault="007C602F" w:rsidP="00BF0E3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627917" w:rsidRPr="005D2BF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Схема шагов.</w:t>
      </w:r>
    </w:p>
    <w:p w:rsidR="000E4038" w:rsidRPr="00BF0E3A" w:rsidRDefault="000E4038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i/>
          <w:sz w:val="28"/>
          <w:szCs w:val="28"/>
        </w:rPr>
        <w:t>Партнер</w:t>
      </w:r>
      <w:r w:rsidR="00BF0E3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842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1-  шаг с каблука вперед</w:t>
      </w:r>
    </w:p>
    <w:p w:rsidR="000E4038" w:rsidRPr="003842FD" w:rsidRDefault="000E4038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842FD" w:rsidRPr="003842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842FD" w:rsidRPr="003842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2 - шаг в сторону на </w:t>
      </w:r>
      <w:proofErr w:type="spellStart"/>
      <w:r w:rsidRPr="003842FD">
        <w:rPr>
          <w:rFonts w:ascii="Times New Roman" w:eastAsia="Times New Roman" w:hAnsi="Times New Roman" w:cs="Times New Roman"/>
          <w:sz w:val="28"/>
          <w:szCs w:val="28"/>
        </w:rPr>
        <w:t>полупалец</w:t>
      </w:r>
      <w:proofErr w:type="spellEnd"/>
    </w:p>
    <w:p w:rsidR="000E4038" w:rsidRPr="003842FD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E4038" w:rsidRPr="00384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E4038" w:rsidRPr="003842FD">
        <w:rPr>
          <w:rFonts w:ascii="Times New Roman" w:eastAsia="Times New Roman" w:hAnsi="Times New Roman" w:cs="Times New Roman"/>
          <w:sz w:val="28"/>
          <w:szCs w:val="28"/>
        </w:rPr>
        <w:t>3 - левую ногу ставим назад и делаем спуск</w:t>
      </w:r>
    </w:p>
    <w:p w:rsidR="000E4038" w:rsidRPr="003842FD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E4038" w:rsidRPr="003842FD">
        <w:rPr>
          <w:rFonts w:ascii="Times New Roman" w:eastAsia="Times New Roman" w:hAnsi="Times New Roman" w:cs="Times New Roman"/>
          <w:sz w:val="28"/>
          <w:szCs w:val="28"/>
        </w:rPr>
        <w:t>1- шаг с каблука вперед в ПП</w:t>
      </w:r>
    </w:p>
    <w:p w:rsidR="000E4038" w:rsidRPr="003842FD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E4038" w:rsidRPr="00384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E4038" w:rsidRPr="003842FD">
        <w:rPr>
          <w:rFonts w:ascii="Times New Roman" w:eastAsia="Times New Roman" w:hAnsi="Times New Roman" w:cs="Times New Roman"/>
          <w:sz w:val="28"/>
          <w:szCs w:val="28"/>
        </w:rPr>
        <w:t xml:space="preserve">2-и - шаг в сторону, на </w:t>
      </w:r>
      <w:proofErr w:type="spellStart"/>
      <w:r w:rsidR="000E4038" w:rsidRPr="003842FD">
        <w:rPr>
          <w:rFonts w:ascii="Times New Roman" w:eastAsia="Times New Roman" w:hAnsi="Times New Roman" w:cs="Times New Roman"/>
          <w:sz w:val="28"/>
          <w:szCs w:val="28"/>
        </w:rPr>
        <w:t>полупа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льцы</w:t>
      </w:r>
      <w:proofErr w:type="spellEnd"/>
      <w:r w:rsidRPr="003842FD">
        <w:rPr>
          <w:rFonts w:ascii="Times New Roman" w:eastAsia="Times New Roman" w:hAnsi="Times New Roman" w:cs="Times New Roman"/>
          <w:sz w:val="28"/>
          <w:szCs w:val="28"/>
        </w:rPr>
        <w:t>, собираем ноги в 6-ую позицию</w:t>
      </w:r>
    </w:p>
    <w:p w:rsidR="000E4038" w:rsidRPr="003842FD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3- шаг вперед, спуск</w:t>
      </w:r>
    </w:p>
    <w:p w:rsidR="003842FD" w:rsidRPr="00BF0E3A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i/>
          <w:sz w:val="28"/>
          <w:szCs w:val="28"/>
        </w:rPr>
        <w:t>Партнерша.</w:t>
      </w:r>
      <w:r w:rsidR="00BF0E3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1-  шаг назад</w:t>
      </w:r>
    </w:p>
    <w:p w:rsidR="003842FD" w:rsidRPr="003842FD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2 - шаг в сторону на </w:t>
      </w:r>
      <w:proofErr w:type="spellStart"/>
      <w:r w:rsidRPr="003842FD">
        <w:rPr>
          <w:rFonts w:ascii="Times New Roman" w:eastAsia="Times New Roman" w:hAnsi="Times New Roman" w:cs="Times New Roman"/>
          <w:sz w:val="28"/>
          <w:szCs w:val="28"/>
        </w:rPr>
        <w:t>полупалец</w:t>
      </w:r>
      <w:proofErr w:type="spellEnd"/>
    </w:p>
    <w:p w:rsidR="003842FD" w:rsidRPr="003842FD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3 - правую ногу ставим назад и делаем спуск</w:t>
      </w:r>
    </w:p>
    <w:p w:rsidR="003842FD" w:rsidRPr="003842FD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1- шаг с каблука вперед в ПП</w:t>
      </w:r>
    </w:p>
    <w:p w:rsidR="003842FD" w:rsidRPr="003842FD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2-и - шаг в сторону, на </w:t>
      </w:r>
      <w:proofErr w:type="spellStart"/>
      <w:r w:rsidRPr="003842FD">
        <w:rPr>
          <w:rFonts w:ascii="Times New Roman" w:eastAsia="Times New Roman" w:hAnsi="Times New Roman" w:cs="Times New Roman"/>
          <w:sz w:val="28"/>
          <w:szCs w:val="28"/>
        </w:rPr>
        <w:t>полупальцы</w:t>
      </w:r>
      <w:proofErr w:type="spellEnd"/>
      <w:r w:rsidRPr="003842FD">
        <w:rPr>
          <w:rFonts w:ascii="Times New Roman" w:eastAsia="Times New Roman" w:hAnsi="Times New Roman" w:cs="Times New Roman"/>
          <w:sz w:val="28"/>
          <w:szCs w:val="28"/>
        </w:rPr>
        <w:t>, собираем ноги в 6-ую позицию</w:t>
      </w:r>
    </w:p>
    <w:p w:rsidR="00627917" w:rsidRDefault="003842FD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0E3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3- шаг назад, спуск</w:t>
      </w:r>
    </w:p>
    <w:p w:rsidR="001623D3" w:rsidRDefault="001623D3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3D3" w:rsidRDefault="001623D3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623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Техника шагов:</w:t>
      </w:r>
    </w:p>
    <w:p w:rsidR="001623D3" w:rsidRPr="00BE0666" w:rsidRDefault="001623D3" w:rsidP="00162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1623D3">
        <w:rPr>
          <w:rFonts w:ascii="Times New Roman" w:eastAsia="Times New Roman" w:hAnsi="Times New Roman" w:cs="Times New Roman"/>
          <w:i/>
          <w:sz w:val="28"/>
          <w:szCs w:val="28"/>
        </w:rPr>
        <w:t>Шаг вперед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623D3" w:rsidRPr="00BE0666" w:rsidRDefault="001623D3" w:rsidP="0016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Шагать вперед нужно с каблука, но для того, </w:t>
      </w:r>
      <w:r w:rsidRPr="001623D3">
        <w:rPr>
          <w:rFonts w:ascii="Times New Roman" w:eastAsia="Times New Roman" w:hAnsi="Times New Roman" w:cs="Times New Roman"/>
          <w:sz w:val="28"/>
          <w:szCs w:val="28"/>
        </w:rPr>
        <w:t>чтобы получился мягкий скользящий шаг, нужно учитывать некоторые тонкости. Шаг исполняется «от бедра», скользя сначала подушечкой стопы вдоль паркета (но не шарка</w:t>
      </w:r>
      <w:r>
        <w:rPr>
          <w:rFonts w:ascii="Times New Roman" w:eastAsia="Times New Roman" w:hAnsi="Times New Roman" w:cs="Times New Roman"/>
          <w:sz w:val="28"/>
          <w:szCs w:val="28"/>
        </w:rPr>
        <w:t>я),к</w:t>
      </w:r>
      <w:r w:rsidRPr="001623D3">
        <w:rPr>
          <w:rFonts w:ascii="Times New Roman" w:eastAsia="Times New Roman" w:hAnsi="Times New Roman" w:cs="Times New Roman"/>
          <w:sz w:val="28"/>
          <w:szCs w:val="28"/>
        </w:rPr>
        <w:t xml:space="preserve">орпус </w:t>
      </w:r>
      <w:r w:rsidRPr="001623D3">
        <w:rPr>
          <w:rFonts w:ascii="Times New Roman" w:eastAsia="Times New Roman" w:hAnsi="Times New Roman" w:cs="Times New Roman"/>
          <w:sz w:val="28"/>
          <w:szCs w:val="28"/>
        </w:rPr>
        <w:lastRenderedPageBreak/>
        <w:t>«идет» вместе с ногой. Затем надо проскользнуть на каблук, потом сделать мягкий перекат на всю ступню с переносом на нее веса.</w:t>
      </w:r>
    </w:p>
    <w:p w:rsidR="001623D3" w:rsidRPr="00BE0666" w:rsidRDefault="001623D3" w:rsidP="00162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h.1fob9te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623D3">
        <w:rPr>
          <w:rFonts w:ascii="Times New Roman" w:eastAsia="Times New Roman" w:hAnsi="Times New Roman" w:cs="Times New Roman"/>
          <w:i/>
          <w:sz w:val="28"/>
          <w:szCs w:val="28"/>
        </w:rPr>
        <w:t>Шаг назад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623D3" w:rsidRPr="00BE0666" w:rsidRDefault="001623D3" w:rsidP="001623D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623D3">
        <w:rPr>
          <w:rFonts w:ascii="Times New Roman" w:eastAsia="Times New Roman" w:hAnsi="Times New Roman" w:cs="Times New Roman"/>
          <w:sz w:val="28"/>
          <w:szCs w:val="28"/>
        </w:rPr>
        <w:t>Вначале стопа скользит по полу подушечкой, постепенно при удлинении шага, носком и опять подушечкой с мягким переходом на всю ступню и переносом на нее веса корпуса.</w:t>
      </w:r>
    </w:p>
    <w:p w:rsidR="001623D3" w:rsidRPr="00BE0666" w:rsidRDefault="001623D3" w:rsidP="001623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2" w:name="h.3znysh7"/>
      <w:bookmarkEnd w:id="2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1623D3">
        <w:rPr>
          <w:rFonts w:ascii="Times New Roman" w:eastAsia="Times New Roman" w:hAnsi="Times New Roman" w:cs="Times New Roman"/>
          <w:i/>
          <w:sz w:val="28"/>
          <w:szCs w:val="28"/>
        </w:rPr>
        <w:t>Шаг в сторону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623D3" w:rsidRPr="00BE0666" w:rsidRDefault="001623D3" w:rsidP="00162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623D3">
        <w:rPr>
          <w:rFonts w:ascii="Times New Roman" w:eastAsia="Times New Roman" w:hAnsi="Times New Roman" w:cs="Times New Roman"/>
          <w:sz w:val="28"/>
          <w:szCs w:val="28"/>
        </w:rPr>
        <w:t>Исполняется с носка на подушечку с мягким переходом на всю ступню.</w:t>
      </w:r>
    </w:p>
    <w:p w:rsidR="001623D3" w:rsidRPr="001623D3" w:rsidRDefault="001623D3" w:rsidP="00BF0E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C4780" w:rsidRPr="001623D3" w:rsidRDefault="005D2BF7" w:rsidP="001623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>Методы мотивирования учебной активности учащихся в ходе освоения нового учебного материала: педагог проводит мини конкурс с исполнением базовых  шагов (па) и фигуры танца. Кто более правильно грамотно  исполняют фигур, то получают хорошую оценку и поощрения.</w:t>
      </w:r>
    </w:p>
    <w:p w:rsidR="00627917" w:rsidRPr="003842FD" w:rsidRDefault="00627917" w:rsidP="00BF0E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t>4. Закрепление учебного материала.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новой темы. 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 данного этапа урока, которая должна, достигнута учащимися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правильно исполнять проученную новую тему;</w:t>
      </w:r>
    </w:p>
    <w:p w:rsidR="00627917" w:rsidRPr="003C4780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Цели преподавателя: 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установить усвоили или нет учащиеся новую тему;</w:t>
      </w:r>
    </w:p>
    <w:p w:rsidR="00627917" w:rsidRPr="003842FD" w:rsidRDefault="00627917" w:rsidP="00BF0E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- устранить обнаруженные ошибки.</w:t>
      </w:r>
      <w:r w:rsidRPr="003842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27917" w:rsidRPr="003C4780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C4780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Критерии позволяющие определить степень усвоения учащимися нового материала: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5 (отлично): выступление (исполнение) может быть названо концертным, талантливость обучающегося проявляется в увлеченности исполнением, артистизме, в своеобразии и убедительности интерпретации. Владение танцевальной техникой.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4 (хорошо): владение хорошей исполнительской техникой. Убедительная трактовка исполнения, выступление яркое и осознанное.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3 (удовлетворительно): однообразное исполнение. Неуверенность и неточность исполнения комбинации, танцевальных номеров, исполнение нестабильно.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2 (неудовлетворительно): исполнение крайне нестабильно. Технические ошибки в исполнении танцевальных номеров. Нет выразительности в исполнении.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>Зачет (без оценки): отражает достаточный уровень подготовки учащегося на данном этапе обучения.</w:t>
      </w:r>
    </w:p>
    <w:p w:rsidR="00627917" w:rsidRPr="00BF0E3A" w:rsidRDefault="00627917" w:rsidP="00BF0E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E3A">
        <w:rPr>
          <w:rFonts w:ascii="Times New Roman" w:eastAsia="Times New Roman" w:hAnsi="Times New Roman" w:cs="Times New Roman"/>
          <w:b/>
          <w:sz w:val="28"/>
          <w:szCs w:val="28"/>
        </w:rPr>
        <w:t>5. Заключительная часть урока:</w:t>
      </w:r>
    </w:p>
    <w:p w:rsidR="00627917" w:rsidRPr="00BF0E3A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F0E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Задания на дом: 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выучить подсчет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780" w:rsidRPr="003C4780">
        <w:rPr>
          <w:rFonts w:ascii="Times New Roman" w:eastAsia="Times New Roman" w:hAnsi="Times New Roman" w:cs="Times New Roman"/>
          <w:sz w:val="28"/>
          <w:szCs w:val="28"/>
        </w:rPr>
        <w:t>"Виск" и поступательное шассе влево</w:t>
      </w:r>
      <w:r w:rsidR="003C4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закрепить порядок и правила выполнения движений партера; </w:t>
      </w:r>
    </w:p>
    <w:p w:rsidR="00627917" w:rsidRPr="003842FD" w:rsidRDefault="003C4780" w:rsidP="00BF0E3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выучить партию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партнерши</w:t>
      </w:r>
    </w:p>
    <w:p w:rsidR="00627917" w:rsidRPr="003842FD" w:rsidRDefault="003C4780" w:rsidP="00BF0E3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выучить партию</w:t>
      </w:r>
      <w:r w:rsidR="00627917" w:rsidRPr="003842FD">
        <w:rPr>
          <w:rFonts w:ascii="Times New Roman" w:eastAsia="Times New Roman" w:hAnsi="Times New Roman" w:cs="Times New Roman"/>
          <w:sz w:val="28"/>
          <w:szCs w:val="28"/>
        </w:rPr>
        <w:t xml:space="preserve"> партнера</w:t>
      </w:r>
    </w:p>
    <w:p w:rsidR="00627917" w:rsidRPr="003C4780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C47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Цель данного этапа урока, которая хочет достичь преподаватель: </w:t>
      </w:r>
    </w:p>
    <w:p w:rsidR="00627917" w:rsidRPr="003842FD" w:rsidRDefault="00627917" w:rsidP="00BF0E3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Закрепление знаний, исполнительских умений и навыков.</w:t>
      </w:r>
    </w:p>
    <w:p w:rsidR="00627917" w:rsidRPr="003842FD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успешное выполнение домашнего задания;</w:t>
      </w:r>
    </w:p>
    <w:p w:rsidR="00BF0E3A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FD">
        <w:rPr>
          <w:rFonts w:ascii="Times New Roman" w:eastAsia="Times New Roman" w:hAnsi="Times New Roman" w:cs="Times New Roman"/>
          <w:sz w:val="28"/>
          <w:szCs w:val="28"/>
        </w:rPr>
        <w:t xml:space="preserve">     - активизировать и стимулировать интерес учащихся к выполнению домашнего задания. </w:t>
      </w:r>
    </w:p>
    <w:p w:rsidR="00627917" w:rsidRPr="003C4780" w:rsidRDefault="00627917" w:rsidP="00BF0E3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42F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C4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Выставление оценок учащихся.</w:t>
      </w:r>
    </w:p>
    <w:p w:rsidR="00E163A6" w:rsidRPr="003C4780" w:rsidRDefault="00627917" w:rsidP="003C478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4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Заверш</w:t>
      </w:r>
      <w:r w:rsidR="003C47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ение урока: - поклон к педагогу.</w:t>
      </w:r>
    </w:p>
    <w:sectPr w:rsidR="00E163A6" w:rsidRPr="003C4780" w:rsidSect="00BF0E3A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AC2BD9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Mang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460A3AD9"/>
    <w:multiLevelType w:val="multilevel"/>
    <w:tmpl w:val="A8EC0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046BD4"/>
    <w:multiLevelType w:val="multilevel"/>
    <w:tmpl w:val="84AA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E5177"/>
    <w:multiLevelType w:val="hybridMultilevel"/>
    <w:tmpl w:val="7CF6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2BE4"/>
    <w:rsid w:val="00002EA6"/>
    <w:rsid w:val="000160D2"/>
    <w:rsid w:val="00037145"/>
    <w:rsid w:val="00042A58"/>
    <w:rsid w:val="00061119"/>
    <w:rsid w:val="00090AF9"/>
    <w:rsid w:val="00097B84"/>
    <w:rsid w:val="000B0387"/>
    <w:rsid w:val="000C7F83"/>
    <w:rsid w:val="000D200E"/>
    <w:rsid w:val="000D2BE4"/>
    <w:rsid w:val="000E4038"/>
    <w:rsid w:val="000E5238"/>
    <w:rsid w:val="00104B6C"/>
    <w:rsid w:val="001111B2"/>
    <w:rsid w:val="00123BF3"/>
    <w:rsid w:val="00130EE9"/>
    <w:rsid w:val="00147BCB"/>
    <w:rsid w:val="001623D3"/>
    <w:rsid w:val="00167AC7"/>
    <w:rsid w:val="00170644"/>
    <w:rsid w:val="00183145"/>
    <w:rsid w:val="00186198"/>
    <w:rsid w:val="001A5F95"/>
    <w:rsid w:val="001D6DC7"/>
    <w:rsid w:val="001F5CD2"/>
    <w:rsid w:val="001F7273"/>
    <w:rsid w:val="002423DB"/>
    <w:rsid w:val="002A1514"/>
    <w:rsid w:val="002F6C74"/>
    <w:rsid w:val="00303AEB"/>
    <w:rsid w:val="00305D38"/>
    <w:rsid w:val="00307282"/>
    <w:rsid w:val="00352B70"/>
    <w:rsid w:val="003842FD"/>
    <w:rsid w:val="00386E47"/>
    <w:rsid w:val="00390DE5"/>
    <w:rsid w:val="00394B8A"/>
    <w:rsid w:val="003C4780"/>
    <w:rsid w:val="003C51DF"/>
    <w:rsid w:val="004014CA"/>
    <w:rsid w:val="00403EDE"/>
    <w:rsid w:val="00415132"/>
    <w:rsid w:val="00417C51"/>
    <w:rsid w:val="00433F5F"/>
    <w:rsid w:val="0045506C"/>
    <w:rsid w:val="00474913"/>
    <w:rsid w:val="004852DE"/>
    <w:rsid w:val="004A2633"/>
    <w:rsid w:val="004F796D"/>
    <w:rsid w:val="00525548"/>
    <w:rsid w:val="00546D77"/>
    <w:rsid w:val="005708A6"/>
    <w:rsid w:val="00572DE5"/>
    <w:rsid w:val="00575C02"/>
    <w:rsid w:val="00580A13"/>
    <w:rsid w:val="005A12DD"/>
    <w:rsid w:val="005D2BF7"/>
    <w:rsid w:val="005D7D1E"/>
    <w:rsid w:val="005E15DC"/>
    <w:rsid w:val="005E6DC7"/>
    <w:rsid w:val="005F0AA4"/>
    <w:rsid w:val="00626752"/>
    <w:rsid w:val="00627917"/>
    <w:rsid w:val="00641EA2"/>
    <w:rsid w:val="00652D6D"/>
    <w:rsid w:val="00660AAB"/>
    <w:rsid w:val="0067661D"/>
    <w:rsid w:val="006771B9"/>
    <w:rsid w:val="00682F9C"/>
    <w:rsid w:val="006A3FDC"/>
    <w:rsid w:val="006B5089"/>
    <w:rsid w:val="006D08E2"/>
    <w:rsid w:val="006D1ACB"/>
    <w:rsid w:val="007773BB"/>
    <w:rsid w:val="00777E30"/>
    <w:rsid w:val="007B1E60"/>
    <w:rsid w:val="007C602F"/>
    <w:rsid w:val="007D1F24"/>
    <w:rsid w:val="007E25FE"/>
    <w:rsid w:val="007F3BCF"/>
    <w:rsid w:val="008152E8"/>
    <w:rsid w:val="008403CB"/>
    <w:rsid w:val="008606EB"/>
    <w:rsid w:val="00861A72"/>
    <w:rsid w:val="00896D19"/>
    <w:rsid w:val="008C4F40"/>
    <w:rsid w:val="008D53A9"/>
    <w:rsid w:val="008E434F"/>
    <w:rsid w:val="00913D9C"/>
    <w:rsid w:val="00916B43"/>
    <w:rsid w:val="00920DE6"/>
    <w:rsid w:val="00936107"/>
    <w:rsid w:val="0094305D"/>
    <w:rsid w:val="009649C8"/>
    <w:rsid w:val="00980682"/>
    <w:rsid w:val="0098790F"/>
    <w:rsid w:val="009A09BD"/>
    <w:rsid w:val="009B6A6D"/>
    <w:rsid w:val="009D7886"/>
    <w:rsid w:val="00A05CA7"/>
    <w:rsid w:val="00A065B3"/>
    <w:rsid w:val="00A40532"/>
    <w:rsid w:val="00A47BA2"/>
    <w:rsid w:val="00A627D5"/>
    <w:rsid w:val="00A672F1"/>
    <w:rsid w:val="00A6776E"/>
    <w:rsid w:val="00A73D95"/>
    <w:rsid w:val="00A74253"/>
    <w:rsid w:val="00A779CA"/>
    <w:rsid w:val="00A837E6"/>
    <w:rsid w:val="00AA062B"/>
    <w:rsid w:val="00AA35AE"/>
    <w:rsid w:val="00AE448C"/>
    <w:rsid w:val="00AE6C8B"/>
    <w:rsid w:val="00B038FF"/>
    <w:rsid w:val="00B11D3A"/>
    <w:rsid w:val="00B21947"/>
    <w:rsid w:val="00B36423"/>
    <w:rsid w:val="00B415CE"/>
    <w:rsid w:val="00B71556"/>
    <w:rsid w:val="00BD41B6"/>
    <w:rsid w:val="00BD470F"/>
    <w:rsid w:val="00BD682F"/>
    <w:rsid w:val="00BF0E3A"/>
    <w:rsid w:val="00BF4D1A"/>
    <w:rsid w:val="00C02D83"/>
    <w:rsid w:val="00C049EB"/>
    <w:rsid w:val="00C249BC"/>
    <w:rsid w:val="00C433D2"/>
    <w:rsid w:val="00C4573E"/>
    <w:rsid w:val="00C56D93"/>
    <w:rsid w:val="00C8631C"/>
    <w:rsid w:val="00C95473"/>
    <w:rsid w:val="00CD4227"/>
    <w:rsid w:val="00D01D08"/>
    <w:rsid w:val="00D226F1"/>
    <w:rsid w:val="00D27E59"/>
    <w:rsid w:val="00D31AF5"/>
    <w:rsid w:val="00D350BD"/>
    <w:rsid w:val="00D472F4"/>
    <w:rsid w:val="00D92F2A"/>
    <w:rsid w:val="00DC33CF"/>
    <w:rsid w:val="00DC6687"/>
    <w:rsid w:val="00DE3BD2"/>
    <w:rsid w:val="00DE4D4D"/>
    <w:rsid w:val="00DF3927"/>
    <w:rsid w:val="00E163A6"/>
    <w:rsid w:val="00E16EE6"/>
    <w:rsid w:val="00E21CA5"/>
    <w:rsid w:val="00E258F7"/>
    <w:rsid w:val="00E37DE3"/>
    <w:rsid w:val="00E4014C"/>
    <w:rsid w:val="00E41AA6"/>
    <w:rsid w:val="00E93AD3"/>
    <w:rsid w:val="00EB0616"/>
    <w:rsid w:val="00EB32B3"/>
    <w:rsid w:val="00EC0642"/>
    <w:rsid w:val="00ED7F19"/>
    <w:rsid w:val="00EE73BA"/>
    <w:rsid w:val="00EF00D7"/>
    <w:rsid w:val="00EF0C37"/>
    <w:rsid w:val="00F11CA9"/>
    <w:rsid w:val="00F14DBD"/>
    <w:rsid w:val="00F376D4"/>
    <w:rsid w:val="00F4770E"/>
    <w:rsid w:val="00F86DBF"/>
    <w:rsid w:val="00FA2095"/>
    <w:rsid w:val="00FF0111"/>
    <w:rsid w:val="00FF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72"/>
  </w:style>
  <w:style w:type="paragraph" w:styleId="1">
    <w:name w:val="heading 1"/>
    <w:basedOn w:val="a"/>
    <w:link w:val="10"/>
    <w:qFormat/>
    <w:rsid w:val="007B1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7B1E60"/>
    <w:rPr>
      <w:color w:val="0000FF"/>
      <w:u w:val="single"/>
    </w:rPr>
  </w:style>
  <w:style w:type="paragraph" w:styleId="a4">
    <w:name w:val="Normal (Web)"/>
    <w:basedOn w:val="a"/>
    <w:uiPriority w:val="99"/>
    <w:rsid w:val="007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7B1E60"/>
  </w:style>
  <w:style w:type="paragraph" w:customStyle="1" w:styleId="src">
    <w:name w:val="src"/>
    <w:basedOn w:val="a"/>
    <w:rsid w:val="00580A13"/>
    <w:pPr>
      <w:spacing w:after="180" w:line="240" w:lineRule="auto"/>
    </w:pPr>
    <w:rPr>
      <w:rFonts w:ascii="Times New Roman" w:eastAsia="Times New Roman" w:hAnsi="Times New Roman" w:cs="Times New Roman"/>
      <w:i/>
      <w:iCs/>
      <w:color w:val="939756"/>
      <w:sz w:val="13"/>
      <w:szCs w:val="13"/>
    </w:rPr>
  </w:style>
  <w:style w:type="character" w:styleId="a5">
    <w:name w:val="Emphasis"/>
    <w:basedOn w:val="a0"/>
    <w:uiPriority w:val="20"/>
    <w:qFormat/>
    <w:rsid w:val="00580A13"/>
    <w:rPr>
      <w:i/>
      <w:iCs/>
    </w:rPr>
  </w:style>
  <w:style w:type="character" w:styleId="a6">
    <w:name w:val="Strong"/>
    <w:basedOn w:val="a0"/>
    <w:uiPriority w:val="22"/>
    <w:qFormat/>
    <w:rsid w:val="00580A13"/>
    <w:rPr>
      <w:b/>
      <w:bCs/>
    </w:rPr>
  </w:style>
  <w:style w:type="character" w:customStyle="1" w:styleId="src21">
    <w:name w:val="src21"/>
    <w:basedOn w:val="a0"/>
    <w:rsid w:val="00580A13"/>
    <w:rPr>
      <w:i/>
      <w:iCs/>
      <w:color w:val="939756"/>
      <w:sz w:val="13"/>
      <w:szCs w:val="13"/>
    </w:rPr>
  </w:style>
  <w:style w:type="paragraph" w:customStyle="1" w:styleId="11">
    <w:name w:val="Абзац списка1"/>
    <w:basedOn w:val="a"/>
    <w:rsid w:val="00DF392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AA35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0619">
                      <w:marLeft w:val="13"/>
                      <w:marRight w:val="33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539">
                      <w:marLeft w:val="13"/>
                      <w:marRight w:val="33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2012-02-14T13:27:00Z</cp:lastPrinted>
  <dcterms:created xsi:type="dcterms:W3CDTF">2015-12-02T15:18:00Z</dcterms:created>
  <dcterms:modified xsi:type="dcterms:W3CDTF">2015-12-02T15:38:00Z</dcterms:modified>
</cp:coreProperties>
</file>