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10" w:rsidRDefault="00A72D10" w:rsidP="000643DA">
      <w:pPr>
        <w:spacing w:line="200" w:lineRule="atLeast"/>
        <w:jc w:val="center"/>
        <w:rPr>
          <w:b/>
          <w:bCs/>
          <w:i/>
          <w:iCs/>
          <w:sz w:val="28"/>
          <w:szCs w:val="28"/>
        </w:rPr>
      </w:pPr>
    </w:p>
    <w:p w:rsidR="00A72D10" w:rsidRDefault="00A72D10" w:rsidP="000643DA">
      <w:pPr>
        <w:spacing w:line="200" w:lineRule="atLeast"/>
        <w:jc w:val="center"/>
        <w:rPr>
          <w:b/>
          <w:bCs/>
          <w:i/>
          <w:iCs/>
          <w:sz w:val="28"/>
          <w:szCs w:val="28"/>
        </w:rPr>
      </w:pPr>
      <w:r w:rsidRPr="000643DA">
        <w:rPr>
          <w:b/>
          <w:bCs/>
          <w:i/>
          <w:iCs/>
          <w:sz w:val="28"/>
          <w:szCs w:val="28"/>
        </w:rPr>
        <w:t>Технологич</w:t>
      </w:r>
      <w:r>
        <w:rPr>
          <w:b/>
          <w:bCs/>
          <w:i/>
          <w:iCs/>
          <w:sz w:val="28"/>
          <w:szCs w:val="28"/>
        </w:rPr>
        <w:t>еская карта урока математики в 4В</w:t>
      </w:r>
      <w:r w:rsidRPr="000643DA">
        <w:rPr>
          <w:b/>
          <w:bCs/>
          <w:i/>
          <w:iCs/>
          <w:sz w:val="28"/>
          <w:szCs w:val="28"/>
        </w:rPr>
        <w:t xml:space="preserve"> классе по теме </w:t>
      </w:r>
      <w:r w:rsidR="00C11C45" w:rsidRPr="00C11C45">
        <w:rPr>
          <w:b/>
          <w:bCs/>
          <w:i/>
          <w:iCs/>
          <w:sz w:val="28"/>
          <w:szCs w:val="28"/>
        </w:rPr>
        <w:t>"Алгоритм решения примеров"</w:t>
      </w:r>
      <w:bookmarkStart w:id="0" w:name="_GoBack"/>
      <w:bookmarkEnd w:id="0"/>
    </w:p>
    <w:p w:rsidR="00A72D10" w:rsidRDefault="00A72D10" w:rsidP="000643DA">
      <w:pPr>
        <w:spacing w:line="200" w:lineRule="atLeast"/>
        <w:jc w:val="center"/>
        <w:rPr>
          <w:b/>
          <w:bCs/>
          <w:i/>
          <w:iCs/>
          <w:sz w:val="28"/>
          <w:szCs w:val="28"/>
        </w:rPr>
      </w:pPr>
    </w:p>
    <w:p w:rsidR="00A72D10" w:rsidRPr="000643DA" w:rsidRDefault="00A72D10" w:rsidP="000643DA">
      <w:pPr>
        <w:spacing w:line="200" w:lineRule="atLeast"/>
        <w:jc w:val="center"/>
        <w:rPr>
          <w:b/>
          <w:bCs/>
          <w:i/>
          <w:iCs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7"/>
        <w:gridCol w:w="5162"/>
        <w:gridCol w:w="4325"/>
        <w:gridCol w:w="3896"/>
      </w:tblGrid>
      <w:tr w:rsidR="00A72D10" w:rsidRPr="00D65BC6" w:rsidTr="00D65BC6">
        <w:trPr>
          <w:trHeight w:val="66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ФИО</w:t>
            </w:r>
          </w:p>
        </w:tc>
        <w:tc>
          <w:tcPr>
            <w:tcW w:w="13383" w:type="dxa"/>
            <w:gridSpan w:val="3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65BC6">
              <w:rPr>
                <w:sz w:val="28"/>
                <w:szCs w:val="28"/>
              </w:rPr>
              <w:t>Хасангалина</w:t>
            </w:r>
            <w:proofErr w:type="spellEnd"/>
            <w:r w:rsidRPr="00D65BC6">
              <w:rPr>
                <w:sz w:val="28"/>
                <w:szCs w:val="28"/>
              </w:rPr>
              <w:t xml:space="preserve"> </w:t>
            </w:r>
            <w:proofErr w:type="spellStart"/>
            <w:r w:rsidRPr="00D65BC6">
              <w:rPr>
                <w:sz w:val="28"/>
                <w:szCs w:val="28"/>
              </w:rPr>
              <w:t>Зульфия</w:t>
            </w:r>
            <w:proofErr w:type="spellEnd"/>
            <w:r w:rsidRPr="00D65BC6">
              <w:rPr>
                <w:sz w:val="28"/>
                <w:szCs w:val="28"/>
              </w:rPr>
              <w:t xml:space="preserve"> </w:t>
            </w:r>
            <w:proofErr w:type="spellStart"/>
            <w:r w:rsidRPr="00D65BC6">
              <w:rPr>
                <w:sz w:val="28"/>
                <w:szCs w:val="28"/>
              </w:rPr>
              <w:t>Наилевна</w:t>
            </w:r>
            <w:proofErr w:type="spellEnd"/>
          </w:p>
        </w:tc>
      </w:tr>
      <w:tr w:rsidR="00A72D10" w:rsidRPr="00D65BC6" w:rsidTr="00D65BC6">
        <w:trPr>
          <w:trHeight w:val="66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3383" w:type="dxa"/>
            <w:gridSpan w:val="3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МАОУ «СОШ  №112»</w:t>
            </w:r>
          </w:p>
        </w:tc>
      </w:tr>
      <w:tr w:rsidR="00A72D10" w:rsidRPr="00D65BC6" w:rsidTr="00D65BC6">
        <w:trPr>
          <w:trHeight w:val="66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Должность</w:t>
            </w:r>
          </w:p>
        </w:tc>
        <w:tc>
          <w:tcPr>
            <w:tcW w:w="13383" w:type="dxa"/>
            <w:gridSpan w:val="3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A72D10" w:rsidRPr="00D65BC6" w:rsidTr="00D65BC6">
        <w:trPr>
          <w:trHeight w:val="66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Предмет</w:t>
            </w:r>
          </w:p>
        </w:tc>
        <w:tc>
          <w:tcPr>
            <w:tcW w:w="13383" w:type="dxa"/>
            <w:gridSpan w:val="3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Математика</w:t>
            </w:r>
          </w:p>
        </w:tc>
      </w:tr>
      <w:tr w:rsidR="00A72D10" w:rsidRPr="00D65BC6" w:rsidTr="00D65BC6"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Класс</w:t>
            </w:r>
          </w:p>
        </w:tc>
        <w:tc>
          <w:tcPr>
            <w:tcW w:w="13383" w:type="dxa"/>
            <w:gridSpan w:val="3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4В</w:t>
            </w:r>
          </w:p>
        </w:tc>
      </w:tr>
      <w:tr w:rsidR="00A72D10" w:rsidRPr="00D65BC6" w:rsidTr="00D65BC6">
        <w:trPr>
          <w:trHeight w:val="132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Базовый учебник</w:t>
            </w:r>
          </w:p>
        </w:tc>
        <w:tc>
          <w:tcPr>
            <w:tcW w:w="13383" w:type="dxa"/>
            <w:gridSpan w:val="3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65BC6">
              <w:rPr>
                <w:sz w:val="28"/>
                <w:szCs w:val="28"/>
              </w:rPr>
              <w:t>М.И.Моро</w:t>
            </w:r>
            <w:proofErr w:type="spellEnd"/>
            <w:r w:rsidRPr="00D65BC6">
              <w:rPr>
                <w:sz w:val="28"/>
                <w:szCs w:val="28"/>
              </w:rPr>
              <w:t xml:space="preserve">, </w:t>
            </w:r>
            <w:proofErr w:type="spellStart"/>
            <w:r w:rsidRPr="00D65BC6">
              <w:rPr>
                <w:sz w:val="28"/>
                <w:szCs w:val="28"/>
              </w:rPr>
              <w:t>М.А.Бантова</w:t>
            </w:r>
            <w:proofErr w:type="spellEnd"/>
            <w:proofErr w:type="gramStart"/>
            <w:r w:rsidRPr="00D65BC6">
              <w:rPr>
                <w:sz w:val="28"/>
                <w:szCs w:val="28"/>
              </w:rPr>
              <w:t xml:space="preserve"> ,</w:t>
            </w:r>
            <w:proofErr w:type="gramEnd"/>
            <w:r w:rsidRPr="00D65BC6">
              <w:rPr>
                <w:sz w:val="28"/>
                <w:szCs w:val="28"/>
              </w:rPr>
              <w:t xml:space="preserve"> </w:t>
            </w:r>
            <w:proofErr w:type="spellStart"/>
            <w:r w:rsidRPr="00D65BC6">
              <w:rPr>
                <w:sz w:val="28"/>
                <w:szCs w:val="28"/>
              </w:rPr>
              <w:t>Г.В.Бельтюкова</w:t>
            </w:r>
            <w:proofErr w:type="spellEnd"/>
            <w:r w:rsidRPr="00D65BC6">
              <w:rPr>
                <w:sz w:val="28"/>
                <w:szCs w:val="28"/>
              </w:rPr>
              <w:t xml:space="preserve"> , </w:t>
            </w:r>
            <w:proofErr w:type="spellStart"/>
            <w:r w:rsidRPr="00D65BC6">
              <w:rPr>
                <w:sz w:val="28"/>
                <w:szCs w:val="28"/>
              </w:rPr>
              <w:t>С.И.Волкова</w:t>
            </w:r>
            <w:proofErr w:type="spellEnd"/>
            <w:r w:rsidRPr="00D65BC6">
              <w:rPr>
                <w:sz w:val="28"/>
                <w:szCs w:val="28"/>
              </w:rPr>
              <w:t xml:space="preserve"> , </w:t>
            </w:r>
            <w:proofErr w:type="spellStart"/>
            <w:r w:rsidRPr="00D65BC6">
              <w:rPr>
                <w:sz w:val="28"/>
                <w:szCs w:val="28"/>
              </w:rPr>
              <w:t>С.В.Степанова</w:t>
            </w:r>
            <w:proofErr w:type="spellEnd"/>
            <w:r w:rsidRPr="00D65BC6">
              <w:rPr>
                <w:sz w:val="28"/>
                <w:szCs w:val="28"/>
              </w:rPr>
              <w:t xml:space="preserve"> 4-е издание Просвещение, 2015. Математика 4 класс.  </w:t>
            </w:r>
          </w:p>
        </w:tc>
      </w:tr>
      <w:tr w:rsidR="00A72D10" w:rsidRPr="00D65BC6" w:rsidTr="00D65BC6">
        <w:trPr>
          <w:trHeight w:val="132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Название урока</w:t>
            </w:r>
          </w:p>
        </w:tc>
        <w:tc>
          <w:tcPr>
            <w:tcW w:w="13383" w:type="dxa"/>
            <w:gridSpan w:val="3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Порядок выполнения действий.</w:t>
            </w:r>
          </w:p>
        </w:tc>
      </w:tr>
      <w:tr w:rsidR="00A72D10" w:rsidRPr="00D65BC6" w:rsidTr="00D65BC6"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Тип урока</w:t>
            </w:r>
          </w:p>
        </w:tc>
        <w:tc>
          <w:tcPr>
            <w:tcW w:w="13383" w:type="dxa"/>
            <w:gridSpan w:val="3"/>
          </w:tcPr>
          <w:p w:rsidR="00A72D10" w:rsidRPr="00D65BC6" w:rsidRDefault="00C11C45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C11C45">
              <w:rPr>
                <w:sz w:val="28"/>
                <w:szCs w:val="28"/>
              </w:rPr>
              <w:t>"Алгоритм решения примеров"</w:t>
            </w:r>
          </w:p>
        </w:tc>
      </w:tr>
      <w:tr w:rsidR="00A72D10" w:rsidRPr="00D65BC6" w:rsidTr="00D65BC6">
        <w:trPr>
          <w:trHeight w:val="180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Форма проведения урока</w:t>
            </w:r>
          </w:p>
        </w:tc>
        <w:tc>
          <w:tcPr>
            <w:tcW w:w="13383" w:type="dxa"/>
            <w:gridSpan w:val="3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Традиционная</w:t>
            </w:r>
          </w:p>
        </w:tc>
      </w:tr>
      <w:tr w:rsidR="00A72D10" w:rsidRPr="00D65BC6" w:rsidTr="00D65BC6">
        <w:trPr>
          <w:trHeight w:val="180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Образовательная среда урока</w:t>
            </w:r>
          </w:p>
        </w:tc>
        <w:tc>
          <w:tcPr>
            <w:tcW w:w="13383" w:type="dxa"/>
            <w:gridSpan w:val="3"/>
          </w:tcPr>
          <w:p w:rsidR="00A72D10" w:rsidRPr="00D65BC6" w:rsidRDefault="00A72D10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Компьютер, проектор, индивидуальный печатный лист</w:t>
            </w:r>
            <w:proofErr w:type="gramStart"/>
            <w:r w:rsidRPr="00D65BC6">
              <w:rPr>
                <w:sz w:val="28"/>
                <w:szCs w:val="28"/>
              </w:rPr>
              <w:t xml:space="preserve"> ,</w:t>
            </w:r>
            <w:proofErr w:type="gramEnd"/>
            <w:r w:rsidRPr="00D65BC6">
              <w:rPr>
                <w:sz w:val="28"/>
                <w:szCs w:val="28"/>
              </w:rPr>
              <w:t xml:space="preserve"> раздаточный материал мел, доска,  электронная презентация, выполненная в программе </w:t>
            </w:r>
            <w:r w:rsidRPr="00D65BC6">
              <w:rPr>
                <w:sz w:val="28"/>
                <w:szCs w:val="28"/>
                <w:lang w:val="en-US"/>
              </w:rPr>
              <w:t>Power</w:t>
            </w:r>
            <w:r w:rsidRPr="00D65BC6">
              <w:rPr>
                <w:sz w:val="28"/>
                <w:szCs w:val="28"/>
              </w:rPr>
              <w:t xml:space="preserve"> </w:t>
            </w:r>
            <w:r w:rsidRPr="00D65BC6">
              <w:rPr>
                <w:sz w:val="28"/>
                <w:szCs w:val="28"/>
                <w:lang w:val="en-US"/>
              </w:rPr>
              <w:t>Point</w:t>
            </w:r>
            <w:r w:rsidRPr="00D65BC6">
              <w:rPr>
                <w:sz w:val="28"/>
                <w:szCs w:val="28"/>
              </w:rPr>
              <w:t>.</w:t>
            </w:r>
          </w:p>
        </w:tc>
      </w:tr>
      <w:tr w:rsidR="00A72D10" w:rsidRPr="00D65BC6" w:rsidTr="00D65BC6">
        <w:trPr>
          <w:trHeight w:val="180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Формы работы учащихся</w:t>
            </w:r>
          </w:p>
        </w:tc>
        <w:tc>
          <w:tcPr>
            <w:tcW w:w="13383" w:type="dxa"/>
            <w:gridSpan w:val="3"/>
          </w:tcPr>
          <w:p w:rsidR="00A72D10" w:rsidRPr="00D65BC6" w:rsidRDefault="00A72D10" w:rsidP="00D65B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Фронтальная, индивидуальная.</w:t>
            </w:r>
          </w:p>
        </w:tc>
      </w:tr>
      <w:tr w:rsidR="00A72D10" w:rsidRPr="00D65BC6" w:rsidTr="00D65BC6">
        <w:trPr>
          <w:trHeight w:val="103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65BC6">
              <w:rPr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5162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65BC6">
              <w:rPr>
                <w:sz w:val="28"/>
                <w:szCs w:val="28"/>
                <w:lang w:eastAsia="ru-RU"/>
              </w:rPr>
              <w:t>Для учителя</w:t>
            </w:r>
          </w:p>
        </w:tc>
        <w:tc>
          <w:tcPr>
            <w:tcW w:w="4325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65BC6">
              <w:rPr>
                <w:sz w:val="28"/>
                <w:szCs w:val="28"/>
                <w:lang w:eastAsia="ru-RU"/>
              </w:rPr>
              <w:t>Для ученика</w:t>
            </w:r>
          </w:p>
        </w:tc>
        <w:tc>
          <w:tcPr>
            <w:tcW w:w="3896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D65BC6">
              <w:rPr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D65BC6">
              <w:rPr>
                <w:sz w:val="28"/>
                <w:szCs w:val="28"/>
                <w:lang w:eastAsia="ru-RU"/>
              </w:rPr>
              <w:t xml:space="preserve"> результаты</w:t>
            </w:r>
          </w:p>
        </w:tc>
      </w:tr>
      <w:tr w:rsidR="00A72D10" w:rsidRPr="00D65BC6" w:rsidTr="00D65BC6">
        <w:trPr>
          <w:trHeight w:val="680"/>
        </w:trPr>
        <w:tc>
          <w:tcPr>
            <w:tcW w:w="2777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62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D65BC6">
              <w:rPr>
                <w:sz w:val="28"/>
                <w:szCs w:val="28"/>
                <w:shd w:val="clear" w:color="auto" w:fill="FFFFFF"/>
                <w:lang w:eastAsia="ru-RU"/>
              </w:rPr>
              <w:t>Закрепить  понятие о порядке действий;</w:t>
            </w:r>
          </w:p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65BC6">
              <w:rPr>
                <w:sz w:val="28"/>
                <w:szCs w:val="28"/>
                <w:lang w:eastAsia="ru-RU"/>
              </w:rPr>
              <w:t>Отработать навыки выполнения вычислений по действиям.</w:t>
            </w:r>
          </w:p>
        </w:tc>
        <w:tc>
          <w:tcPr>
            <w:tcW w:w="4325" w:type="dxa"/>
          </w:tcPr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65BC6">
              <w:rPr>
                <w:sz w:val="28"/>
                <w:szCs w:val="28"/>
                <w:lang w:eastAsia="ru-RU"/>
              </w:rPr>
              <w:t>Обобщить свои знания по теме. Выработать умение применять полученные знания на практике.</w:t>
            </w:r>
          </w:p>
        </w:tc>
        <w:tc>
          <w:tcPr>
            <w:tcW w:w="3896" w:type="dxa"/>
          </w:tcPr>
          <w:p w:rsidR="00A72D10" w:rsidRPr="00DA1504" w:rsidRDefault="00A72D10" w:rsidP="00D773F0">
            <w:pPr>
              <w:spacing w:after="0" w:line="240" w:lineRule="auto"/>
              <w:rPr>
                <w:b/>
              </w:rPr>
            </w:pPr>
            <w:r w:rsidRPr="00DA1504">
              <w:rPr>
                <w:b/>
              </w:rPr>
              <w:t xml:space="preserve">Познавательные: </w:t>
            </w:r>
          </w:p>
          <w:p w:rsidR="00A72D10" w:rsidRPr="00D773F0" w:rsidRDefault="00A72D10" w:rsidP="00D65BC6">
            <w:pPr>
              <w:spacing w:after="0" w:line="240" w:lineRule="auto"/>
            </w:pPr>
            <w:r w:rsidRPr="00D65BC6">
              <w:t>Извлечение из текстов математической информации, структурирование знаний,</w:t>
            </w:r>
            <w:proofErr w:type="gramStart"/>
            <w:r w:rsidRPr="00D65BC6">
              <w:t xml:space="preserve"> ,</w:t>
            </w:r>
            <w:proofErr w:type="gramEnd"/>
            <w:r w:rsidRPr="00D65BC6">
              <w:t xml:space="preserve"> анализ объектов и синтез. Составление </w:t>
            </w:r>
            <w:r w:rsidRPr="00D65BC6">
              <w:lastRenderedPageBreak/>
              <w:t>графической схемы.</w:t>
            </w:r>
          </w:p>
          <w:p w:rsidR="00A72D10" w:rsidRPr="00D65BC6" w:rsidRDefault="00A72D10" w:rsidP="00D65BC6">
            <w:pPr>
              <w:spacing w:after="0" w:line="240" w:lineRule="auto"/>
              <w:rPr>
                <w:lang w:eastAsia="ru-RU"/>
              </w:rPr>
            </w:pPr>
            <w:r w:rsidRPr="00D65B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Личностные</w:t>
            </w:r>
            <w:r w:rsidRPr="00D65BC6">
              <w:rPr>
                <w:lang w:eastAsia="ru-RU"/>
              </w:rPr>
              <w:t xml:space="preserve">  - </w:t>
            </w:r>
          </w:p>
          <w:p w:rsidR="00A72D10" w:rsidRPr="00D65BC6" w:rsidRDefault="00A72D10" w:rsidP="00605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>адекватно оценивают результаты своей учебной деятельности, объясняют свои достижения, понимают причины успеха</w:t>
            </w:r>
            <w:r w:rsidR="006051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неуспеха</w:t>
            </w:r>
            <w:r w:rsidRPr="00D65B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учебной деятельности.</w:t>
            </w:r>
          </w:p>
        </w:tc>
      </w:tr>
      <w:tr w:rsidR="00A72D10" w:rsidRPr="00D65BC6" w:rsidTr="00D65BC6">
        <w:trPr>
          <w:trHeight w:val="680"/>
        </w:trPr>
        <w:tc>
          <w:tcPr>
            <w:tcW w:w="16160" w:type="dxa"/>
            <w:gridSpan w:val="4"/>
          </w:tcPr>
          <w:p w:rsidR="00A72D10" w:rsidRPr="00D65BC6" w:rsidRDefault="00A72D10" w:rsidP="00D65BC6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D65BC6">
              <w:rPr>
                <w:b/>
                <w:sz w:val="28"/>
                <w:szCs w:val="28"/>
                <w:lang w:eastAsia="ru-RU"/>
              </w:rPr>
              <w:lastRenderedPageBreak/>
              <w:t>Задачи урока:</w:t>
            </w:r>
          </w:p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D65BC6">
              <w:rPr>
                <w:b/>
                <w:sz w:val="28"/>
                <w:szCs w:val="28"/>
                <w:lang w:eastAsia="ru-RU"/>
              </w:rPr>
              <w:t>Обучающая</w:t>
            </w:r>
            <w:r w:rsidRPr="00D65BC6">
              <w:rPr>
                <w:sz w:val="28"/>
                <w:szCs w:val="28"/>
                <w:lang w:eastAsia="ru-RU"/>
              </w:rPr>
              <w:t xml:space="preserve"> – проверка знаний учащимися фактического материала, умений применять зна</w:t>
            </w:r>
            <w:r>
              <w:rPr>
                <w:sz w:val="28"/>
                <w:szCs w:val="28"/>
                <w:lang w:eastAsia="ru-RU"/>
              </w:rPr>
              <w:t xml:space="preserve">ния при решении примеров </w:t>
            </w:r>
            <w:r w:rsidRPr="00D65BC6">
              <w:rPr>
                <w:sz w:val="28"/>
                <w:szCs w:val="28"/>
                <w:lang w:eastAsia="ru-RU"/>
              </w:rPr>
              <w:t>совершенствование вычислительных навыков;</w:t>
            </w:r>
          </w:p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D65BC6">
              <w:rPr>
                <w:b/>
                <w:sz w:val="28"/>
                <w:szCs w:val="28"/>
                <w:lang w:eastAsia="ru-RU"/>
              </w:rPr>
              <w:t>Развивающая</w:t>
            </w:r>
            <w:proofErr w:type="gramEnd"/>
            <w:r w:rsidRPr="00D65BC6">
              <w:rPr>
                <w:sz w:val="28"/>
                <w:szCs w:val="28"/>
                <w:lang w:eastAsia="ru-RU"/>
              </w:rPr>
              <w:t xml:space="preserve"> – развитие интереса, познавательной активности, навыков самоконтроля, логики рассуждений, самостоятельности;</w:t>
            </w:r>
          </w:p>
          <w:p w:rsidR="00A72D10" w:rsidRPr="00D65BC6" w:rsidRDefault="00A72D10" w:rsidP="00D65BC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D65BC6">
              <w:rPr>
                <w:b/>
                <w:sz w:val="28"/>
                <w:szCs w:val="28"/>
                <w:lang w:eastAsia="ru-RU"/>
              </w:rPr>
              <w:t>Воспитывающая</w:t>
            </w:r>
            <w:proofErr w:type="gramEnd"/>
            <w:r w:rsidRPr="00D65BC6">
              <w:rPr>
                <w:sz w:val="28"/>
                <w:szCs w:val="28"/>
                <w:lang w:eastAsia="ru-RU"/>
              </w:rPr>
              <w:t xml:space="preserve"> – воспитание у учащихся навыков учебного труда, формирование ответственности за конечный результат, доброжелательного отношения друг к другу.</w:t>
            </w:r>
          </w:p>
        </w:tc>
      </w:tr>
    </w:tbl>
    <w:p w:rsidR="00A72D10" w:rsidRDefault="00A72D10" w:rsidP="00F17ED5"/>
    <w:p w:rsidR="00A72D10" w:rsidRDefault="00A72D10" w:rsidP="00F17ED5"/>
    <w:p w:rsidR="00A72D10" w:rsidRDefault="00A72D10" w:rsidP="00F17ED5"/>
    <w:p w:rsidR="00A72D10" w:rsidRDefault="00A72D10"/>
    <w:p w:rsidR="00A72D10" w:rsidRDefault="00A72D10"/>
    <w:p w:rsidR="00A72D10" w:rsidRDefault="00A72D10"/>
    <w:p w:rsidR="00A72D10" w:rsidRDefault="00A72D10"/>
    <w:p w:rsidR="00A72D10" w:rsidRDefault="00A72D10"/>
    <w:p w:rsidR="00605198" w:rsidRDefault="006051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0"/>
        <w:gridCol w:w="4516"/>
        <w:gridCol w:w="3215"/>
        <w:gridCol w:w="3525"/>
      </w:tblGrid>
      <w:tr w:rsidR="00A72D10" w:rsidRPr="00D65BC6" w:rsidTr="00C962DE">
        <w:tc>
          <w:tcPr>
            <w:tcW w:w="3530" w:type="dxa"/>
          </w:tcPr>
          <w:p w:rsidR="00A72D10" w:rsidRPr="00D65BC6" w:rsidRDefault="00A72D10" w:rsidP="00D65B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lastRenderedPageBreak/>
              <w:t>Этапы урока</w:t>
            </w:r>
          </w:p>
          <w:p w:rsidR="00A72D10" w:rsidRPr="00D65BC6" w:rsidRDefault="00A72D10" w:rsidP="00D65B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16" w:type="dxa"/>
          </w:tcPr>
          <w:p w:rsidR="00A72D10" w:rsidRPr="00D65BC6" w:rsidRDefault="00A72D10" w:rsidP="00D65B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Деятельность учителя</w:t>
            </w:r>
          </w:p>
          <w:p w:rsidR="00A72D10" w:rsidRPr="00D65BC6" w:rsidRDefault="00A72D10" w:rsidP="00D65B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</w:tcPr>
          <w:p w:rsidR="00A72D10" w:rsidRPr="00D65BC6" w:rsidRDefault="00A72D10" w:rsidP="00D65B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Деятельность ученика</w:t>
            </w:r>
          </w:p>
          <w:p w:rsidR="00A72D10" w:rsidRPr="00D65BC6" w:rsidRDefault="00A72D10" w:rsidP="00D65B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25" w:type="dxa"/>
          </w:tcPr>
          <w:p w:rsidR="00A72D10" w:rsidRPr="00D65BC6" w:rsidRDefault="00A72D10" w:rsidP="00D65B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65BC6">
              <w:rPr>
                <w:sz w:val="28"/>
                <w:szCs w:val="28"/>
              </w:rPr>
              <w:t>Формируемые УУД</w:t>
            </w:r>
          </w:p>
          <w:p w:rsidR="00A72D10" w:rsidRPr="00D65BC6" w:rsidRDefault="00A72D10" w:rsidP="00D65B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72D10" w:rsidRPr="00D65BC6" w:rsidTr="00C962DE">
        <w:tc>
          <w:tcPr>
            <w:tcW w:w="3530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t>Организационный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</w:tc>
        <w:tc>
          <w:tcPr>
            <w:tcW w:w="4516" w:type="dxa"/>
          </w:tcPr>
          <w:p w:rsidR="00A72D10" w:rsidRPr="00D65BC6" w:rsidRDefault="00A72D10" w:rsidP="00D65BC6">
            <w:pPr>
              <w:tabs>
                <w:tab w:val="left" w:pos="272"/>
                <w:tab w:val="left" w:pos="300"/>
                <w:tab w:val="left" w:pos="442"/>
              </w:tabs>
              <w:spacing w:after="0" w:line="240" w:lineRule="auto"/>
              <w:rPr>
                <w:i/>
                <w:color w:val="000000"/>
              </w:rPr>
            </w:pPr>
            <w:r w:rsidRPr="00D65BC6">
              <w:rPr>
                <w:color w:val="000000"/>
              </w:rPr>
              <w:t xml:space="preserve">Приветствие  учащихся.  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rPr>
                <w:color w:val="000000"/>
              </w:rPr>
              <w:t>Проверка  учителем готовности класса            к уроку;  организация внимания</w:t>
            </w:r>
            <w:r w:rsidRPr="00D65BC6">
              <w:t>.</w:t>
            </w:r>
          </w:p>
          <w:p w:rsidR="00A72D10" w:rsidRPr="00D65BC6" w:rsidRDefault="00A32811" w:rsidP="00A32811">
            <w:pPr>
              <w:spacing w:after="0" w:line="240" w:lineRule="auto"/>
            </w:pPr>
            <w:r w:rsidRPr="00A32811">
              <w:t xml:space="preserve">- Здравствуйте, дорогие ребята! Вы готовы начать работать. Проверьте, пожалуйста, все ли готовы к уроку? Работать </w:t>
            </w:r>
            <w:r w:rsidR="00881FB0">
              <w:t xml:space="preserve">будем </w:t>
            </w:r>
            <w:r w:rsidRPr="00A32811">
              <w:t>на печатных листочках</w:t>
            </w:r>
            <w:proofErr w:type="gramStart"/>
            <w:r w:rsidR="00A72D10" w:rsidRPr="00D65BC6">
              <w:t xml:space="preserve"> </w:t>
            </w:r>
            <w:r w:rsidR="00881FB0">
              <w:t>.</w:t>
            </w:r>
            <w:proofErr w:type="gramEnd"/>
          </w:p>
        </w:tc>
        <w:tc>
          <w:tcPr>
            <w:tcW w:w="3215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t>Слушают учителя, настраиваются на работу.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</w:tc>
        <w:tc>
          <w:tcPr>
            <w:tcW w:w="3525" w:type="dxa"/>
          </w:tcPr>
          <w:p w:rsidR="00A72D10" w:rsidRDefault="00A72D10" w:rsidP="00D65BC6">
            <w:pPr>
              <w:spacing w:after="0" w:line="240" w:lineRule="auto"/>
            </w:pPr>
            <w:r w:rsidRPr="00D65BC6">
              <w:rPr>
                <w:b/>
              </w:rPr>
              <w:t>Регулятивные</w:t>
            </w:r>
            <w:r w:rsidR="002A311D" w:rsidRPr="00D65BC6">
              <w:t>: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Умение слушать и вступать в диалог.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Умение  выделять нравственный аспект поведения.</w:t>
            </w:r>
          </w:p>
        </w:tc>
      </w:tr>
      <w:tr w:rsidR="00A72D10" w:rsidRPr="00D65BC6" w:rsidTr="00C962DE">
        <w:tc>
          <w:tcPr>
            <w:tcW w:w="3530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t>Актуализация знаний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</w:tc>
        <w:tc>
          <w:tcPr>
            <w:tcW w:w="4516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t>1.Определить закономерность и продолжить ряд чисел:</w:t>
            </w:r>
          </w:p>
          <w:p w:rsidR="00A72D10" w:rsidRPr="002A311D" w:rsidRDefault="00A72D10" w:rsidP="00D65BC6">
            <w:pPr>
              <w:spacing w:after="0" w:line="240" w:lineRule="auto"/>
              <w:rPr>
                <w:b/>
              </w:rPr>
            </w:pPr>
            <w:r w:rsidRPr="002A311D">
              <w:rPr>
                <w:b/>
              </w:rPr>
              <w:t>1, 3, 2. 6, 4, 12,  …………………………96.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Проверка.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2.Устный счет.</w:t>
            </w:r>
          </w:p>
          <w:p w:rsidR="00A72D10" w:rsidRDefault="00A72D10" w:rsidP="00D65BC6">
            <w:pPr>
              <w:spacing w:after="0" w:line="240" w:lineRule="auto"/>
            </w:pPr>
            <w:r w:rsidRPr="00D65BC6">
              <w:t>Вычислите устно</w:t>
            </w:r>
            <w:r w:rsidR="002A311D">
              <w:t>:</w:t>
            </w:r>
          </w:p>
          <w:p w:rsidR="002A311D" w:rsidRPr="00D65BC6" w:rsidRDefault="008B4E56" w:rsidP="00D65BC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2701F54">
                  <wp:extent cx="2529205" cy="8909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811" w:rsidRDefault="00A32811" w:rsidP="00A32811">
            <w:pPr>
              <w:spacing w:after="0" w:line="240" w:lineRule="auto"/>
            </w:pPr>
            <w:r>
              <w:t xml:space="preserve">Проверим, что у вас получилось. </w:t>
            </w:r>
          </w:p>
          <w:p w:rsidR="00A32811" w:rsidRDefault="00A32811" w:rsidP="00A32811">
            <w:pPr>
              <w:spacing w:after="0" w:line="240" w:lineRule="auto"/>
            </w:pPr>
            <w:r>
              <w:t>На каком этапе вы допустили ошибку?</w:t>
            </w:r>
          </w:p>
          <w:p w:rsidR="00A32811" w:rsidRPr="00D65BC6" w:rsidRDefault="00A32811" w:rsidP="00A32811">
            <w:pPr>
              <w:spacing w:after="0" w:line="240" w:lineRule="auto"/>
            </w:pPr>
            <w:r>
              <w:t>Молодцы, справились!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</w:tc>
        <w:tc>
          <w:tcPr>
            <w:tcW w:w="3215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t xml:space="preserve">Выполняют задания учителя. </w:t>
            </w:r>
          </w:p>
        </w:tc>
        <w:tc>
          <w:tcPr>
            <w:tcW w:w="3525" w:type="dxa"/>
          </w:tcPr>
          <w:p w:rsidR="00A72D10" w:rsidRPr="00D65BC6" w:rsidRDefault="00A72D10" w:rsidP="00D65BC6">
            <w:pPr>
              <w:spacing w:after="0" w:line="240" w:lineRule="auto"/>
              <w:rPr>
                <w:b/>
              </w:rPr>
            </w:pPr>
            <w:r w:rsidRPr="00D65BC6">
              <w:rPr>
                <w:b/>
              </w:rPr>
              <w:t>Познавательные: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применение предметных знаний;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выполнение учебных заданий.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Установление причинно-следственных связей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rPr>
                <w:b/>
              </w:rPr>
              <w:t>Регулятивные:</w:t>
            </w:r>
            <w:r w:rsidRPr="00D65BC6">
              <w:t xml:space="preserve"> Выделение и осознание того, что уже пройдено;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</w:tc>
      </w:tr>
      <w:tr w:rsidR="00A72D10" w:rsidRPr="00D65BC6" w:rsidTr="00C962DE">
        <w:tc>
          <w:tcPr>
            <w:tcW w:w="3530" w:type="dxa"/>
          </w:tcPr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Постановка цели и задач урока. Мотивация учащихся.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Default="00A72D10" w:rsidP="00D65BC6">
            <w:pPr>
              <w:spacing w:after="0" w:line="240" w:lineRule="auto"/>
            </w:pPr>
          </w:p>
          <w:p w:rsidR="00C962DE" w:rsidRDefault="00C962DE" w:rsidP="00D65BC6">
            <w:pPr>
              <w:spacing w:after="0" w:line="240" w:lineRule="auto"/>
            </w:pPr>
          </w:p>
          <w:p w:rsidR="00C962DE" w:rsidRDefault="00C962DE" w:rsidP="00D65BC6">
            <w:pPr>
              <w:spacing w:after="0" w:line="240" w:lineRule="auto"/>
            </w:pPr>
          </w:p>
          <w:p w:rsidR="00C962DE" w:rsidRDefault="00C962DE" w:rsidP="00D65BC6">
            <w:pPr>
              <w:spacing w:after="0" w:line="240" w:lineRule="auto"/>
            </w:pPr>
          </w:p>
          <w:p w:rsidR="00C962DE" w:rsidRDefault="00C962DE" w:rsidP="00D65BC6">
            <w:pPr>
              <w:spacing w:after="0" w:line="240" w:lineRule="auto"/>
            </w:pPr>
          </w:p>
          <w:p w:rsidR="00C962DE" w:rsidRDefault="00C962DE" w:rsidP="00D65BC6">
            <w:pPr>
              <w:spacing w:after="0" w:line="240" w:lineRule="auto"/>
            </w:pPr>
          </w:p>
          <w:p w:rsidR="00C962DE" w:rsidRPr="00D65BC6" w:rsidRDefault="00C962DE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</w:tc>
        <w:tc>
          <w:tcPr>
            <w:tcW w:w="4516" w:type="dxa"/>
          </w:tcPr>
          <w:p w:rsidR="00A72D10" w:rsidRPr="00D65BC6" w:rsidRDefault="00A72D10" w:rsidP="00D65BC6">
            <w:pPr>
              <w:spacing w:after="0" w:line="240" w:lineRule="auto"/>
            </w:pPr>
          </w:p>
          <w:p w:rsidR="00A32811" w:rsidRDefault="00F65D0C" w:rsidP="00A32811">
            <w:pPr>
              <w:spacing w:after="0" w:line="240" w:lineRule="auto"/>
            </w:pPr>
            <w:r>
              <w:t>3.</w:t>
            </w:r>
            <w:r w:rsidR="00A72D10" w:rsidRPr="00D65BC6">
              <w:t>Найдите значения выражений, записанных на доске:</w:t>
            </w:r>
            <w:r w:rsidR="00A32811">
              <w:t xml:space="preserve"> </w:t>
            </w:r>
          </w:p>
          <w:p w:rsidR="00A32811" w:rsidRDefault="00A32811" w:rsidP="00A32811">
            <w:pPr>
              <w:spacing w:after="0" w:line="240" w:lineRule="auto"/>
            </w:pPr>
            <w:r>
              <w:t>1ряд-1 выражение</w:t>
            </w:r>
            <w:proofErr w:type="gramStart"/>
            <w:r>
              <w:t>..</w:t>
            </w:r>
            <w:proofErr w:type="gramEnd"/>
          </w:p>
          <w:p w:rsidR="00A32811" w:rsidRDefault="00A32811" w:rsidP="00A32811">
            <w:pPr>
              <w:spacing w:after="0" w:line="240" w:lineRule="auto"/>
            </w:pPr>
            <w:r>
              <w:t>2ряд- 2 выражение.</w:t>
            </w:r>
          </w:p>
          <w:p w:rsidR="00A72D10" w:rsidRPr="00F65D0C" w:rsidRDefault="00A32811" w:rsidP="00D65BC6">
            <w:pPr>
              <w:spacing w:after="0" w:line="240" w:lineRule="auto"/>
            </w:pPr>
            <w:r>
              <w:t>3ряд- 3 выражение.</w:t>
            </w:r>
          </w:p>
          <w:p w:rsidR="002978E2" w:rsidRPr="003B4C46" w:rsidRDefault="003B4C46" w:rsidP="009D072C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3B4C46">
              <w:rPr>
                <w:b/>
                <w:bCs/>
              </w:rPr>
              <w:t xml:space="preserve">80 - 8 </w:t>
            </w:r>
            <w:r w:rsidRPr="003B4C46">
              <w:rPr>
                <w:b/>
              </w:rPr>
              <w:sym w:font="Symbol" w:char="F0D7"/>
            </w:r>
            <w:r w:rsidRPr="003B4C46">
              <w:rPr>
                <w:b/>
                <w:bCs/>
              </w:rPr>
              <w:t xml:space="preserve">4 + 4 </w:t>
            </w:r>
            <w:r w:rsidR="00544D09" w:rsidRPr="003B4C46">
              <w:rPr>
                <w:b/>
              </w:rPr>
              <w:sym w:font="Symbol" w:char="F0D7"/>
            </w:r>
            <w:r w:rsidR="00544D09" w:rsidRPr="003B4C46">
              <w:rPr>
                <w:b/>
                <w:bCs/>
              </w:rPr>
              <w:t xml:space="preserve"> </w:t>
            </w:r>
            <w:r w:rsidRPr="003B4C46">
              <w:rPr>
                <w:b/>
                <w:bCs/>
              </w:rPr>
              <w:t>9</w:t>
            </w:r>
            <w:proofErr w:type="gramStart"/>
            <w:r w:rsidRPr="003B4C46">
              <w:rPr>
                <w:b/>
                <w:bCs/>
              </w:rPr>
              <w:t xml:space="preserve"> :</w:t>
            </w:r>
            <w:proofErr w:type="gramEnd"/>
            <w:r w:rsidRPr="003B4C46">
              <w:rPr>
                <w:b/>
                <w:bCs/>
              </w:rPr>
              <w:t xml:space="preserve"> 4=</w:t>
            </w:r>
          </w:p>
          <w:p w:rsidR="002978E2" w:rsidRPr="003B4C46" w:rsidRDefault="003B4C46" w:rsidP="003B4C46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3B4C46">
              <w:rPr>
                <w:b/>
                <w:bCs/>
              </w:rPr>
              <w:t xml:space="preserve">80 - 8 </w:t>
            </w:r>
            <w:r w:rsidR="00544D09" w:rsidRPr="003B4C46">
              <w:rPr>
                <w:b/>
              </w:rPr>
              <w:sym w:font="Symbol" w:char="F0D7"/>
            </w:r>
            <w:r w:rsidR="00544D09" w:rsidRPr="003B4C46">
              <w:rPr>
                <w:b/>
                <w:bCs/>
              </w:rPr>
              <w:t>(</w:t>
            </w:r>
            <w:r w:rsidRPr="003B4C46">
              <w:rPr>
                <w:b/>
                <w:bCs/>
              </w:rPr>
              <w:t xml:space="preserve">4 + 4 </w:t>
            </w:r>
            <w:r w:rsidR="00544D09" w:rsidRPr="003B4C46">
              <w:rPr>
                <w:b/>
              </w:rPr>
              <w:sym w:font="Symbol" w:char="F0D7"/>
            </w:r>
            <w:r w:rsidR="00544D09" w:rsidRPr="003B4C46">
              <w:rPr>
                <w:b/>
                <w:bCs/>
              </w:rPr>
              <w:t xml:space="preserve"> </w:t>
            </w:r>
            <w:r w:rsidRPr="003B4C46">
              <w:rPr>
                <w:b/>
                <w:bCs/>
              </w:rPr>
              <w:t>9)</w:t>
            </w:r>
            <w:proofErr w:type="gramStart"/>
            <w:r w:rsidRPr="003B4C46">
              <w:rPr>
                <w:b/>
                <w:bCs/>
              </w:rPr>
              <w:t xml:space="preserve"> </w:t>
            </w:r>
            <w:r w:rsidR="00544D09" w:rsidRPr="003B4C46">
              <w:rPr>
                <w:b/>
                <w:bCs/>
              </w:rPr>
              <w:t>:</w:t>
            </w:r>
            <w:proofErr w:type="gramEnd"/>
            <w:r w:rsidRPr="003B4C46">
              <w:rPr>
                <w:b/>
                <w:bCs/>
              </w:rPr>
              <w:t xml:space="preserve"> 4=</w:t>
            </w:r>
          </w:p>
          <w:p w:rsidR="002978E2" w:rsidRPr="003B4C46" w:rsidRDefault="003B4C46" w:rsidP="003B4C46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3B4C46">
              <w:rPr>
                <w:b/>
                <w:bCs/>
              </w:rPr>
              <w:t xml:space="preserve">(80 - 8 </w:t>
            </w:r>
            <w:r w:rsidR="00544D09" w:rsidRPr="003B4C46">
              <w:rPr>
                <w:b/>
              </w:rPr>
              <w:sym w:font="Symbol" w:char="F0D7"/>
            </w:r>
            <w:r w:rsidRPr="003B4C46">
              <w:rPr>
                <w:b/>
                <w:bCs/>
              </w:rPr>
              <w:t xml:space="preserve">4) + 4 </w:t>
            </w:r>
            <w:r w:rsidR="00544D09" w:rsidRPr="003B4C46">
              <w:rPr>
                <w:b/>
              </w:rPr>
              <w:sym w:font="Symbol" w:char="F0D7"/>
            </w:r>
            <w:r w:rsidR="00544D09" w:rsidRPr="003B4C46">
              <w:rPr>
                <w:b/>
                <w:bCs/>
              </w:rPr>
              <w:t xml:space="preserve"> </w:t>
            </w:r>
            <w:r w:rsidRPr="003B4C46">
              <w:rPr>
                <w:b/>
                <w:bCs/>
              </w:rPr>
              <w:t>9</w:t>
            </w:r>
            <w:proofErr w:type="gramStart"/>
            <w:r w:rsidRPr="003B4C46">
              <w:rPr>
                <w:b/>
                <w:bCs/>
              </w:rPr>
              <w:t xml:space="preserve"> </w:t>
            </w:r>
            <w:r w:rsidR="00544D09" w:rsidRPr="003B4C46">
              <w:rPr>
                <w:b/>
                <w:bCs/>
              </w:rPr>
              <w:t>:</w:t>
            </w:r>
            <w:proofErr w:type="gramEnd"/>
            <w:r w:rsidRPr="003B4C46">
              <w:rPr>
                <w:b/>
                <w:bCs/>
              </w:rPr>
              <w:t xml:space="preserve"> 4=</w:t>
            </w:r>
          </w:p>
          <w:p w:rsidR="00605198" w:rsidRPr="002A311D" w:rsidRDefault="00605198" w:rsidP="00D65BC6">
            <w:pPr>
              <w:spacing w:after="0" w:line="240" w:lineRule="auto"/>
              <w:rPr>
                <w:b/>
              </w:rPr>
            </w:pPr>
          </w:p>
          <w:p w:rsidR="00A32811" w:rsidRDefault="00A32811" w:rsidP="00A32811">
            <w:pPr>
              <w:spacing w:after="0" w:line="240" w:lineRule="auto"/>
            </w:pPr>
            <w:r>
              <w:t xml:space="preserve">Назовите результат в 1 выражении, 2 </w:t>
            </w:r>
            <w:r w:rsidR="00D035E3">
              <w:t>выражении ,3 выражении</w:t>
            </w:r>
            <w:r>
              <w:t>.</w:t>
            </w:r>
          </w:p>
          <w:p w:rsidR="00A32811" w:rsidRDefault="00A32811" w:rsidP="00A32811">
            <w:pPr>
              <w:spacing w:after="0" w:line="240" w:lineRule="auto"/>
            </w:pPr>
            <w:r>
              <w:t>Ребята  числа одинаковые</w:t>
            </w:r>
            <w:r w:rsidR="00D035E3">
              <w:t>,</w:t>
            </w:r>
            <w:r>
              <w:t xml:space="preserve"> знаки одинаковые.</w:t>
            </w:r>
          </w:p>
          <w:p w:rsidR="00A32811" w:rsidRDefault="00A32811" w:rsidP="00A32811">
            <w:pPr>
              <w:spacing w:after="0" w:line="240" w:lineRule="auto"/>
            </w:pPr>
            <w:r>
              <w:t xml:space="preserve">-Почему получились разные ответы? </w:t>
            </w:r>
          </w:p>
          <w:p w:rsidR="00A32811" w:rsidRDefault="00D035E3" w:rsidP="00A32811">
            <w:pPr>
              <w:spacing w:after="0" w:line="240" w:lineRule="auto"/>
            </w:pPr>
            <w:r>
              <w:t>-</w:t>
            </w:r>
            <w:r w:rsidR="00A32811">
              <w:t>Значит, результат зависит не от чисел и знаков, а от порядка выполнения действий.</w:t>
            </w:r>
          </w:p>
          <w:p w:rsidR="00A32811" w:rsidRDefault="00A32811" w:rsidP="00A32811">
            <w:pPr>
              <w:spacing w:after="0" w:line="240" w:lineRule="auto"/>
            </w:pPr>
            <w:r>
              <w:t>Запомните, как важно соблюдать порядок действий в выражениях и как порядок действий влияет на результат.</w:t>
            </w:r>
          </w:p>
          <w:p w:rsidR="00102064" w:rsidRDefault="00102064" w:rsidP="00D65BC6">
            <w:pPr>
              <w:spacing w:after="0" w:line="240" w:lineRule="auto"/>
            </w:pPr>
          </w:p>
          <w:p w:rsidR="00A72D10" w:rsidRDefault="00A72D10" w:rsidP="00D65BC6">
            <w:pPr>
              <w:spacing w:after="0" w:line="240" w:lineRule="auto"/>
            </w:pPr>
            <w:r w:rsidRPr="00D65BC6">
              <w:t xml:space="preserve">Давайте попробуем сформулировать тему нашего сегодняшнего урока. </w:t>
            </w:r>
          </w:p>
          <w:p w:rsidR="00A1497B" w:rsidRDefault="00A1497B" w:rsidP="00A1497B">
            <w:pPr>
              <w:spacing w:after="0" w:line="240" w:lineRule="auto"/>
            </w:pPr>
            <w:r>
              <w:t>«Порядок действий в выражении».</w:t>
            </w:r>
          </w:p>
          <w:p w:rsidR="00A1497B" w:rsidRDefault="00A1497B" w:rsidP="00A1497B">
            <w:pPr>
              <w:spacing w:after="0" w:line="240" w:lineRule="auto"/>
            </w:pPr>
            <w:r>
              <w:t>Тема для нас новая?</w:t>
            </w:r>
          </w:p>
          <w:p w:rsidR="00A1497B" w:rsidRDefault="00A1497B" w:rsidP="00A1497B">
            <w:pPr>
              <w:spacing w:after="0" w:line="240" w:lineRule="auto"/>
            </w:pPr>
            <w:r>
              <w:t>Что на ур</w:t>
            </w:r>
            <w:r w:rsidR="00F65D0C">
              <w:t>оке нам предстоит отрабатывать?</w:t>
            </w:r>
          </w:p>
          <w:p w:rsidR="00A1497B" w:rsidRPr="00F65D0C" w:rsidRDefault="00A1497B" w:rsidP="00A1497B">
            <w:pPr>
              <w:spacing w:after="0" w:line="240" w:lineRule="auto"/>
              <w:rPr>
                <w:b/>
              </w:rPr>
            </w:pPr>
            <w:r w:rsidRPr="00F65D0C">
              <w:rPr>
                <w:b/>
              </w:rPr>
              <w:t>повторить……</w:t>
            </w:r>
          </w:p>
          <w:p w:rsidR="00A1497B" w:rsidRPr="00F65D0C" w:rsidRDefault="00A1497B" w:rsidP="00A1497B">
            <w:pPr>
              <w:spacing w:after="0" w:line="240" w:lineRule="auto"/>
              <w:rPr>
                <w:b/>
              </w:rPr>
            </w:pPr>
            <w:r w:rsidRPr="00F65D0C">
              <w:rPr>
                <w:b/>
              </w:rPr>
              <w:t>учиться правильно …</w:t>
            </w:r>
          </w:p>
          <w:p w:rsidR="00A1497B" w:rsidRPr="00F65D0C" w:rsidRDefault="00A1497B" w:rsidP="00A1497B">
            <w:pPr>
              <w:spacing w:after="0" w:line="240" w:lineRule="auto"/>
              <w:rPr>
                <w:b/>
              </w:rPr>
            </w:pPr>
            <w:r w:rsidRPr="00F65D0C">
              <w:rPr>
                <w:b/>
              </w:rPr>
              <w:t>составлять…и алгоритму….</w:t>
            </w:r>
          </w:p>
          <w:p w:rsidR="00A1497B" w:rsidRPr="00F65D0C" w:rsidRDefault="00A1497B" w:rsidP="00A1497B">
            <w:pPr>
              <w:spacing w:after="0" w:line="240" w:lineRule="auto"/>
              <w:rPr>
                <w:b/>
              </w:rPr>
            </w:pPr>
            <w:r w:rsidRPr="00F65D0C">
              <w:rPr>
                <w:b/>
              </w:rPr>
              <w:t>научиться решать….</w:t>
            </w:r>
          </w:p>
          <w:p w:rsidR="00A1497B" w:rsidRPr="00F65D0C" w:rsidRDefault="00A1497B" w:rsidP="00A1497B">
            <w:pPr>
              <w:spacing w:after="0" w:line="240" w:lineRule="auto"/>
              <w:rPr>
                <w:b/>
              </w:rPr>
            </w:pPr>
            <w:r w:rsidRPr="00F65D0C">
              <w:rPr>
                <w:b/>
              </w:rPr>
              <w:t>найти…..</w:t>
            </w:r>
          </w:p>
          <w:p w:rsidR="00A1497B" w:rsidRDefault="00A1497B" w:rsidP="00A1497B">
            <w:pPr>
              <w:spacing w:after="0" w:line="240" w:lineRule="auto"/>
            </w:pPr>
          </w:p>
          <w:p w:rsidR="00A1497B" w:rsidRDefault="00F65D0C" w:rsidP="00A1497B">
            <w:pPr>
              <w:spacing w:after="0" w:line="240" w:lineRule="auto"/>
            </w:pPr>
            <w:r>
              <w:t>4</w:t>
            </w:r>
            <w:r w:rsidR="00A1497B">
              <w:t>. -Что такое алгоритм?</w:t>
            </w:r>
          </w:p>
          <w:p w:rsidR="00A1497B" w:rsidRDefault="00A1497B" w:rsidP="00A1497B">
            <w:pPr>
              <w:spacing w:after="0" w:line="240" w:lineRule="auto"/>
            </w:pPr>
          </w:p>
          <w:p w:rsidR="00A1497B" w:rsidRDefault="00A1497B" w:rsidP="00A1497B">
            <w:pPr>
              <w:spacing w:after="0" w:line="240" w:lineRule="auto"/>
            </w:pPr>
            <w:r>
              <w:t xml:space="preserve">Алгоритмы бывают не только математические. </w:t>
            </w:r>
            <w:r w:rsidR="00C310FA">
              <w:t>Давайте вспомним.</w:t>
            </w:r>
          </w:p>
          <w:p w:rsidR="00A1497B" w:rsidRDefault="00A1497B" w:rsidP="00A1497B">
            <w:pPr>
              <w:spacing w:after="0" w:line="240" w:lineRule="auto"/>
            </w:pPr>
            <w:r>
              <w:t>А где в повседневной жизни вы встречаетесь с алгоритмами? Приведи примеры.</w:t>
            </w:r>
          </w:p>
          <w:p w:rsidR="00A1497B" w:rsidRDefault="00A1497B" w:rsidP="00A1497B">
            <w:pPr>
              <w:spacing w:after="0" w:line="240" w:lineRule="auto"/>
            </w:pPr>
            <w:r>
              <w:t>-Часто в жизни даже чтобы заварить чай надо пользоваться алгоритмом.  Хотите в этом убедиться?</w:t>
            </w:r>
          </w:p>
          <w:p w:rsidR="00D035E3" w:rsidRDefault="00D035E3" w:rsidP="00A1497B">
            <w:pPr>
              <w:spacing w:after="0" w:line="240" w:lineRule="auto"/>
            </w:pPr>
          </w:p>
          <w:p w:rsidR="00A1497B" w:rsidRDefault="00A1497B" w:rsidP="00A1497B">
            <w:pPr>
              <w:spacing w:after="0" w:line="240" w:lineRule="auto"/>
            </w:pPr>
            <w:r>
              <w:t>Давайте поработаем в группе.</w:t>
            </w:r>
          </w:p>
          <w:p w:rsidR="00A1497B" w:rsidRDefault="00A1497B" w:rsidP="00A1497B">
            <w:pPr>
              <w:spacing w:after="0" w:line="240" w:lineRule="auto"/>
            </w:pPr>
            <w:r>
              <w:lastRenderedPageBreak/>
              <w:t>-Поднимите руки, кто заваривал чай? А можешь ли ты научить других. Поделись своим опытом в группе. Научи других как это правильно делать.</w:t>
            </w:r>
          </w:p>
          <w:p w:rsidR="00A1497B" w:rsidRDefault="00A1497B" w:rsidP="00A1497B">
            <w:pPr>
              <w:spacing w:after="0" w:line="240" w:lineRule="auto"/>
            </w:pPr>
            <w:r>
              <w:t>Составьте алгоритм  «Заварки чая».</w:t>
            </w:r>
          </w:p>
          <w:p w:rsidR="00A1497B" w:rsidRDefault="00A1497B" w:rsidP="00A1497B">
            <w:pPr>
              <w:spacing w:after="0" w:line="240" w:lineRule="auto"/>
            </w:pPr>
            <w:r>
              <w:t>-Алгоритм, какой группы вам кажется более правильным.</w:t>
            </w:r>
          </w:p>
          <w:p w:rsidR="00A1497B" w:rsidRDefault="00A1497B" w:rsidP="00A1497B">
            <w:pPr>
              <w:spacing w:after="0" w:line="240" w:lineRule="auto"/>
            </w:pPr>
            <w:r>
              <w:t>-Какой алгоритм перед нами</w:t>
            </w:r>
            <w:r w:rsidR="00C310FA">
              <w:t>.</w:t>
            </w:r>
          </w:p>
          <w:p w:rsidR="00D035E3" w:rsidRDefault="00D035E3" w:rsidP="00A1497B">
            <w:pPr>
              <w:spacing w:after="0" w:line="240" w:lineRule="auto"/>
            </w:pPr>
          </w:p>
          <w:p w:rsidR="00C962DE" w:rsidRDefault="00C962DE" w:rsidP="00A1497B">
            <w:pPr>
              <w:spacing w:after="0" w:line="240" w:lineRule="auto"/>
            </w:pPr>
          </w:p>
          <w:tbl>
            <w:tblPr>
              <w:tblStyle w:val="a3"/>
              <w:tblW w:w="0" w:type="auto"/>
              <w:tblInd w:w="860" w:type="dxa"/>
              <w:tblLook w:val="04A0" w:firstRow="1" w:lastRow="0" w:firstColumn="1" w:lastColumn="0" w:noHBand="0" w:noVBand="1"/>
            </w:tblPr>
            <w:tblGrid>
              <w:gridCol w:w="2268"/>
            </w:tblGrid>
            <w:tr w:rsidR="00C962DE" w:rsidTr="00C962DE">
              <w:tc>
                <w:tcPr>
                  <w:tcW w:w="2268" w:type="dxa"/>
                </w:tcPr>
                <w:p w:rsidR="00C962DE" w:rsidRPr="00C962DE" w:rsidRDefault="00C962DE" w:rsidP="00C962DE">
                  <w:pPr>
                    <w:rPr>
                      <w:sz w:val="24"/>
                      <w:szCs w:val="24"/>
                    </w:rPr>
                  </w:pPr>
                  <w:r w:rsidRPr="00C962DE">
                    <w:rPr>
                      <w:b/>
                      <w:sz w:val="24"/>
                      <w:szCs w:val="24"/>
                    </w:rPr>
                    <w:t>1</w:t>
                  </w:r>
                  <w:r w:rsidRPr="00C962DE">
                    <w:rPr>
                      <w:sz w:val="24"/>
                      <w:szCs w:val="24"/>
                    </w:rPr>
                    <w:t>.(</w:t>
                  </w:r>
                  <w:proofErr w:type="gramStart"/>
                  <w:r w:rsidRPr="00C962DE">
                    <w:rPr>
                      <w:sz w:val="24"/>
                      <w:szCs w:val="24"/>
                    </w:rPr>
                    <w:t xml:space="preserve">     )</w:t>
                  </w:r>
                  <w:proofErr w:type="gramEnd"/>
                  <w:r w:rsidRPr="00C962DE">
                    <w:rPr>
                      <w:sz w:val="24"/>
                      <w:szCs w:val="24"/>
                    </w:rPr>
                    <w:t xml:space="preserve">  </w:t>
                  </w:r>
                  <w:r w:rsidRPr="00C962DE">
                    <w:rPr>
                      <w:b/>
                      <w:sz w:val="24"/>
                      <w:szCs w:val="24"/>
                    </w:rPr>
                    <w:t xml:space="preserve">2.  </w:t>
                  </w:r>
                  <w:r w:rsidRPr="00C962DE">
                    <w:rPr>
                      <w:sz w:val="24"/>
                      <w:szCs w:val="24"/>
                    </w:rPr>
                    <w:t>* или  :</w:t>
                  </w:r>
                </w:p>
                <w:p w:rsidR="00C962DE" w:rsidRPr="00C962DE" w:rsidRDefault="00C962DE" w:rsidP="00C962DE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C962DE">
                    <w:rPr>
                      <w:sz w:val="24"/>
                      <w:szCs w:val="24"/>
                    </w:rPr>
                    <w:t xml:space="preserve">     </w:t>
                  </w:r>
                  <w:r w:rsidRPr="00C962DE">
                    <w:rPr>
                      <w:b/>
                      <w:sz w:val="24"/>
                      <w:szCs w:val="24"/>
                    </w:rPr>
                    <w:t>3.</w:t>
                  </w:r>
                  <w:r w:rsidRPr="00C962DE">
                    <w:rPr>
                      <w:sz w:val="24"/>
                      <w:szCs w:val="24"/>
                    </w:rPr>
                    <w:t xml:space="preserve"> +  или  -</w:t>
                  </w:r>
                </w:p>
                <w:p w:rsidR="00C962DE" w:rsidRDefault="00C962DE" w:rsidP="00A1497B">
                  <w:pPr>
                    <w:spacing w:after="0" w:line="240" w:lineRule="auto"/>
                  </w:pPr>
                </w:p>
              </w:tc>
            </w:tr>
          </w:tbl>
          <w:p w:rsidR="00C962DE" w:rsidRDefault="00C962DE" w:rsidP="00A1497B">
            <w:pPr>
              <w:spacing w:after="0" w:line="240" w:lineRule="auto"/>
            </w:pPr>
          </w:p>
          <w:p w:rsidR="00C962DE" w:rsidRDefault="00C962DE" w:rsidP="00A1497B">
            <w:pPr>
              <w:spacing w:after="0" w:line="240" w:lineRule="auto"/>
            </w:pPr>
          </w:p>
          <w:p w:rsidR="00A72D10" w:rsidRPr="00D65BC6" w:rsidRDefault="00A1497B" w:rsidP="00D65BC6">
            <w:pPr>
              <w:spacing w:after="0" w:line="240" w:lineRule="auto"/>
            </w:pPr>
            <w:r>
              <w:t>-Объясните.</w:t>
            </w:r>
          </w:p>
          <w:p w:rsidR="00117075" w:rsidRPr="00D65BC6" w:rsidRDefault="00117075" w:rsidP="00A1497B">
            <w:pPr>
              <w:spacing w:after="0" w:line="240" w:lineRule="auto"/>
            </w:pPr>
          </w:p>
        </w:tc>
        <w:tc>
          <w:tcPr>
            <w:tcW w:w="3215" w:type="dxa"/>
          </w:tcPr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Вычисляют значения данных выражений</w:t>
            </w:r>
            <w:r w:rsidR="009D072C">
              <w:t>.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32811" w:rsidRDefault="00A32811" w:rsidP="00D65BC6">
            <w:pPr>
              <w:spacing w:after="0" w:line="240" w:lineRule="auto"/>
            </w:pPr>
          </w:p>
          <w:p w:rsidR="00A32811" w:rsidRDefault="00A32811" w:rsidP="00D65BC6">
            <w:pPr>
              <w:spacing w:after="0" w:line="240" w:lineRule="auto"/>
            </w:pPr>
          </w:p>
          <w:p w:rsidR="00A72D10" w:rsidRPr="00D65BC6" w:rsidRDefault="009D072C" w:rsidP="00D65BC6">
            <w:pPr>
              <w:spacing w:after="0" w:line="240" w:lineRule="auto"/>
            </w:pPr>
            <w:r>
              <w:t>Отвечают на вопросы.</w:t>
            </w:r>
          </w:p>
          <w:p w:rsidR="009D072C" w:rsidRDefault="009D072C" w:rsidP="00D65BC6">
            <w:pPr>
              <w:spacing w:after="0" w:line="240" w:lineRule="auto"/>
            </w:pPr>
          </w:p>
          <w:p w:rsidR="009D072C" w:rsidRDefault="009D072C" w:rsidP="00D65BC6">
            <w:pPr>
              <w:spacing w:after="0" w:line="240" w:lineRule="auto"/>
            </w:pPr>
          </w:p>
          <w:p w:rsidR="009D072C" w:rsidRDefault="009D072C" w:rsidP="00D65BC6">
            <w:pPr>
              <w:spacing w:after="0" w:line="240" w:lineRule="auto"/>
            </w:pPr>
          </w:p>
          <w:p w:rsidR="00102064" w:rsidRDefault="00A32811" w:rsidP="00D65BC6">
            <w:pPr>
              <w:spacing w:after="0" w:line="240" w:lineRule="auto"/>
            </w:pPr>
            <w:r w:rsidRPr="00A32811">
              <w:t>Разный порядок действий</w:t>
            </w:r>
          </w:p>
          <w:p w:rsidR="00102064" w:rsidRDefault="00102064" w:rsidP="00D65BC6">
            <w:pPr>
              <w:spacing w:after="0" w:line="240" w:lineRule="auto"/>
            </w:pPr>
          </w:p>
          <w:p w:rsidR="00102064" w:rsidRDefault="00102064" w:rsidP="00D65BC6">
            <w:pPr>
              <w:spacing w:after="0" w:line="240" w:lineRule="auto"/>
            </w:pPr>
          </w:p>
          <w:p w:rsidR="00102064" w:rsidRDefault="00102064" w:rsidP="00D65BC6">
            <w:pPr>
              <w:spacing w:after="0" w:line="240" w:lineRule="auto"/>
            </w:pPr>
          </w:p>
          <w:p w:rsidR="00A32811" w:rsidRDefault="00A32811" w:rsidP="00D65BC6">
            <w:pPr>
              <w:spacing w:after="0" w:line="240" w:lineRule="auto"/>
            </w:pPr>
          </w:p>
          <w:p w:rsidR="00A32811" w:rsidRDefault="00A32811" w:rsidP="00D65BC6">
            <w:pPr>
              <w:spacing w:after="0" w:line="240" w:lineRule="auto"/>
            </w:pPr>
          </w:p>
          <w:p w:rsidR="00A32811" w:rsidRDefault="00A32811" w:rsidP="00D65BC6">
            <w:pPr>
              <w:spacing w:after="0" w:line="240" w:lineRule="auto"/>
            </w:pPr>
          </w:p>
          <w:p w:rsidR="00A32811" w:rsidRDefault="00A32811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- Формулируют тему урока.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635A1A" w:rsidRDefault="00635A1A" w:rsidP="00D65BC6">
            <w:pPr>
              <w:spacing w:after="0" w:line="240" w:lineRule="auto"/>
            </w:pPr>
          </w:p>
          <w:p w:rsidR="00635A1A" w:rsidRDefault="00635A1A" w:rsidP="00D65BC6">
            <w:pPr>
              <w:spacing w:after="0" w:line="240" w:lineRule="auto"/>
            </w:pPr>
          </w:p>
          <w:p w:rsidR="00A72D10" w:rsidRDefault="00A72D10" w:rsidP="00D65BC6">
            <w:pPr>
              <w:spacing w:after="0" w:line="240" w:lineRule="auto"/>
            </w:pPr>
            <w:r w:rsidRPr="00D65BC6">
              <w:t>-Алгоритм последовательность действий, план действий по определённым правилам, которые приводят к достижению цели и к решению задачи.</w:t>
            </w: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C310FA" w:rsidRDefault="00C310FA" w:rsidP="00D65BC6">
            <w:pPr>
              <w:spacing w:after="0" w:line="240" w:lineRule="auto"/>
            </w:pPr>
          </w:p>
          <w:p w:rsidR="00635A1A" w:rsidRPr="00D65BC6" w:rsidRDefault="00635A1A" w:rsidP="00D65BC6">
            <w:pPr>
              <w:spacing w:after="0" w:line="240" w:lineRule="auto"/>
            </w:pPr>
            <w:r>
              <w:t>-</w:t>
            </w:r>
            <w:r w:rsidRPr="00635A1A">
              <w:t>Алгоритм «Порядок действий»</w:t>
            </w:r>
          </w:p>
        </w:tc>
        <w:tc>
          <w:tcPr>
            <w:tcW w:w="3525" w:type="dxa"/>
          </w:tcPr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  <w:rPr>
                <w:b/>
              </w:rPr>
            </w:pPr>
            <w:r w:rsidRPr="00D65BC6">
              <w:rPr>
                <w:b/>
              </w:rPr>
              <w:t>Познавательные: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Постановка и формулирование проблемы;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Самостоятельное формулирование познавательной цели.</w:t>
            </w:r>
          </w:p>
          <w:p w:rsidR="00A72D10" w:rsidRPr="00D65BC6" w:rsidRDefault="00A72D10" w:rsidP="00D65BC6">
            <w:pPr>
              <w:spacing w:after="0" w:line="240" w:lineRule="auto"/>
              <w:rPr>
                <w:b/>
              </w:rPr>
            </w:pPr>
            <w:r w:rsidRPr="00D65BC6">
              <w:rPr>
                <w:b/>
              </w:rPr>
              <w:t>Регулятивные: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Целеполагание.</w:t>
            </w:r>
          </w:p>
          <w:p w:rsidR="00A72D10" w:rsidRPr="00DA1504" w:rsidRDefault="00A72D10" w:rsidP="00D65BC6">
            <w:pPr>
              <w:spacing w:after="0" w:line="240" w:lineRule="auto"/>
              <w:rPr>
                <w:b/>
              </w:rPr>
            </w:pPr>
            <w:r w:rsidRPr="00DA1504">
              <w:rPr>
                <w:b/>
              </w:rPr>
              <w:lastRenderedPageBreak/>
              <w:t>Коммуникативные: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Умение с достаточной полнотой и точностью выражать свои  мысли, слушать и вступать в диалог, участвовать в коллективном обсуждении проблем.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.</w:t>
            </w:r>
          </w:p>
        </w:tc>
      </w:tr>
      <w:tr w:rsidR="00A72D10" w:rsidRPr="00D65BC6" w:rsidTr="00C962DE">
        <w:tc>
          <w:tcPr>
            <w:tcW w:w="3530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lastRenderedPageBreak/>
              <w:t>Осмысление содержания и последовательности применения практических действий при выполнении предстоящих заданий.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</w:tc>
        <w:tc>
          <w:tcPr>
            <w:tcW w:w="4516" w:type="dxa"/>
          </w:tcPr>
          <w:p w:rsidR="00A72D10" w:rsidRPr="00D65BC6" w:rsidRDefault="00F65D0C" w:rsidP="00D65BC6">
            <w:pPr>
              <w:spacing w:after="0" w:line="240" w:lineRule="auto"/>
            </w:pPr>
            <w:r>
              <w:t>5.</w:t>
            </w:r>
            <w:r w:rsidR="00A72D10" w:rsidRPr="00D65BC6">
              <w:t xml:space="preserve">Проверим, все ли усвоили правило. </w:t>
            </w:r>
            <w:r w:rsidR="00C962DE">
              <w:t xml:space="preserve">Прочитай </w:t>
            </w:r>
            <w:proofErr w:type="spellStart"/>
            <w:r w:rsidR="00C962DE">
              <w:t>задание</w:t>
            </w:r>
            <w:proofErr w:type="gramStart"/>
            <w:r w:rsidR="00C962DE">
              <w:t>,в</w:t>
            </w:r>
            <w:proofErr w:type="gramEnd"/>
            <w:r w:rsidR="00C962DE">
              <w:t>ыполни</w:t>
            </w:r>
            <w:proofErr w:type="spellEnd"/>
            <w:r w:rsidR="00C962DE">
              <w:t>.</w:t>
            </w:r>
          </w:p>
          <w:p w:rsidR="00A72D10" w:rsidRPr="00F65D0C" w:rsidRDefault="00A72D10" w:rsidP="00D65BC6">
            <w:pPr>
              <w:spacing w:after="0" w:line="240" w:lineRule="auto"/>
              <w:rPr>
                <w:b/>
              </w:rPr>
            </w:pPr>
            <w:r w:rsidRPr="00F65D0C">
              <w:rPr>
                <w:b/>
              </w:rPr>
              <w:t xml:space="preserve">Расставь порядок действий. </w:t>
            </w:r>
          </w:p>
          <w:p w:rsidR="006E7983" w:rsidRPr="00C962DE" w:rsidRDefault="00C962DE" w:rsidP="00C962DE">
            <w:pPr>
              <w:numPr>
                <w:ilvl w:val="0"/>
                <w:numId w:val="2"/>
              </w:numPr>
              <w:spacing w:after="0" w:line="240" w:lineRule="auto"/>
            </w:pPr>
            <w:r w:rsidRPr="00C962DE">
              <w:t xml:space="preserve">60 – 12 · 4  +9 • </w:t>
            </w:r>
            <w:proofErr w:type="gramStart"/>
            <w:r w:rsidRPr="00C962DE">
              <w:t xml:space="preserve">( </w:t>
            </w:r>
            <w:proofErr w:type="gramEnd"/>
            <w:r w:rsidRPr="00C962DE">
              <w:t xml:space="preserve">16 – 5) +32 : 4 = </w:t>
            </w:r>
          </w:p>
          <w:p w:rsidR="006E7983" w:rsidRPr="00C962DE" w:rsidRDefault="00C962DE" w:rsidP="00C962DE">
            <w:pPr>
              <w:spacing w:after="0" w:line="240" w:lineRule="auto"/>
              <w:rPr>
                <w:b/>
              </w:rPr>
            </w:pPr>
            <w:r w:rsidRPr="00C962DE">
              <w:rPr>
                <w:b/>
              </w:rPr>
              <w:t>Реши!</w:t>
            </w:r>
          </w:p>
          <w:p w:rsidR="006E7983" w:rsidRPr="00C962DE" w:rsidRDefault="00C962DE" w:rsidP="00C962DE">
            <w:pPr>
              <w:numPr>
                <w:ilvl w:val="0"/>
                <w:numId w:val="2"/>
              </w:numPr>
              <w:spacing w:after="0" w:line="240" w:lineRule="auto"/>
            </w:pPr>
            <w:r w:rsidRPr="00C962DE">
              <w:t>12 · 5 – (24</w:t>
            </w:r>
            <w:proofErr w:type="gramStart"/>
            <w:r w:rsidRPr="00C962DE">
              <w:t xml:space="preserve"> :</w:t>
            </w:r>
            <w:proofErr w:type="gramEnd"/>
            <w:r w:rsidRPr="00C962DE">
              <w:t xml:space="preserve"> 6 + 2 · 27 +42) : 25 = </w:t>
            </w:r>
          </w:p>
          <w:p w:rsidR="00C962DE" w:rsidRDefault="00C962DE" w:rsidP="00D65BC6">
            <w:pPr>
              <w:spacing w:after="0" w:line="240" w:lineRule="auto"/>
            </w:pPr>
          </w:p>
          <w:p w:rsidR="00C962DE" w:rsidRDefault="00C962DE" w:rsidP="00D65BC6">
            <w:pPr>
              <w:spacing w:after="0" w:line="240" w:lineRule="auto"/>
            </w:pPr>
          </w:p>
          <w:p w:rsidR="00C150FA" w:rsidRDefault="00881FB0" w:rsidP="00D65BC6">
            <w:pPr>
              <w:spacing w:after="0" w:line="240" w:lineRule="auto"/>
            </w:pPr>
            <w:r>
              <w:t>Самопроверка</w:t>
            </w:r>
            <w:proofErr w:type="gramStart"/>
            <w:r>
              <w:t>.</w:t>
            </w:r>
            <w:proofErr w:type="gramEnd"/>
            <w:r w:rsidR="00C962DE">
              <w:t xml:space="preserve"> (</w:t>
            </w:r>
            <w:proofErr w:type="gramStart"/>
            <w:r w:rsidR="00C962DE">
              <w:t>п</w:t>
            </w:r>
            <w:proofErr w:type="gramEnd"/>
            <w:r w:rsidR="00C962DE">
              <w:t>о слайду)</w:t>
            </w:r>
          </w:p>
          <w:p w:rsidR="003F3B50" w:rsidRPr="00D65BC6" w:rsidRDefault="003F3B50" w:rsidP="00D65BC6">
            <w:pPr>
              <w:spacing w:after="0" w:line="240" w:lineRule="auto"/>
            </w:pPr>
          </w:p>
          <w:p w:rsidR="00A72D10" w:rsidRPr="00D65BC6" w:rsidRDefault="00A72D10" w:rsidP="00544D09">
            <w:pPr>
              <w:spacing w:after="0" w:line="240" w:lineRule="auto"/>
            </w:pPr>
          </w:p>
        </w:tc>
        <w:tc>
          <w:tcPr>
            <w:tcW w:w="3215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t xml:space="preserve">Расставляют прядок действий в указанных примерах, решают последний пример, проверяют свою работу, 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</w:tc>
        <w:tc>
          <w:tcPr>
            <w:tcW w:w="3525" w:type="dxa"/>
          </w:tcPr>
          <w:p w:rsidR="00A72D10" w:rsidRPr="00D65BC6" w:rsidRDefault="00A72D10" w:rsidP="00752D99">
            <w:pPr>
              <w:spacing w:after="0" w:line="240" w:lineRule="auto"/>
              <w:rPr>
                <w:b/>
              </w:rPr>
            </w:pPr>
            <w:r w:rsidRPr="00DA1504">
              <w:rPr>
                <w:b/>
              </w:rPr>
              <w:t xml:space="preserve">Познавательные: </w:t>
            </w:r>
          </w:p>
          <w:p w:rsidR="00A72D10" w:rsidRPr="00D65BC6" w:rsidRDefault="00A72D10" w:rsidP="00752D99">
            <w:pPr>
              <w:spacing w:after="0" w:line="240" w:lineRule="auto"/>
            </w:pPr>
            <w:r w:rsidRPr="00D65BC6">
              <w:t>уметь решать примеры (находить правильный порядок действий, в соответствии с правилом</w:t>
            </w:r>
            <w:r>
              <w:t>)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A1504">
              <w:rPr>
                <w:b/>
              </w:rPr>
              <w:t>Регулятивные</w:t>
            </w:r>
            <w:r w:rsidRPr="00D65BC6">
              <w:t>: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Умение оценивать правильность выполнения действия;</w:t>
            </w:r>
          </w:p>
          <w:p w:rsidR="00A72D10" w:rsidRPr="00D65BC6" w:rsidRDefault="00A72D10" w:rsidP="00752D99">
            <w:pPr>
              <w:spacing w:after="0" w:line="240" w:lineRule="auto"/>
            </w:pPr>
          </w:p>
        </w:tc>
      </w:tr>
      <w:tr w:rsidR="00A72D10" w:rsidRPr="00D65BC6" w:rsidTr="00C962DE">
        <w:tc>
          <w:tcPr>
            <w:tcW w:w="3530" w:type="dxa"/>
          </w:tcPr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 xml:space="preserve">Применение знаний и умений. 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 xml:space="preserve">Выполнение учащимися заданий на закрепление </w:t>
            </w:r>
            <w:proofErr w:type="gramStart"/>
            <w:r w:rsidRPr="00D65BC6">
              <w:t>пройденного</w:t>
            </w:r>
            <w:proofErr w:type="gramEnd"/>
            <w:r w:rsidRPr="00D65BC6">
              <w:t>.</w:t>
            </w:r>
          </w:p>
        </w:tc>
        <w:tc>
          <w:tcPr>
            <w:tcW w:w="4516" w:type="dxa"/>
          </w:tcPr>
          <w:p w:rsidR="00A72D10" w:rsidRPr="00D65BC6" w:rsidRDefault="00F65D0C" w:rsidP="00D65BC6">
            <w:pPr>
              <w:spacing w:after="0" w:line="240" w:lineRule="auto"/>
            </w:pPr>
            <w:r>
              <w:t>6.</w:t>
            </w:r>
            <w:r w:rsidR="00A72D10" w:rsidRPr="00D65BC6">
              <w:t>Прочитай задание. Выполни в паре.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85"/>
            </w:tblGrid>
            <w:tr w:rsidR="008B4E56" w:rsidTr="008B4E56">
              <w:tc>
                <w:tcPr>
                  <w:tcW w:w="4285" w:type="dxa"/>
                </w:tcPr>
                <w:p w:rsidR="008B4E56" w:rsidRPr="008B4E56" w:rsidRDefault="008B4E56" w:rsidP="008B4E56">
                  <w:pPr>
                    <w:spacing w:after="0" w:line="240" w:lineRule="auto"/>
                    <w:rPr>
                      <w:b/>
                    </w:rPr>
                  </w:pPr>
                  <w:r w:rsidRPr="008B4E56">
                    <w:rPr>
                      <w:b/>
                    </w:rPr>
                    <w:t xml:space="preserve">Дано выражение: </w:t>
                  </w:r>
                </w:p>
                <w:p w:rsidR="008B4E56" w:rsidRPr="008B4E56" w:rsidRDefault="008B4E56" w:rsidP="008B4E56">
                  <w:pPr>
                    <w:spacing w:after="0" w:line="240" w:lineRule="auto"/>
                    <w:rPr>
                      <w:b/>
                    </w:rPr>
                  </w:pPr>
                  <w:r w:rsidRPr="008B4E56">
                    <w:rPr>
                      <w:b/>
                    </w:rPr>
                    <w:t xml:space="preserve">       (58 * 64 + 126): (401 – 199) </w:t>
                  </w:r>
                </w:p>
                <w:p w:rsidR="008B4E56" w:rsidRPr="008B4E56" w:rsidRDefault="008B4E56" w:rsidP="008B4E56">
                  <w:pPr>
                    <w:spacing w:after="0" w:line="240" w:lineRule="auto"/>
                    <w:rPr>
                      <w:b/>
                    </w:rPr>
                  </w:pPr>
                  <w:r w:rsidRPr="008B4E56">
                    <w:rPr>
                      <w:b/>
                    </w:rPr>
                    <w:t>-   Перепишите это выражение в тетрадь.</w:t>
                  </w:r>
                </w:p>
                <w:p w:rsidR="008B4E56" w:rsidRPr="008B4E56" w:rsidRDefault="008B4E56" w:rsidP="008B4E56">
                  <w:pPr>
                    <w:spacing w:after="0" w:line="240" w:lineRule="auto"/>
                    <w:rPr>
                      <w:b/>
                    </w:rPr>
                  </w:pPr>
                  <w:r w:rsidRPr="008B4E56">
                    <w:rPr>
                      <w:b/>
                    </w:rPr>
                    <w:lastRenderedPageBreak/>
                    <w:t>-   Расставьте порядок выполнения      действий.</w:t>
                  </w:r>
                </w:p>
                <w:p w:rsidR="008B4E56" w:rsidRPr="008B4E56" w:rsidRDefault="008B4E56" w:rsidP="008B4E56">
                  <w:pPr>
                    <w:spacing w:after="0" w:line="240" w:lineRule="auto"/>
                    <w:rPr>
                      <w:b/>
                    </w:rPr>
                  </w:pPr>
                  <w:r w:rsidRPr="008B4E56">
                    <w:rPr>
                      <w:b/>
                    </w:rPr>
                    <w:t>-  Составьте  графическую схему для вычисления этого выражения.</w:t>
                  </w:r>
                </w:p>
                <w:p w:rsidR="008B4E56" w:rsidRPr="008B4E56" w:rsidRDefault="008B4E56" w:rsidP="008B4E56">
                  <w:pPr>
                    <w:spacing w:after="0" w:line="240" w:lineRule="auto"/>
                    <w:rPr>
                      <w:b/>
                    </w:rPr>
                  </w:pPr>
                  <w:r w:rsidRPr="008B4E56">
                    <w:rPr>
                      <w:b/>
                    </w:rPr>
                    <w:t>-Поменяйтесь печатными листами.</w:t>
                  </w:r>
                </w:p>
                <w:p w:rsidR="008B4E56" w:rsidRPr="008B4E56" w:rsidRDefault="008B4E56" w:rsidP="008B4E56">
                  <w:pPr>
                    <w:spacing w:after="0" w:line="240" w:lineRule="auto"/>
                    <w:rPr>
                      <w:b/>
                    </w:rPr>
                  </w:pPr>
                  <w:r w:rsidRPr="008B4E56">
                    <w:rPr>
                      <w:b/>
                    </w:rPr>
                    <w:t xml:space="preserve">- Решите. </w:t>
                  </w:r>
                </w:p>
                <w:p w:rsidR="008B4E56" w:rsidRPr="008B4E56" w:rsidRDefault="008B4E56" w:rsidP="008B4E56">
                  <w:pPr>
                    <w:spacing w:after="0" w:line="240" w:lineRule="auto"/>
                    <w:rPr>
                      <w:b/>
                    </w:rPr>
                  </w:pPr>
                  <w:r w:rsidRPr="008B4E56">
                    <w:rPr>
                      <w:b/>
                    </w:rPr>
                    <w:t xml:space="preserve">Сверьте ответы. </w:t>
                  </w:r>
                </w:p>
                <w:p w:rsidR="008B4E56" w:rsidRPr="008B4E56" w:rsidRDefault="008B4E56" w:rsidP="008B4E56">
                  <w:pPr>
                    <w:spacing w:after="0" w:line="240" w:lineRule="auto"/>
                    <w:rPr>
                      <w:b/>
                    </w:rPr>
                  </w:pPr>
                  <w:r w:rsidRPr="008B4E56">
                    <w:rPr>
                      <w:b/>
                    </w:rPr>
                    <w:t>Найдите ошибки исправьте.</w:t>
                  </w:r>
                </w:p>
                <w:p w:rsidR="008B4E56" w:rsidRDefault="008B4E56" w:rsidP="00D65BC6">
                  <w:pPr>
                    <w:spacing w:after="0" w:line="240" w:lineRule="auto"/>
                  </w:pPr>
                </w:p>
              </w:tc>
            </w:tr>
          </w:tbl>
          <w:p w:rsidR="00A72D10" w:rsidRDefault="00A72D10" w:rsidP="008B4E56">
            <w:pPr>
              <w:spacing w:after="0" w:line="240" w:lineRule="auto"/>
              <w:rPr>
                <w:b/>
              </w:rPr>
            </w:pPr>
            <w:r w:rsidRPr="00D65BC6">
              <w:lastRenderedPageBreak/>
              <w:t xml:space="preserve"> </w:t>
            </w:r>
          </w:p>
          <w:p w:rsidR="003F3B50" w:rsidRDefault="003F3B50" w:rsidP="00D65BC6">
            <w:pPr>
              <w:spacing w:after="0" w:line="240" w:lineRule="auto"/>
            </w:pPr>
            <w:r>
              <w:t>(</w:t>
            </w:r>
            <w:r w:rsidR="00881FB0" w:rsidRPr="00881FB0">
              <w:t>Проверка по слайду</w:t>
            </w:r>
            <w:r w:rsidR="00881FB0">
              <w:t>.</w:t>
            </w:r>
            <w:r>
              <w:t>)</w:t>
            </w:r>
          </w:p>
          <w:p w:rsidR="003F3B50" w:rsidRDefault="003F3B50" w:rsidP="00D65BC6">
            <w:pPr>
              <w:spacing w:after="0" w:line="240" w:lineRule="auto"/>
            </w:pPr>
            <w:r>
              <w:t>Назовите результат.</w:t>
            </w:r>
          </w:p>
          <w:p w:rsidR="00881FB0" w:rsidRDefault="003F3B50" w:rsidP="00D65BC6">
            <w:pPr>
              <w:spacing w:after="0" w:line="240" w:lineRule="auto"/>
            </w:pPr>
            <w:r>
              <w:t xml:space="preserve"> У кого такой же результат?</w:t>
            </w:r>
          </w:p>
          <w:p w:rsidR="003F3B50" w:rsidRDefault="003F3B50" w:rsidP="00D65BC6">
            <w:pPr>
              <w:spacing w:after="0" w:line="240" w:lineRule="auto"/>
            </w:pPr>
            <w:r>
              <w:t>Давайте проверим каждый шаг.</w:t>
            </w:r>
          </w:p>
          <w:p w:rsidR="00881FB0" w:rsidRPr="00881FB0" w:rsidRDefault="00636808" w:rsidP="00D65BC6">
            <w:pPr>
              <w:spacing w:after="0" w:line="240" w:lineRule="auto"/>
            </w:pPr>
            <w:r>
              <w:t>Что помешало добраться до правильного ответа? Реши пример второй раз дома.</w:t>
            </w:r>
          </w:p>
          <w:p w:rsidR="00A72D10" w:rsidRPr="00881FB0" w:rsidRDefault="00A72D10" w:rsidP="00D65BC6">
            <w:pPr>
              <w:spacing w:after="0" w:line="240" w:lineRule="auto"/>
            </w:pPr>
            <w:r w:rsidRPr="00881FB0">
              <w:t xml:space="preserve"> </w:t>
            </w:r>
          </w:p>
          <w:p w:rsidR="00A72D10" w:rsidRPr="00D65BC6" w:rsidRDefault="00F65D0C" w:rsidP="00D65BC6">
            <w:pPr>
              <w:spacing w:after="0" w:line="240" w:lineRule="auto"/>
            </w:pPr>
            <w:r>
              <w:t>7.</w:t>
            </w:r>
            <w:r w:rsidR="00A72D10" w:rsidRPr="00D65BC6">
              <w:t>Сформулируйте задание.</w:t>
            </w:r>
          </w:p>
          <w:p w:rsidR="00A72D10" w:rsidRPr="00F65D0C" w:rsidRDefault="00A72D10" w:rsidP="00D65BC6">
            <w:pPr>
              <w:spacing w:after="0" w:line="240" w:lineRule="auto"/>
            </w:pPr>
            <w:r w:rsidRPr="00F65D0C">
              <w:t>Запишите выражение  по программе его вычисления:</w:t>
            </w:r>
          </w:p>
          <w:p w:rsidR="00A72D10" w:rsidRPr="002A311D" w:rsidRDefault="00A72D10" w:rsidP="00D65BC6">
            <w:pPr>
              <w:spacing w:after="0" w:line="240" w:lineRule="auto"/>
              <w:rPr>
                <w:b/>
              </w:rPr>
            </w:pPr>
            <w:r w:rsidRPr="002A311D">
              <w:rPr>
                <w:b/>
              </w:rPr>
              <w:t>1. Сложите числа 135 и</w:t>
            </w:r>
            <w:proofErr w:type="gramStart"/>
            <w:r w:rsidRPr="002A311D">
              <w:rPr>
                <w:b/>
              </w:rPr>
              <w:t>2</w:t>
            </w:r>
            <w:proofErr w:type="gramEnd"/>
            <w:r w:rsidRPr="002A311D">
              <w:rPr>
                <w:b/>
              </w:rPr>
              <w:t xml:space="preserve"> 27.</w:t>
            </w:r>
          </w:p>
          <w:p w:rsidR="00A72D10" w:rsidRPr="002A311D" w:rsidRDefault="00A72D10" w:rsidP="00D65BC6">
            <w:pPr>
              <w:spacing w:after="0" w:line="240" w:lineRule="auto"/>
              <w:rPr>
                <w:b/>
              </w:rPr>
            </w:pPr>
            <w:r w:rsidRPr="002A311D">
              <w:rPr>
                <w:b/>
              </w:rPr>
              <w:t xml:space="preserve">2. Результат команды 1 умножьте </w:t>
            </w:r>
            <w:proofErr w:type="gramStart"/>
            <w:r w:rsidRPr="002A311D">
              <w:rPr>
                <w:b/>
              </w:rPr>
              <w:t>на</w:t>
            </w:r>
            <w:proofErr w:type="gramEnd"/>
            <w:r w:rsidRPr="002A311D">
              <w:rPr>
                <w:b/>
              </w:rPr>
              <w:t xml:space="preserve"> </w:t>
            </w:r>
          </w:p>
          <w:p w:rsidR="00A72D10" w:rsidRPr="002A311D" w:rsidRDefault="00A72D10" w:rsidP="00D65BC6">
            <w:pPr>
              <w:spacing w:after="0" w:line="240" w:lineRule="auto"/>
              <w:rPr>
                <w:b/>
              </w:rPr>
            </w:pPr>
            <w:r w:rsidRPr="002A311D">
              <w:rPr>
                <w:b/>
              </w:rPr>
              <w:t>3. Разделите 1476 на 12.</w:t>
            </w:r>
          </w:p>
          <w:p w:rsidR="00A72D10" w:rsidRPr="002A311D" w:rsidRDefault="00A72D10" w:rsidP="00D65BC6">
            <w:pPr>
              <w:spacing w:after="0" w:line="240" w:lineRule="auto"/>
              <w:rPr>
                <w:b/>
              </w:rPr>
            </w:pPr>
            <w:r w:rsidRPr="002A311D">
              <w:rPr>
                <w:b/>
              </w:rPr>
              <w:t>4. Из результата команды 2 вычтите результат команды 3.</w:t>
            </w:r>
          </w:p>
          <w:p w:rsidR="00A72D10" w:rsidRDefault="00A72D10" w:rsidP="00D65BC6">
            <w:pPr>
              <w:spacing w:after="0" w:line="240" w:lineRule="auto"/>
            </w:pPr>
            <w:r w:rsidRPr="00F65D0C">
              <w:t>Проверка по слайду.</w:t>
            </w:r>
          </w:p>
          <w:p w:rsidR="003F3B50" w:rsidRPr="00F65D0C" w:rsidRDefault="003F3B50" w:rsidP="00D65BC6">
            <w:pPr>
              <w:spacing w:after="0" w:line="240" w:lineRule="auto"/>
            </w:pPr>
            <w:r>
              <w:t>А решите это выражение дома.</w:t>
            </w:r>
          </w:p>
          <w:p w:rsidR="002A311D" w:rsidRPr="00D65BC6" w:rsidRDefault="002A311D" w:rsidP="00D65BC6">
            <w:pPr>
              <w:spacing w:after="0" w:line="240" w:lineRule="auto"/>
            </w:pPr>
          </w:p>
        </w:tc>
        <w:tc>
          <w:tcPr>
            <w:tcW w:w="3215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lastRenderedPageBreak/>
              <w:t>Выполняют задание по алгоритму.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Меняются  печатными листами. Решают, сверяют ответы.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Выполняют задание, сверяют.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 xml:space="preserve">Исправляют ошибки. </w:t>
            </w:r>
          </w:p>
        </w:tc>
        <w:tc>
          <w:tcPr>
            <w:tcW w:w="3525" w:type="dxa"/>
          </w:tcPr>
          <w:p w:rsidR="00A72D10" w:rsidRPr="00DA1504" w:rsidRDefault="00A72D10" w:rsidP="00752D99">
            <w:pPr>
              <w:spacing w:after="0" w:line="240" w:lineRule="auto"/>
              <w:rPr>
                <w:b/>
              </w:rPr>
            </w:pPr>
            <w:r w:rsidRPr="00DA1504">
              <w:rPr>
                <w:b/>
              </w:rPr>
              <w:lastRenderedPageBreak/>
              <w:t xml:space="preserve">Познавательные: </w:t>
            </w:r>
          </w:p>
          <w:p w:rsidR="00A72D10" w:rsidRPr="00D65BC6" w:rsidRDefault="00A72D10" w:rsidP="00752D99">
            <w:pPr>
              <w:spacing w:after="0" w:line="240" w:lineRule="auto"/>
            </w:pPr>
            <w:r w:rsidRPr="00D65BC6">
              <w:t xml:space="preserve">Извлечение из текстов математической информации, структурирование знаний, выбор способов решения задач, анализ </w:t>
            </w:r>
            <w:r w:rsidRPr="00D65BC6">
              <w:lastRenderedPageBreak/>
              <w:t>объектов и синтез. Составление графической схемы.</w:t>
            </w:r>
          </w:p>
          <w:p w:rsidR="00A72D10" w:rsidRPr="00752D99" w:rsidRDefault="00A72D10" w:rsidP="00D65BC6">
            <w:pPr>
              <w:spacing w:after="0" w:line="240" w:lineRule="auto"/>
              <w:rPr>
                <w:b/>
              </w:rPr>
            </w:pPr>
            <w:r w:rsidRPr="00752D99">
              <w:rPr>
                <w:b/>
              </w:rPr>
              <w:t xml:space="preserve">Коммуникативные: 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 xml:space="preserve">Умение слушать, обращаться с вопросом к учителю и сверстнику </w:t>
            </w:r>
          </w:p>
          <w:p w:rsidR="00A72D10" w:rsidRPr="00A927A0" w:rsidRDefault="00A72D10" w:rsidP="00D65BC6">
            <w:pPr>
              <w:spacing w:after="0" w:line="240" w:lineRule="auto"/>
              <w:rPr>
                <w:b/>
              </w:rPr>
            </w:pPr>
            <w:r w:rsidRPr="00752D99">
              <w:rPr>
                <w:b/>
              </w:rPr>
              <w:t>Личностные:</w:t>
            </w:r>
            <w:proofErr w:type="gramStart"/>
            <w:r w:rsidRPr="00752D99">
              <w:rPr>
                <w:b/>
              </w:rPr>
              <w:t xml:space="preserve"> </w:t>
            </w:r>
            <w:r w:rsidRPr="00D65BC6">
              <w:t>.</w:t>
            </w:r>
            <w:proofErr w:type="gramEnd"/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Умение анализировать и оценивать результат работы</w:t>
            </w:r>
            <w:r>
              <w:t>.</w:t>
            </w:r>
          </w:p>
        </w:tc>
      </w:tr>
      <w:tr w:rsidR="00A72D10" w:rsidRPr="00D65BC6" w:rsidTr="00C962DE">
        <w:tc>
          <w:tcPr>
            <w:tcW w:w="3530" w:type="dxa"/>
          </w:tcPr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Самостоятельная рабо</w:t>
            </w:r>
            <w:r>
              <w:t>та с самопроверкой по эталону.</w:t>
            </w:r>
          </w:p>
        </w:tc>
        <w:tc>
          <w:tcPr>
            <w:tcW w:w="4516" w:type="dxa"/>
          </w:tcPr>
          <w:p w:rsidR="00A72D10" w:rsidRPr="00D65BC6" w:rsidRDefault="00F65D0C" w:rsidP="00D65BC6">
            <w:pPr>
              <w:spacing w:after="0" w:line="240" w:lineRule="auto"/>
            </w:pPr>
            <w:r>
              <w:t>8.</w:t>
            </w:r>
            <w:r w:rsidR="00A72D10" w:rsidRPr="00D65BC6">
              <w:t>Сформулируйте задание.</w:t>
            </w:r>
          </w:p>
          <w:p w:rsidR="00A72D10" w:rsidRPr="002A311D" w:rsidRDefault="00A72D10" w:rsidP="00D65BC6">
            <w:pPr>
              <w:spacing w:after="0" w:line="240" w:lineRule="auto"/>
              <w:rPr>
                <w:b/>
              </w:rPr>
            </w:pPr>
            <w:r w:rsidRPr="002A311D">
              <w:rPr>
                <w:b/>
              </w:rPr>
              <w:t xml:space="preserve">  Выбери сам! Реши!</w:t>
            </w:r>
          </w:p>
          <w:p w:rsidR="00A72D10" w:rsidRDefault="00A72D10" w:rsidP="00D65BC6">
            <w:pPr>
              <w:spacing w:after="0" w:line="240" w:lineRule="auto"/>
              <w:rPr>
                <w:b/>
              </w:rPr>
            </w:pPr>
            <w:r w:rsidRPr="002A311D">
              <w:rPr>
                <w:b/>
              </w:rPr>
              <w:t>Проверь по эталону.</w:t>
            </w:r>
          </w:p>
          <w:p w:rsidR="009D072C" w:rsidRDefault="009D072C" w:rsidP="009D072C">
            <w:pPr>
              <w:spacing w:after="0" w:line="240" w:lineRule="auto"/>
            </w:pPr>
            <w:r>
              <w:t>(25008 - 4768)</w:t>
            </w:r>
            <w:proofErr w:type="gramStart"/>
            <w:r>
              <w:t xml:space="preserve"> :</w:t>
            </w:r>
            <w:proofErr w:type="gramEnd"/>
            <w:r>
              <w:t xml:space="preserve"> 4 + 608 * 8 – 924 =</w:t>
            </w:r>
          </w:p>
          <w:p w:rsidR="009D072C" w:rsidRDefault="009D072C" w:rsidP="009D072C">
            <w:pPr>
              <w:spacing w:after="0" w:line="240" w:lineRule="auto"/>
            </w:pPr>
            <w:r>
              <w:t>500 – 752</w:t>
            </w:r>
            <w:proofErr w:type="gramStart"/>
            <w:r>
              <w:t xml:space="preserve"> :</w:t>
            </w:r>
            <w:proofErr w:type="gramEnd"/>
            <w:r>
              <w:t xml:space="preserve"> 2 + 128 * 3=</w:t>
            </w:r>
          </w:p>
          <w:p w:rsidR="009D072C" w:rsidRDefault="009D072C" w:rsidP="009D072C">
            <w:pPr>
              <w:spacing w:after="0" w:line="240" w:lineRule="auto"/>
            </w:pPr>
            <w:r>
              <w:t>964</w:t>
            </w:r>
            <w:proofErr w:type="gramStart"/>
            <w:r>
              <w:t xml:space="preserve"> :</w:t>
            </w:r>
            <w:proofErr w:type="gramEnd"/>
            <w:r>
              <w:t>3 + 126 * 2=</w:t>
            </w:r>
          </w:p>
          <w:p w:rsidR="009D072C" w:rsidRDefault="009D072C" w:rsidP="009D072C">
            <w:pPr>
              <w:spacing w:after="0" w:line="240" w:lineRule="auto"/>
            </w:pPr>
            <w:r>
              <w:lastRenderedPageBreak/>
              <w:t>166*7- (382-169)+864:4=</w:t>
            </w:r>
          </w:p>
          <w:p w:rsidR="009D072C" w:rsidRPr="00D65BC6" w:rsidRDefault="009D072C" w:rsidP="009D072C">
            <w:pPr>
              <w:spacing w:after="0" w:line="240" w:lineRule="auto"/>
            </w:pPr>
            <w:r>
              <w:t>985-215*3+312:2=</w:t>
            </w:r>
          </w:p>
        </w:tc>
        <w:tc>
          <w:tcPr>
            <w:tcW w:w="3215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lastRenderedPageBreak/>
              <w:t xml:space="preserve">Решают примеры по выбору самостоятельно в тетради. 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Проверяют по эталону.</w:t>
            </w:r>
          </w:p>
        </w:tc>
        <w:tc>
          <w:tcPr>
            <w:tcW w:w="3525" w:type="dxa"/>
          </w:tcPr>
          <w:p w:rsidR="00A72D10" w:rsidRPr="00D65BC6" w:rsidRDefault="00A72D10" w:rsidP="00D65BC6">
            <w:pPr>
              <w:spacing w:after="0" w:line="240" w:lineRule="auto"/>
              <w:rPr>
                <w:b/>
              </w:rPr>
            </w:pPr>
            <w:r w:rsidRPr="00D65BC6">
              <w:rPr>
                <w:b/>
              </w:rPr>
              <w:t>Познавательные: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уметь решать примеры (находить правильный порядок действий, в соответствии с правилом).</w:t>
            </w:r>
          </w:p>
          <w:p w:rsidR="00A72D10" w:rsidRDefault="00A72D10" w:rsidP="00D65BC6">
            <w:pPr>
              <w:spacing w:after="0" w:line="240" w:lineRule="auto"/>
              <w:rPr>
                <w:b/>
              </w:rPr>
            </w:pPr>
          </w:p>
          <w:p w:rsidR="00A72D10" w:rsidRPr="00A927A0" w:rsidRDefault="00A72D10" w:rsidP="00A927A0">
            <w:pPr>
              <w:spacing w:after="0" w:line="240" w:lineRule="auto"/>
              <w:rPr>
                <w:b/>
              </w:rPr>
            </w:pPr>
            <w:r w:rsidRPr="00752D99">
              <w:rPr>
                <w:b/>
              </w:rPr>
              <w:t>Личностные:</w:t>
            </w:r>
            <w:proofErr w:type="gramStart"/>
            <w:r w:rsidRPr="00752D99">
              <w:rPr>
                <w:b/>
              </w:rPr>
              <w:t xml:space="preserve"> </w:t>
            </w:r>
            <w:r w:rsidRPr="00D65BC6">
              <w:t>.</w:t>
            </w:r>
            <w:proofErr w:type="gramEnd"/>
          </w:p>
          <w:p w:rsidR="00A72D10" w:rsidRPr="00D65BC6" w:rsidRDefault="00A72D10" w:rsidP="00A927A0">
            <w:pPr>
              <w:spacing w:after="0" w:line="240" w:lineRule="auto"/>
            </w:pPr>
            <w:r w:rsidRPr="00D65BC6">
              <w:lastRenderedPageBreak/>
              <w:t>Умение анализировать и оценивать результат работы</w:t>
            </w:r>
            <w:r>
              <w:t xml:space="preserve"> по эталону.</w:t>
            </w:r>
          </w:p>
        </w:tc>
      </w:tr>
      <w:tr w:rsidR="00A72D10" w:rsidRPr="00D65BC6" w:rsidTr="00C962DE">
        <w:tc>
          <w:tcPr>
            <w:tcW w:w="3530" w:type="dxa"/>
          </w:tcPr>
          <w:p w:rsidR="00A72D10" w:rsidRPr="00D65BC6" w:rsidRDefault="00A72D10" w:rsidP="00D65BC6">
            <w:pPr>
              <w:spacing w:after="0" w:line="240" w:lineRule="auto"/>
              <w:rPr>
                <w:color w:val="000000"/>
                <w:lang w:eastAsia="ru-RU"/>
              </w:rPr>
            </w:pPr>
            <w:r w:rsidRPr="00D65BC6">
              <w:rPr>
                <w:color w:val="000000"/>
                <w:lang w:eastAsia="ru-RU"/>
              </w:rPr>
              <w:lastRenderedPageBreak/>
              <w:t xml:space="preserve">Подведение итогов урока. 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</w:tc>
        <w:tc>
          <w:tcPr>
            <w:tcW w:w="4516" w:type="dxa"/>
          </w:tcPr>
          <w:p w:rsidR="00C150FA" w:rsidRPr="00C150FA" w:rsidRDefault="00C150FA" w:rsidP="00C150FA">
            <w:pPr>
              <w:spacing w:after="0" w:line="240" w:lineRule="auto"/>
              <w:rPr>
                <w:i/>
              </w:rPr>
            </w:pPr>
            <w:r w:rsidRPr="00C150FA">
              <w:rPr>
                <w:i/>
              </w:rPr>
              <w:t>. Подходит к завершению наш урок, пора подвести итоги.</w:t>
            </w:r>
          </w:p>
          <w:p w:rsidR="00C150FA" w:rsidRPr="00C150FA" w:rsidRDefault="00C150FA" w:rsidP="00C150FA">
            <w:pPr>
              <w:spacing w:after="0" w:line="240" w:lineRule="auto"/>
              <w:rPr>
                <w:i/>
              </w:rPr>
            </w:pPr>
            <w:r w:rsidRPr="00C150FA">
              <w:rPr>
                <w:i/>
              </w:rPr>
              <w:t>-Какие задачи вы ставили на этот урок?</w:t>
            </w:r>
          </w:p>
          <w:p w:rsidR="00A72D10" w:rsidRPr="00D65BC6" w:rsidRDefault="00C150FA" w:rsidP="00C150FA">
            <w:pPr>
              <w:spacing w:after="0" w:line="240" w:lineRule="auto"/>
              <w:rPr>
                <w:i/>
              </w:rPr>
            </w:pPr>
            <w:r w:rsidRPr="00C150FA">
              <w:rPr>
                <w:i/>
              </w:rPr>
              <w:t xml:space="preserve"> -Все ли этапы были на нашем уроке.</w:t>
            </w:r>
          </w:p>
          <w:p w:rsidR="00A72D10" w:rsidRPr="00D65BC6" w:rsidRDefault="00A72D10" w:rsidP="00D65BC6">
            <w:pPr>
              <w:spacing w:after="0" w:line="240" w:lineRule="auto"/>
              <w:rPr>
                <w:i/>
              </w:rPr>
            </w:pPr>
          </w:p>
          <w:p w:rsidR="00A72D10" w:rsidRPr="00D65BC6" w:rsidRDefault="00A72D10" w:rsidP="00D65BC6">
            <w:pPr>
              <w:spacing w:after="0" w:line="240" w:lineRule="auto"/>
              <w:rPr>
                <w:i/>
              </w:rPr>
            </w:pPr>
          </w:p>
          <w:p w:rsidR="00A72D10" w:rsidRPr="00D65BC6" w:rsidRDefault="00A72D10" w:rsidP="00D65BC6">
            <w:pPr>
              <w:spacing w:after="0" w:line="240" w:lineRule="auto"/>
              <w:rPr>
                <w:i/>
              </w:rPr>
            </w:pPr>
          </w:p>
          <w:p w:rsidR="00A72D10" w:rsidRPr="00D65BC6" w:rsidRDefault="00A72D10" w:rsidP="00D65BC6">
            <w:pPr>
              <w:spacing w:after="0" w:line="240" w:lineRule="auto"/>
              <w:rPr>
                <w:i/>
              </w:rPr>
            </w:pPr>
          </w:p>
          <w:p w:rsidR="00A72D10" w:rsidRPr="00D65BC6" w:rsidRDefault="00A72D10" w:rsidP="00D65BC6">
            <w:pPr>
              <w:spacing w:after="0" w:line="240" w:lineRule="auto"/>
              <w:rPr>
                <w:i/>
              </w:rPr>
            </w:pPr>
          </w:p>
          <w:p w:rsidR="00A72D10" w:rsidRPr="00D65BC6" w:rsidRDefault="00A72D10" w:rsidP="00D65BC6">
            <w:pPr>
              <w:spacing w:after="0" w:line="240" w:lineRule="auto"/>
              <w:rPr>
                <w:i/>
              </w:rPr>
            </w:pPr>
          </w:p>
          <w:p w:rsidR="00A72D10" w:rsidRPr="00D65BC6" w:rsidRDefault="00A72D10" w:rsidP="00D65BC6">
            <w:pPr>
              <w:spacing w:after="0" w:line="240" w:lineRule="auto"/>
              <w:rPr>
                <w:i/>
              </w:rPr>
            </w:pPr>
          </w:p>
        </w:tc>
        <w:tc>
          <w:tcPr>
            <w:tcW w:w="3215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t>Отвечают на вопросы учителя.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  <w:p w:rsidR="00A72D10" w:rsidRPr="00D65BC6" w:rsidRDefault="00A72D10" w:rsidP="00D65BC6">
            <w:pPr>
              <w:spacing w:after="0" w:line="240" w:lineRule="auto"/>
            </w:pPr>
          </w:p>
        </w:tc>
        <w:tc>
          <w:tcPr>
            <w:tcW w:w="3525" w:type="dxa"/>
          </w:tcPr>
          <w:p w:rsidR="00A72D10" w:rsidRPr="00D65BC6" w:rsidRDefault="00A72D10" w:rsidP="00D65BC6">
            <w:pPr>
              <w:spacing w:after="0" w:line="240" w:lineRule="auto"/>
              <w:rPr>
                <w:b/>
              </w:rPr>
            </w:pPr>
            <w:r w:rsidRPr="00D65BC6">
              <w:rPr>
                <w:b/>
              </w:rPr>
              <w:t>Коммуникативные:</w:t>
            </w:r>
          </w:p>
          <w:p w:rsidR="00A72D10" w:rsidRPr="00A927A0" w:rsidRDefault="00A72D10" w:rsidP="00D65BC6">
            <w:pPr>
              <w:spacing w:after="0" w:line="240" w:lineRule="auto"/>
            </w:pPr>
            <w:r w:rsidRPr="00D65BC6">
              <w:t xml:space="preserve">Участие в коллективном обсуждении проблем, </w:t>
            </w:r>
            <w:r w:rsidRPr="00D65BC6">
              <w:rPr>
                <w:rFonts w:ascii="Times New Roman" w:hAnsi="Times New Roman"/>
              </w:rPr>
              <w:t>умение с достаточной полнотой и точностью выражать свои мысли</w:t>
            </w:r>
            <w:r>
              <w:t>.</w:t>
            </w:r>
          </w:p>
        </w:tc>
      </w:tr>
      <w:tr w:rsidR="00A72D10" w:rsidRPr="00D65BC6" w:rsidTr="00C962DE">
        <w:tc>
          <w:tcPr>
            <w:tcW w:w="3530" w:type="dxa"/>
          </w:tcPr>
          <w:p w:rsidR="00A72D10" w:rsidRPr="00D65BC6" w:rsidRDefault="00A72D10" w:rsidP="00D65BC6">
            <w:pPr>
              <w:spacing w:after="0" w:line="240" w:lineRule="auto"/>
            </w:pPr>
            <w:r w:rsidRPr="00D65BC6">
              <w:t>Рефлексия.</w:t>
            </w:r>
          </w:p>
          <w:p w:rsidR="00A72D10" w:rsidRPr="00D65BC6" w:rsidRDefault="00A72D10" w:rsidP="00D65BC6">
            <w:pPr>
              <w:spacing w:after="0" w:line="240" w:lineRule="auto"/>
            </w:pPr>
          </w:p>
        </w:tc>
        <w:tc>
          <w:tcPr>
            <w:tcW w:w="4516" w:type="dxa"/>
          </w:tcPr>
          <w:p w:rsidR="00C150FA" w:rsidRPr="00F65D0C" w:rsidRDefault="00C150FA" w:rsidP="00D65BC6">
            <w:pPr>
              <w:spacing w:after="0" w:line="240" w:lineRule="auto"/>
              <w:rPr>
                <w:i/>
                <w:color w:val="000000"/>
                <w:lang w:eastAsia="ru-RU"/>
              </w:rPr>
            </w:pPr>
            <w:r w:rsidRPr="00F65D0C">
              <w:rPr>
                <w:i/>
                <w:color w:val="000000"/>
                <w:lang w:eastAsia="ru-RU"/>
              </w:rPr>
              <w:t>Что вы можете сказать об уроке?</w:t>
            </w:r>
          </w:p>
          <w:p w:rsidR="00A72D10" w:rsidRPr="00EB6E59" w:rsidRDefault="00A72D10" w:rsidP="00D65BC6">
            <w:pPr>
              <w:spacing w:after="0" w:line="240" w:lineRule="auto"/>
              <w:rPr>
                <w:b/>
                <w:i/>
                <w:color w:val="000000"/>
                <w:lang w:eastAsia="ru-RU"/>
              </w:rPr>
            </w:pPr>
            <w:r w:rsidRPr="00EB6E59">
              <w:rPr>
                <w:b/>
                <w:i/>
                <w:color w:val="000000"/>
                <w:lang w:eastAsia="ru-RU"/>
              </w:rPr>
              <w:t>Сегодня на уроке:</w:t>
            </w:r>
          </w:p>
          <w:p w:rsidR="00A72D10" w:rsidRPr="00EB6E59" w:rsidRDefault="00A72D10" w:rsidP="00D65BC6">
            <w:pPr>
              <w:spacing w:after="0" w:line="240" w:lineRule="auto"/>
              <w:rPr>
                <w:b/>
                <w:i/>
                <w:color w:val="000000"/>
                <w:lang w:eastAsia="ru-RU"/>
              </w:rPr>
            </w:pPr>
            <w:r w:rsidRPr="00EB6E59">
              <w:rPr>
                <w:b/>
                <w:i/>
                <w:color w:val="000000"/>
                <w:lang w:eastAsia="ru-RU"/>
              </w:rPr>
              <w:t>Я смог …….</w:t>
            </w:r>
          </w:p>
          <w:p w:rsidR="00A72D10" w:rsidRPr="00EB6E59" w:rsidRDefault="00A72D10" w:rsidP="00D65BC6">
            <w:pPr>
              <w:spacing w:after="0" w:line="240" w:lineRule="auto"/>
              <w:rPr>
                <w:b/>
                <w:i/>
                <w:color w:val="000000"/>
                <w:lang w:eastAsia="ru-RU"/>
              </w:rPr>
            </w:pPr>
            <w:r w:rsidRPr="00EB6E59">
              <w:rPr>
                <w:b/>
                <w:i/>
                <w:color w:val="000000"/>
                <w:lang w:eastAsia="ru-RU"/>
              </w:rPr>
              <w:t>Я могу похвалить себя и своих одноклассников …….</w:t>
            </w:r>
          </w:p>
          <w:p w:rsidR="00A72D10" w:rsidRPr="00EB6E59" w:rsidRDefault="00A72D10" w:rsidP="00D65BC6">
            <w:pPr>
              <w:spacing w:after="0" w:line="240" w:lineRule="auto"/>
              <w:rPr>
                <w:b/>
                <w:i/>
                <w:color w:val="000000"/>
                <w:lang w:eastAsia="ru-RU"/>
              </w:rPr>
            </w:pPr>
            <w:r w:rsidRPr="00EB6E59">
              <w:rPr>
                <w:b/>
                <w:i/>
                <w:color w:val="000000"/>
                <w:lang w:eastAsia="ru-RU"/>
              </w:rPr>
              <w:t>Мне было трудно …….</w:t>
            </w:r>
          </w:p>
          <w:p w:rsidR="00A72D10" w:rsidRPr="00EB6E59" w:rsidRDefault="00A72D10" w:rsidP="00D65BC6">
            <w:pPr>
              <w:spacing w:after="0" w:line="240" w:lineRule="auto"/>
              <w:rPr>
                <w:b/>
                <w:i/>
                <w:color w:val="000000"/>
                <w:lang w:eastAsia="ru-RU"/>
              </w:rPr>
            </w:pPr>
            <w:r w:rsidRPr="00EB6E59">
              <w:rPr>
                <w:b/>
                <w:i/>
                <w:color w:val="000000"/>
                <w:lang w:eastAsia="ru-RU"/>
              </w:rPr>
              <w:t>Мне было интересно …….</w:t>
            </w:r>
          </w:p>
          <w:p w:rsidR="00A72D10" w:rsidRPr="00EB6E59" w:rsidRDefault="00A72D10" w:rsidP="00D65BC6">
            <w:pPr>
              <w:spacing w:after="0" w:line="240" w:lineRule="auto"/>
              <w:rPr>
                <w:b/>
                <w:i/>
                <w:color w:val="000000"/>
                <w:lang w:eastAsia="ru-RU"/>
              </w:rPr>
            </w:pPr>
            <w:r w:rsidRPr="00EB6E59">
              <w:rPr>
                <w:b/>
                <w:i/>
                <w:color w:val="000000"/>
                <w:lang w:eastAsia="ru-RU"/>
              </w:rPr>
              <w:t>Своей работой на уроке я …….</w:t>
            </w:r>
          </w:p>
          <w:p w:rsidR="00A72D10" w:rsidRPr="00EB6E59" w:rsidRDefault="00A72D10" w:rsidP="00D65BC6">
            <w:pPr>
              <w:spacing w:after="0" w:line="240" w:lineRule="auto"/>
              <w:rPr>
                <w:b/>
                <w:i/>
                <w:color w:val="000000"/>
                <w:lang w:eastAsia="ru-RU"/>
              </w:rPr>
            </w:pPr>
            <w:r w:rsidRPr="00EB6E59">
              <w:rPr>
                <w:b/>
                <w:i/>
                <w:color w:val="000000"/>
                <w:lang w:eastAsia="ru-RU"/>
              </w:rPr>
              <w:t>Мне это пригодится в жизни</w:t>
            </w:r>
            <w:r w:rsidR="00EB6E59" w:rsidRPr="00EB6E59">
              <w:rPr>
                <w:b/>
                <w:i/>
                <w:color w:val="000000"/>
                <w:lang w:eastAsia="ru-RU"/>
              </w:rPr>
              <w:t>?</w:t>
            </w:r>
            <w:r w:rsidRPr="00EB6E59">
              <w:rPr>
                <w:b/>
                <w:i/>
                <w:color w:val="000000"/>
                <w:lang w:eastAsia="ru-RU"/>
              </w:rPr>
              <w:t xml:space="preserve"> (где?)</w:t>
            </w:r>
          </w:p>
          <w:p w:rsidR="00A72D10" w:rsidRPr="00D65BC6" w:rsidRDefault="00A72D10" w:rsidP="00D65BC6">
            <w:pPr>
              <w:spacing w:after="0" w:line="240" w:lineRule="auto"/>
              <w:rPr>
                <w:i/>
              </w:rPr>
            </w:pPr>
            <w:r w:rsidRPr="00D65BC6">
              <w:rPr>
                <w:i/>
              </w:rPr>
              <w:t>Урок окончен! Вы все молодцы! Спасибо за работу!</w:t>
            </w:r>
          </w:p>
          <w:p w:rsidR="00A72D10" w:rsidRPr="00D65BC6" w:rsidRDefault="00A72D10" w:rsidP="00D65B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5" w:type="dxa"/>
          </w:tcPr>
          <w:p w:rsidR="00A72D10" w:rsidRPr="00D65BC6" w:rsidRDefault="00A72D10" w:rsidP="00D65BC6">
            <w:pPr>
              <w:spacing w:after="0" w:line="240" w:lineRule="auto"/>
              <w:rPr>
                <w:rFonts w:ascii="Times New Roman" w:hAnsi="Times New Roman"/>
              </w:rPr>
            </w:pPr>
            <w:r w:rsidRPr="00D65BC6">
              <w:rPr>
                <w:rFonts w:ascii="Times New Roman" w:hAnsi="Times New Roman"/>
              </w:rPr>
              <w:t>Рефлексия.</w:t>
            </w:r>
          </w:p>
        </w:tc>
        <w:tc>
          <w:tcPr>
            <w:tcW w:w="3525" w:type="dxa"/>
          </w:tcPr>
          <w:p w:rsidR="00A72D10" w:rsidRPr="00D65BC6" w:rsidRDefault="00A72D10" w:rsidP="00D65BC6">
            <w:pPr>
              <w:spacing w:after="0" w:line="240" w:lineRule="auto"/>
              <w:rPr>
                <w:b/>
              </w:rPr>
            </w:pPr>
            <w:r w:rsidRPr="00D65BC6">
              <w:rPr>
                <w:b/>
              </w:rPr>
              <w:t>Познавательные: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Рефлексия</w:t>
            </w:r>
          </w:p>
          <w:p w:rsidR="00A72D10" w:rsidRPr="00D65BC6" w:rsidRDefault="00A72D10" w:rsidP="00D65BC6">
            <w:pPr>
              <w:spacing w:after="0" w:line="240" w:lineRule="auto"/>
              <w:rPr>
                <w:b/>
              </w:rPr>
            </w:pPr>
            <w:r w:rsidRPr="00D65BC6">
              <w:rPr>
                <w:b/>
              </w:rPr>
              <w:t>Регулятивные:</w:t>
            </w:r>
          </w:p>
          <w:p w:rsidR="00A72D10" w:rsidRPr="00D65BC6" w:rsidRDefault="00A72D10" w:rsidP="00D65B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BC6">
              <w:rPr>
                <w:rFonts w:ascii="Times New Roman" w:hAnsi="Times New Roman"/>
              </w:rPr>
              <w:t>Оценка своей деятельности и деятельности других людей</w:t>
            </w:r>
          </w:p>
          <w:p w:rsidR="00A72D10" w:rsidRPr="00D65BC6" w:rsidRDefault="00A72D10" w:rsidP="00D65BC6">
            <w:pPr>
              <w:spacing w:after="0" w:line="240" w:lineRule="auto"/>
              <w:rPr>
                <w:b/>
              </w:rPr>
            </w:pPr>
            <w:r w:rsidRPr="00D65BC6">
              <w:rPr>
                <w:b/>
              </w:rPr>
              <w:t>Коммуникативные:</w:t>
            </w:r>
          </w:p>
          <w:p w:rsidR="00A72D10" w:rsidRPr="00D65BC6" w:rsidRDefault="00A72D10" w:rsidP="00D65BC6">
            <w:pPr>
              <w:spacing w:after="0" w:line="240" w:lineRule="auto"/>
              <w:rPr>
                <w:b/>
              </w:rPr>
            </w:pPr>
            <w:r w:rsidRPr="00D65BC6">
              <w:rPr>
                <w:rFonts w:ascii="Times New Roman" w:hAnsi="Times New Roman"/>
              </w:rPr>
              <w:t>Умение с достаточной полнотой и точностью выражать свои мысли</w:t>
            </w:r>
          </w:p>
          <w:p w:rsidR="00A72D10" w:rsidRPr="00D65BC6" w:rsidRDefault="00A72D10" w:rsidP="00D65BC6">
            <w:pPr>
              <w:spacing w:after="0" w:line="240" w:lineRule="auto"/>
              <w:rPr>
                <w:b/>
              </w:rPr>
            </w:pPr>
            <w:r w:rsidRPr="00D65BC6">
              <w:rPr>
                <w:b/>
              </w:rPr>
              <w:t>Личностные:</w:t>
            </w:r>
          </w:p>
          <w:p w:rsidR="00A72D10" w:rsidRPr="00D65BC6" w:rsidRDefault="00A72D10" w:rsidP="00D65BC6">
            <w:pPr>
              <w:spacing w:after="0" w:line="240" w:lineRule="auto"/>
            </w:pPr>
            <w:r w:rsidRPr="00D65BC6">
              <w:t>Самооценка на основе критерия успешности.</w:t>
            </w:r>
          </w:p>
        </w:tc>
      </w:tr>
    </w:tbl>
    <w:p w:rsidR="00A72D10" w:rsidRDefault="00A72D10" w:rsidP="000643DA"/>
    <w:p w:rsidR="00A72D10" w:rsidRDefault="00A72D10"/>
    <w:sectPr w:rsidR="00A72D10" w:rsidSect="000643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4A" w:rsidRDefault="003D0D4A" w:rsidP="00C84F02">
      <w:pPr>
        <w:spacing w:after="0" w:line="240" w:lineRule="auto"/>
      </w:pPr>
      <w:r>
        <w:separator/>
      </w:r>
    </w:p>
  </w:endnote>
  <w:endnote w:type="continuationSeparator" w:id="0">
    <w:p w:rsidR="003D0D4A" w:rsidRDefault="003D0D4A" w:rsidP="00C8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10" w:rsidRDefault="00A72D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10" w:rsidRDefault="00A72D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10" w:rsidRDefault="00A72D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4A" w:rsidRDefault="003D0D4A" w:rsidP="00C84F02">
      <w:pPr>
        <w:spacing w:after="0" w:line="240" w:lineRule="auto"/>
      </w:pPr>
      <w:r>
        <w:separator/>
      </w:r>
    </w:p>
  </w:footnote>
  <w:footnote w:type="continuationSeparator" w:id="0">
    <w:p w:rsidR="003D0D4A" w:rsidRDefault="003D0D4A" w:rsidP="00C8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10" w:rsidRDefault="00A72D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10" w:rsidRDefault="00A72D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10" w:rsidRDefault="00A72D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A2A"/>
    <w:multiLevelType w:val="hybridMultilevel"/>
    <w:tmpl w:val="20FA736A"/>
    <w:lvl w:ilvl="0" w:tplc="0DE2F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60AE6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AF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2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149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66A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0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C7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B88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EE415F"/>
    <w:multiLevelType w:val="hybridMultilevel"/>
    <w:tmpl w:val="3A5E7F50"/>
    <w:lvl w:ilvl="0" w:tplc="ABFC7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E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06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0C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07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8F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B0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D87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89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DA"/>
    <w:rsid w:val="000643DA"/>
    <w:rsid w:val="00102064"/>
    <w:rsid w:val="00116CD7"/>
    <w:rsid w:val="00117075"/>
    <w:rsid w:val="001442A4"/>
    <w:rsid w:val="001609B8"/>
    <w:rsid w:val="001A08C8"/>
    <w:rsid w:val="001B2C00"/>
    <w:rsid w:val="001D06C0"/>
    <w:rsid w:val="001D2D93"/>
    <w:rsid w:val="002978E2"/>
    <w:rsid w:val="002A311D"/>
    <w:rsid w:val="00333E9C"/>
    <w:rsid w:val="003B4C46"/>
    <w:rsid w:val="003D0D4A"/>
    <w:rsid w:val="003F3B50"/>
    <w:rsid w:val="00445830"/>
    <w:rsid w:val="00517809"/>
    <w:rsid w:val="00536069"/>
    <w:rsid w:val="00544D09"/>
    <w:rsid w:val="00605198"/>
    <w:rsid w:val="00615424"/>
    <w:rsid w:val="00635A1A"/>
    <w:rsid w:val="00636808"/>
    <w:rsid w:val="006C6DD2"/>
    <w:rsid w:val="006E7983"/>
    <w:rsid w:val="007112BE"/>
    <w:rsid w:val="00752D99"/>
    <w:rsid w:val="00756048"/>
    <w:rsid w:val="007E5379"/>
    <w:rsid w:val="008617F5"/>
    <w:rsid w:val="008630AC"/>
    <w:rsid w:val="00881FB0"/>
    <w:rsid w:val="008B4E56"/>
    <w:rsid w:val="009B373E"/>
    <w:rsid w:val="009D072C"/>
    <w:rsid w:val="00A1497B"/>
    <w:rsid w:val="00A32811"/>
    <w:rsid w:val="00A72D10"/>
    <w:rsid w:val="00A927A0"/>
    <w:rsid w:val="00AD6BB0"/>
    <w:rsid w:val="00B30586"/>
    <w:rsid w:val="00B53BAA"/>
    <w:rsid w:val="00BA27C4"/>
    <w:rsid w:val="00BA6015"/>
    <w:rsid w:val="00C11C45"/>
    <w:rsid w:val="00C150FA"/>
    <w:rsid w:val="00C310FA"/>
    <w:rsid w:val="00C84F02"/>
    <w:rsid w:val="00C962DE"/>
    <w:rsid w:val="00CE1DAC"/>
    <w:rsid w:val="00D035E3"/>
    <w:rsid w:val="00D65BC6"/>
    <w:rsid w:val="00D773F0"/>
    <w:rsid w:val="00DA1504"/>
    <w:rsid w:val="00EB6E59"/>
    <w:rsid w:val="00F17ED5"/>
    <w:rsid w:val="00F5790A"/>
    <w:rsid w:val="00F65D0C"/>
    <w:rsid w:val="00F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D2D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84F02"/>
    <w:rPr>
      <w:rFonts w:cs="Times New Roman"/>
    </w:rPr>
  </w:style>
  <w:style w:type="paragraph" w:styleId="a6">
    <w:name w:val="footer"/>
    <w:basedOn w:val="a"/>
    <w:link w:val="a7"/>
    <w:uiPriority w:val="99"/>
    <w:rsid w:val="00C8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84F0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4583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D2D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84F02"/>
    <w:rPr>
      <w:rFonts w:cs="Times New Roman"/>
    </w:rPr>
  </w:style>
  <w:style w:type="paragraph" w:styleId="a6">
    <w:name w:val="footer"/>
    <w:basedOn w:val="a"/>
    <w:link w:val="a7"/>
    <w:uiPriority w:val="99"/>
    <w:rsid w:val="00C8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84F0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458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4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6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466F-6981-4C7D-AE09-EAA739BA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AMDll</cp:lastModifiedBy>
  <cp:revision>2</cp:revision>
  <cp:lastPrinted>2015-09-28T16:50:00Z</cp:lastPrinted>
  <dcterms:created xsi:type="dcterms:W3CDTF">2017-10-31T13:56:00Z</dcterms:created>
  <dcterms:modified xsi:type="dcterms:W3CDTF">2017-10-31T13:56:00Z</dcterms:modified>
</cp:coreProperties>
</file>