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D3" w:rsidRDefault="007624D3" w:rsidP="009C4510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Выступление на конференции Организация проектной деятельности в рамках ФГОС. </w:t>
      </w:r>
    </w:p>
    <w:p w:rsidR="009C4510" w:rsidRDefault="009C4510" w:rsidP="009C4510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433C2" w:rsidRDefault="004433C2" w:rsidP="009C4510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Тема: Учебный проект на уроке истории. </w:t>
      </w:r>
    </w:p>
    <w:p w:rsidR="009C4510" w:rsidRDefault="009C4510" w:rsidP="009C4510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4433C2" w:rsidRDefault="004433C2" w:rsidP="009C4510">
      <w:pPr>
        <w:shd w:val="clear" w:color="auto" w:fill="FFFFFF"/>
        <w:spacing w:after="0" w:line="42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Подготовил: Учитель истории и обществознания </w:t>
      </w:r>
      <w:r w:rsidR="007C371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МОУ Гимназии г. Бронницы Сивцов Андрей Александрович. </w:t>
      </w:r>
    </w:p>
    <w:p w:rsidR="0091431B" w:rsidRDefault="0091431B" w:rsidP="009143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C4C" w:rsidRDefault="00BF6C4C" w:rsidP="009143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31B" w:rsidRDefault="0091431B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A3D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ходе внедрения новых образовательных стандартов ФГОС ООО и ФГОС ОСО обострилась тенденция к необходимости воспитания личности, независимой в своих суждениях и оценках; формирование у детей желания и возможности самостоятельно мыслить и доб</w:t>
      </w:r>
      <w:r w:rsidR="00283742">
        <w:rPr>
          <w:rFonts w:ascii="Times New Roman" w:hAnsi="Times New Roman" w:cs="Times New Roman"/>
          <w:sz w:val="28"/>
          <w:szCs w:val="28"/>
          <w:lang w:eastAsia="ru-RU"/>
        </w:rPr>
        <w:t xml:space="preserve">ывать знания различными путями; тщательно обдумывать и планировать  принимаемые решения; уметь работать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742">
        <w:rPr>
          <w:rFonts w:ascii="Times New Roman" w:hAnsi="Times New Roman" w:cs="Times New Roman"/>
          <w:sz w:val="28"/>
          <w:szCs w:val="28"/>
          <w:lang w:eastAsia="ru-RU"/>
        </w:rPr>
        <w:t>в разноплановых по своей структуре группах с разносторонне развитыми личностями, зачастую имеющими разные жизненные ориентиры и интересы, избегая при этом конфликтов и налаживая межличностный, а зачастую и межкультурный диалог внутри гру</w:t>
      </w:r>
      <w:r w:rsidR="00A029CF">
        <w:rPr>
          <w:rFonts w:ascii="Times New Roman" w:hAnsi="Times New Roman" w:cs="Times New Roman"/>
          <w:sz w:val="28"/>
          <w:szCs w:val="28"/>
          <w:lang w:eastAsia="ru-RU"/>
        </w:rPr>
        <w:t>ппы, в которой работает</w:t>
      </w:r>
      <w:r w:rsidR="00C03F5A">
        <w:rPr>
          <w:rFonts w:ascii="Times New Roman" w:hAnsi="Times New Roman" w:cs="Times New Roman"/>
          <w:sz w:val="28"/>
          <w:szCs w:val="28"/>
          <w:lang w:eastAsia="ru-RU"/>
        </w:rPr>
        <w:t xml:space="preserve">. Кроме того, ученик должен </w:t>
      </w:r>
      <w:r w:rsidR="00A029CF">
        <w:rPr>
          <w:rFonts w:ascii="Times New Roman" w:hAnsi="Times New Roman" w:cs="Times New Roman"/>
          <w:sz w:val="28"/>
          <w:szCs w:val="28"/>
          <w:lang w:eastAsia="ru-RU"/>
        </w:rPr>
        <w:t xml:space="preserve">быть </w:t>
      </w:r>
      <w:r w:rsidR="00C03F5A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открытым для новых знакомств, связей, общения и культурного обмена, уметь  налаживать культурные и межкультурные связи. </w:t>
      </w:r>
    </w:p>
    <w:p w:rsidR="00AA3D3B" w:rsidRDefault="00AA3D3B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Все вышеперечисленное требует широкого внедрения в образовательный процесс альтернативных форм обучения, которые носят самостоятельный характер и приводят к расширению учебной деятельности ученика. </w:t>
      </w:r>
    </w:p>
    <w:p w:rsidR="00AA3D3B" w:rsidRDefault="00AA3D3B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решения перечисленных в начале выступления </w:t>
      </w:r>
      <w:r w:rsidR="00E45F3C">
        <w:rPr>
          <w:rFonts w:ascii="Times New Roman" w:hAnsi="Times New Roman" w:cs="Times New Roman"/>
          <w:sz w:val="28"/>
          <w:szCs w:val="28"/>
          <w:lang w:eastAsia="ru-RU"/>
        </w:rPr>
        <w:t>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современного процесса обучения, в школьной программе всегда </w:t>
      </w:r>
      <w:r w:rsidR="00E45F3C">
        <w:rPr>
          <w:rFonts w:ascii="Times New Roman" w:hAnsi="Times New Roman" w:cs="Times New Roman"/>
          <w:sz w:val="28"/>
          <w:szCs w:val="28"/>
          <w:lang w:eastAsia="ru-RU"/>
        </w:rPr>
        <w:t>предусмотрена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деятельность ученика. </w:t>
      </w:r>
      <w:r w:rsidR="00E45F3C">
        <w:rPr>
          <w:rFonts w:ascii="Times New Roman" w:hAnsi="Times New Roman" w:cs="Times New Roman"/>
          <w:sz w:val="28"/>
          <w:szCs w:val="28"/>
          <w:lang w:eastAsia="ru-RU"/>
        </w:rPr>
        <w:t>В основе организации проектной деятельности лежит метод создания учеником учебного проекта. Учебный проект это одна из лично</w:t>
      </w:r>
      <w:r w:rsidR="004433C2">
        <w:rPr>
          <w:rFonts w:ascii="Times New Roman" w:hAnsi="Times New Roman" w:cs="Times New Roman"/>
          <w:sz w:val="28"/>
          <w:szCs w:val="28"/>
          <w:lang w:eastAsia="ru-RU"/>
        </w:rPr>
        <w:t xml:space="preserve">стно ориентированных технологий, а так же способ организации самостоятельной деятельности ученика на уроке, </w:t>
      </w:r>
      <w:r w:rsidR="004433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направленные на решение задач учебного проекта. Любой учебный проект</w:t>
      </w:r>
      <w:r w:rsidR="007D7ED1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стимулирует самостоятельную деятельность ученика, но и также генерирует в себе групповые методы обучения, рефлексивные, познавательные и исследовательские методики обучения. </w:t>
      </w:r>
      <w:r w:rsidR="00443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070A" w:rsidRDefault="0008070A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Любой учебный проект для учащегося – это возможность сделать что-то самостоятельное и интересное. А для учителя это удобное дидактическое средство развития ребенка. </w:t>
      </w:r>
    </w:p>
    <w:p w:rsidR="00A90E02" w:rsidRDefault="00A90E02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У учебного проекта, как у любого вида деятельности есть свои уровни разработки и проведения. </w:t>
      </w:r>
    </w:p>
    <w:p w:rsidR="00A90E02" w:rsidRDefault="00A90E02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Первым уровнем проведения учебного проекта на уроке истории является поиск социально-значимой проблемы, которая и станет основой проекта. Этот уровень является основным и вместе с тем, самым сложным. Вторым уровнем является планирование действия по решению проблемы. Тут важно иметь в виду, что только проект, имеющий от начала и до конца четкий план может быть качественно создан и закончен. Третий, наиболее важный этап это создание самого проекта. Этот этап, по понятным причинам,  наиболее трудоемкий и зачастую занимает большую часть времени, отведенного на создание проекта. Именно на этом этапе реализуется исследовательская работа учащегося. </w:t>
      </w:r>
      <w:r w:rsidR="005A376B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Четвертый завершительный этап, результатом которого является решение всех поставленных вопросов и достижение поставной вначале задачи. </w:t>
      </w:r>
    </w:p>
    <w:p w:rsidR="005A376B" w:rsidRPr="0091431B" w:rsidRDefault="005A376B" w:rsidP="006900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заключение следует отметить, что существуют несколько видов учебных проектов. </w:t>
      </w:r>
      <w:r w:rsidR="00180E11">
        <w:rPr>
          <w:rFonts w:ascii="Times New Roman" w:hAnsi="Times New Roman" w:cs="Times New Roman"/>
          <w:sz w:val="28"/>
          <w:szCs w:val="28"/>
          <w:lang w:eastAsia="ru-RU"/>
        </w:rPr>
        <w:t>К первому виду</w:t>
      </w:r>
      <w:r w:rsidR="00B225BB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Практико-ориентированный проект, который проводит решение практических задач. </w:t>
      </w:r>
      <w:r w:rsidR="00180E11">
        <w:rPr>
          <w:rFonts w:ascii="Times New Roman" w:hAnsi="Times New Roman" w:cs="Times New Roman"/>
          <w:sz w:val="28"/>
          <w:szCs w:val="28"/>
          <w:lang w:eastAsia="ru-RU"/>
        </w:rPr>
        <w:t xml:space="preserve">Ко второму виду относится исследовательский проект, который связан с логическими мыслительными операциями. </w:t>
      </w:r>
      <w:r w:rsidR="008B0A59">
        <w:rPr>
          <w:rFonts w:ascii="Times New Roman" w:hAnsi="Times New Roman" w:cs="Times New Roman"/>
          <w:sz w:val="28"/>
          <w:szCs w:val="28"/>
          <w:lang w:eastAsia="ru-RU"/>
        </w:rPr>
        <w:t>Третий тип это информационный проект, который предполагает сбор информации о каком либо объекте или явлении.</w:t>
      </w:r>
      <w:r w:rsidR="00C83BE7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типе проекта, происходит активная деятельность</w:t>
      </w:r>
      <w:r w:rsidR="00D31B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3BE7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связанная со сбором</w:t>
      </w:r>
      <w:r w:rsidR="00D31B41">
        <w:rPr>
          <w:rFonts w:ascii="Times New Roman" w:hAnsi="Times New Roman" w:cs="Times New Roman"/>
          <w:sz w:val="28"/>
          <w:szCs w:val="28"/>
          <w:lang w:eastAsia="ru-RU"/>
        </w:rPr>
        <w:t>, проверкой, ранжировкой</w:t>
      </w:r>
      <w:r w:rsidR="00C83B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B4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информации, общение с людьми и источниками информации. </w:t>
      </w:r>
      <w:r w:rsidR="00C83B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56E">
        <w:rPr>
          <w:rFonts w:ascii="Times New Roman" w:hAnsi="Times New Roman" w:cs="Times New Roman"/>
          <w:sz w:val="28"/>
          <w:szCs w:val="28"/>
          <w:lang w:eastAsia="ru-RU"/>
        </w:rPr>
        <w:t>Четве</w:t>
      </w:r>
      <w:r w:rsidR="001D787B">
        <w:rPr>
          <w:rFonts w:ascii="Times New Roman" w:hAnsi="Times New Roman" w:cs="Times New Roman"/>
          <w:sz w:val="28"/>
          <w:szCs w:val="28"/>
          <w:lang w:eastAsia="ru-RU"/>
        </w:rPr>
        <w:t xml:space="preserve">ртый тип это творческий проект, который </w:t>
      </w:r>
      <w:r w:rsidR="001D78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связан с творческой деятельность и получением обратной связи. </w:t>
      </w:r>
      <w:r w:rsidR="00BF4CC2">
        <w:rPr>
          <w:rFonts w:ascii="Times New Roman" w:hAnsi="Times New Roman" w:cs="Times New Roman"/>
          <w:sz w:val="28"/>
          <w:szCs w:val="28"/>
          <w:lang w:eastAsia="ru-RU"/>
        </w:rPr>
        <w:t>И пятый вид учебного проекта на уроке истории это игровой проект. Игровой проект предполагает деятельность</w:t>
      </w:r>
      <w:r w:rsidR="003C701B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F4CC2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связанную с групповой коммуникацией, а так же предполагает игру, урок с элементами игры или экскурсионное занятие.  </w:t>
      </w:r>
    </w:p>
    <w:p w:rsidR="007624D3" w:rsidRDefault="007624D3" w:rsidP="00690060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DA0B73" w:rsidRPr="0091431B" w:rsidRDefault="00DA0B73" w:rsidP="00DA0B7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73" w:rsidRPr="0091431B" w:rsidRDefault="00DA0B73" w:rsidP="00DA0B7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A0B73" w:rsidRPr="0091431B" w:rsidRDefault="00DA0B73" w:rsidP="00DA0B7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B73" w:rsidRPr="0091431B" w:rsidRDefault="00DA0B73" w:rsidP="00DA0B7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DA0B73" w:rsidRPr="009143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61" w:rsidRDefault="00474C61" w:rsidP="00581BD3">
      <w:pPr>
        <w:spacing w:after="0" w:line="240" w:lineRule="auto"/>
      </w:pPr>
      <w:r>
        <w:separator/>
      </w:r>
    </w:p>
  </w:endnote>
  <w:endnote w:type="continuationSeparator" w:id="0">
    <w:p w:rsidR="00474C61" w:rsidRDefault="00474C61" w:rsidP="0058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274463"/>
      <w:docPartObj>
        <w:docPartGallery w:val="Page Numbers (Bottom of Page)"/>
        <w:docPartUnique/>
      </w:docPartObj>
    </w:sdtPr>
    <w:sdtContent>
      <w:p w:rsidR="00581BD3" w:rsidRDefault="00581B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1BD3" w:rsidRDefault="00581B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61" w:rsidRDefault="00474C61" w:rsidP="00581BD3">
      <w:pPr>
        <w:spacing w:after="0" w:line="240" w:lineRule="auto"/>
      </w:pPr>
      <w:r>
        <w:separator/>
      </w:r>
    </w:p>
  </w:footnote>
  <w:footnote w:type="continuationSeparator" w:id="0">
    <w:p w:rsidR="00474C61" w:rsidRDefault="00474C61" w:rsidP="0058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3"/>
    <w:rsid w:val="0008070A"/>
    <w:rsid w:val="00180E11"/>
    <w:rsid w:val="001D787B"/>
    <w:rsid w:val="00283742"/>
    <w:rsid w:val="003C701B"/>
    <w:rsid w:val="004433C2"/>
    <w:rsid w:val="00474C61"/>
    <w:rsid w:val="004E256E"/>
    <w:rsid w:val="00581BD3"/>
    <w:rsid w:val="005A376B"/>
    <w:rsid w:val="00690060"/>
    <w:rsid w:val="007624D3"/>
    <w:rsid w:val="007C3715"/>
    <w:rsid w:val="007D7ED1"/>
    <w:rsid w:val="008B0A59"/>
    <w:rsid w:val="0091431B"/>
    <w:rsid w:val="009C4510"/>
    <w:rsid w:val="00A029CF"/>
    <w:rsid w:val="00A66F6D"/>
    <w:rsid w:val="00A90E02"/>
    <w:rsid w:val="00AA3D3B"/>
    <w:rsid w:val="00B13973"/>
    <w:rsid w:val="00B225BB"/>
    <w:rsid w:val="00BF4CC2"/>
    <w:rsid w:val="00BF6C4C"/>
    <w:rsid w:val="00C03F5A"/>
    <w:rsid w:val="00C83BE7"/>
    <w:rsid w:val="00C92724"/>
    <w:rsid w:val="00D31B41"/>
    <w:rsid w:val="00DA0B73"/>
    <w:rsid w:val="00DC34A2"/>
    <w:rsid w:val="00E45F3C"/>
    <w:rsid w:val="00EC7C1F"/>
    <w:rsid w:val="00F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3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BD3"/>
  </w:style>
  <w:style w:type="paragraph" w:styleId="a6">
    <w:name w:val="footer"/>
    <w:basedOn w:val="a"/>
    <w:link w:val="a7"/>
    <w:uiPriority w:val="99"/>
    <w:unhideWhenUsed/>
    <w:rsid w:val="0058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3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BD3"/>
  </w:style>
  <w:style w:type="paragraph" w:styleId="a6">
    <w:name w:val="footer"/>
    <w:basedOn w:val="a"/>
    <w:link w:val="a7"/>
    <w:uiPriority w:val="99"/>
    <w:unhideWhenUsed/>
    <w:rsid w:val="0058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2016-10-31T14:30:00Z</dcterms:created>
  <dcterms:modified xsi:type="dcterms:W3CDTF">2016-10-31T18:40:00Z</dcterms:modified>
</cp:coreProperties>
</file>