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1C" w:rsidRPr="000C391C" w:rsidRDefault="000C391C">
      <w:pPr>
        <w:rPr>
          <w:rFonts w:ascii="Times New Roman" w:hAnsi="Times New Roman" w:cs="Times New Roman"/>
          <w:color w:val="242729"/>
          <w:sz w:val="23"/>
          <w:szCs w:val="23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F34A7C" w:rsidRDefault="00F34A7C" w:rsidP="002B5C26">
      <w:pPr>
        <w:jc w:val="center"/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</w:pPr>
    </w:p>
    <w:p w:rsidR="002B5C26" w:rsidRPr="0035376D" w:rsidRDefault="002B5C26" w:rsidP="002B5C26">
      <w:pPr>
        <w:jc w:val="center"/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</w:pPr>
      <w:r w:rsidRPr="0035376D"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  <w:t>Проектная работа по русскому языку</w:t>
      </w:r>
    </w:p>
    <w:p w:rsidR="002B5C26" w:rsidRPr="0035376D" w:rsidRDefault="002B5C26" w:rsidP="002B5C26">
      <w:pPr>
        <w:jc w:val="center"/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</w:pPr>
      <w:r w:rsidRPr="0035376D"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  <w:t>«Завтрак по-русски»</w:t>
      </w:r>
    </w:p>
    <w:p w:rsidR="002B5C26" w:rsidRPr="0035376D" w:rsidRDefault="002B5C26" w:rsidP="00E47D76">
      <w:pPr>
        <w:rPr>
          <w:rFonts w:ascii="Times New Roman" w:hAnsi="Times New Roman" w:cs="Times New Roman"/>
          <w:color w:val="242729"/>
          <w:sz w:val="32"/>
          <w:szCs w:val="32"/>
          <w:shd w:val="clear" w:color="auto" w:fill="FFFFFF"/>
        </w:rPr>
      </w:pP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Авторы: </w:t>
      </w:r>
      <w:proofErr w:type="spellStart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Бадриева</w:t>
      </w:r>
      <w:proofErr w:type="spellEnd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Азалия,                                                                                                   Власов Илья, Гареева </w:t>
      </w:r>
      <w:proofErr w:type="spellStart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Гульназ</w:t>
      </w:r>
      <w:proofErr w:type="spellEnd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</w:t>
      </w: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МБОУ «СОШ №1», 5а класс.</w:t>
      </w:r>
    </w:p>
    <w:p w:rsidR="002B5C26" w:rsidRDefault="002B5C26" w:rsidP="002B5C26">
      <w:pPr>
        <w:jc w:val="right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Учитель: Титова Г.А.</w:t>
      </w: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35376D" w:rsidP="0035376D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ензелинск, 2017 г</w:t>
      </w:r>
      <w:r w:rsidR="002B5C26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</w:t>
      </w:r>
    </w:p>
    <w:p w:rsidR="002B5C26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17561C" w:rsidRDefault="0017561C" w:rsidP="0035376D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Default="0035376D" w:rsidP="0035376D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Оглавление</w:t>
      </w:r>
    </w:p>
    <w:p w:rsidR="0017561C" w:rsidRPr="00C86DB3" w:rsidRDefault="0017561C" w:rsidP="0035376D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17561C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1.Введение.    В чём актуальность нашей работы?                                    </w:t>
      </w:r>
      <w:r w:rsidR="0035376D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– стр. 2.</w:t>
      </w:r>
    </w:p>
    <w:p w:rsidR="0017561C" w:rsidRDefault="0035376D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2.Основная часть</w:t>
      </w:r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. Исследование происхождения слов </w:t>
      </w:r>
      <w:proofErr w:type="gramStart"/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тематической</w:t>
      </w:r>
      <w:proofErr w:type="gramEnd"/>
    </w:p>
    <w:p w:rsidR="0035376D" w:rsidRPr="00C86DB3" w:rsidRDefault="0017561C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группы «Завтрак»                                                                                         </w:t>
      </w:r>
      <w:r w:rsidR="0035376D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– стр.3.</w:t>
      </w:r>
    </w:p>
    <w:p w:rsidR="0035376D" w:rsidRPr="00C86DB3" w:rsidRDefault="0035376D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3.Заключение</w:t>
      </w:r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. Чему мы научились?                                                            </w:t>
      </w:r>
      <w:r w:rsidR="00E848AA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– стр.7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</w:t>
      </w:r>
    </w:p>
    <w:p w:rsidR="0035376D" w:rsidRPr="00C86DB3" w:rsidRDefault="0035376D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4.Список</w:t>
      </w:r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использованной 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литературы </w:t>
      </w:r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                                                      </w:t>
      </w:r>
      <w:r w:rsidR="00E848AA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– стр.8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</w:t>
      </w:r>
    </w:p>
    <w:p w:rsidR="0035376D" w:rsidRPr="00C86DB3" w:rsidRDefault="0035376D" w:rsidP="0035376D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5.Приложение</w:t>
      </w:r>
      <w:r w:rsidR="0017561C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«Завтрак по-русски»                                                            </w:t>
      </w:r>
      <w:r w:rsidR="00E848AA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– стр. 9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</w:t>
      </w: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  </w:t>
      </w: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2B5C26" w:rsidRPr="00C86DB3" w:rsidRDefault="002B5C26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E47D7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E47D76" w:rsidRPr="00C86DB3" w:rsidRDefault="000C391C" w:rsidP="0017561C">
      <w:pPr>
        <w:jc w:val="center"/>
        <w:rPr>
          <w:rFonts w:ascii="Times New Roman" w:hAnsi="Times New Roman" w:cs="Times New Roman"/>
          <w:b/>
          <w:color w:val="242729"/>
          <w:u w:val="single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u w:val="single"/>
          <w:shd w:val="clear" w:color="auto" w:fill="FFFFFF"/>
        </w:rPr>
        <w:t>Введение</w:t>
      </w:r>
    </w:p>
    <w:p w:rsidR="00E47D76" w:rsidRPr="00C86DB3" w:rsidRDefault="00E47D76" w:rsidP="00E45199">
      <w:pPr>
        <w:jc w:val="both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hd w:val="clear" w:color="auto" w:fill="FFFFFF"/>
        </w:rPr>
        <w:t xml:space="preserve">  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Историей происхождением слов занимается наука </w:t>
      </w:r>
      <w:r w:rsidRPr="00C86DB3">
        <w:rPr>
          <w:rFonts w:ascii="Times New Roman" w:hAnsi="Times New Roman" w:cs="Times New Roman"/>
          <w:bCs/>
          <w:iCs/>
          <w:color w:val="242729"/>
          <w:sz w:val="24"/>
          <w:szCs w:val="24"/>
          <w:shd w:val="clear" w:color="auto" w:fill="FFFFFF"/>
        </w:rPr>
        <w:t>этимология.</w:t>
      </w:r>
      <w:r w:rsidRPr="00C86DB3">
        <w:rPr>
          <w:rFonts w:ascii="Times New Roman" w:hAnsi="Times New Roman" w:cs="Times New Roman"/>
          <w:b/>
          <w:bCs/>
          <w:color w:val="242729"/>
          <w:sz w:val="24"/>
          <w:szCs w:val="24"/>
          <w:shd w:val="clear" w:color="auto" w:fill="FFFFFF"/>
        </w:rPr>
        <w:t xml:space="preserve"> 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Она рассказывает о том, каким является то или иное слово: является ли оно исконно русским или пришло к нам  из другого языка, каким способом было образовано слово,  каково было его значение. </w:t>
      </w:r>
    </w:p>
    <w:p w:rsidR="00E47D76" w:rsidRPr="00C86DB3" w:rsidRDefault="00E47D76" w:rsidP="00E45199">
      <w:pPr>
        <w:jc w:val="both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Эти знания помогают нам точнее понимать значения слов,</w:t>
      </w:r>
      <w:r w:rsidR="00E45199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видеть взаимосвязь </w:t>
      </w:r>
      <w:r w:rsidR="00E45199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лексических явлений, у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зна</w:t>
      </w:r>
      <w:r w:rsidR="00E45199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ва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ть историю своего языка.</w:t>
      </w:r>
      <w:r w:rsidR="00E45199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В этом и заключается актуальность выбранной нами темы: «Завтрак по-русски».</w:t>
      </w:r>
    </w:p>
    <w:p w:rsidR="00087AB3" w:rsidRPr="00C86DB3" w:rsidRDefault="00087AB3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Предмет исследования</w:t>
      </w:r>
      <w:r w:rsidR="0090292C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– слова лексической группы «Завтрак»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. </w:t>
      </w:r>
    </w:p>
    <w:p w:rsidR="0090292C" w:rsidRPr="00C86DB3" w:rsidRDefault="00087AB3" w:rsidP="00087AB3">
      <w:pPr>
        <w:rPr>
          <w:rFonts w:ascii="Times New Roman" w:hAnsi="Times New Roman" w:cs="Times New Roman"/>
          <w:i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Объектом нашего исследования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является  </w:t>
      </w:r>
      <w:r w:rsidR="0090292C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этимология слов лексической группы «Завтрак»</w:t>
      </w:r>
      <w:r w:rsidR="0090292C" w:rsidRPr="00C86DB3">
        <w:rPr>
          <w:rFonts w:ascii="Times New Roman" w:hAnsi="Times New Roman" w:cs="Times New Roman"/>
          <w:i/>
          <w:color w:val="242729"/>
          <w:sz w:val="24"/>
          <w:szCs w:val="24"/>
          <w:shd w:val="clear" w:color="auto" w:fill="FFFFFF"/>
        </w:rPr>
        <w:t>.</w:t>
      </w:r>
    </w:p>
    <w:p w:rsidR="0090292C" w:rsidRPr="00C86DB3" w:rsidRDefault="00087AB3" w:rsidP="0090292C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Цель настоящей</w:t>
      </w:r>
      <w:r w:rsidR="0090292C"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 xml:space="preserve"> проектно-исследовательской</w:t>
      </w: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 xml:space="preserve"> работы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– </w:t>
      </w:r>
      <w:r w:rsidR="0090292C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раскрыть историю происхождения слов определённой тематической группы.  </w:t>
      </w:r>
    </w:p>
    <w:p w:rsidR="00087AB3" w:rsidRPr="00C86DB3" w:rsidRDefault="00087AB3" w:rsidP="00087AB3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Достижению поставленной цели служит решение следующих </w:t>
      </w:r>
      <w:r w:rsidRPr="00C86DB3">
        <w:rPr>
          <w:rFonts w:ascii="Times New Roman" w:hAnsi="Times New Roman" w:cs="Times New Roman"/>
          <w:b/>
          <w:color w:val="242729"/>
          <w:sz w:val="24"/>
          <w:szCs w:val="24"/>
          <w:u w:val="single"/>
          <w:shd w:val="clear" w:color="auto" w:fill="FFFFFF"/>
        </w:rPr>
        <w:t>задач</w:t>
      </w: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:</w:t>
      </w:r>
    </w:p>
    <w:p w:rsidR="00087AB3" w:rsidRPr="005F042E" w:rsidRDefault="005F042E" w:rsidP="005F042E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r w:rsidR="00AF47A5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Определить</w:t>
      </w:r>
      <w:r w:rsidR="0017561C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,</w:t>
      </w:r>
      <w:r w:rsidR="00AF47A5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</w:t>
      </w:r>
      <w:r w:rsidR="0017561C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каких слов, исконно русских или заимствованных, больше в выбранной тематической группе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;</w:t>
      </w:r>
    </w:p>
    <w:p w:rsidR="00087AB3" w:rsidRPr="005F042E" w:rsidRDefault="005F042E" w:rsidP="005F042E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р</w:t>
      </w:r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ассмотреть краткую историю происхождения данных слов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;</w:t>
      </w:r>
    </w:p>
    <w:p w:rsidR="00087AB3" w:rsidRPr="005F042E" w:rsidRDefault="005F042E" w:rsidP="005F042E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научиться работать с «Этимологическим словарём русского языка» и «Словарём иностранных слов»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;</w:t>
      </w:r>
    </w:p>
    <w:p w:rsidR="00087AB3" w:rsidRPr="005F042E" w:rsidRDefault="005F042E" w:rsidP="005F042E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сделать выводы по данной проблеме.</w:t>
      </w:r>
      <w:r w:rsidR="00087AB3" w:rsidRPr="005F042E">
        <w:rPr>
          <w:rFonts w:ascii="Times New Roman" w:hAnsi="Times New Roman" w:cs="Times New Roman"/>
          <w:color w:val="242729"/>
          <w:sz w:val="24"/>
          <w:szCs w:val="24"/>
          <w:u w:val="single"/>
          <w:shd w:val="clear" w:color="auto" w:fill="FFFFFF"/>
        </w:rPr>
        <w:t xml:space="preserve"> </w:t>
      </w:r>
    </w:p>
    <w:p w:rsidR="00E45199" w:rsidRPr="00C86DB3" w:rsidRDefault="00E45199" w:rsidP="00E45199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Методы исследования:</w:t>
      </w: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наблюдение и сопоставление.</w:t>
      </w:r>
    </w:p>
    <w:p w:rsidR="00E45199" w:rsidRDefault="00E45199" w:rsidP="00E45199">
      <w:pPr>
        <w:pStyle w:val="a8"/>
        <w:rPr>
          <w:rFonts w:ascii="Times New Roman" w:hAnsi="Times New Roman" w:cs="Times New Roman"/>
          <w:b/>
          <w:bCs/>
          <w:color w:val="000000"/>
        </w:rPr>
      </w:pPr>
      <w:r w:rsidRPr="00C86DB3">
        <w:rPr>
          <w:rFonts w:ascii="Times New Roman" w:hAnsi="Times New Roman" w:cs="Times New Roman"/>
          <w:b/>
          <w:bCs/>
          <w:color w:val="000000"/>
        </w:rPr>
        <w:t>В основе данного проекта лежит:</w:t>
      </w:r>
    </w:p>
    <w:p w:rsidR="005F042E" w:rsidRPr="00C86DB3" w:rsidRDefault="005F042E" w:rsidP="00E45199">
      <w:pPr>
        <w:pStyle w:val="a8"/>
        <w:rPr>
          <w:rFonts w:ascii="Times New Roman" w:hAnsi="Times New Roman" w:cs="Times New Roman"/>
          <w:color w:val="000000"/>
        </w:rPr>
      </w:pP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1.     развитие познавательных навыков учащихся;</w:t>
      </w: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2.     развитие умения самостоятельно конструировать свои знания;</w:t>
      </w: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3.     развитие умения ориентироваться в информационном пространстве;</w:t>
      </w: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4.     развитие критического мышления.</w:t>
      </w: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 </w:t>
      </w:r>
    </w:p>
    <w:p w:rsidR="000C391C" w:rsidRPr="00C86DB3" w:rsidRDefault="00E47D76" w:rsidP="00E45199">
      <w:pPr>
        <w:pStyle w:val="a8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="0090292C" w:rsidRPr="00C86DB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C86DB3">
        <w:rPr>
          <w:rFonts w:ascii="Times New Roman" w:hAnsi="Times New Roman" w:cs="Times New Roman"/>
          <w:b/>
          <w:sz w:val="24"/>
          <w:szCs w:val="24"/>
        </w:rPr>
        <w:t>но-исследовательской работы:</w:t>
      </w:r>
      <w:r w:rsidRPr="00C86DB3">
        <w:rPr>
          <w:rFonts w:ascii="Times New Roman" w:hAnsi="Times New Roman" w:cs="Times New Roman"/>
          <w:b/>
          <w:sz w:val="24"/>
          <w:szCs w:val="24"/>
        </w:rPr>
        <w:br/>
      </w:r>
    </w:p>
    <w:p w:rsidR="00E45199" w:rsidRPr="00C86DB3" w:rsidRDefault="00E45199" w:rsidP="00CB290B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1.     Погружение в проект</w:t>
      </w:r>
    </w:p>
    <w:p w:rsidR="00E45199" w:rsidRPr="00C86DB3" w:rsidRDefault="00CB290B" w:rsidP="00CB290B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 xml:space="preserve">2.     </w:t>
      </w:r>
      <w:r w:rsidR="00E45199" w:rsidRPr="00C86DB3">
        <w:rPr>
          <w:rFonts w:ascii="Times New Roman" w:hAnsi="Times New Roman" w:cs="Times New Roman"/>
          <w:color w:val="000000"/>
        </w:rPr>
        <w:t>Организация деятельности</w:t>
      </w:r>
    </w:p>
    <w:p w:rsidR="00E45199" w:rsidRPr="00C86DB3" w:rsidRDefault="00E45199" w:rsidP="00CB290B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3.     Осуществление деятельности</w:t>
      </w:r>
    </w:p>
    <w:p w:rsidR="00E45199" w:rsidRPr="00C86DB3" w:rsidRDefault="00E45199" w:rsidP="00CB290B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4.     Презентация результатов</w:t>
      </w:r>
    </w:p>
    <w:p w:rsidR="00E45199" w:rsidRPr="00C86DB3" w:rsidRDefault="00E45199" w:rsidP="00E45199">
      <w:pPr>
        <w:pStyle w:val="a8"/>
        <w:rPr>
          <w:rFonts w:ascii="Times New Roman" w:hAnsi="Times New Roman" w:cs="Times New Roman"/>
          <w:color w:val="000000"/>
        </w:rPr>
      </w:pPr>
      <w:r w:rsidRPr="00C86DB3">
        <w:rPr>
          <w:rFonts w:ascii="Times New Roman" w:hAnsi="Times New Roman" w:cs="Times New Roman"/>
          <w:color w:val="000000"/>
        </w:rPr>
        <w:t> </w:t>
      </w:r>
    </w:p>
    <w:p w:rsidR="00E47D76" w:rsidRPr="00C86DB3" w:rsidRDefault="00E47D76" w:rsidP="00087AB3">
      <w:pPr>
        <w:rPr>
          <w:rFonts w:ascii="Times New Roman" w:hAnsi="Times New Roman" w:cs="Times New Roman"/>
          <w:i/>
          <w:color w:val="242729"/>
          <w:sz w:val="24"/>
          <w:szCs w:val="24"/>
          <w:shd w:val="clear" w:color="auto" w:fill="FFFFFF"/>
        </w:rPr>
      </w:pPr>
    </w:p>
    <w:p w:rsidR="00E47D76" w:rsidRPr="00C86DB3" w:rsidRDefault="00E47D76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2</w:t>
      </w:r>
    </w:p>
    <w:p w:rsidR="0035376D" w:rsidRPr="00C86DB3" w:rsidRDefault="0035376D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35376D" w:rsidRPr="00C86DB3" w:rsidRDefault="0035376D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F67536" w:rsidRDefault="002F150B" w:rsidP="00F67536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u w:val="single"/>
          <w:shd w:val="clear" w:color="auto" w:fill="FFFFFF"/>
        </w:rPr>
        <w:t>Основная часть</w:t>
      </w:r>
    </w:p>
    <w:p w:rsidR="00F67536" w:rsidRDefault="00F67536" w:rsidP="00F67536">
      <w:pPr>
        <w:jc w:val="center"/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Исследование происхождения слов </w:t>
      </w:r>
      <w:proofErr w:type="gramStart"/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тематической</w:t>
      </w:r>
      <w:proofErr w:type="gramEnd"/>
    </w:p>
    <w:p w:rsidR="00E47D76" w:rsidRPr="00C86DB3" w:rsidRDefault="00F67536" w:rsidP="00F67536">
      <w:pPr>
        <w:jc w:val="center"/>
        <w:rPr>
          <w:rFonts w:ascii="Times New Roman" w:hAnsi="Times New Roman" w:cs="Times New Roman"/>
          <w:b/>
          <w:color w:val="242729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группы «Завтрак»</w:t>
      </w:r>
    </w:p>
    <w:p w:rsidR="0067438C" w:rsidRPr="00C86DB3" w:rsidRDefault="0067438C" w:rsidP="00CB290B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DB3">
        <w:rPr>
          <w:rFonts w:ascii="Times New Roman" w:hAnsi="Times New Roman" w:cs="Times New Roman"/>
          <w:b/>
          <w:color w:val="000000"/>
          <w:sz w:val="24"/>
          <w:szCs w:val="24"/>
        </w:rPr>
        <w:t>Погружение в проект</w:t>
      </w:r>
    </w:p>
    <w:p w:rsidR="00CB290B" w:rsidRPr="00C86DB3" w:rsidRDefault="00CB290B" w:rsidP="00CB290B">
      <w:pPr>
        <w:pStyle w:val="a8"/>
        <w:ind w:left="8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7D76" w:rsidRPr="00C86DB3" w:rsidRDefault="0067438C" w:rsidP="00087AB3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На уроке мы говорили об исконно русской и заимствованной лексике, работали с «Этимологическим словарём русского языка» и задались вопросом: «Каких слов, исконно русских или заимствованных, больше в названиях блюд, употребляемых нами за завтраком?» Мы решили провести небольшое исследование.</w:t>
      </w:r>
    </w:p>
    <w:p w:rsidR="00087AB3" w:rsidRPr="00C86DB3" w:rsidRDefault="00087AB3" w:rsidP="00CB290B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Для достижения цели мы</w:t>
      </w:r>
      <w:r w:rsidR="0067438C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провели опрос учащихся 5а класса (это 28 учащихся</w:t>
      </w:r>
      <w:r w:rsidR="00CB290B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). Проанализировав ответы учащихся, мы узнали, что самые часто «употребляемые на завтрак» слова – это:</w:t>
      </w:r>
    </w:p>
    <w:tbl>
      <w:tblPr>
        <w:tblStyle w:val="aa"/>
        <w:tblW w:w="0" w:type="auto"/>
        <w:tblLook w:val="04A0"/>
      </w:tblPr>
      <w:tblGrid>
        <w:gridCol w:w="1951"/>
        <w:gridCol w:w="1985"/>
      </w:tblGrid>
      <w:tr w:rsidR="00CB290B" w:rsidRPr="00C86DB3" w:rsidTr="00CB290B">
        <w:tc>
          <w:tcPr>
            <w:tcW w:w="1951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чай</w:t>
            </w:r>
          </w:p>
        </w:tc>
        <w:tc>
          <w:tcPr>
            <w:tcW w:w="1985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какао</w:t>
            </w:r>
          </w:p>
        </w:tc>
      </w:tr>
      <w:tr w:rsidR="00CB290B" w:rsidRPr="00C86DB3" w:rsidTr="00CB290B">
        <w:tc>
          <w:tcPr>
            <w:tcW w:w="1951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батон</w:t>
            </w:r>
          </w:p>
        </w:tc>
        <w:tc>
          <w:tcPr>
            <w:tcW w:w="1985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конфеты</w:t>
            </w:r>
          </w:p>
        </w:tc>
      </w:tr>
      <w:tr w:rsidR="00CB290B" w:rsidRPr="00C86DB3" w:rsidTr="00CB290B">
        <w:tc>
          <w:tcPr>
            <w:tcW w:w="1951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масло</w:t>
            </w:r>
          </w:p>
        </w:tc>
        <w:tc>
          <w:tcPr>
            <w:tcW w:w="1985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колбаса</w:t>
            </w:r>
          </w:p>
        </w:tc>
      </w:tr>
      <w:tr w:rsidR="00CB290B" w:rsidRPr="00C86DB3" w:rsidTr="00CB290B">
        <w:tc>
          <w:tcPr>
            <w:tcW w:w="1951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блины</w:t>
            </w:r>
          </w:p>
        </w:tc>
        <w:tc>
          <w:tcPr>
            <w:tcW w:w="1985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творог</w:t>
            </w:r>
          </w:p>
        </w:tc>
      </w:tr>
      <w:tr w:rsidR="00CB290B" w:rsidRPr="00C86DB3" w:rsidTr="00CB290B">
        <w:tc>
          <w:tcPr>
            <w:tcW w:w="1951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каша</w:t>
            </w:r>
          </w:p>
        </w:tc>
        <w:tc>
          <w:tcPr>
            <w:tcW w:w="1985" w:type="dxa"/>
          </w:tcPr>
          <w:p w:rsidR="00CB290B" w:rsidRPr="00C86DB3" w:rsidRDefault="00CB290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йогурт</w:t>
            </w:r>
          </w:p>
        </w:tc>
      </w:tr>
    </w:tbl>
    <w:p w:rsidR="000C391C" w:rsidRPr="00C86DB3" w:rsidRDefault="000C391C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CB290B" w:rsidRPr="00C86DB3" w:rsidRDefault="00CB290B" w:rsidP="00CB290B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C86DB3">
        <w:rPr>
          <w:rFonts w:ascii="Times New Roman" w:hAnsi="Times New Roman" w:cs="Times New Roman"/>
          <w:b/>
          <w:color w:val="000000"/>
        </w:rPr>
        <w:t>2.     Организация деятельности</w:t>
      </w:r>
    </w:p>
    <w:p w:rsidR="000C391C" w:rsidRPr="00C86DB3" w:rsidRDefault="000C391C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0C391C" w:rsidRPr="00C86DB3" w:rsidRDefault="00CB290B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Следующий этап нашей работы – работа с «Этимологическим словарём русского языка». Наша задача: узнать, какие из этих слов являются исконно русскими, а какие – заимствованными.</w:t>
      </w:r>
    </w:p>
    <w:p w:rsidR="00AE15F3" w:rsidRPr="00C86DB3" w:rsidRDefault="00AE15F3" w:rsidP="00AE15F3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C86DB3">
        <w:rPr>
          <w:rFonts w:ascii="Times New Roman" w:hAnsi="Times New Roman" w:cs="Times New Roman"/>
          <w:b/>
          <w:color w:val="000000"/>
        </w:rPr>
        <w:t>3.     Осуществление деятельности</w:t>
      </w:r>
    </w:p>
    <w:p w:rsidR="002F150B" w:rsidRPr="00C86DB3" w:rsidRDefault="002F150B" w:rsidP="00AE15F3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aa"/>
        <w:tblW w:w="0" w:type="auto"/>
        <w:tblLook w:val="04A0"/>
      </w:tblPr>
      <w:tblGrid>
        <w:gridCol w:w="1951"/>
        <w:gridCol w:w="7371"/>
      </w:tblGrid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чай</w:t>
            </w:r>
          </w:p>
        </w:tc>
        <w:tc>
          <w:tcPr>
            <w:tcW w:w="7371" w:type="dxa"/>
          </w:tcPr>
          <w:p w:rsidR="0066241D" w:rsidRPr="00C86DB3" w:rsidRDefault="0066241D" w:rsidP="006624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 китайского происхождения. И это не случайно, поскольку Китай - родина чая и чаепития. </w:t>
            </w:r>
            <w:proofErr w:type="gram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иероглиф "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(слышится, как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ч'а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ч'ха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чья,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цха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тья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диалекта) означает "</w:t>
            </w:r>
            <w:r w:rsidRPr="00C86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молодой листок</w:t>
            </w:r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  <w:proofErr w:type="gramEnd"/>
            <w:r w:rsidRPr="00C8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России о чае узнали в XVII веке. </w:t>
            </w:r>
          </w:p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батон</w:t>
            </w:r>
          </w:p>
        </w:tc>
        <w:tc>
          <w:tcPr>
            <w:tcW w:w="7371" w:type="dxa"/>
          </w:tcPr>
          <w:p w:rsidR="00AE15F3" w:rsidRPr="00C86DB3" w:rsidRDefault="00AE15F3" w:rsidP="00AE1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Французское</w:t>
            </w:r>
            <w:proofErr w:type="gramEnd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baton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(палка, палочка).</w:t>
            </w:r>
          </w:p>
          <w:p w:rsidR="00AE15F3" w:rsidRPr="00C86DB3" w:rsidRDefault="00AE15F3" w:rsidP="00AE15F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русском языке слово «батон» известно с конца XVIII </w:t>
            </w:r>
            <w:proofErr w:type="gramStart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и употреблялось только </w:t>
            </w:r>
            <w:proofErr w:type="gramStart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значении «кондитерское изделие в форме палочки, удлиненной формы».</w:t>
            </w:r>
          </w:p>
          <w:p w:rsidR="00AE15F3" w:rsidRPr="00C86DB3" w:rsidRDefault="00AE15F3" w:rsidP="00AE15F3">
            <w:pPr>
              <w:rPr>
                <w:rFonts w:ascii="Times New Roman" w:hAnsi="Times New Roman" w:cs="Times New Roman"/>
                <w:b/>
                <w:color w:val="242729"/>
                <w:sz w:val="24"/>
                <w:szCs w:val="24"/>
                <w:shd w:val="clear" w:color="auto" w:fill="FFFFFF"/>
              </w:rPr>
            </w:pPr>
          </w:p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масло</w:t>
            </w:r>
          </w:p>
        </w:tc>
        <w:tc>
          <w:tcPr>
            <w:tcW w:w="7371" w:type="dxa"/>
          </w:tcPr>
          <w:p w:rsidR="0066241D" w:rsidRPr="00C86DB3" w:rsidRDefault="0066241D" w:rsidP="0066241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6D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Общеславянское.</w:t>
            </w:r>
          </w:p>
          <w:p w:rsidR="0066241D" w:rsidRPr="00C86DB3" w:rsidRDefault="0066241D" w:rsidP="0066241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6D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Образовано от глагола «мазать» и имело первоначальное значение – "то, что намазывают"; исходный вид – </w:t>
            </w:r>
            <w:proofErr w:type="spellStart"/>
            <w:r w:rsidRPr="00C86D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мазсло</w:t>
            </w:r>
            <w:proofErr w:type="spellEnd"/>
            <w:r w:rsidRPr="00C86D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упростился.</w:t>
            </w:r>
          </w:p>
          <w:p w:rsidR="00AE15F3" w:rsidRPr="00C86DB3" w:rsidRDefault="00AE15F3" w:rsidP="0066241D">
            <w:pPr>
              <w:shd w:val="clear" w:color="auto" w:fill="FFFFFF"/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блины</w:t>
            </w:r>
          </w:p>
        </w:tc>
        <w:tc>
          <w:tcPr>
            <w:tcW w:w="7371" w:type="dxa"/>
          </w:tcPr>
          <w:p w:rsidR="00AE15F3" w:rsidRPr="00C86DB3" w:rsidRDefault="0066241D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Общеслав</w:t>
            </w:r>
            <w:r w:rsidR="002F150B"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янское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Суф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производное (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суф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нъ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от той же основы (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ml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), что и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молоть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Первоначальное</w:t>
            </w:r>
            <w:proofErr w:type="gram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mlinъ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&gt;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блин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после диссимиляции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—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ср.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басурмане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&lt;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масульмане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Старое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млин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сохранилось в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укр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млинец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болг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млин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ст.-сл.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млинъ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полаб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mlync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Блин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буквально — «</w:t>
            </w:r>
            <w:proofErr w:type="gram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приготовленное</w:t>
            </w:r>
            <w:proofErr w:type="gram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из молотого зерна» (муки).</w:t>
            </w: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lastRenderedPageBreak/>
              <w:t>каша</w:t>
            </w:r>
          </w:p>
        </w:tc>
        <w:tc>
          <w:tcPr>
            <w:tcW w:w="7371" w:type="dxa"/>
          </w:tcPr>
          <w:p w:rsidR="00AE15F3" w:rsidRPr="00C86DB3" w:rsidRDefault="002F150B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Общеслав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Того же корня, что и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коса</w:t>
            </w:r>
            <w:proofErr w:type="gram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латышск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kasit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«соскребать, сдирать»;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sj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&gt;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Исходное значение — «очищенное зерно, крупа». Затем — «крупяная похлебка».</w:t>
            </w: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какао</w:t>
            </w:r>
          </w:p>
        </w:tc>
        <w:tc>
          <w:tcPr>
            <w:tcW w:w="7371" w:type="dxa"/>
          </w:tcPr>
          <w:p w:rsidR="002F150B" w:rsidRPr="00C86DB3" w:rsidRDefault="002F150B" w:rsidP="002F15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Испанское – </w:t>
            </w:r>
            <w:proofErr w:type="spellStart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cacao</w:t>
            </w:r>
            <w:proofErr w:type="spellEnd"/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F150B" w:rsidRPr="00C86DB3" w:rsidRDefault="002F150B" w:rsidP="002F15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6D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Слово было заимствовано русским языком в последней трети XVII века, когда этот продукт начал поступать к царскому столу. </w:t>
            </w:r>
          </w:p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конфеты</w:t>
            </w:r>
          </w:p>
        </w:tc>
        <w:tc>
          <w:tcPr>
            <w:tcW w:w="7371" w:type="dxa"/>
          </w:tcPr>
          <w:p w:rsidR="00AE15F3" w:rsidRPr="00C86DB3" w:rsidRDefault="002F150B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Заимствовано в начале XIX века из итальянского языка, где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confetto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«конфета» буквально «приготовленное» (в сахаре) — производное от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confettare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«приготовлять в сахаре».</w:t>
            </w: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колбаса</w:t>
            </w:r>
          </w:p>
        </w:tc>
        <w:tc>
          <w:tcPr>
            <w:tcW w:w="7371" w:type="dxa"/>
          </w:tcPr>
          <w:p w:rsidR="00950D1F" w:rsidRPr="00C86DB3" w:rsidRDefault="00950D1F" w:rsidP="009338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Заимствовано из тюркского языка</w:t>
            </w:r>
            <w:r w:rsidR="002F150B"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где</w:t>
            </w:r>
            <w:r w:rsidR="002F150B"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F150B"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kulbasti</w:t>
            </w:r>
            <w:proofErr w:type="spellEnd"/>
            <w:r w:rsidR="002F150B"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2F150B"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«жареное мясо, жареные котлеты» — сращение словосочетания</w:t>
            </w:r>
            <w:r w:rsidR="002F150B"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F150B"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kul</w:t>
            </w:r>
            <w:proofErr w:type="spellEnd"/>
            <w:r w:rsidR="002F150B"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150B"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basti</w:t>
            </w:r>
            <w:proofErr w:type="spellEnd"/>
            <w:r w:rsidR="002F150B"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E15F3" w:rsidRPr="00C86DB3" w:rsidRDefault="002F150B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Родство с</w:t>
            </w:r>
            <w:r w:rsidR="00950D1F"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словом «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колобок</w:t>
            </w:r>
            <w:r w:rsidR="00950D1F"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принимаемое некоторыми учеными, сомнительно.</w:t>
            </w: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творог</w:t>
            </w:r>
          </w:p>
        </w:tc>
        <w:tc>
          <w:tcPr>
            <w:tcW w:w="7371" w:type="dxa"/>
          </w:tcPr>
          <w:p w:rsidR="00AE15F3" w:rsidRPr="00C86DB3" w:rsidRDefault="00950D1F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Общеславянское.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Суф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производное (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суф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гъ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ср.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пирог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от той же основы, что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творить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церковнославянское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творъ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«форма»,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тварь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Ср. </w:t>
            </w:r>
            <w:proofErr w:type="spellStart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итал</w:t>
            </w:r>
            <w:proofErr w:type="spellEnd"/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formaggio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«сыр» и лат.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forma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«образ, форма».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Style w:val="a3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Творог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буквально — «сделанное твердым молоко».</w:t>
            </w:r>
          </w:p>
        </w:tc>
      </w:tr>
      <w:tr w:rsidR="00AE15F3" w:rsidRPr="00C86DB3" w:rsidTr="00AE15F3">
        <w:tc>
          <w:tcPr>
            <w:tcW w:w="1951" w:type="dxa"/>
          </w:tcPr>
          <w:p w:rsidR="00AE15F3" w:rsidRPr="00C86DB3" w:rsidRDefault="00AE15F3" w:rsidP="0093382F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C86DB3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йогурт</w:t>
            </w:r>
          </w:p>
        </w:tc>
        <w:tc>
          <w:tcPr>
            <w:tcW w:w="7371" w:type="dxa"/>
          </w:tcPr>
          <w:p w:rsidR="00AE15F3" w:rsidRPr="00C86DB3" w:rsidRDefault="00374562" w:rsidP="009338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турецкое</w:t>
            </w:r>
            <w:proofErr w:type="gramEnd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jogurt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густой напиток из коровьего молока, ферментированный специальной так называемой болгарской закваской (</w:t>
            </w:r>
            <w:proofErr w:type="spellStart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Lactobacillus</w:t>
            </w:r>
            <w:proofErr w:type="spellEnd"/>
            <w:r w:rsidRPr="00C86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bulgaricus</w:t>
            </w:r>
            <w:proofErr w:type="spellEnd"/>
            <w:r w:rsidRPr="00C86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  <w:r w:rsidRPr="00C86D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AE15F3" w:rsidRPr="00C86DB3" w:rsidRDefault="00AE15F3" w:rsidP="00AE15F3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:rsidR="00374562" w:rsidRPr="00C86DB3" w:rsidRDefault="00374562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 xml:space="preserve">Подведём итоги: </w:t>
      </w:r>
    </w:p>
    <w:p w:rsidR="005F042E" w:rsidRDefault="00374562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 xml:space="preserve">из 10 слов- </w:t>
      </w:r>
    </w:p>
    <w:p w:rsidR="00CB290B" w:rsidRPr="00C86DB3" w:rsidRDefault="00374562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proofErr w:type="gramStart"/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1 из китайского языка, 1 из французского, 1 из итальянского, 1 из турецкого , 1 из испанског</w:t>
      </w:r>
      <w:r w:rsidR="005F042E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о (5</w:t>
      </w: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 xml:space="preserve">); 1 тюркского происхождения и  4 слова общеславянского происхождения. </w:t>
      </w:r>
      <w:proofErr w:type="gramEnd"/>
    </w:p>
    <w:p w:rsidR="00D066A7" w:rsidRPr="00C86DB3" w:rsidRDefault="00D066A7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Справка.</w:t>
      </w:r>
    </w:p>
    <w:p w:rsidR="00D066A7" w:rsidRPr="00C86DB3" w:rsidRDefault="00D066A7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  <w:t>Общеславянское слово = исконно русское.</w:t>
      </w:r>
    </w:p>
    <w:p w:rsidR="00D066A7" w:rsidRPr="00C86DB3" w:rsidRDefault="00D066A7" w:rsidP="00D066A7">
      <w:pPr>
        <w:pStyle w:val="a4"/>
        <w:spacing w:before="0" w:beforeAutospacing="0" w:after="0" w:afterAutospacing="0"/>
        <w:rPr>
          <w:color w:val="000000"/>
        </w:rPr>
      </w:pPr>
      <w:r w:rsidRPr="00C86DB3">
        <w:rPr>
          <w:color w:val="000000"/>
        </w:rPr>
        <w:t>Лексика современного русского языка формировалась на протяжении столетий. Основу лексики составляют</w:t>
      </w:r>
      <w:r w:rsidRPr="00C86DB3">
        <w:rPr>
          <w:rStyle w:val="apple-converted-space"/>
          <w:color w:val="000000"/>
        </w:rPr>
        <w:t> </w:t>
      </w:r>
      <w:r w:rsidRPr="00C86DB3">
        <w:rPr>
          <w:rStyle w:val="ab"/>
          <w:b w:val="0"/>
          <w:color w:val="000000"/>
        </w:rPr>
        <w:t>исконно русские слова</w:t>
      </w:r>
      <w:r w:rsidRPr="00C86DB3">
        <w:rPr>
          <w:color w:val="000000"/>
        </w:rPr>
        <w:t>. Исконным считается слово, возникшее в русском языке по существующим в нем моделям или перешедшее в него из более древнего языка-предшественника – древнерусского, праславянского</w:t>
      </w:r>
      <w:r w:rsidRPr="00C86DB3">
        <w:rPr>
          <w:rStyle w:val="ab"/>
          <w:color w:val="000000"/>
        </w:rPr>
        <w:t xml:space="preserve"> </w:t>
      </w:r>
      <w:r w:rsidRPr="00C86DB3">
        <w:rPr>
          <w:rStyle w:val="ab"/>
          <w:b w:val="0"/>
          <w:color w:val="000000"/>
        </w:rPr>
        <w:t>(общеславянского)</w:t>
      </w:r>
      <w:r w:rsidRPr="00C86DB3">
        <w:rPr>
          <w:color w:val="000000"/>
        </w:rPr>
        <w:t xml:space="preserve"> или индоевропейского.</w:t>
      </w:r>
    </w:p>
    <w:p w:rsidR="00374562" w:rsidRPr="00C86DB3" w:rsidRDefault="00374562">
      <w:pPr>
        <w:rPr>
          <w:rFonts w:ascii="Times New Roman" w:hAnsi="Times New Roman" w:cs="Times New Roman"/>
          <w:b/>
          <w:color w:val="242729"/>
          <w:sz w:val="24"/>
          <w:szCs w:val="24"/>
          <w:shd w:val="clear" w:color="auto" w:fill="FFFFFF"/>
        </w:rPr>
      </w:pPr>
    </w:p>
    <w:p w:rsidR="00D066A7" w:rsidRPr="00C86DB3" w:rsidRDefault="00D066A7" w:rsidP="00D066A7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C86DB3">
        <w:rPr>
          <w:rFonts w:ascii="Times New Roman" w:hAnsi="Times New Roman" w:cs="Times New Roman"/>
          <w:b/>
          <w:color w:val="000000"/>
        </w:rPr>
        <w:t>4.     Презентация результатов</w:t>
      </w:r>
    </w:p>
    <w:p w:rsidR="00CB290B" w:rsidRPr="00C86DB3" w:rsidRDefault="00CB290B" w:rsidP="00AE15F3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:rsidR="000C391C" w:rsidRPr="00C86DB3" w:rsidRDefault="00D066A7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Когда мы рассказали о результатах нашего исследования учителю и одноклассникам, то учитель спросила: «А само слово «</w:t>
      </w:r>
      <w:proofErr w:type="gramStart"/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завтрак</w:t>
      </w:r>
      <w:proofErr w:type="gramEnd"/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» какого происхождения?»</w:t>
      </w:r>
      <w:r w:rsidR="000616AF"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. А ребята сказали, что им захотелось «позавтракать по-русски».</w:t>
      </w:r>
    </w:p>
    <w:p w:rsidR="000616AF" w:rsidRPr="00C86DB3" w:rsidRDefault="000616AF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Тогда мы и приступили к последнему этапу нашей работы. </w:t>
      </w:r>
    </w:p>
    <w:p w:rsidR="00F67536" w:rsidRDefault="00F67536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4</w:t>
      </w:r>
    </w:p>
    <w:p w:rsidR="000616AF" w:rsidRPr="00C86DB3" w:rsidRDefault="000616A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lastRenderedPageBreak/>
        <w:t>1).Слово «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завтрак» тоже  общеславянское. </w:t>
      </w:r>
      <w:proofErr w:type="spellStart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Суф</w:t>
      </w:r>
      <w:proofErr w:type="spellEnd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. производное (</w:t>
      </w:r>
      <w:proofErr w:type="spellStart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суф</w:t>
      </w:r>
      <w:proofErr w:type="spellEnd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proofErr w:type="gramStart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</w:t>
      </w:r>
      <w:proofErr w:type="spellStart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ъ</w:t>
      </w:r>
      <w:proofErr w:type="gramEnd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</w:t>
      </w:r>
      <w:proofErr w:type="spellEnd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) от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 утра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, ср.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загривок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&lt;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 гривой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Первоначальное </w:t>
      </w:r>
      <w:proofErr w:type="spellStart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заутръкъ</w:t>
      </w:r>
      <w:proofErr w:type="spellEnd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&gt; </w:t>
      </w:r>
      <w:proofErr w:type="spellStart"/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заутрок</w:t>
      </w:r>
      <w:proofErr w:type="spellEnd"/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&gt;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завтрак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— после изменения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&gt;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. Исходно — «завтра», затем — «утренняя еда» (ср. аналогичные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полдник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вечеря</w:t>
      </w:r>
      <w:r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 «ужин»). </w:t>
      </w:r>
      <w:proofErr w:type="gramEnd"/>
    </w:p>
    <w:p w:rsidR="000616AF" w:rsidRPr="00C86DB3" w:rsidRDefault="000616AF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"завтрак", а не "утренник", например?</w:t>
      </w:r>
    </w:p>
    <w:p w:rsidR="00524173" w:rsidRPr="00C86DB3" w:rsidRDefault="000616AF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Завтрак, как мы знаем, время приёма пищи. По одной из версий, слово происходит от </w:t>
      </w:r>
      <w:proofErr w:type="gram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древнерусского</w:t>
      </w:r>
      <w:proofErr w:type="gram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УТРОК, ЗАУТРЕНЬЯ. То есть еда с раннего утра, спозаранку. </w:t>
      </w:r>
    </w:p>
    <w:p w:rsidR="000616AF" w:rsidRPr="00C86DB3" w:rsidRDefault="000616AF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статьях других лингвистов читаем, что слово "завтрак" образовано с помощью суффикса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Ъкъ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ЗАУТРА. Написание "завтрак" ( вместо первоначального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заутрЪк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заутрок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завтрак) своим появлением обязано закреплению аканья на письме и изменению</w:t>
      </w:r>
      <w:proofErr w:type="gram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042E" w:rsidRDefault="000616AF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"завтрак" упоминается ещё в "Слове о полку Игореве":</w:t>
      </w:r>
    </w:p>
    <w:p w:rsidR="000616AF" w:rsidRPr="00C86DB3" w:rsidRDefault="000616AF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"...и полете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соколомъ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подъ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мъглами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избивая</w:t>
      </w:r>
      <w:proofErr w:type="gram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гуси и лебеди, </w:t>
      </w:r>
      <w:proofErr w:type="spellStart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завтроку</w:t>
      </w:r>
      <w:proofErr w:type="spellEnd"/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, и обеду, и ужину".</w:t>
      </w:r>
    </w:p>
    <w:p w:rsidR="000616AF" w:rsidRPr="00C86DB3" w:rsidRDefault="00524173" w:rsidP="000616A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ещё одно, на наш</w:t>
      </w:r>
      <w:r w:rsidR="000616AF" w:rsidRPr="00C8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взгляд, забавное предположение. Первобытные люди, убив на охоте зверя, разделывали тушу, готовили на огне, часть съедали, а часть оставляли НА ЗАВТРА, чтобы утром, основательно подкрепившись, снова отправиться на поиски очередного "обеда-ужина-завтрака".</w:t>
      </w:r>
    </w:p>
    <w:p w:rsidR="000616AF" w:rsidRPr="00C86DB3" w:rsidRDefault="00C95394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95394">
        <w:rPr>
          <w:rFonts w:ascii="Times New Roman" w:hAnsi="Times New Roman" w:cs="Times New Roman"/>
          <w:noProof/>
          <w:color w:val="242729"/>
          <w:sz w:val="24"/>
          <w:szCs w:val="24"/>
          <w:shd w:val="clear" w:color="auto" w:fill="FFFFFF"/>
        </w:rPr>
        <w:drawing>
          <wp:inline distT="0" distB="0" distL="0" distR="0">
            <wp:extent cx="4933950" cy="2543175"/>
            <wp:effectExtent l="19050" t="0" r="0" b="0"/>
            <wp:docPr id="7" name="Рисунок 1" descr="http://cdn01.ru/files/users/images/d4/38/d4383a1a1273ea62229d42e427a6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d4/38/d4383a1a1273ea62229d42e427a684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94" w:rsidRDefault="00C95394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«Завтрак аристократа» </w:t>
      </w:r>
      <w:r w:rsidR="001A0B1D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Павла Андреевича </w:t>
      </w: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Федотова.</w:t>
      </w:r>
    </w:p>
    <w:p w:rsidR="00C95394" w:rsidRDefault="00C95394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</w:p>
    <w:p w:rsidR="000616AF" w:rsidRPr="00C86DB3" w:rsidRDefault="000616AF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2).Как может выглядеть меню «завтрака по-русски?».</w:t>
      </w:r>
    </w:p>
    <w:p w:rsidR="000616AF" w:rsidRPr="00C86DB3" w:rsidRDefault="000616AF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Например, так:</w:t>
      </w:r>
    </w:p>
    <w:p w:rsidR="000616AF" w:rsidRPr="00C86DB3" w:rsidRDefault="000616AF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 w:rsidRPr="00C86DB3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Каша, блины и сбитень.</w:t>
      </w:r>
    </w:p>
    <w:p w:rsidR="007E5966" w:rsidRPr="005F042E" w:rsidRDefault="005F042E" w:rsidP="00524173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F0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Что такое сбитень?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F04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Это напиток.</w:t>
      </w:r>
    </w:p>
    <w:p w:rsidR="00524173" w:rsidRPr="00C86DB3" w:rsidRDefault="005F042E" w:rsidP="00524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битень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Исконно</w:t>
      </w:r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русское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Суф</w:t>
      </w:r>
      <w:proofErr w:type="spellEnd"/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производное</w:t>
      </w:r>
      <w:proofErr w:type="gramEnd"/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 </w:t>
      </w:r>
      <w:r w:rsidR="00524173"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сбить</w:t>
      </w:r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, см. </w:t>
      </w:r>
      <w:r w:rsidR="00524173" w:rsidRPr="00C86D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бить</w:t>
      </w:r>
      <w:r w:rsidR="00524173" w:rsidRPr="00C86DB3">
        <w:rPr>
          <w:rFonts w:ascii="Times New Roman" w:eastAsia="Times New Roman" w:hAnsi="Times New Roman" w:cs="Times New Roman"/>
          <w:color w:val="222222"/>
          <w:sz w:val="24"/>
          <w:szCs w:val="24"/>
        </w:rPr>
        <w:t>. Напиток сбивали из воды, меда и пряностей.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24173" w:rsidRPr="00C86DB3" w:rsidRDefault="00524173" w:rsidP="00524173">
      <w:pPr>
        <w:pStyle w:val="a4"/>
        <w:spacing w:before="0" w:beforeAutospacing="0" w:after="150" w:afterAutospacing="0"/>
        <w:rPr>
          <w:color w:val="333333"/>
        </w:rPr>
      </w:pPr>
      <w:r w:rsidRPr="00C86DB3">
        <w:rPr>
          <w:color w:val="333333"/>
        </w:rPr>
        <w:t>Существует мнение, что сбитень берет своё название от глагола «сбивать» поскольку приготавливался в двух раздельных сосудах. В одном настаивался мёд, а в другом травы, и непосредственно перед употреблением содержимое сосудов смешивалось — «сбивалось», откуда и произошло название «сбитен</w:t>
      </w:r>
      <w:r w:rsidR="00F67536">
        <w:rPr>
          <w:color w:val="333333"/>
        </w:rPr>
        <w:t>ь»</w:t>
      </w:r>
      <w:r w:rsidRPr="00C86DB3">
        <w:rPr>
          <w:color w:val="333333"/>
        </w:rPr>
        <w:t>.</w:t>
      </w:r>
    </w:p>
    <w:p w:rsidR="00524173" w:rsidRDefault="00524173" w:rsidP="00524173">
      <w:pPr>
        <w:pStyle w:val="a4"/>
        <w:spacing w:before="0" w:beforeAutospacing="0" w:after="150" w:afterAutospacing="0"/>
        <w:rPr>
          <w:color w:val="333333"/>
        </w:rPr>
      </w:pPr>
      <w:proofErr w:type="gramStart"/>
      <w:r w:rsidRPr="00C86DB3">
        <w:rPr>
          <w:color w:val="333333"/>
        </w:rPr>
        <w:lastRenderedPageBreak/>
        <w:t>Существует и такое мнение: одно из значений глагола «сбивать» синонимично «соединять, уплотнять», а «сбитень», по существу, представляет собой концентрированный (уплотненный) напиток, состоящий из нескольких ингредиентов</w:t>
      </w:r>
      <w:r w:rsidR="00F67536">
        <w:rPr>
          <w:color w:val="333333"/>
        </w:rPr>
        <w:t>.</w:t>
      </w:r>
      <w:proofErr w:type="gramEnd"/>
    </w:p>
    <w:p w:rsidR="004C0BF5" w:rsidRPr="00C86DB3" w:rsidRDefault="004C0BF5" w:rsidP="004C0BF5">
      <w:pPr>
        <w:pStyle w:val="a4"/>
        <w:spacing w:before="0" w:beforeAutospacing="0" w:after="150" w:afterAutospacing="0"/>
        <w:jc w:val="center"/>
        <w:rPr>
          <w:color w:val="333333"/>
        </w:rPr>
      </w:pPr>
      <w:r w:rsidRPr="004C0BF5">
        <w:rPr>
          <w:noProof/>
          <w:color w:val="333333"/>
        </w:rPr>
        <w:drawing>
          <wp:inline distT="0" distB="0" distL="0" distR="0">
            <wp:extent cx="1666875" cy="1943100"/>
            <wp:effectExtent l="19050" t="0" r="9525" b="0"/>
            <wp:docPr id="8" name="Рисунок 3" descr="Сбитень исконно русский нап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битень исконно русский напит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73" w:rsidRPr="00C86DB3" w:rsidRDefault="00524173" w:rsidP="00524173">
      <w:pPr>
        <w:pStyle w:val="a4"/>
      </w:pPr>
      <w:r w:rsidRPr="00C86DB3">
        <w:t xml:space="preserve">Не путайте это напиток с медом и уж тем более с медовухой. Сбитень (его еще иногда неправильно называют </w:t>
      </w:r>
      <w:proofErr w:type="spellStart"/>
      <w:r w:rsidRPr="00C86DB3">
        <w:t>збитнем</w:t>
      </w:r>
      <w:proofErr w:type="spellEnd"/>
      <w:r w:rsidRPr="00C86DB3">
        <w:t xml:space="preserve">) – это исконно русский напиток, который представляет собой </w:t>
      </w:r>
      <w:proofErr w:type="gramStart"/>
      <w:r w:rsidRPr="00C86DB3">
        <w:t>ни что иное,</w:t>
      </w:r>
      <w:r w:rsidR="00F67536">
        <w:t xml:space="preserve"> </w:t>
      </w:r>
      <w:r w:rsidRPr="00C86DB3">
        <w:t xml:space="preserve"> как</w:t>
      </w:r>
      <w:proofErr w:type="gramEnd"/>
      <w:r w:rsidRPr="00C86DB3">
        <w:t xml:space="preserve"> отвар и</w:t>
      </w:r>
      <w:r w:rsidR="00F67536">
        <w:t>з пряностей и трав, подслащенный</w:t>
      </w:r>
      <w:r w:rsidRPr="00C86DB3">
        <w:t xml:space="preserve"> медом или сахаром (патокой). Первое упоминание о нем датируется 1128 годом. Уже тогда его использовали как согревающий напиток, о</w:t>
      </w:r>
      <w:r w:rsidR="00F67536">
        <w:t>бладающий противовоспалительным</w:t>
      </w:r>
      <w:r w:rsidRPr="00C86DB3">
        <w:t xml:space="preserve"> действием. Правда, тогда он назывался немного ина</w:t>
      </w:r>
      <w:r w:rsidR="00F67536">
        <w:t xml:space="preserve">че – переваром, а позже взваром или </w:t>
      </w:r>
      <w:r w:rsidRPr="00C86DB3">
        <w:t>варом.</w:t>
      </w:r>
    </w:p>
    <w:p w:rsidR="0035376D" w:rsidRPr="00C86DB3" w:rsidRDefault="0035376D" w:rsidP="00524173">
      <w:pPr>
        <w:pStyle w:val="a4"/>
        <w:rPr>
          <w:b/>
        </w:rPr>
      </w:pPr>
    </w:p>
    <w:p w:rsidR="0035376D" w:rsidRPr="00C86DB3" w:rsidRDefault="0035376D" w:rsidP="00524173">
      <w:pPr>
        <w:pStyle w:val="a4"/>
        <w:rPr>
          <w:b/>
        </w:rPr>
      </w:pPr>
    </w:p>
    <w:p w:rsidR="0035376D" w:rsidRDefault="0035376D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524173">
      <w:pPr>
        <w:pStyle w:val="a4"/>
        <w:rPr>
          <w:b/>
        </w:rPr>
      </w:pPr>
    </w:p>
    <w:p w:rsidR="00E848AA" w:rsidRDefault="00E848AA" w:rsidP="00E848AA">
      <w:pPr>
        <w:pStyle w:val="a4"/>
        <w:rPr>
          <w:b/>
        </w:rPr>
      </w:pPr>
    </w:p>
    <w:p w:rsidR="00E848AA" w:rsidRDefault="00E848AA" w:rsidP="00E848AA">
      <w:pPr>
        <w:pStyle w:val="a4"/>
        <w:rPr>
          <w:b/>
        </w:rPr>
      </w:pPr>
    </w:p>
    <w:p w:rsidR="00E848AA" w:rsidRDefault="00E848AA" w:rsidP="00E848AA">
      <w:pPr>
        <w:pStyle w:val="a4"/>
        <w:rPr>
          <w:b/>
        </w:rPr>
      </w:pPr>
    </w:p>
    <w:p w:rsidR="00A15FD0" w:rsidRDefault="002F1162" w:rsidP="00E848AA">
      <w:pPr>
        <w:pStyle w:val="a4"/>
        <w:jc w:val="center"/>
        <w:rPr>
          <w:b/>
          <w:u w:val="single"/>
        </w:rPr>
      </w:pPr>
      <w:r w:rsidRPr="00C86DB3">
        <w:rPr>
          <w:b/>
          <w:u w:val="single"/>
        </w:rPr>
        <w:t>Заключение</w:t>
      </w:r>
    </w:p>
    <w:p w:rsidR="00F67536" w:rsidRDefault="00F67536" w:rsidP="00F67536">
      <w:pPr>
        <w:pStyle w:val="a4"/>
        <w:jc w:val="center"/>
      </w:pPr>
      <w:r w:rsidRPr="00F67536">
        <w:t>Чему мы научились?</w:t>
      </w:r>
    </w:p>
    <w:p w:rsidR="003F7289" w:rsidRDefault="003F7289" w:rsidP="003F7289">
      <w:pPr>
        <w:pStyle w:val="a4"/>
      </w:pPr>
      <w:r>
        <w:t>Перед началом работы мы сформулировали такие задачи:</w:t>
      </w:r>
    </w:p>
    <w:p w:rsidR="003F7289" w:rsidRPr="005F042E" w:rsidRDefault="003F7289" w:rsidP="003F7289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proofErr w:type="spellStart"/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пределить</w:t>
      </w:r>
      <w:proofErr w:type="gramStart"/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,к</w:t>
      </w:r>
      <w:proofErr w:type="gramEnd"/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аких</w:t>
      </w:r>
      <w:proofErr w:type="spellEnd"/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 слов, исконно русских или заимствованных, больше в выбранной тематической группе;</w:t>
      </w:r>
    </w:p>
    <w:p w:rsidR="003F7289" w:rsidRPr="005F042E" w:rsidRDefault="003F7289" w:rsidP="003F7289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рассмотреть краткую историю происхождения данных слов;</w:t>
      </w:r>
    </w:p>
    <w:p w:rsidR="003F7289" w:rsidRPr="005F042E" w:rsidRDefault="003F7289" w:rsidP="003F7289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 </w:t>
      </w:r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научиться работать с «Этимологическим словарём русского языка» и «Словарём иностранных слов»;</w:t>
      </w:r>
    </w:p>
    <w:p w:rsidR="003F7289" w:rsidRPr="005F042E" w:rsidRDefault="003F7289" w:rsidP="003F7289">
      <w:pP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 xml:space="preserve">- </w:t>
      </w:r>
      <w:r w:rsidRPr="005F042E">
        <w:rPr>
          <w:rFonts w:ascii="Times New Roman" w:hAnsi="Times New Roman" w:cs="Times New Roman"/>
          <w:color w:val="242729"/>
          <w:sz w:val="24"/>
          <w:szCs w:val="24"/>
          <w:shd w:val="clear" w:color="auto" w:fill="FFFFFF"/>
        </w:rPr>
        <w:t>сделать выводы по данной проблеме.</w:t>
      </w:r>
      <w:r w:rsidRPr="005F042E">
        <w:rPr>
          <w:rFonts w:ascii="Times New Roman" w:hAnsi="Times New Roman" w:cs="Times New Roman"/>
          <w:color w:val="242729"/>
          <w:sz w:val="24"/>
          <w:szCs w:val="24"/>
          <w:u w:val="single"/>
          <w:shd w:val="clear" w:color="auto" w:fill="FFFFFF"/>
        </w:rPr>
        <w:t xml:space="preserve"> </w:t>
      </w:r>
    </w:p>
    <w:p w:rsidR="003F7289" w:rsidRPr="00F67536" w:rsidRDefault="003F7289" w:rsidP="003F7289">
      <w:pPr>
        <w:pStyle w:val="a4"/>
      </w:pPr>
      <w:r>
        <w:t>Получается, что в нашей работе 4 этапа, «двигаясь» от одного этапа к другому мы узнали и краткую историю происхождения слов тематической группы «Завтрак», научились работать со словарями и поисковыми сайтами Интернета, а также научились работать в группе согласованно и слаженно.</w:t>
      </w:r>
    </w:p>
    <w:p w:rsidR="007E5966" w:rsidRPr="00C86DB3" w:rsidRDefault="003F7289" w:rsidP="007E5966">
      <w:pPr>
        <w:pStyle w:val="a4"/>
        <w:rPr>
          <w:b/>
        </w:rPr>
      </w:pPr>
      <w:r>
        <w:rPr>
          <w:b/>
        </w:rPr>
        <w:t xml:space="preserve">Найденный </w:t>
      </w:r>
      <w:r w:rsidR="007E5966" w:rsidRPr="00C86DB3">
        <w:rPr>
          <w:b/>
        </w:rPr>
        <w:t xml:space="preserve"> материал </w:t>
      </w:r>
      <w:r>
        <w:rPr>
          <w:b/>
        </w:rPr>
        <w:t xml:space="preserve">о словах группы «Завтрак» </w:t>
      </w:r>
      <w:r w:rsidR="004E5A9B">
        <w:rPr>
          <w:b/>
        </w:rPr>
        <w:t>пробудил в н</w:t>
      </w:r>
      <w:r w:rsidR="007E5966" w:rsidRPr="00C86DB3">
        <w:rPr>
          <w:b/>
        </w:rPr>
        <w:t xml:space="preserve">ас интерес к нашей истории, живому слову, вызвал желание </w:t>
      </w:r>
      <w:proofErr w:type="gramStart"/>
      <w:r w:rsidR="007E5966" w:rsidRPr="00C86DB3">
        <w:rPr>
          <w:b/>
        </w:rPr>
        <w:t>почаще</w:t>
      </w:r>
      <w:proofErr w:type="gramEnd"/>
      <w:r w:rsidR="007E5966" w:rsidRPr="00C86DB3">
        <w:rPr>
          <w:b/>
        </w:rPr>
        <w:t xml:space="preserve"> заглядывать в книги и словари. </w:t>
      </w:r>
    </w:p>
    <w:p w:rsidR="007E5966" w:rsidRPr="00C86DB3" w:rsidRDefault="007E5966" w:rsidP="007E5966">
      <w:pPr>
        <w:pStyle w:val="a4"/>
        <w:rPr>
          <w:b/>
        </w:rPr>
      </w:pPr>
      <w:r w:rsidRPr="00C86DB3">
        <w:rPr>
          <w:b/>
        </w:rPr>
        <w:t xml:space="preserve">        </w:t>
      </w:r>
    </w:p>
    <w:p w:rsidR="00975407" w:rsidRPr="00C86DB3" w:rsidRDefault="002F1162" w:rsidP="0035376D">
      <w:pPr>
        <w:pStyle w:val="a4"/>
        <w:ind w:left="360"/>
        <w:rPr>
          <w:b/>
        </w:rPr>
      </w:pPr>
      <w:r w:rsidRPr="00C86DB3">
        <w:rPr>
          <w:b/>
        </w:rPr>
        <w:t xml:space="preserve"> </w:t>
      </w:r>
    </w:p>
    <w:p w:rsidR="007E5966" w:rsidRPr="00C86DB3" w:rsidRDefault="007E5966" w:rsidP="00524173">
      <w:pPr>
        <w:pStyle w:val="a4"/>
        <w:rPr>
          <w:b/>
        </w:rPr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A15FD0" w:rsidRPr="00C86DB3" w:rsidRDefault="00A15FD0" w:rsidP="00524173">
      <w:pPr>
        <w:pStyle w:val="a4"/>
      </w:pPr>
    </w:p>
    <w:p w:rsidR="0035376D" w:rsidRPr="00C86DB3" w:rsidRDefault="0035376D" w:rsidP="00524173">
      <w:pPr>
        <w:pStyle w:val="a4"/>
      </w:pPr>
    </w:p>
    <w:p w:rsidR="0035376D" w:rsidRPr="00C86DB3" w:rsidRDefault="0035376D" w:rsidP="00524173">
      <w:pPr>
        <w:pStyle w:val="a4"/>
      </w:pPr>
    </w:p>
    <w:p w:rsidR="0035376D" w:rsidRPr="00C86DB3" w:rsidRDefault="0035376D" w:rsidP="00524173">
      <w:pPr>
        <w:pStyle w:val="a4"/>
      </w:pPr>
    </w:p>
    <w:p w:rsidR="0035376D" w:rsidRPr="00C86DB3" w:rsidRDefault="0035376D" w:rsidP="00524173">
      <w:pPr>
        <w:pStyle w:val="a4"/>
      </w:pPr>
    </w:p>
    <w:p w:rsidR="004C0BF5" w:rsidRDefault="004C0BF5" w:rsidP="003F7289">
      <w:pPr>
        <w:pStyle w:val="a4"/>
        <w:jc w:val="center"/>
        <w:rPr>
          <w:b/>
          <w:u w:val="single"/>
        </w:rPr>
      </w:pPr>
    </w:p>
    <w:p w:rsidR="0035376D" w:rsidRPr="00C86DB3" w:rsidRDefault="0035376D" w:rsidP="003F7289">
      <w:pPr>
        <w:pStyle w:val="a4"/>
        <w:jc w:val="center"/>
        <w:rPr>
          <w:b/>
          <w:u w:val="single"/>
        </w:rPr>
      </w:pPr>
      <w:r w:rsidRPr="00C86DB3">
        <w:rPr>
          <w:b/>
          <w:u w:val="single"/>
        </w:rPr>
        <w:t xml:space="preserve">Список </w:t>
      </w:r>
      <w:r w:rsidR="003F7289">
        <w:rPr>
          <w:b/>
          <w:u w:val="single"/>
        </w:rPr>
        <w:t xml:space="preserve">использованной </w:t>
      </w:r>
      <w:r w:rsidRPr="00C86DB3">
        <w:rPr>
          <w:b/>
          <w:u w:val="single"/>
        </w:rPr>
        <w:t>литературы</w:t>
      </w:r>
    </w:p>
    <w:p w:rsidR="003F7289" w:rsidRDefault="003F7289" w:rsidP="00524173">
      <w:pPr>
        <w:pStyle w:val="a4"/>
        <w:rPr>
          <w:color w:val="222222"/>
        </w:rPr>
      </w:pPr>
      <w:proofErr w:type="spellStart"/>
      <w:r>
        <w:rPr>
          <w:color w:val="222222"/>
        </w:rPr>
        <w:t>Шанский</w:t>
      </w:r>
      <w:proofErr w:type="spellEnd"/>
      <w:r>
        <w:rPr>
          <w:color w:val="222222"/>
        </w:rPr>
        <w:t xml:space="preserve"> Н.М., Боброва Т.А.Школьный этимологический словарь русского </w:t>
      </w:r>
      <w:proofErr w:type="spellStart"/>
      <w:r>
        <w:rPr>
          <w:color w:val="222222"/>
        </w:rPr>
        <w:t>языка</w:t>
      </w:r>
      <w:proofErr w:type="gramStart"/>
      <w:r w:rsidR="0093382F">
        <w:rPr>
          <w:color w:val="222222"/>
        </w:rPr>
        <w:t>.М</w:t>
      </w:r>
      <w:proofErr w:type="spellEnd"/>
      <w:proofErr w:type="gramEnd"/>
      <w:r w:rsidR="0093382F">
        <w:rPr>
          <w:color w:val="222222"/>
        </w:rPr>
        <w:t>., Дрофа, 2004.</w:t>
      </w:r>
    </w:p>
    <w:p w:rsidR="0093382F" w:rsidRDefault="0093382F" w:rsidP="00524173">
      <w:pPr>
        <w:pStyle w:val="a4"/>
        <w:rPr>
          <w:color w:val="222222"/>
        </w:rPr>
      </w:pPr>
      <w:r>
        <w:rPr>
          <w:color w:val="222222"/>
        </w:rPr>
        <w:t>Комлев Н.Г. Словарь иностранных слов. М, 2006.</w:t>
      </w:r>
    </w:p>
    <w:p w:rsidR="0035376D" w:rsidRDefault="0035376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93382F">
        <w:rPr>
          <w:rFonts w:ascii="Times New Roman" w:hAnsi="Times New Roman" w:cs="Times New Roman"/>
          <w:sz w:val="24"/>
          <w:szCs w:val="24"/>
        </w:rPr>
        <w:t>.</w:t>
      </w:r>
      <w:r w:rsidRPr="0093382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3382F" w:rsidRPr="0093382F" w:rsidRDefault="0093382F" w:rsidP="009338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376D" w:rsidRDefault="0035376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Yazykoznanie</w:t>
      </w:r>
      <w:proofErr w:type="spellEnd"/>
      <w:r w:rsidRPr="00933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3382F" w:rsidRPr="0093382F" w:rsidRDefault="0093382F" w:rsidP="009338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376D" w:rsidRDefault="0035376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382F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933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33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3382F" w:rsidRPr="0093382F" w:rsidRDefault="0093382F" w:rsidP="009338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376D" w:rsidRPr="0093382F" w:rsidRDefault="00B842D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bibliotekar</w:t>
        </w:r>
        <w:proofErr w:type="spellEnd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5376D" w:rsidRPr="0093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2F" w:rsidRPr="0093382F" w:rsidRDefault="0093382F" w:rsidP="009338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382F" w:rsidRPr="0093382F" w:rsidRDefault="00B842D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labart</w:t>
        </w:r>
        <w:proofErr w:type="spellEnd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376D" w:rsidRPr="0093382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5376D" w:rsidRPr="0093382F" w:rsidRDefault="0035376D" w:rsidP="0093382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76D" w:rsidRPr="004E5A9B" w:rsidRDefault="0035376D" w:rsidP="0093382F">
      <w:pPr>
        <w:pStyle w:val="a8"/>
      </w:pPr>
    </w:p>
    <w:p w:rsidR="0035376D" w:rsidRPr="004E5A9B" w:rsidRDefault="0035376D" w:rsidP="0093382F">
      <w:pPr>
        <w:pStyle w:val="a8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35376D" w:rsidRPr="004E5A9B" w:rsidRDefault="0035376D" w:rsidP="00524173">
      <w:pPr>
        <w:pStyle w:val="a4"/>
      </w:pPr>
    </w:p>
    <w:p w:rsidR="004C0BF5" w:rsidRDefault="004C0BF5" w:rsidP="00524173">
      <w:pPr>
        <w:pStyle w:val="a4"/>
        <w:rPr>
          <w:b/>
          <w:u w:val="single"/>
        </w:rPr>
      </w:pPr>
    </w:p>
    <w:p w:rsidR="0035376D" w:rsidRPr="00C86DB3" w:rsidRDefault="0035376D" w:rsidP="00524173">
      <w:pPr>
        <w:pStyle w:val="a4"/>
        <w:rPr>
          <w:b/>
          <w:u w:val="single"/>
        </w:rPr>
      </w:pPr>
      <w:r w:rsidRPr="00C86DB3">
        <w:rPr>
          <w:b/>
          <w:u w:val="single"/>
        </w:rPr>
        <w:t>Приложение.</w:t>
      </w:r>
    </w:p>
    <w:p w:rsidR="00524173" w:rsidRPr="00C86DB3" w:rsidRDefault="00524173" w:rsidP="00524173">
      <w:pPr>
        <w:pStyle w:val="a4"/>
      </w:pPr>
      <w:r w:rsidRPr="00C86DB3">
        <w:t>Итоговый продукт.</w:t>
      </w:r>
      <w:r w:rsidR="00F34A7C">
        <w:t xml:space="preserve"> Меню.</w:t>
      </w:r>
    </w:p>
    <w:p w:rsidR="00524173" w:rsidRPr="007E5966" w:rsidRDefault="00A15FD0" w:rsidP="00524173">
      <w:pPr>
        <w:pStyle w:val="a4"/>
        <w:jc w:val="center"/>
        <w:rPr>
          <w:rFonts w:ascii="Constantia" w:eastAsia="KaiTi" w:hAnsi="Constantia" w:cs="Latha"/>
          <w:sz w:val="36"/>
          <w:szCs w:val="36"/>
        </w:rPr>
      </w:pPr>
      <w:r w:rsidRPr="007E5966">
        <w:rPr>
          <w:rFonts w:ascii="Constantia" w:eastAsia="KaiTi" w:hAnsi="Constantia" w:cs="Latha"/>
          <w:sz w:val="36"/>
          <w:szCs w:val="36"/>
        </w:rPr>
        <w:t>«</w:t>
      </w:r>
      <w:r w:rsidR="00524173" w:rsidRPr="007E5966">
        <w:rPr>
          <w:rFonts w:ascii="Constantia" w:eastAsia="KaiTi" w:hAnsi="Constantia" w:cs="Latha"/>
          <w:sz w:val="36"/>
          <w:szCs w:val="36"/>
        </w:rPr>
        <w:t>Завтрак по-русски</w:t>
      </w:r>
      <w:r w:rsidRPr="007E5966">
        <w:rPr>
          <w:rFonts w:ascii="Constantia" w:eastAsia="KaiTi" w:hAnsi="Constantia" w:cs="Latha"/>
          <w:sz w:val="36"/>
          <w:szCs w:val="36"/>
        </w:rPr>
        <w:t>»</w:t>
      </w:r>
    </w:p>
    <w:tbl>
      <w:tblPr>
        <w:tblStyle w:val="aa"/>
        <w:tblW w:w="0" w:type="auto"/>
        <w:tblLook w:val="04A0"/>
      </w:tblPr>
      <w:tblGrid>
        <w:gridCol w:w="3510"/>
        <w:gridCol w:w="3261"/>
        <w:gridCol w:w="2800"/>
      </w:tblGrid>
      <w:tr w:rsidR="00524173" w:rsidTr="00A15FD0">
        <w:tc>
          <w:tcPr>
            <w:tcW w:w="3510" w:type="dxa"/>
          </w:tcPr>
          <w:p w:rsidR="00524173" w:rsidRDefault="00A15FD0" w:rsidP="0093382F">
            <w:pPr>
              <w:pStyle w:val="a4"/>
            </w:pPr>
            <w:r>
              <w:t>Овсяная каша</w:t>
            </w:r>
          </w:p>
        </w:tc>
        <w:tc>
          <w:tcPr>
            <w:tcW w:w="3261" w:type="dxa"/>
          </w:tcPr>
          <w:p w:rsidR="00524173" w:rsidRDefault="00A15FD0" w:rsidP="0093382F">
            <w:pPr>
              <w:pStyle w:val="a4"/>
            </w:pPr>
            <w:r>
              <w:t>Вкусные блины</w:t>
            </w:r>
          </w:p>
        </w:tc>
        <w:tc>
          <w:tcPr>
            <w:tcW w:w="2800" w:type="dxa"/>
          </w:tcPr>
          <w:p w:rsidR="00524173" w:rsidRDefault="00524173" w:rsidP="0093382F">
            <w:pPr>
              <w:pStyle w:val="a4"/>
            </w:pPr>
            <w:r>
              <w:t>Сбитень пряный</w:t>
            </w:r>
          </w:p>
        </w:tc>
      </w:tr>
      <w:tr w:rsidR="00524173" w:rsidTr="00A15FD0">
        <w:trPr>
          <w:trHeight w:val="7647"/>
        </w:trPr>
        <w:tc>
          <w:tcPr>
            <w:tcW w:w="3510" w:type="dxa"/>
          </w:tcPr>
          <w:p w:rsidR="00A15FD0" w:rsidRDefault="00A15FD0" w:rsidP="00A15FD0">
            <w:pPr>
              <w:pStyle w:val="a4"/>
              <w:shd w:val="clear" w:color="auto" w:fill="FFFFFF"/>
              <w:rPr>
                <w:b/>
                <w:bCs/>
                <w:color w:val="000000"/>
              </w:rPr>
            </w:pPr>
            <w:r w:rsidRPr="000C391C">
              <w:rPr>
                <w:b/>
                <w:bCs/>
                <w:color w:val="000000"/>
              </w:rPr>
              <w:t>Ингредиенты:</w:t>
            </w:r>
          </w:p>
          <w:p w:rsidR="00A15FD0" w:rsidRPr="00A15FD0" w:rsidRDefault="00A15FD0" w:rsidP="00A15FD0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стакан цельных зёрен овсянки;</w:t>
            </w:r>
          </w:p>
          <w:p w:rsidR="00A15FD0" w:rsidRPr="00A15FD0" w:rsidRDefault="00A15FD0" w:rsidP="00A15FD0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стакана молока;</w:t>
            </w:r>
          </w:p>
          <w:p w:rsidR="00A15FD0" w:rsidRPr="00A15FD0" w:rsidRDefault="00A15FD0" w:rsidP="00A15FD0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щепотка соли;</w:t>
            </w:r>
          </w:p>
          <w:p w:rsidR="00A15FD0" w:rsidRPr="00A15FD0" w:rsidRDefault="00A15FD0" w:rsidP="00A15FD0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столовые ложки сахара;</w:t>
            </w:r>
          </w:p>
          <w:p w:rsidR="00A15FD0" w:rsidRPr="00A15FD0" w:rsidRDefault="00A15FD0" w:rsidP="00A15FD0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г сливочного масла.</w:t>
            </w:r>
          </w:p>
          <w:p w:rsidR="00A15FD0" w:rsidRPr="00A15FD0" w:rsidRDefault="00A15FD0" w:rsidP="00A15FD0">
            <w:pPr>
              <w:pStyle w:val="a4"/>
              <w:rPr>
                <w:color w:val="000000"/>
              </w:rPr>
            </w:pPr>
            <w:r w:rsidRPr="00A15FD0">
              <w:rPr>
                <w:b/>
              </w:rPr>
              <w:t>П</w:t>
            </w:r>
            <w:r>
              <w:rPr>
                <w:b/>
                <w:bCs/>
                <w:shd w:val="clear" w:color="auto" w:fill="FFFFFF"/>
              </w:rPr>
              <w:t>риготовление</w:t>
            </w:r>
            <w:r w:rsidRPr="00A15FD0">
              <w:rPr>
                <w:b/>
                <w:bCs/>
                <w:shd w:val="clear" w:color="auto" w:fill="FFFFFF"/>
              </w:rPr>
              <w:t>:</w:t>
            </w:r>
            <w:r w:rsidRPr="00A15FD0">
              <w:rPr>
                <w:rStyle w:val="apple-converted-space"/>
                <w:b/>
                <w:bCs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Pr="00A15FD0">
              <w:rPr>
                <w:color w:val="000000"/>
              </w:rPr>
              <w:t>Тщательно промойте зёрна овсянки</w:t>
            </w:r>
            <w:r>
              <w:rPr>
                <w:color w:val="000000"/>
              </w:rPr>
              <w:t xml:space="preserve">. </w:t>
            </w:r>
            <w:r>
              <w:t xml:space="preserve">Молоко залейте в кастрюлю, поставьте на тихий огонь. Помешивая, доведите до кипения. Высыпьте овсянку в кипящее молоко и как </w:t>
            </w:r>
            <w:proofErr w:type="gramStart"/>
            <w:r>
              <w:t>следует</w:t>
            </w:r>
            <w:proofErr w:type="gramEnd"/>
            <w:r>
              <w:t xml:space="preserve"> перемешайте. Проварите в течение 15 минут, после чего снимите с огня. Накройте кастрюлю крышкой и оставьте настояться ещё на 5 минут.  Добавьте в кашу сливочное масло. Снова накройте крышкой и оставьте ещё на 5 минут.</w:t>
            </w:r>
          </w:p>
          <w:p w:rsidR="00524173" w:rsidRPr="00A15FD0" w:rsidRDefault="00A15FD0" w:rsidP="00A15FD0">
            <w:pPr>
              <w:pStyle w:val="a4"/>
              <w:rPr>
                <w:color w:val="000000"/>
                <w:sz w:val="27"/>
                <w:szCs w:val="27"/>
              </w:rPr>
            </w:pPr>
            <w:r>
              <w:t>Теперь каша готова. Вы можете добавить в неё мёд, фрукты, ягоды, варенье, цукаты, орехи – всё, что подскажет вам фантазия.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C86DB3">
              <w:rPr>
                <w:color w:val="000000"/>
                <w:sz w:val="27"/>
                <w:szCs w:val="27"/>
              </w:rPr>
              <w:br/>
            </w:r>
            <w:r w:rsidRPr="00C86DB3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3261" w:type="dxa"/>
          </w:tcPr>
          <w:p w:rsidR="00A15FD0" w:rsidRDefault="00A15FD0" w:rsidP="00A15FD0">
            <w:pPr>
              <w:pStyle w:val="a4"/>
              <w:shd w:val="clear" w:color="auto" w:fill="FFFFFF"/>
              <w:rPr>
                <w:b/>
                <w:bCs/>
                <w:color w:val="000000"/>
              </w:rPr>
            </w:pPr>
            <w:r w:rsidRPr="000C391C">
              <w:rPr>
                <w:b/>
                <w:bCs/>
                <w:color w:val="000000"/>
              </w:rPr>
              <w:t>Ингредиенты:</w:t>
            </w:r>
          </w:p>
          <w:p w:rsidR="00524173" w:rsidRPr="00A15FD0" w:rsidRDefault="00524173" w:rsidP="00A15FD0">
            <w:pPr>
              <w:pStyle w:val="a4"/>
              <w:shd w:val="clear" w:color="auto" w:fill="FFFFFF"/>
              <w:rPr>
                <w:color w:val="000000"/>
              </w:rPr>
            </w:pPr>
            <w:r w:rsidRPr="00A15FD0">
              <w:rPr>
                <w:shd w:val="clear" w:color="auto" w:fill="FFFFFF"/>
              </w:rPr>
              <w:t>молоко 1 литр</w:t>
            </w:r>
            <w:r w:rsidR="00A15FD0">
              <w:rPr>
                <w:shd w:val="clear" w:color="auto" w:fill="FFFFFF"/>
              </w:rPr>
              <w:t>;</w:t>
            </w:r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Pr="00A15FD0">
              <w:rPr>
                <w:shd w:val="clear" w:color="auto" w:fill="FFFFFF"/>
              </w:rPr>
              <w:t xml:space="preserve"> мука пшеничная 2,5 стакана</w:t>
            </w:r>
            <w:proofErr w:type="gramStart"/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="00A15FD0">
              <w:rPr>
                <w:rStyle w:val="apple-converted-space"/>
                <w:color w:val="505050"/>
                <w:shd w:val="clear" w:color="auto" w:fill="FFFFFF"/>
              </w:rPr>
              <w:t>;</w:t>
            </w:r>
            <w:proofErr w:type="gramEnd"/>
            <w:r w:rsidRPr="00A15FD0">
              <w:br/>
            </w:r>
            <w:r w:rsidRPr="00A15FD0">
              <w:rPr>
                <w:shd w:val="clear" w:color="auto" w:fill="FFFFFF"/>
              </w:rPr>
              <w:t xml:space="preserve"> сахар 2 столовые ложки</w:t>
            </w:r>
            <w:r w:rsidR="00A15FD0">
              <w:rPr>
                <w:shd w:val="clear" w:color="auto" w:fill="FFFFFF"/>
              </w:rPr>
              <w:t>;</w:t>
            </w:r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Pr="00A15FD0">
              <w:rPr>
                <w:shd w:val="clear" w:color="auto" w:fill="FFFFFF"/>
              </w:rPr>
              <w:t>2 яйца</w:t>
            </w:r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="00A15FD0">
              <w:rPr>
                <w:rStyle w:val="apple-converted-space"/>
                <w:color w:val="505050"/>
                <w:shd w:val="clear" w:color="auto" w:fill="FFFFFF"/>
              </w:rPr>
              <w:t>;</w:t>
            </w:r>
            <w:r w:rsidRPr="00A15FD0">
              <w:br/>
            </w:r>
            <w:r w:rsidRPr="00A15FD0">
              <w:rPr>
                <w:shd w:val="clear" w:color="auto" w:fill="FFFFFF"/>
              </w:rPr>
              <w:t xml:space="preserve"> щепотка соли, сливочное и растительное масло.</w:t>
            </w:r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="00A15FD0" w:rsidRPr="00A15FD0">
              <w:rPr>
                <w:b/>
              </w:rPr>
              <w:t>П</w:t>
            </w:r>
            <w:r w:rsidR="00A15FD0">
              <w:rPr>
                <w:b/>
                <w:bCs/>
                <w:shd w:val="clear" w:color="auto" w:fill="FFFFFF"/>
              </w:rPr>
              <w:t>риготовление</w:t>
            </w:r>
            <w:r w:rsidRPr="00A15FD0">
              <w:rPr>
                <w:b/>
                <w:bCs/>
                <w:shd w:val="clear" w:color="auto" w:fill="FFFFFF"/>
              </w:rPr>
              <w:t>:</w:t>
            </w:r>
            <w:r w:rsidRPr="00A15FD0">
              <w:rPr>
                <w:rStyle w:val="apple-converted-space"/>
                <w:b/>
                <w:bCs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Pr="00A15FD0">
              <w:rPr>
                <w:shd w:val="clear" w:color="auto" w:fill="FFFFFF"/>
              </w:rPr>
              <w:t xml:space="preserve">Возьмем 0,5 литра молока и чуть-чуть его подогреем. В теплое молоко </w:t>
            </w:r>
            <w:proofErr w:type="gramStart"/>
            <w:r w:rsidRPr="00A15FD0">
              <w:rPr>
                <w:shd w:val="clear" w:color="auto" w:fill="FFFFFF"/>
              </w:rPr>
              <w:t>всыпаем просеянную муку при этом постоянно помешиваем</w:t>
            </w:r>
            <w:proofErr w:type="gramEnd"/>
            <w:r w:rsidRPr="00A15FD0">
              <w:rPr>
                <w:shd w:val="clear" w:color="auto" w:fill="FFFFFF"/>
              </w:rPr>
              <w:t xml:space="preserve"> венчиком. Далее добавляем сахар и соль. После этого в смесь вбиваем яйца. Вводим оставшееся молоко и немного растительного масла.</w:t>
            </w:r>
            <w:r w:rsidRPr="00A15FD0">
              <w:rPr>
                <w:rStyle w:val="apple-converted-space"/>
                <w:color w:val="505050"/>
                <w:shd w:val="clear" w:color="auto" w:fill="FFFFFF"/>
              </w:rPr>
              <w:t> </w:t>
            </w:r>
            <w:r w:rsidRPr="00A15FD0">
              <w:br/>
            </w:r>
            <w:r w:rsidRPr="00A15FD0">
              <w:br/>
            </w:r>
            <w:r w:rsidRPr="00A15FD0">
              <w:rPr>
                <w:shd w:val="clear" w:color="auto" w:fill="FFFFFF"/>
              </w:rPr>
              <w:t>Выпекаются блины на хорошо разогретой сковороде с двух сторон.</w:t>
            </w:r>
          </w:p>
        </w:tc>
        <w:tc>
          <w:tcPr>
            <w:tcW w:w="2800" w:type="dxa"/>
          </w:tcPr>
          <w:p w:rsidR="00524173" w:rsidRPr="000C391C" w:rsidRDefault="00524173" w:rsidP="00524173">
            <w:pPr>
              <w:pStyle w:val="a4"/>
              <w:shd w:val="clear" w:color="auto" w:fill="FFFFFF"/>
              <w:rPr>
                <w:color w:val="000000"/>
              </w:rPr>
            </w:pPr>
            <w:r w:rsidRPr="000C391C">
              <w:rPr>
                <w:b/>
                <w:bCs/>
                <w:color w:val="000000"/>
              </w:rPr>
              <w:t>Ингредиенты:</w:t>
            </w:r>
          </w:p>
          <w:p w:rsidR="00524173" w:rsidRPr="000C391C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сахара;</w:t>
            </w:r>
          </w:p>
          <w:p w:rsidR="00524173" w:rsidRPr="000C391C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г меда;</w:t>
            </w:r>
          </w:p>
          <w:p w:rsidR="00524173" w:rsidRPr="000C391C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лаврового листа;</w:t>
            </w:r>
          </w:p>
          <w:p w:rsidR="00524173" w:rsidRPr="000C391C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гвоздика, имбирь и корица по вкусу;</w:t>
            </w:r>
          </w:p>
          <w:p w:rsidR="00524173" w:rsidRPr="000C391C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 кардамона;</w:t>
            </w:r>
          </w:p>
          <w:p w:rsidR="00A15FD0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 воды.</w:t>
            </w:r>
          </w:p>
          <w:p w:rsidR="00524173" w:rsidRPr="00A15FD0" w:rsidRDefault="00524173" w:rsidP="005241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Приготовление:</w:t>
            </w:r>
          </w:p>
          <w:p w:rsidR="00524173" w:rsidRPr="000C391C" w:rsidRDefault="00A15FD0" w:rsidP="0052417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24173"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астворите в кипящей воде мед и сахар;</w:t>
            </w:r>
          </w:p>
          <w:p w:rsidR="00524173" w:rsidRPr="000C391C" w:rsidRDefault="00524173" w:rsidP="0052417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добавьте все пряности и кипятите 15-20 минут;</w:t>
            </w:r>
          </w:p>
          <w:p w:rsidR="00524173" w:rsidRPr="000C391C" w:rsidRDefault="00524173" w:rsidP="0052417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полученный студенистый напиток процедите через сито и подавайте к столу горячим.</w:t>
            </w:r>
          </w:p>
          <w:p w:rsidR="00524173" w:rsidRDefault="00524173" w:rsidP="00524173">
            <w:pPr>
              <w:pStyle w:val="a4"/>
            </w:pPr>
          </w:p>
          <w:p w:rsidR="00524173" w:rsidRDefault="00524173" w:rsidP="0093382F">
            <w:pPr>
              <w:pStyle w:val="a4"/>
            </w:pPr>
          </w:p>
        </w:tc>
      </w:tr>
    </w:tbl>
    <w:p w:rsidR="00542A71" w:rsidRPr="000C391C" w:rsidRDefault="00542A71" w:rsidP="00542A71">
      <w:pPr>
        <w:pStyle w:val="a4"/>
      </w:pPr>
    </w:p>
    <w:sectPr w:rsidR="00542A71" w:rsidRPr="000C391C" w:rsidSect="00CB29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BB8"/>
    <w:multiLevelType w:val="hybridMultilevel"/>
    <w:tmpl w:val="46E2B682"/>
    <w:lvl w:ilvl="0" w:tplc="1766E9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0A37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760E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A45E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E650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9C81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CC30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DAB8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0AA9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E1273F"/>
    <w:multiLevelType w:val="hybridMultilevel"/>
    <w:tmpl w:val="B674EE2E"/>
    <w:lvl w:ilvl="0" w:tplc="0C2C3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E44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48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C2F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024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0E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2D2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CC0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2A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405B25"/>
    <w:multiLevelType w:val="multilevel"/>
    <w:tmpl w:val="B12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93F39"/>
    <w:multiLevelType w:val="multilevel"/>
    <w:tmpl w:val="4D120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E652B7"/>
    <w:multiLevelType w:val="multilevel"/>
    <w:tmpl w:val="F67A3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56756F"/>
    <w:multiLevelType w:val="hybridMultilevel"/>
    <w:tmpl w:val="C41A8E22"/>
    <w:lvl w:ilvl="0" w:tplc="68EEFA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0A89"/>
    <w:multiLevelType w:val="multilevel"/>
    <w:tmpl w:val="2DEAC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BED54A3"/>
    <w:multiLevelType w:val="hybridMultilevel"/>
    <w:tmpl w:val="80FCA266"/>
    <w:lvl w:ilvl="0" w:tplc="BA1AF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AA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0E1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F652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5ACC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2A2B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3CD9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CD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06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C322E61"/>
    <w:multiLevelType w:val="multilevel"/>
    <w:tmpl w:val="E1AAE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83277EB"/>
    <w:multiLevelType w:val="hybridMultilevel"/>
    <w:tmpl w:val="97144DFC"/>
    <w:lvl w:ilvl="0" w:tplc="15220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004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A3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09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3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CB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24E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268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9698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70"/>
    <w:rsid w:val="000616AF"/>
    <w:rsid w:val="00087AB3"/>
    <w:rsid w:val="000C391C"/>
    <w:rsid w:val="0017561C"/>
    <w:rsid w:val="001A0B1D"/>
    <w:rsid w:val="002B5C26"/>
    <w:rsid w:val="002F1162"/>
    <w:rsid w:val="002F150B"/>
    <w:rsid w:val="0035376D"/>
    <w:rsid w:val="00374562"/>
    <w:rsid w:val="003F7289"/>
    <w:rsid w:val="004C0BF5"/>
    <w:rsid w:val="004E5A9B"/>
    <w:rsid w:val="00524173"/>
    <w:rsid w:val="005364DE"/>
    <w:rsid w:val="00542A71"/>
    <w:rsid w:val="005F042E"/>
    <w:rsid w:val="00643867"/>
    <w:rsid w:val="0066241D"/>
    <w:rsid w:val="0067438C"/>
    <w:rsid w:val="007E5966"/>
    <w:rsid w:val="007F3848"/>
    <w:rsid w:val="0090292C"/>
    <w:rsid w:val="0093382F"/>
    <w:rsid w:val="00950D1F"/>
    <w:rsid w:val="00975407"/>
    <w:rsid w:val="00A15FD0"/>
    <w:rsid w:val="00A90122"/>
    <w:rsid w:val="00AE15F3"/>
    <w:rsid w:val="00AF47A5"/>
    <w:rsid w:val="00B842DD"/>
    <w:rsid w:val="00BF5E3F"/>
    <w:rsid w:val="00C86DB3"/>
    <w:rsid w:val="00C95394"/>
    <w:rsid w:val="00CB290B"/>
    <w:rsid w:val="00D066A7"/>
    <w:rsid w:val="00E45199"/>
    <w:rsid w:val="00E47D76"/>
    <w:rsid w:val="00E848AA"/>
    <w:rsid w:val="00F34A7C"/>
    <w:rsid w:val="00F67170"/>
    <w:rsid w:val="00F67536"/>
    <w:rsid w:val="00F93A8B"/>
    <w:rsid w:val="00FB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F"/>
  </w:style>
  <w:style w:type="paragraph" w:styleId="1">
    <w:name w:val="heading 1"/>
    <w:basedOn w:val="a"/>
    <w:link w:val="10"/>
    <w:uiPriority w:val="9"/>
    <w:qFormat/>
    <w:rsid w:val="00F6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rm">
    <w:name w:val="term"/>
    <w:basedOn w:val="a0"/>
    <w:rsid w:val="00F67170"/>
  </w:style>
  <w:style w:type="character" w:customStyle="1" w:styleId="apple-converted-space">
    <w:name w:val="apple-converted-space"/>
    <w:basedOn w:val="a0"/>
    <w:rsid w:val="00F67170"/>
  </w:style>
  <w:style w:type="character" w:customStyle="1" w:styleId="definition">
    <w:name w:val="definition"/>
    <w:basedOn w:val="a0"/>
    <w:rsid w:val="00F67170"/>
  </w:style>
  <w:style w:type="character" w:styleId="a3">
    <w:name w:val="Emphasis"/>
    <w:basedOn w:val="a0"/>
    <w:uiPriority w:val="20"/>
    <w:qFormat/>
    <w:rsid w:val="00F67170"/>
    <w:rPr>
      <w:i/>
      <w:iCs/>
    </w:rPr>
  </w:style>
  <w:style w:type="character" w:customStyle="1" w:styleId="source">
    <w:name w:val="source"/>
    <w:basedOn w:val="a0"/>
    <w:rsid w:val="00F67170"/>
  </w:style>
  <w:style w:type="character" w:customStyle="1" w:styleId="author">
    <w:name w:val="author"/>
    <w:basedOn w:val="a0"/>
    <w:rsid w:val="00F67170"/>
  </w:style>
  <w:style w:type="character" w:customStyle="1" w:styleId="source-date">
    <w:name w:val="source-date"/>
    <w:basedOn w:val="a0"/>
    <w:rsid w:val="00F67170"/>
  </w:style>
  <w:style w:type="paragraph" w:styleId="a4">
    <w:name w:val="Normal (Web)"/>
    <w:basedOn w:val="a"/>
    <w:uiPriority w:val="99"/>
    <w:unhideWhenUsed/>
    <w:rsid w:val="00F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542A7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2A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E47D7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45199"/>
    <w:pPr>
      <w:ind w:left="720"/>
      <w:contextualSpacing/>
    </w:pPr>
  </w:style>
  <w:style w:type="table" w:styleId="aa">
    <w:name w:val="Table Grid"/>
    <w:basedOn w:val="a1"/>
    <w:uiPriority w:val="59"/>
    <w:rsid w:val="00CB2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62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595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12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26</cp:revision>
  <cp:lastPrinted>2017-04-07T03:41:00Z</cp:lastPrinted>
  <dcterms:created xsi:type="dcterms:W3CDTF">2017-04-02T18:39:00Z</dcterms:created>
  <dcterms:modified xsi:type="dcterms:W3CDTF">2017-04-11T08:01:00Z</dcterms:modified>
</cp:coreProperties>
</file>