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69" w:rsidRPr="00B565FE" w:rsidRDefault="003F5D69" w:rsidP="003F5D6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65FE">
        <w:rPr>
          <w:rFonts w:ascii="Times New Roman" w:hAnsi="Times New Roman" w:cs="Times New Roman"/>
          <w:b/>
          <w:i/>
          <w:sz w:val="28"/>
          <w:szCs w:val="28"/>
        </w:rPr>
        <w:t xml:space="preserve">Фольклор в познавательном развитии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дошколников</w:t>
      </w:r>
      <w:proofErr w:type="spellEnd"/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 w:rsidRPr="002B4977">
        <w:rPr>
          <w:rFonts w:ascii="Times New Roman" w:hAnsi="Times New Roman" w:cs="Times New Roman"/>
          <w:b/>
          <w:i/>
          <w:sz w:val="28"/>
          <w:szCs w:val="28"/>
        </w:rPr>
        <w:t>Воспитатель ГБОУ СОШ с.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B4977">
        <w:rPr>
          <w:rFonts w:ascii="Times New Roman" w:hAnsi="Times New Roman" w:cs="Times New Roman"/>
          <w:b/>
          <w:i/>
          <w:sz w:val="28"/>
          <w:szCs w:val="28"/>
        </w:rPr>
        <w:t>Пискалы</w:t>
      </w:r>
      <w:proofErr w:type="spellEnd"/>
      <w:r w:rsidRPr="002B4977">
        <w:rPr>
          <w:rFonts w:ascii="Times New Roman" w:hAnsi="Times New Roman" w:cs="Times New Roman"/>
          <w:b/>
          <w:i/>
          <w:sz w:val="28"/>
          <w:szCs w:val="28"/>
        </w:rPr>
        <w:t xml:space="preserve"> СПДС «Колобок» 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4977">
        <w:rPr>
          <w:rFonts w:ascii="Times New Roman" w:hAnsi="Times New Roman" w:cs="Times New Roman"/>
          <w:b/>
          <w:i/>
          <w:sz w:val="28"/>
          <w:szCs w:val="28"/>
        </w:rPr>
        <w:t>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4977">
        <w:rPr>
          <w:rFonts w:ascii="Times New Roman" w:hAnsi="Times New Roman" w:cs="Times New Roman"/>
          <w:b/>
          <w:i/>
          <w:sz w:val="28"/>
          <w:szCs w:val="28"/>
        </w:rPr>
        <w:t>Евграфова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воспитании детей дошкольного возраста, мы широко используем фольклор, потому что он способствует не только формированию эмоционально положительного отношения к миру, но и познавательному развитию.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Подбирать фольклорные произведения для детей необходимо с опорой на следующие принципы: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Доступность содержания детям дошкольного возраста.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Познавательная и нравственная значимость.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формирования на их основе умения «чувствовать и воспринимать» окружающий мир.</w:t>
      </w:r>
    </w:p>
    <w:p w:rsidR="003F5D69" w:rsidRDefault="003F5D69" w:rsidP="003F5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 на протяжении долгого времени копил опыт в установлении связей между объектами природы и миром людей. Этот опыт он передал нам в форме примет, поговорок, пословиц,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загадок, сказок, легенд.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Приметы позволяли нашим предкам предвидеть, какой будет погода, каким будет урожай.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 использование примет в повседневной жизни помогают развивать наблюдательность, умение сопоставлять, анализировать, делать выводы.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детьми мы используем приметы, правильность которых можно проверить во время наблюдения на прогулке.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если зимой вечером на небе много звезд, то завтра жди мороза; воробьи купаются в пыли – к дождю.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Наблюдения, связанные с приметами, можно зарисовывать: что ожидалось, а что было на самом деле. Возможно, что кому – то из детей удастся самому «открыть» новые приметы погоды.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приговорки мы используем, прежде всего, как игровой прием. Наблюдая за радугой, дети просят ее: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Радуга – дуга,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пошли нам дождя!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Когда идет дождь, дети радостно «закликают» его: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 пуще!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тебе гущи,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Хлеба краюшку, 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Щей черепушку,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Дам тебе ложку – 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 понемножку!</w:t>
      </w:r>
    </w:p>
    <w:p w:rsidR="003F5D69" w:rsidRDefault="003F5D69" w:rsidP="003F5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льет ливень, на улице пасмурно мы с детьми призываем солнышко:</w:t>
      </w:r>
    </w:p>
    <w:p w:rsidR="003F5D69" w:rsidRDefault="003F5D69" w:rsidP="003F5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покажись!</w:t>
      </w:r>
    </w:p>
    <w:p w:rsidR="003F5D69" w:rsidRDefault="003F5D69" w:rsidP="003F5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Красное, снарядись!</w:t>
      </w:r>
    </w:p>
    <w:p w:rsidR="003F5D69" w:rsidRDefault="003F5D69" w:rsidP="003F5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год от года</w:t>
      </w:r>
    </w:p>
    <w:p w:rsidR="003F5D69" w:rsidRDefault="003F5D69" w:rsidP="003F5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Давала нам погода:</w:t>
      </w:r>
    </w:p>
    <w:p w:rsidR="003F5D69" w:rsidRDefault="003F5D69" w:rsidP="003F5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F5D69" w:rsidRDefault="003F5D69" w:rsidP="003F5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F5D69" w:rsidRDefault="003F5D69" w:rsidP="003F5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в лукошко,</w:t>
      </w:r>
    </w:p>
    <w:p w:rsidR="003F5D69" w:rsidRDefault="003F5D69" w:rsidP="003F5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Зеленого горошка.</w:t>
      </w:r>
    </w:p>
    <w:p w:rsidR="003F5D69" w:rsidRDefault="003F5D69" w:rsidP="003F5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связаны с праздниками, которые приближали человека к природе. Так, на Руси издавна люди праздновали весенний день «Жаворонки». Наши предки считали, что в этот прилетают сорок разных видов птиц, которые несут на своих крыльях весну. А для того, чтобы весне поскорее прилететь – наступить пекли специальные обрядовые птички. Мы с детьми на лепке тоже «</w:t>
      </w:r>
      <w:r w:rsidRPr="00B565FE">
        <w:rPr>
          <w:rFonts w:ascii="Times New Roman" w:hAnsi="Times New Roman" w:cs="Times New Roman"/>
          <w:sz w:val="28"/>
          <w:szCs w:val="28"/>
        </w:rPr>
        <w:t>печем</w:t>
      </w:r>
      <w:r>
        <w:rPr>
          <w:rFonts w:ascii="Times New Roman" w:hAnsi="Times New Roman" w:cs="Times New Roman"/>
          <w:sz w:val="28"/>
          <w:szCs w:val="28"/>
        </w:rPr>
        <w:t xml:space="preserve">» птичек из соленого теста. А затем, во время прогулки, используем их для инсценировки «Встреча весны», в которой дошкольники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 птиц.</w:t>
      </w:r>
    </w:p>
    <w:p w:rsidR="003F5D69" w:rsidRDefault="003F5D69" w:rsidP="003F5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в работе с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приговорок, помогает нам, воспитателям, не только привлечь их внимание, но и развивать интерес к народному творчеству, самостоятельным наблюдениям.</w:t>
      </w:r>
    </w:p>
    <w:p w:rsidR="003F5D69" w:rsidRDefault="003F5D69" w:rsidP="003F5D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правило, сопровождали игры с малышом (с его пальцами, руками, ногами).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со старшими дошкольниками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облегчают процесс ознакомления с окружающим миром. Так, рассматривая с детьми иллюстрации лошадей разной масти, воспитатель 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нашего дядюшки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лошадушки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лошадь пегая,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двора бегала.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гнедуха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Ушла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голодухи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Третью – савраску –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Свел со двора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четвертый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соловой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давит домовой.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Ерема, дома.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иллюстрации и определяют, какой же масти были лошади у дядюшки: пегая – с большими белыми пятнами; гнедая – красновато – рыжая; савраска – желтоватого цвета с черной гривой и черным хвостом.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любят прибаутки и небылицы. Их можно использовать для игр типа «Бывает – не бывает»: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Ехала деревня мимо мужика,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из – под собаки лают ворота.</w:t>
      </w:r>
      <w:proofErr w:type="gramEnd"/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Выхватил телегу он из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кнута 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И давай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дубасить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ею ворота.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Крыши испугались, сели на ворон.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 погоняет мужика кнутом.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Небылицы вызывают у детей добрый смех, помогают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следственные связи и отношения в окружающем мире, объяснить их через «критику» содержания небылиц.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Песенки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сопровождают различные действия людей в поле, в огороде, в доме. Дети любят обыгрывать содержание таких песенок: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землю парили, парили.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землю пахали, пахали.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землю сеяли, сеяли.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песнях встречаются незнакомые детям слова, значение которых надо объяснить: землю парить – давать ей отдых.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приговорные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напевы  укрепляют бережное и любовное отношение детей к домашним животным.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как я ль мою коровушку люблю!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как я ль 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крапивушку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нажну!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Пословицы и поговорки мы выбираем такие, чтобы их смысл можно было проверить путем наблюдений, в ходе беседы, постановки опытов.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водой славен, почками красен.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росы и трава не растет.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могут понять смысл этих выражений только в ходе наблюдений.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пословицы «По семенам всходы» мы провели два опыта. Первый опыт позволил нам убедиться в том, что из разных семян вырастают разные растения. Второй опыт показал, что всходы зависят от качества семян.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понять смысл пословицы «Снег- то холодный, а от холода греет», воспитатель обсуждает с детьми вопросы: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*Для чего некоторые деревья и кустарники специально засыпают снегом?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*Почему трава под снегом остается зеленой?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мы вместе с детьми ставим опыт. Для этого мы наливаем две емкости с теплой водой. Одну емкость оставляем на поверхности и сугроба, а вторую закапываем глубоко в снег.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сами делают вывод: снег сохраняет тепло.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опытов можно предложить детям зарисовать полученные результаты.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Загадки используются для проверки знаний, наблюдательности, сообразительности. Загадка – мудрый вопрос в форме замысловатого описания чего – либо. В некоторых загадках о явлениях природы нашли отражение их особенности и изменчивость.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потолок?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он низок, то высок,</w:t>
      </w: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чуть – голубой,</w:t>
      </w:r>
    </w:p>
    <w:p w:rsidR="003F5D69" w:rsidRDefault="003F5D69" w:rsidP="003F5D6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порой кружевной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F5D69" w:rsidRDefault="003F5D69" w:rsidP="003F5D6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дошкольники могли отгадать эти загадки, надо организовать цикл наблюдений за небом в разное время года, в разную погоду, в дневное и вечернее время. Можно предложить нарисовать детям небо разным цветом на нескольких рисунках, один и тот же пейзаж, в зависимости от погоды.</w:t>
      </w:r>
    </w:p>
    <w:p w:rsidR="003F5D69" w:rsidRDefault="003F5D69" w:rsidP="003F5D6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Разбирая загадки, воспитатель обращает внимание на сравнения, образные выражения. Все это помогает детям составить свои интересные загадки.</w:t>
      </w:r>
    </w:p>
    <w:p w:rsidR="003F5D69" w:rsidRDefault="003F5D69" w:rsidP="003F5D6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Работу по ознакомлению дошкольников с фольклором необходимо проводить одновременно с расширением представлений  об окружающем мире, с воспитанием у детей потребности общаться с природой, любить и беречь ее.</w:t>
      </w:r>
    </w:p>
    <w:p w:rsidR="003F5D69" w:rsidRDefault="003F5D69" w:rsidP="003F5D6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69" w:rsidRDefault="003F5D69" w:rsidP="003F5D6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D69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D69" w:rsidRPr="002B4977" w:rsidRDefault="003F5D69" w:rsidP="003F5D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3F3" w:rsidRDefault="003F5D69"/>
    <w:sectPr w:rsidR="0019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6A"/>
    <w:rsid w:val="001C5DDF"/>
    <w:rsid w:val="003F5D69"/>
    <w:rsid w:val="005D3D6A"/>
    <w:rsid w:val="00C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2017-03-02T14:41:00Z</dcterms:created>
  <dcterms:modified xsi:type="dcterms:W3CDTF">2017-03-02T14:42:00Z</dcterms:modified>
</cp:coreProperties>
</file>