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0F" w:rsidRPr="00EC380F" w:rsidRDefault="00EC380F">
      <w:pPr>
        <w:rPr>
          <w:rFonts w:ascii="Times New Roman" w:hAnsi="Times New Roman" w:cs="Times New Roman"/>
          <w:b/>
          <w:sz w:val="28"/>
          <w:szCs w:val="28"/>
        </w:rPr>
      </w:pPr>
      <w:r w:rsidRPr="00EC380F">
        <w:rPr>
          <w:rFonts w:ascii="Times New Roman" w:hAnsi="Times New Roman" w:cs="Times New Roman"/>
          <w:b/>
          <w:sz w:val="28"/>
          <w:szCs w:val="28"/>
        </w:rPr>
        <w:t xml:space="preserve">ПОИСКОВО-ИССЛЕДОВАТЕЛЬСКАЯ ДЕЯТЕЛЬНОСТЬ КАК ОСНОВА УСПЕШНОГО РАЗВИТИЯ РЕБЕНКА </w:t>
      </w:r>
    </w:p>
    <w:p w:rsidR="00EC380F" w:rsidRDefault="00EC380F">
      <w:pPr>
        <w:rPr>
          <w:rFonts w:ascii="Times New Roman" w:hAnsi="Times New Roman" w:cs="Times New Roman"/>
          <w:sz w:val="28"/>
          <w:szCs w:val="28"/>
        </w:rPr>
      </w:pPr>
      <w:r w:rsidRPr="00EC380F">
        <w:rPr>
          <w:rFonts w:ascii="Times New Roman" w:hAnsi="Times New Roman" w:cs="Times New Roman"/>
          <w:sz w:val="28"/>
          <w:szCs w:val="28"/>
        </w:rPr>
        <w:t>Древняя китайская пословица гласит: «Расскажи – и я забуду, покажи – и я запомню, дай попробовать – и я пойму» Стремление исследовать окружающий мир – это естественное состояние ребенка. Исследовательское поведение, иными словами детское любопытство, проявляется во всех видах деятельности. На протяжении всей своей педагогической деятельности в детском саду, меня привлекал процесс обучения детей пос</w:t>
      </w:r>
      <w:r>
        <w:rPr>
          <w:rFonts w:ascii="Times New Roman" w:hAnsi="Times New Roman" w:cs="Times New Roman"/>
          <w:sz w:val="28"/>
          <w:szCs w:val="28"/>
        </w:rPr>
        <w:t>редством опытов и экспериментов</w:t>
      </w:r>
      <w:r w:rsidRPr="00EC380F">
        <w:rPr>
          <w:rFonts w:ascii="Times New Roman" w:hAnsi="Times New Roman" w:cs="Times New Roman"/>
          <w:sz w:val="28"/>
          <w:szCs w:val="28"/>
        </w:rPr>
        <w:t>. Организуя исследовательскую деятельность, я учитываю заинтересованность детей чем-либо. Они сами выбирают объект, который хотят исследовать и за которым хотят наблюдать. Например: Как-то на прогулке дети увидели жука-богомола, он заинтересовал их своей внешностью. Они его рассмотрели и определили, что его окраска совпадает с цветом травы. Придя, домой, я нашла информацию об этом насекомом в Интернете, и на следующий день дети с интересом слушали мой рассказ о жуке-богомо</w:t>
      </w:r>
      <w:r>
        <w:rPr>
          <w:rFonts w:ascii="Times New Roman" w:hAnsi="Times New Roman" w:cs="Times New Roman"/>
          <w:sz w:val="28"/>
          <w:szCs w:val="28"/>
        </w:rPr>
        <w:t>ле. В своей работе я использую различные</w:t>
      </w:r>
      <w:r w:rsidRPr="00EC380F">
        <w:rPr>
          <w:rFonts w:ascii="Times New Roman" w:hAnsi="Times New Roman" w:cs="Times New Roman"/>
          <w:sz w:val="28"/>
          <w:szCs w:val="28"/>
        </w:rPr>
        <w:t xml:space="preserve"> методы исследования. Я рассказываю детям, что существует множество способов сбора информации, то есть «методов исследования» и подвожу детей к тому, чтобы они сами попробовали их назвать. Для этого использую обычные проблемные вопросы: «Как вы думаете, с чего начинает исследование ученый?» подвожу детей к идее, что сначала надо подумать. Ставлю на первое место карточку с символом, обозначающим действие – «Подумать самостоятельно». Например: изучая хомяка, дети делятся имеющимися знаниями о нем. Следующий метод сбора информации – «Спросить у другого человека». Этот метод помогает мне привлечь в совместную познавательную деятельность родителей. Для того чтобы родители поддерживали интерес детей к исследованиям дома, я подсказываю, в какие игры можно играть, какую познавательную передачу посмотреть, в какой книге найти нужный ответ, как построить беседу во время прогулки. Следующий метод - «Узнать из книг». Так как дети должны черпать свои знания из достоверных научных источников, я совместно с родителями подобрала хороший энциклопедический материал. По моим наблюдениям, энциклопедии привлекают внимание детей, развивают любознательность, прививают любовь к книге. Самые интересные для детей методы получения информации - опыты и наблюдение. Для занимательного и безопасного проведения опытов я разработала познавательные проекты:</w:t>
      </w:r>
    </w:p>
    <w:p w:rsidR="00EC380F" w:rsidRDefault="00EC380F">
      <w:pPr>
        <w:rPr>
          <w:rFonts w:ascii="Times New Roman" w:hAnsi="Times New Roman" w:cs="Times New Roman"/>
          <w:sz w:val="28"/>
          <w:szCs w:val="28"/>
        </w:rPr>
      </w:pPr>
      <w:r w:rsidRPr="00EC380F">
        <w:rPr>
          <w:rFonts w:ascii="Times New Roman" w:hAnsi="Times New Roman" w:cs="Times New Roman"/>
          <w:b/>
          <w:sz w:val="28"/>
          <w:szCs w:val="28"/>
        </w:rPr>
        <w:t xml:space="preserve"> 1. Проект Неживая природа.</w:t>
      </w:r>
      <w:r w:rsidRPr="00EC380F">
        <w:rPr>
          <w:rFonts w:ascii="Times New Roman" w:hAnsi="Times New Roman" w:cs="Times New Roman"/>
          <w:sz w:val="28"/>
          <w:szCs w:val="28"/>
        </w:rPr>
        <w:t xml:space="preserve"> Знакомлю детей с явлениями неживой природы. </w:t>
      </w:r>
      <w:proofErr w:type="gramStart"/>
      <w:r w:rsidRPr="00EC380F">
        <w:rPr>
          <w:rFonts w:ascii="Times New Roman" w:hAnsi="Times New Roman" w:cs="Times New Roman"/>
          <w:sz w:val="28"/>
          <w:szCs w:val="28"/>
        </w:rPr>
        <w:t xml:space="preserve">Темы наших исследований («Воздух, которым мы дышим», </w:t>
      </w:r>
      <w:r w:rsidRPr="00EC380F">
        <w:rPr>
          <w:rFonts w:ascii="Times New Roman" w:hAnsi="Times New Roman" w:cs="Times New Roman"/>
          <w:sz w:val="28"/>
          <w:szCs w:val="28"/>
        </w:rPr>
        <w:lastRenderedPageBreak/>
        <w:t>«Листопад, листья желтые летят…», «Свойства воды», «Глина, песок, земля», «Роль железа в жизни человека», «Космос»)</w:t>
      </w:r>
      <w:proofErr w:type="gramEnd"/>
    </w:p>
    <w:p w:rsidR="00EC380F" w:rsidRDefault="00EC380F">
      <w:pPr>
        <w:rPr>
          <w:rFonts w:ascii="Times New Roman" w:hAnsi="Times New Roman" w:cs="Times New Roman"/>
          <w:sz w:val="28"/>
          <w:szCs w:val="28"/>
        </w:rPr>
      </w:pPr>
      <w:r w:rsidRPr="00EC380F">
        <w:rPr>
          <w:rFonts w:ascii="Times New Roman" w:hAnsi="Times New Roman" w:cs="Times New Roman"/>
          <w:b/>
          <w:sz w:val="28"/>
          <w:szCs w:val="28"/>
        </w:rPr>
        <w:t xml:space="preserve"> 2. Проект Живая природа.</w:t>
      </w:r>
      <w:r w:rsidRPr="00EC380F">
        <w:rPr>
          <w:rFonts w:ascii="Times New Roman" w:hAnsi="Times New Roman" w:cs="Times New Roman"/>
          <w:sz w:val="28"/>
          <w:szCs w:val="28"/>
        </w:rPr>
        <w:t xml:space="preserve"> Дети узнают многообразие животного и растительного мира, особенности их жизнедеятельности в зависимости от климатической зоны. </w:t>
      </w:r>
    </w:p>
    <w:p w:rsidR="00EC380F" w:rsidRDefault="00EC380F">
      <w:pPr>
        <w:rPr>
          <w:rFonts w:ascii="Times New Roman" w:hAnsi="Times New Roman" w:cs="Times New Roman"/>
          <w:sz w:val="28"/>
          <w:szCs w:val="28"/>
        </w:rPr>
      </w:pPr>
      <w:r w:rsidRPr="00EC380F">
        <w:rPr>
          <w:rFonts w:ascii="Times New Roman" w:hAnsi="Times New Roman" w:cs="Times New Roman"/>
          <w:b/>
          <w:sz w:val="28"/>
          <w:szCs w:val="28"/>
        </w:rPr>
        <w:t>3. Проект Человек и природа.</w:t>
      </w:r>
      <w:r w:rsidRPr="00EC380F">
        <w:rPr>
          <w:rFonts w:ascii="Times New Roman" w:hAnsi="Times New Roman" w:cs="Times New Roman"/>
          <w:sz w:val="28"/>
          <w:szCs w:val="28"/>
        </w:rPr>
        <w:t xml:space="preserve"> Стремлюсь формировать у детей основы экологической культуры и безопасности поведения. Так как игра занимает важное место в жизни ребенка-дошкольника, свои исследования я провожу в форме интерактивной игры – «Научная лаборатория». Дети берут на себя роль ученых-исследователей, научных сотрудников, которым предстоит ответить на важные вопросы.</w:t>
      </w:r>
    </w:p>
    <w:p w:rsidR="00EC380F" w:rsidRDefault="00EC380F">
      <w:pPr>
        <w:rPr>
          <w:rFonts w:ascii="Times New Roman" w:hAnsi="Times New Roman" w:cs="Times New Roman"/>
          <w:sz w:val="28"/>
          <w:szCs w:val="28"/>
        </w:rPr>
      </w:pPr>
      <w:r w:rsidRPr="00EC380F">
        <w:rPr>
          <w:rFonts w:ascii="Times New Roman" w:hAnsi="Times New Roman" w:cs="Times New Roman"/>
          <w:sz w:val="28"/>
          <w:szCs w:val="28"/>
        </w:rPr>
        <w:t xml:space="preserve"> </w:t>
      </w:r>
      <w:r w:rsidRPr="00EC380F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включает в себя следующие основные этапы:</w:t>
      </w:r>
      <w:r w:rsidRPr="00EC3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80F" w:rsidRDefault="00EC380F">
      <w:pPr>
        <w:rPr>
          <w:rFonts w:ascii="Times New Roman" w:hAnsi="Times New Roman" w:cs="Times New Roman"/>
          <w:sz w:val="28"/>
          <w:szCs w:val="28"/>
        </w:rPr>
      </w:pPr>
      <w:r w:rsidRPr="00EC380F">
        <w:rPr>
          <w:rFonts w:ascii="Times New Roman" w:hAnsi="Times New Roman" w:cs="Times New Roman"/>
          <w:sz w:val="28"/>
          <w:szCs w:val="28"/>
        </w:rPr>
        <w:t>1. выделение и постановка проблемы (выбор темы исследования)</w:t>
      </w:r>
    </w:p>
    <w:p w:rsidR="00EC380F" w:rsidRDefault="00EC380F">
      <w:pPr>
        <w:rPr>
          <w:rFonts w:ascii="Times New Roman" w:hAnsi="Times New Roman" w:cs="Times New Roman"/>
          <w:sz w:val="28"/>
          <w:szCs w:val="28"/>
        </w:rPr>
      </w:pPr>
      <w:r w:rsidRPr="00EC380F">
        <w:rPr>
          <w:rFonts w:ascii="Times New Roman" w:hAnsi="Times New Roman" w:cs="Times New Roman"/>
          <w:sz w:val="28"/>
          <w:szCs w:val="28"/>
        </w:rPr>
        <w:t xml:space="preserve"> 2. выработка гипотез и предположений </w:t>
      </w:r>
    </w:p>
    <w:p w:rsidR="00EC380F" w:rsidRDefault="00EC380F">
      <w:pPr>
        <w:rPr>
          <w:rFonts w:ascii="Times New Roman" w:hAnsi="Times New Roman" w:cs="Times New Roman"/>
          <w:sz w:val="28"/>
          <w:szCs w:val="28"/>
        </w:rPr>
      </w:pPr>
      <w:r w:rsidRPr="00EC380F">
        <w:rPr>
          <w:rFonts w:ascii="Times New Roman" w:hAnsi="Times New Roman" w:cs="Times New Roman"/>
          <w:sz w:val="28"/>
          <w:szCs w:val="28"/>
        </w:rPr>
        <w:t xml:space="preserve">3. поиск и предложение возможных вариантов решения </w:t>
      </w:r>
    </w:p>
    <w:p w:rsidR="00EC380F" w:rsidRDefault="00EC380F">
      <w:pPr>
        <w:rPr>
          <w:rFonts w:ascii="Times New Roman" w:hAnsi="Times New Roman" w:cs="Times New Roman"/>
          <w:sz w:val="28"/>
          <w:szCs w:val="28"/>
        </w:rPr>
      </w:pPr>
      <w:r w:rsidRPr="00EC380F">
        <w:rPr>
          <w:rFonts w:ascii="Times New Roman" w:hAnsi="Times New Roman" w:cs="Times New Roman"/>
          <w:sz w:val="28"/>
          <w:szCs w:val="28"/>
        </w:rPr>
        <w:t xml:space="preserve">4. сбор материала </w:t>
      </w:r>
    </w:p>
    <w:p w:rsidR="00EC380F" w:rsidRDefault="00EC380F">
      <w:pPr>
        <w:rPr>
          <w:rFonts w:ascii="Times New Roman" w:hAnsi="Times New Roman" w:cs="Times New Roman"/>
          <w:sz w:val="28"/>
          <w:szCs w:val="28"/>
        </w:rPr>
      </w:pPr>
      <w:r w:rsidRPr="00EC380F">
        <w:rPr>
          <w:rFonts w:ascii="Times New Roman" w:hAnsi="Times New Roman" w:cs="Times New Roman"/>
          <w:sz w:val="28"/>
          <w:szCs w:val="28"/>
        </w:rPr>
        <w:t xml:space="preserve">5. обобщение полученных данных </w:t>
      </w:r>
    </w:p>
    <w:p w:rsidR="00EC380F" w:rsidRDefault="00EC380F">
      <w:pPr>
        <w:rPr>
          <w:rFonts w:ascii="Times New Roman" w:hAnsi="Times New Roman" w:cs="Times New Roman"/>
          <w:sz w:val="28"/>
          <w:szCs w:val="28"/>
        </w:rPr>
      </w:pPr>
      <w:r w:rsidRPr="00EC380F">
        <w:rPr>
          <w:rFonts w:ascii="Times New Roman" w:hAnsi="Times New Roman" w:cs="Times New Roman"/>
          <w:sz w:val="28"/>
          <w:szCs w:val="28"/>
        </w:rPr>
        <w:t xml:space="preserve">6. сообщение, доклад, художественное творчество </w:t>
      </w:r>
    </w:p>
    <w:p w:rsidR="00EC380F" w:rsidRDefault="00EC380F">
      <w:pPr>
        <w:rPr>
          <w:rFonts w:ascii="Times New Roman" w:hAnsi="Times New Roman" w:cs="Times New Roman"/>
          <w:sz w:val="28"/>
          <w:szCs w:val="28"/>
        </w:rPr>
      </w:pPr>
      <w:r w:rsidRPr="00EC380F">
        <w:rPr>
          <w:rFonts w:ascii="Times New Roman" w:hAnsi="Times New Roman" w:cs="Times New Roman"/>
          <w:sz w:val="28"/>
          <w:szCs w:val="28"/>
        </w:rPr>
        <w:t xml:space="preserve">Я предлагаю рассмотреть данную последовательность на примере занятия «Глина, песок, земля». Одновременно мотивирую детей и ставлю перед ними проблему: нужно помочь жителям города, кто имеет огороды, и выращивают овощи, решить, какая почва лучше подходит для посадки семян – глинистая, песчаная или плодородная земля. Я задаю детям вопрос: «В какой почве растение будет лучше расти (в песке, глине или земле)?» дети высказывают предположения. Исходя из их предположений, ставлю задачу исследовать свойства глины, песка, земли. С помощью опытов изучаем рыхлость почвы; способность пропускать </w:t>
      </w:r>
      <w:proofErr w:type="gramStart"/>
      <w:r w:rsidRPr="00EC380F">
        <w:rPr>
          <w:rFonts w:ascii="Times New Roman" w:hAnsi="Times New Roman" w:cs="Times New Roman"/>
          <w:sz w:val="28"/>
          <w:szCs w:val="28"/>
        </w:rPr>
        <w:t>воду</w:t>
      </w:r>
      <w:proofErr w:type="gramEnd"/>
      <w:r w:rsidRPr="00EC380F">
        <w:rPr>
          <w:rFonts w:ascii="Times New Roman" w:hAnsi="Times New Roman" w:cs="Times New Roman"/>
          <w:sz w:val="28"/>
          <w:szCs w:val="28"/>
        </w:rPr>
        <w:t xml:space="preserve">; какая почва легче подвергается воздействию ветра; через лупу рассматриваем, из каких мельчайших частиц состоит глина, песок, земля. Делаем соответствующие выводы. Все сведения, которые мы получили с детьми в ходе эксперимента, записываем с помощью знаков, символов, рисунков на листочках бумаги. Изложенный подход используется мной практически во всех видах деятельности детей: в режимных моментах, на занятиях, в детских спорах, экскурсиях, восприятии художественной и </w:t>
      </w:r>
      <w:r w:rsidRPr="00EC380F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познавательной литературы, изобразительных занятий, на прогулке. Например: в морозный день на прогулке я предложила детям поиграть в снежки. Дети тут же откликнулись, но вот незадача – сегодня снежки не лепятся. Почему? Дети высказывают свои суждения. На основании наблюдений и сравнений снега в разные дни, приходят к выводу, что свойства снега зависят от температуры воздуха. В ходе таких исследований я стараюсь поощрять и направлять исследовательскую инициативу детей. При этом исследовательские методы обучения я сочетаю с методами продуктивными. При обобщении темы, подведении итогов, я часто использую с детьми создание коллективных творческих работ: коллаж «Покорители космоса», коллекции бумаги, листьев, детский журнал «Живая и неживая природа», панно «Осенний ковер». </w:t>
      </w:r>
    </w:p>
    <w:p w:rsidR="00EC380F" w:rsidRDefault="00EC380F">
      <w:pPr>
        <w:rPr>
          <w:rFonts w:ascii="Times New Roman" w:hAnsi="Times New Roman" w:cs="Times New Roman"/>
          <w:sz w:val="28"/>
          <w:szCs w:val="28"/>
        </w:rPr>
      </w:pPr>
      <w:r w:rsidRPr="00EC380F">
        <w:rPr>
          <w:rFonts w:ascii="Times New Roman" w:hAnsi="Times New Roman" w:cs="Times New Roman"/>
          <w:sz w:val="28"/>
          <w:szCs w:val="28"/>
        </w:rPr>
        <w:t xml:space="preserve">Хорошая среда для исследователя - это наличие специального оборудования. </w:t>
      </w:r>
      <w:proofErr w:type="gramStart"/>
      <w:r w:rsidRPr="00EC380F">
        <w:rPr>
          <w:rFonts w:ascii="Times New Roman" w:hAnsi="Times New Roman" w:cs="Times New Roman"/>
          <w:sz w:val="28"/>
          <w:szCs w:val="28"/>
        </w:rPr>
        <w:t>Я использую самый разнообразный материал: стаканы, колбы, природный материал, весы, линейки, часы, бинокли, лупы, тарелочки, трубочки, вата, глобус, компас.</w:t>
      </w:r>
      <w:proofErr w:type="gramEnd"/>
      <w:r w:rsidRPr="00EC380F">
        <w:rPr>
          <w:rFonts w:ascii="Times New Roman" w:hAnsi="Times New Roman" w:cs="Times New Roman"/>
          <w:sz w:val="28"/>
          <w:szCs w:val="28"/>
        </w:rPr>
        <w:t xml:space="preserve"> Я заметила, что в ходе организации исследовательской деятельности у детей повысилась любознательность, интерес к окружающему миру. Они с родителями обсуждают все, что узнали в детском саду, рассказывают о своих открытиях, ставят такие же и более сложные опыты дома. Мои выпускники стали более активны, научились выдвигать гипотезы, видеть проблемы и самостоятельно их решать. Они хотят много знать, научились уважать иное мнение, представлять информацию в виде схем, правильно строить предложения, задавать вопросы и выражать свои мысли. </w:t>
      </w:r>
    </w:p>
    <w:p w:rsidR="004D3CD2" w:rsidRPr="00EC380F" w:rsidRDefault="00EC380F">
      <w:pPr>
        <w:rPr>
          <w:rFonts w:ascii="Times New Roman" w:hAnsi="Times New Roman" w:cs="Times New Roman"/>
          <w:sz w:val="28"/>
          <w:szCs w:val="28"/>
        </w:rPr>
      </w:pPr>
      <w:r w:rsidRPr="00EC380F">
        <w:rPr>
          <w:rFonts w:ascii="Times New Roman" w:hAnsi="Times New Roman" w:cs="Times New Roman"/>
          <w:sz w:val="28"/>
          <w:szCs w:val="28"/>
        </w:rPr>
        <w:t>Анализируя свою практическую деятельность, я убедилась в том, что исследовательская деятельность способствует развитию познавательной потребности, учит самостоятельному поиску, способствует активному творческому развитию личности.</w:t>
      </w:r>
    </w:p>
    <w:sectPr w:rsidR="004D3CD2" w:rsidRPr="00EC380F" w:rsidSect="004D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80F"/>
    <w:rsid w:val="004D3CD2"/>
    <w:rsid w:val="00EC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942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2016-10-24T20:04:00Z</dcterms:created>
  <dcterms:modified xsi:type="dcterms:W3CDTF">2016-10-24T20:12:00Z</dcterms:modified>
</cp:coreProperties>
</file>