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6CB" w:rsidRPr="0015305C" w:rsidRDefault="005D789F" w:rsidP="0015305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05C">
        <w:rPr>
          <w:rFonts w:ascii="Times New Roman" w:hAnsi="Times New Roman" w:cs="Times New Roman"/>
          <w:sz w:val="28"/>
          <w:szCs w:val="28"/>
        </w:rPr>
        <w:t>Профессиональные компетенции педа</w:t>
      </w:r>
      <w:r w:rsidR="000836CB" w:rsidRPr="0015305C">
        <w:rPr>
          <w:rFonts w:ascii="Times New Roman" w:hAnsi="Times New Roman" w:cs="Times New Roman"/>
          <w:sz w:val="28"/>
          <w:szCs w:val="28"/>
        </w:rPr>
        <w:t>гогов в условиях реализации ФГОС</w:t>
      </w:r>
    </w:p>
    <w:p w:rsidR="000836CB" w:rsidRPr="0015305C" w:rsidRDefault="000836CB" w:rsidP="0015305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6CB" w:rsidRPr="0015305C" w:rsidRDefault="000836CB" w:rsidP="00153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305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07389" w:rsidRPr="0015305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234CD"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«Правильно </w:t>
      </w:r>
      <w:r w:rsidR="00B07389"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организованное обучение</w:t>
      </w:r>
      <w:r w:rsidR="00C234CD"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836CB" w:rsidRPr="0015305C" w:rsidRDefault="000836CB" w:rsidP="00153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</w:t>
      </w:r>
      <w:proofErr w:type="gramStart"/>
      <w:r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>ведёт</w:t>
      </w:r>
      <w:proofErr w:type="gramEnd"/>
      <w:r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собой   развитие»                  </w:t>
      </w:r>
    </w:p>
    <w:p w:rsidR="00B07389" w:rsidRPr="0015305C" w:rsidRDefault="000836CB" w:rsidP="00153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</w:t>
      </w:r>
      <w:r w:rsidR="00B07389"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</w:t>
      </w:r>
    </w:p>
    <w:p w:rsidR="000836CB" w:rsidRPr="0015305C" w:rsidRDefault="00B07389" w:rsidP="00153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</w:t>
      </w:r>
      <w:proofErr w:type="spellStart"/>
      <w:r w:rsidR="000836CB"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>Л.С.Выготский</w:t>
      </w:r>
      <w:proofErr w:type="spellEnd"/>
      <w:r w:rsidR="000836CB"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</w:p>
    <w:p w:rsidR="000836CB" w:rsidRPr="0015305C" w:rsidRDefault="000836CB" w:rsidP="00153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836CB" w:rsidRPr="0015305C" w:rsidRDefault="000836CB" w:rsidP="00153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</w:t>
      </w:r>
    </w:p>
    <w:p w:rsidR="005323B0" w:rsidRPr="0015305C" w:rsidRDefault="00C234CD" w:rsidP="0015305C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15305C">
        <w:rPr>
          <w:rFonts w:ascii="Times New Roman" w:hAnsi="Times New Roman" w:cs="Times New Roman"/>
          <w:sz w:val="28"/>
          <w:szCs w:val="28"/>
        </w:rPr>
        <w:t>Мир меняется и меняется всё вокруг. Изменения затрагивают и экономическую, и политическую, и культурную жизнь. Не обходят стороной перемены и образовательные учреждения. Введение ФГОС потребовало пересмотра всей учебно-воспитательной системы: обучения, воспитания и развития учащихся. Преобразования коснулись и учителя. На первое место выходит необходимость в развитии профессиональной компетентности педагога</w:t>
      </w:r>
      <w:r w:rsidR="000836CB" w:rsidRPr="0015305C">
        <w:rPr>
          <w:rFonts w:ascii="Times New Roman" w:hAnsi="Times New Roman" w:cs="Times New Roman"/>
          <w:sz w:val="28"/>
          <w:szCs w:val="28"/>
        </w:rPr>
        <w:t>,</w:t>
      </w:r>
      <w:r w:rsidRPr="0015305C">
        <w:rPr>
          <w:rFonts w:ascii="Times New Roman" w:hAnsi="Times New Roman" w:cs="Times New Roman"/>
          <w:sz w:val="28"/>
          <w:szCs w:val="28"/>
        </w:rPr>
        <w:t xml:space="preserve"> так как </w:t>
      </w:r>
      <w:r w:rsidRPr="0015305C">
        <w:rPr>
          <w:rStyle w:val="c0"/>
          <w:rFonts w:ascii="Times New Roman" w:hAnsi="Times New Roman" w:cs="Times New Roman"/>
          <w:sz w:val="28"/>
          <w:szCs w:val="28"/>
        </w:rPr>
        <w:t>формирование личности ученика, признание ее важности, ценности и необходимости происходит под влиянием личности педагога</w:t>
      </w:r>
    </w:p>
    <w:p w:rsidR="00DA2281" w:rsidRPr="0015305C" w:rsidRDefault="00C234CD" w:rsidP="00153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05C">
        <w:rPr>
          <w:rFonts w:ascii="Times New Roman" w:hAnsi="Times New Roman" w:cs="Times New Roman"/>
          <w:sz w:val="28"/>
          <w:szCs w:val="28"/>
        </w:rPr>
        <w:t xml:space="preserve">Это одна из главных сторон изменения современного образовательного процесса.    Какое же значение таит </w:t>
      </w:r>
      <w:r w:rsidR="00AD2CB8" w:rsidRPr="0015305C">
        <w:rPr>
          <w:rFonts w:ascii="Times New Roman" w:hAnsi="Times New Roman" w:cs="Times New Roman"/>
          <w:sz w:val="28"/>
          <w:szCs w:val="28"/>
        </w:rPr>
        <w:t>в себе слово «компетентный»? Словарь С.И.Ожегова трактует</w:t>
      </w:r>
      <w:r w:rsidRPr="0015305C">
        <w:rPr>
          <w:rFonts w:ascii="Times New Roman" w:hAnsi="Times New Roman" w:cs="Times New Roman"/>
          <w:sz w:val="28"/>
          <w:szCs w:val="28"/>
        </w:rPr>
        <w:t xml:space="preserve"> понятие «компетентный» - «осведомлённый, авторитетный в какой-л. области». А компетентность учителя- это прежде всего его профессиональные знания и умения плюс психологические качества. Компетенция </w:t>
      </w:r>
      <w:r w:rsidR="00E64E46" w:rsidRPr="0015305C">
        <w:rPr>
          <w:rFonts w:ascii="Times New Roman" w:hAnsi="Times New Roman" w:cs="Times New Roman"/>
          <w:sz w:val="28"/>
          <w:szCs w:val="28"/>
        </w:rPr>
        <w:t>–</w:t>
      </w:r>
      <w:r w:rsidR="00E64E46"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совокупность взаимосвязанных качеств личности (знаний, умений, навыков, способов деятельности), задаваемых по отношению к определенному кругу предметов и процессов, необходимых</w:t>
      </w:r>
      <w:r w:rsidR="00AD2CB8"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64E46"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качественно и продуктивно действовать по отношению к ним.</w:t>
      </w:r>
      <w:r w:rsidR="00E64E46" w:rsidRPr="0015305C">
        <w:rPr>
          <w:rFonts w:ascii="Times New Roman" w:hAnsi="Times New Roman" w:cs="Times New Roman"/>
          <w:sz w:val="28"/>
          <w:szCs w:val="28"/>
        </w:rPr>
        <w:br/>
      </w:r>
      <w:r w:rsidR="00AD2CB8"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только компетентный</w:t>
      </w:r>
      <w:r w:rsidR="008400FF"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 обеспечивает положительные и высокоэффективные результаты в обучении, воспитании и развитии учащихся. </w:t>
      </w:r>
    </w:p>
    <w:p w:rsidR="00DA2281" w:rsidRPr="0015305C" w:rsidRDefault="00AD2CB8" w:rsidP="0015305C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305C">
        <w:rPr>
          <w:sz w:val="28"/>
          <w:szCs w:val="28"/>
        </w:rPr>
        <w:t>Под профессионализмом понимается</w:t>
      </w:r>
      <w:r w:rsidR="003625EF" w:rsidRPr="0015305C">
        <w:rPr>
          <w:sz w:val="28"/>
          <w:szCs w:val="28"/>
        </w:rPr>
        <w:t xml:space="preserve"> достижение человеком результатов в профессиональной сфере, свободное владение выбранной профессией, способностью к профессиональному развитию.</w:t>
      </w:r>
      <w:r w:rsidRPr="0015305C">
        <w:rPr>
          <w:sz w:val="28"/>
          <w:szCs w:val="28"/>
        </w:rPr>
        <w:t xml:space="preserve"> </w:t>
      </w:r>
      <w:r w:rsidR="007016F5" w:rsidRPr="0015305C">
        <w:rPr>
          <w:sz w:val="28"/>
          <w:szCs w:val="28"/>
        </w:rPr>
        <w:t>Настоящий профессионал</w:t>
      </w:r>
      <w:r w:rsidRPr="0015305C">
        <w:rPr>
          <w:sz w:val="28"/>
          <w:szCs w:val="28"/>
        </w:rPr>
        <w:t xml:space="preserve"> опирается на такие моральные нормы, как долг, честность, требовательность к себе и своим коллегам, ответственность за результаты своего труда.</w:t>
      </w:r>
    </w:p>
    <w:p w:rsidR="003625EF" w:rsidRPr="0015305C" w:rsidRDefault="00DC3E22" w:rsidP="0015305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15305C">
        <w:rPr>
          <w:sz w:val="28"/>
          <w:szCs w:val="28"/>
        </w:rPr>
        <w:t>Профессионализм объединяет в себе такие качества как:</w:t>
      </w:r>
    </w:p>
    <w:p w:rsidR="003625EF" w:rsidRPr="0015305C" w:rsidRDefault="003625EF" w:rsidP="001530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305C">
        <w:rPr>
          <w:sz w:val="28"/>
          <w:szCs w:val="28"/>
        </w:rPr>
        <w:t>-творческий потенциал;</w:t>
      </w:r>
    </w:p>
    <w:p w:rsidR="003625EF" w:rsidRPr="0015305C" w:rsidRDefault="003625EF" w:rsidP="001530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305C">
        <w:rPr>
          <w:sz w:val="28"/>
          <w:szCs w:val="28"/>
        </w:rPr>
        <w:t>-предпринимательские способности;</w:t>
      </w:r>
    </w:p>
    <w:p w:rsidR="003625EF" w:rsidRPr="0015305C" w:rsidRDefault="003625EF" w:rsidP="001530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305C">
        <w:rPr>
          <w:sz w:val="28"/>
          <w:szCs w:val="28"/>
        </w:rPr>
        <w:t>-широкий кругозор;</w:t>
      </w:r>
    </w:p>
    <w:p w:rsidR="003625EF" w:rsidRPr="0015305C" w:rsidRDefault="003625EF" w:rsidP="001530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305C">
        <w:rPr>
          <w:sz w:val="28"/>
          <w:szCs w:val="28"/>
        </w:rPr>
        <w:t>-ответственность;</w:t>
      </w:r>
    </w:p>
    <w:p w:rsidR="003625EF" w:rsidRPr="0015305C" w:rsidRDefault="003625EF" w:rsidP="001530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305C">
        <w:rPr>
          <w:sz w:val="28"/>
          <w:szCs w:val="28"/>
        </w:rPr>
        <w:t>-самостоятельность;</w:t>
      </w:r>
    </w:p>
    <w:p w:rsidR="003625EF" w:rsidRPr="0015305C" w:rsidRDefault="003625EF" w:rsidP="001530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305C">
        <w:rPr>
          <w:sz w:val="28"/>
          <w:szCs w:val="28"/>
        </w:rPr>
        <w:t>-готовность к принятию решений;</w:t>
      </w:r>
    </w:p>
    <w:p w:rsidR="003625EF" w:rsidRPr="0015305C" w:rsidRDefault="003625EF" w:rsidP="001530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305C">
        <w:rPr>
          <w:sz w:val="28"/>
          <w:szCs w:val="28"/>
        </w:rPr>
        <w:t>-способность к саморазвитию, коммуникабельность.</w:t>
      </w:r>
    </w:p>
    <w:p w:rsidR="00DC3E22" w:rsidRPr="0015305C" w:rsidRDefault="00DC3E22" w:rsidP="0015305C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15305C">
        <w:rPr>
          <w:rStyle w:val="c0"/>
          <w:sz w:val="28"/>
          <w:szCs w:val="28"/>
        </w:rPr>
        <w:lastRenderedPageBreak/>
        <w:t xml:space="preserve">Профессионально-компетентным можно назвать учителя, который на высоком уровне осуществляет педагогическую деятельность, педагогическое общение, у него </w:t>
      </w:r>
      <w:r w:rsidR="00A219F4" w:rsidRPr="0015305C">
        <w:rPr>
          <w:rStyle w:val="c0"/>
          <w:sz w:val="28"/>
          <w:szCs w:val="28"/>
        </w:rPr>
        <w:t>хорошие результаты</w:t>
      </w:r>
      <w:r w:rsidRPr="0015305C">
        <w:rPr>
          <w:rStyle w:val="c0"/>
          <w:sz w:val="28"/>
          <w:szCs w:val="28"/>
        </w:rPr>
        <w:t xml:space="preserve"> в обучении и воспитании.</w:t>
      </w:r>
    </w:p>
    <w:p w:rsidR="003625EF" w:rsidRPr="0015305C" w:rsidRDefault="00DA2281" w:rsidP="0015305C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305C">
        <w:rPr>
          <w:rStyle w:val="c0"/>
          <w:sz w:val="28"/>
          <w:szCs w:val="28"/>
        </w:rPr>
        <w:t>Педагог, в рамках ФГОС, должен уметь</w:t>
      </w:r>
      <w:r w:rsidR="003625EF" w:rsidRPr="0015305C">
        <w:rPr>
          <w:rStyle w:val="c0"/>
          <w:sz w:val="28"/>
          <w:szCs w:val="28"/>
        </w:rPr>
        <w:t xml:space="preserve"> проектировать образовательную среду ребенка, класса, школы, а это происходит тогда, если учитель выходит за рамки нормативной педагогики через совершенствование собственной деятельности, стимулирования творческой деятельности учеников. И поэтому творчество учителя не ограничиваетс</w:t>
      </w:r>
      <w:r w:rsidRPr="0015305C">
        <w:rPr>
          <w:rStyle w:val="c0"/>
          <w:sz w:val="28"/>
          <w:szCs w:val="28"/>
        </w:rPr>
        <w:t xml:space="preserve">я только уроком, он умеет </w:t>
      </w:r>
      <w:r w:rsidR="00A219F4" w:rsidRPr="0015305C">
        <w:rPr>
          <w:rStyle w:val="c0"/>
          <w:sz w:val="28"/>
          <w:szCs w:val="28"/>
        </w:rPr>
        <w:t>составить индивидуальный</w:t>
      </w:r>
      <w:r w:rsidR="007016F5" w:rsidRPr="0015305C">
        <w:rPr>
          <w:rStyle w:val="c0"/>
          <w:sz w:val="28"/>
          <w:szCs w:val="28"/>
        </w:rPr>
        <w:t xml:space="preserve"> маршрут</w:t>
      </w:r>
      <w:r w:rsidR="003625EF" w:rsidRPr="0015305C">
        <w:rPr>
          <w:rStyle w:val="c0"/>
          <w:sz w:val="28"/>
          <w:szCs w:val="28"/>
        </w:rPr>
        <w:t xml:space="preserve"> интеллектуального и личностного развития каждого школьника.</w:t>
      </w:r>
    </w:p>
    <w:p w:rsidR="001D39CC" w:rsidRPr="0015305C" w:rsidRDefault="00A219F4" w:rsidP="001530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 </w:t>
      </w:r>
      <w:r w:rsidR="001D39CC"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 быть</w:t>
      </w:r>
      <w:r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готовым к постоянным переменам и понимать, </w:t>
      </w:r>
      <w:r w:rsidR="001D39CC"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>что строить</w:t>
      </w:r>
      <w:r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сегодняшнее и завтрашнее поведение на основе вчерашних знаний и вчерашнего опыта</w:t>
      </w:r>
      <w:r w:rsidR="001D39CC"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просто невозможно. </w:t>
      </w:r>
      <w:r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D39CC" w:rsidRPr="0015305C" w:rsidRDefault="001D39CC" w:rsidP="001530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Главная</w:t>
      </w:r>
      <w:r w:rsidR="00A219F4"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задача</w:t>
      </w:r>
      <w:r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>, стоящая перед ним</w:t>
      </w:r>
      <w:r w:rsidR="00A219F4"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обеспечить максимум успеха и минимум неудач в будущ</w:t>
      </w:r>
      <w:r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>ей жизни своих учеников, что</w:t>
      </w:r>
      <w:r w:rsidR="00A219F4"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родители </w:t>
      </w:r>
      <w:r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>– самые верные союзники учителя.</w:t>
      </w:r>
      <w:r w:rsidR="00A219F4"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D39CC" w:rsidRPr="0015305C" w:rsidRDefault="001D39CC" w:rsidP="001530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A219F4"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>юбая деятельность</w:t>
      </w:r>
      <w:r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человека</w:t>
      </w:r>
      <w:r w:rsidR="00A219F4"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красива и эффективна, и это </w:t>
      </w:r>
      <w:r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нужно </w:t>
      </w:r>
      <w:r w:rsidR="00A219F4"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передать ученикам. </w:t>
      </w:r>
    </w:p>
    <w:p w:rsidR="00571D51" w:rsidRPr="0015305C" w:rsidRDefault="000D45E5" w:rsidP="001530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</w:t>
      </w:r>
      <w:r w:rsidR="00571D51"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>едагог, работающий в рамках ФГОС, должен знать, что нельзя</w:t>
      </w:r>
      <w:r w:rsidR="00B16D46"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A219F4"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>считать</w:t>
      </w:r>
      <w:r w:rsidR="00B16D46"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себя по-прежнему </w:t>
      </w:r>
      <w:r w:rsidR="00A219F4"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самым главным и </w:t>
      </w:r>
      <w:r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единственным источником </w:t>
      </w:r>
      <w:r w:rsidR="00B16D46"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знаний, передавать</w:t>
      </w:r>
      <w:r w:rsidR="00A219F4"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ученикам свой жизненный опыт и воспитывать их</w:t>
      </w:r>
      <w:r w:rsidR="00B16D46"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</w:t>
      </w:r>
      <w:r w:rsidR="0053631B"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был воспитан сам.</w:t>
      </w:r>
      <w:r w:rsidR="00A219F4"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3631B"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A219F4"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>ридерживаться представлений о том, что существуют раз и навсегда заданные способы правильного и неправиль</w:t>
      </w:r>
      <w:r w:rsidR="00B16D46"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>ного решения различных проблем,</w:t>
      </w:r>
      <w:r w:rsidR="00B16D46" w:rsidRPr="0015305C">
        <w:rPr>
          <w:rFonts w:ascii="Times New Roman" w:hAnsi="Times New Roman" w:cs="Times New Roman"/>
          <w:sz w:val="28"/>
          <w:szCs w:val="28"/>
        </w:rPr>
        <w:t xml:space="preserve"> </w:t>
      </w:r>
      <w:r w:rsidR="00A219F4"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>следовать мелочным правилам и инструкциям. </w:t>
      </w:r>
      <w:r w:rsidR="00571D51" w:rsidRPr="0015305C">
        <w:rPr>
          <w:rFonts w:ascii="Times New Roman" w:hAnsi="Times New Roman" w:cs="Times New Roman"/>
          <w:sz w:val="28"/>
          <w:szCs w:val="28"/>
        </w:rPr>
        <w:t>Современный учитель должен следовать педагогической морали, т.е. системе нравственных требований, предъявляемых к учителю в его отношении к самому себе, к своей профессии, к обществу, к детям и к остальным участникам учебно-воспитательного процесса. Также на первое место выдвигается педагог, обладающий профессиональной этикой. В современном обществе личностные качества индивида начинаются с его деловой характеристики, отношения к труду, уровня профессиональной пригодности.</w:t>
      </w:r>
    </w:p>
    <w:p w:rsidR="00C30C5C" w:rsidRPr="0015305C" w:rsidRDefault="00C30C5C" w:rsidP="001530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профессиональной компетентности учителя</w:t>
      </w:r>
      <w:r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судить, если проанализировать организуемый им учебный процесс.</w:t>
      </w:r>
    </w:p>
    <w:p w:rsidR="00C30C5C" w:rsidRPr="0015305C" w:rsidRDefault="00C30C5C" w:rsidP="001530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исходных пунктов такого анализа является определение реального места данного урока в</w:t>
      </w:r>
      <w:r w:rsidR="007016F5"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жизненных </w:t>
      </w:r>
      <w:r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 и планов детей.</w:t>
      </w:r>
    </w:p>
    <w:p w:rsidR="00C30C5C" w:rsidRPr="0015305C" w:rsidRDefault="00C30C5C" w:rsidP="001530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должен представить в содержании урока значимые для учащихся данного возраста проблемы, </w:t>
      </w:r>
      <w:proofErr w:type="spellStart"/>
      <w:r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изучаемого материала, увлечения учащихся в сфере </w:t>
      </w:r>
      <w:proofErr w:type="spellStart"/>
      <w:r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</w:t>
      </w:r>
      <w:r w:rsidR="006A7BDC"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жизненные планы, намерения.</w:t>
      </w:r>
    </w:p>
    <w:p w:rsidR="00C30C5C" w:rsidRPr="0015305C" w:rsidRDefault="00C30C5C" w:rsidP="001530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проявление мастерства учителя – обеспечение ориентировки учащихся в предметной области, усвоение ими основных элементов содержания образования.</w:t>
      </w:r>
    </w:p>
    <w:p w:rsidR="00C30C5C" w:rsidRPr="0015305C" w:rsidRDefault="00B337F6" w:rsidP="001530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Необходимо выявить, </w:t>
      </w:r>
      <w:r w:rsidR="00C30C5C"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насколько целостно усваиваются учащимися различные виды опыта – деятельностного, творческого, социального, личностного. </w:t>
      </w:r>
    </w:p>
    <w:p w:rsidR="00C30C5C" w:rsidRPr="0015305C" w:rsidRDefault="00C30C5C" w:rsidP="001530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опыта самоорганизации, культуры труда, что предполагает показ учащимся на уроке образцов организации учебной деятельности,</w:t>
      </w:r>
      <w:r w:rsidR="006A7BDC"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способов, техники, приемов самоконтроля, сотрудничества с партнерами.</w:t>
      </w:r>
    </w:p>
    <w:p w:rsidR="00C30C5C" w:rsidRPr="0015305C" w:rsidRDefault="006A7BDC" w:rsidP="001530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к мастерству</w:t>
      </w:r>
      <w:r w:rsidR="00C30C5C"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следует отнести </w:t>
      </w:r>
      <w:r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сочетать репродуктивную и продуктивную</w:t>
      </w:r>
      <w:r w:rsidR="00C30C5C"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учащихся, продуманную последовательность этапов учебной работы, благодаря чему оптимально распределяется содержание, поддерживается уровень активности учащихся на протяжении всего занятия, обеспечивается сочетание воспроизводящей и творческой, коллективной и индивидуальной работы.</w:t>
      </w:r>
    </w:p>
    <w:p w:rsidR="006A7BDC" w:rsidRPr="0015305C" w:rsidRDefault="00B337F6" w:rsidP="001530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конечно же </w:t>
      </w:r>
      <w:r w:rsidR="00C30C5C"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урок </w:t>
      </w:r>
      <w:r w:rsidR="006A7BDC"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обойтись</w:t>
      </w:r>
      <w:r w:rsidR="006A7BDC"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мотивационного обеспечения</w:t>
      </w:r>
      <w:r w:rsidR="00C30C5C"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учащихся.</w:t>
      </w:r>
      <w:r w:rsidR="006A7BDC"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587651"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достигается </w:t>
      </w:r>
      <w:r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 при помощи</w:t>
      </w:r>
    </w:p>
    <w:p w:rsidR="00C30C5C" w:rsidRPr="0015305C" w:rsidRDefault="00C30C5C" w:rsidP="001530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</w:t>
      </w:r>
      <w:proofErr w:type="gramEnd"/>
      <w:r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подборке материала</w:t>
      </w:r>
      <w:r w:rsidR="00B337F6"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7651"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композиции </w:t>
      </w:r>
      <w:r w:rsidR="00B337F6"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методов обучения, а также </w:t>
      </w:r>
      <w:r w:rsidR="0015305C"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эмоционально</w:t>
      </w:r>
      <w:r w:rsidR="00B337F6"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-смысловом контакте </w:t>
      </w:r>
      <w:r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учебного процесса </w:t>
      </w:r>
    </w:p>
    <w:p w:rsidR="00C30C5C" w:rsidRPr="0015305C" w:rsidRDefault="00C30C5C" w:rsidP="001530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выявлена общая функциональная эффективность (или неэффективность) урока, можно проанализировать, насколько целесообразно был построен сам процесс проектировочной деятельности учителя, его подготовка к уроку, что включает диагностику возможностей класса, целеполагание, отбор содержания, логику урока, набор деятельностей и методическую оснащенность урока, технологичность, удельный вес интерактивных методов, реализацию учителем своего индивидуально-авторского потенциала.</w:t>
      </w:r>
    </w:p>
    <w:p w:rsidR="00587651" w:rsidRPr="0015305C" w:rsidRDefault="00B337F6" w:rsidP="001530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 протяжении всего урока п</w:t>
      </w:r>
      <w:r w:rsidR="00587651"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 </w:t>
      </w:r>
      <w:r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работает с личностью ребёнка. </w:t>
      </w:r>
      <w:bookmarkStart w:id="0" w:name="_GoBack"/>
      <w:bookmarkEnd w:id="0"/>
      <w:r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это тогда, когда</w:t>
      </w:r>
      <w:r w:rsidR="0038105A"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30C5C" w:rsidRPr="0015305C" w:rsidRDefault="0038105A" w:rsidP="001530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7651"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</w:t>
      </w:r>
      <w:r w:rsidR="00C30C5C"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содержан</w:t>
      </w:r>
      <w:r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урока специально подобранный материал, позволяющий</w:t>
      </w:r>
      <w:r w:rsidR="00C30C5C"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ученикам выразить свое отношение к изучаемому;</w:t>
      </w:r>
    </w:p>
    <w:p w:rsidR="00C30C5C" w:rsidRPr="0015305C" w:rsidRDefault="00E724B3" w:rsidP="001530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-организует </w:t>
      </w:r>
      <w:r w:rsidR="0038105A"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учащихся, содержащую</w:t>
      </w:r>
      <w:r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C5C"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 рефлексии,</w:t>
      </w:r>
      <w:r w:rsidR="0038105A"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самооценки и других</w:t>
      </w:r>
      <w:r w:rsidR="00C30C5C"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проявлений личностного опыта учащихся;</w:t>
      </w:r>
    </w:p>
    <w:p w:rsidR="00C30C5C" w:rsidRPr="0015305C" w:rsidRDefault="0038105A" w:rsidP="001530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-проектирует затруднения, побуждающие</w:t>
      </w:r>
      <w:r w:rsidR="00C30C5C"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к волевой активности;</w:t>
      </w:r>
    </w:p>
    <w:p w:rsidR="00C30C5C" w:rsidRPr="0015305C" w:rsidRDefault="0038105A" w:rsidP="001530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-разрабатывает такие элементы</w:t>
      </w:r>
      <w:r w:rsidR="00C30C5C"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учащихся, которые бы актуализировали стремление к достижениям, к саморазвитию;</w:t>
      </w:r>
    </w:p>
    <w:p w:rsidR="00C30C5C" w:rsidRPr="0015305C" w:rsidRDefault="0038105A" w:rsidP="001530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>-вводит в структуру урока задания</w:t>
      </w:r>
      <w:r w:rsidR="00C30C5C"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развивающего характера, пробуждающих интерес к процессу творчества;</w:t>
      </w:r>
    </w:p>
    <w:p w:rsidR="00C30C5C" w:rsidRPr="0015305C" w:rsidRDefault="0038105A" w:rsidP="001530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-строит учебную деятельность, требующую</w:t>
      </w:r>
      <w:r w:rsidR="00C30C5C"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взаимодействия, коммуникации, сотрудничества;</w:t>
      </w:r>
    </w:p>
    <w:p w:rsidR="00C30C5C" w:rsidRPr="0015305C" w:rsidRDefault="0038105A" w:rsidP="001530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-учитывает интересы и жизненные планы</w:t>
      </w:r>
      <w:r w:rsidR="00C30C5C"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при дифференциации учебных заданий;</w:t>
      </w:r>
    </w:p>
    <w:p w:rsidR="00C30C5C" w:rsidRPr="0015305C" w:rsidRDefault="008A2148" w:rsidP="001530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-применяет активные </w:t>
      </w:r>
      <w:r w:rsidR="00E724B3"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интерактивные методы </w:t>
      </w:r>
      <w:r w:rsidR="0015305C"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обучения: групповые</w:t>
      </w:r>
      <w:r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коллективно-распределенные, игровые, контекстные</w:t>
      </w:r>
      <w:r w:rsidR="00C30C5C"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др.;</w:t>
      </w:r>
    </w:p>
    <w:p w:rsidR="008A2148" w:rsidRPr="0015305C" w:rsidRDefault="008A2148" w:rsidP="001530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8477F9"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передаёт учащимся</w:t>
      </w:r>
      <w:r w:rsidR="00C30C5C"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 самоконтроля, обнаружение ими и исправление собственных ошибок;</w:t>
      </w:r>
    </w:p>
    <w:p w:rsidR="00C30C5C" w:rsidRPr="0015305C" w:rsidRDefault="008A2148" w:rsidP="001530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55D3"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</w:t>
      </w:r>
      <w:r w:rsidR="00C30C5C"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с целью поддержания достаточного уровня самостоятельности и режима напряжения);</w:t>
      </w:r>
    </w:p>
    <w:p w:rsidR="00C30C5C" w:rsidRPr="0015305C" w:rsidRDefault="009055D3" w:rsidP="001530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0C5C"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учащимися логики урока, проявление познавательной инициативы, постановку собственных вопросов и проблем;</w:t>
      </w:r>
    </w:p>
    <w:p w:rsidR="00C30C5C" w:rsidRPr="0015305C" w:rsidRDefault="009055D3" w:rsidP="001530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0C5C"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 как преобладающий стиль общения на занятии, умение слушать друг друга, возможность проявить свою позицию, выразить собственное мнение, взаимную толерантность;</w:t>
      </w:r>
    </w:p>
    <w:p w:rsidR="00C30C5C" w:rsidRPr="0015305C" w:rsidRDefault="009055D3" w:rsidP="001530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0C5C"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достичь результата собственными усилиями, отсутствие страха рискнуть, пойти собственным путем;</w:t>
      </w:r>
    </w:p>
    <w:p w:rsidR="00C30C5C" w:rsidRPr="0015305C" w:rsidRDefault="009055D3" w:rsidP="001530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0C5C"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 речи и общения, рефлексивные высказывания учащихся;</w:t>
      </w:r>
    </w:p>
    <w:p w:rsidR="00C30C5C" w:rsidRPr="0015305C" w:rsidRDefault="009055D3" w:rsidP="001530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0C5C"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учебного материала в виде задач и проблем, принятие их учащимися;</w:t>
      </w:r>
    </w:p>
    <w:p w:rsidR="00C30C5C" w:rsidRPr="0015305C" w:rsidRDefault="005323B0" w:rsidP="001530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0C5C" w:rsidRPr="0015305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авторскую позицию учителя, стремление реализовать собственную индивидуальность.</w:t>
      </w:r>
    </w:p>
    <w:p w:rsidR="00C234CD" w:rsidRPr="0015305C" w:rsidRDefault="00C30C5C" w:rsidP="0015305C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305C">
        <w:rPr>
          <w:sz w:val="28"/>
          <w:szCs w:val="28"/>
        </w:rPr>
        <w:t>Таким образом учитель</w:t>
      </w:r>
      <w:r w:rsidR="00C234CD" w:rsidRPr="0015305C">
        <w:rPr>
          <w:sz w:val="28"/>
          <w:szCs w:val="28"/>
        </w:rPr>
        <w:t xml:space="preserve"> должен:</w:t>
      </w:r>
    </w:p>
    <w:p w:rsidR="00C234CD" w:rsidRPr="0015305C" w:rsidRDefault="00C234CD" w:rsidP="0015305C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305C">
        <w:rPr>
          <w:rStyle w:val="c0"/>
          <w:sz w:val="28"/>
          <w:szCs w:val="28"/>
        </w:rPr>
        <w:t xml:space="preserve"> </w:t>
      </w:r>
      <w:r w:rsidR="00B07389" w:rsidRPr="0015305C">
        <w:rPr>
          <w:rStyle w:val="c0"/>
          <w:sz w:val="28"/>
          <w:szCs w:val="28"/>
        </w:rPr>
        <w:t>-</w:t>
      </w:r>
      <w:r w:rsidRPr="0015305C">
        <w:rPr>
          <w:rStyle w:val="c0"/>
          <w:sz w:val="28"/>
          <w:szCs w:val="28"/>
        </w:rPr>
        <w:t>выбирать наилучшие варианты организации педагогического процесса;</w:t>
      </w:r>
    </w:p>
    <w:p w:rsidR="00C234CD" w:rsidRPr="0015305C" w:rsidRDefault="00C234CD" w:rsidP="0015305C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305C">
        <w:rPr>
          <w:rStyle w:val="c0"/>
          <w:sz w:val="28"/>
          <w:szCs w:val="28"/>
        </w:rPr>
        <w:t>-прогнозировать результаты;</w:t>
      </w:r>
    </w:p>
    <w:p w:rsidR="00C234CD" w:rsidRPr="0015305C" w:rsidRDefault="00C234CD" w:rsidP="0015305C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305C">
        <w:rPr>
          <w:rStyle w:val="c0"/>
          <w:sz w:val="28"/>
          <w:szCs w:val="28"/>
        </w:rPr>
        <w:t>-создавать собственную концепцию, основу которой составляет вера в себя, в реальную возможность развития личности каждого школьника.</w:t>
      </w:r>
    </w:p>
    <w:p w:rsidR="00551E5B" w:rsidRPr="0015305C" w:rsidRDefault="005323B0" w:rsidP="00153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305C">
        <w:rPr>
          <w:sz w:val="28"/>
          <w:szCs w:val="28"/>
        </w:rPr>
        <w:t xml:space="preserve">       </w:t>
      </w:r>
      <w:r w:rsidR="00C234CD" w:rsidRPr="0015305C">
        <w:rPr>
          <w:sz w:val="28"/>
          <w:szCs w:val="28"/>
        </w:rPr>
        <w:t>Развивать профессиональные компетенции педагогов в условиях введения и реализации ФГОС можно следующими путями:</w:t>
      </w:r>
    </w:p>
    <w:p w:rsidR="00C234CD" w:rsidRPr="0015305C" w:rsidRDefault="005323B0" w:rsidP="00153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305C">
        <w:rPr>
          <w:sz w:val="28"/>
          <w:szCs w:val="28"/>
        </w:rPr>
        <w:t xml:space="preserve"> </w:t>
      </w:r>
      <w:r w:rsidR="00C234CD" w:rsidRPr="0015305C">
        <w:rPr>
          <w:sz w:val="28"/>
          <w:szCs w:val="28"/>
        </w:rPr>
        <w:t xml:space="preserve">1. Курсовая подготовка в институтах повышения квалификации. Главное достоинство такой формы самообразования – возможность получения квалифицированной помощи от специалиста-преподавателя, а также возможность обмена опытом между коллегами. </w:t>
      </w:r>
    </w:p>
    <w:p w:rsidR="00C234CD" w:rsidRPr="0015305C" w:rsidRDefault="00C234CD" w:rsidP="00153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305C">
        <w:rPr>
          <w:sz w:val="28"/>
          <w:szCs w:val="28"/>
        </w:rPr>
        <w:t>2. Получение второго высшего образов</w:t>
      </w:r>
      <w:r w:rsidR="002D3267" w:rsidRPr="0015305C">
        <w:rPr>
          <w:sz w:val="28"/>
          <w:szCs w:val="28"/>
        </w:rPr>
        <w:t xml:space="preserve">ания или второй специальности. </w:t>
      </w:r>
      <w:r w:rsidRPr="0015305C">
        <w:rPr>
          <w:sz w:val="28"/>
          <w:szCs w:val="28"/>
        </w:rPr>
        <w:t>Главное достоинство такой формы самообразования - возможность выстраивать индивидуальную траекторию образования</w:t>
      </w:r>
    </w:p>
    <w:p w:rsidR="005323B0" w:rsidRPr="0015305C" w:rsidRDefault="005323B0" w:rsidP="00153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305C">
        <w:rPr>
          <w:sz w:val="28"/>
          <w:szCs w:val="28"/>
        </w:rPr>
        <w:t>3.</w:t>
      </w:r>
      <w:r w:rsidR="00C234CD" w:rsidRPr="0015305C">
        <w:rPr>
          <w:sz w:val="28"/>
          <w:szCs w:val="28"/>
        </w:rPr>
        <w:t>Дистанционные курсы повышения квалификации, конференции, семинары, олимпиады и конкурсы. Главные достоинства</w:t>
      </w:r>
      <w:r w:rsidRPr="0015305C">
        <w:rPr>
          <w:sz w:val="28"/>
          <w:szCs w:val="28"/>
        </w:rPr>
        <w:t xml:space="preserve"> такой формы самообразования:</w:t>
      </w:r>
    </w:p>
    <w:p w:rsidR="005323B0" w:rsidRPr="0015305C" w:rsidRDefault="005323B0" w:rsidP="00153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305C">
        <w:rPr>
          <w:sz w:val="28"/>
          <w:szCs w:val="28"/>
        </w:rPr>
        <w:t xml:space="preserve"> - </w:t>
      </w:r>
      <w:r w:rsidR="00C234CD" w:rsidRPr="0015305C">
        <w:rPr>
          <w:sz w:val="28"/>
          <w:szCs w:val="28"/>
        </w:rPr>
        <w:t>возможность пройти их в удобное для педагогов время;</w:t>
      </w:r>
    </w:p>
    <w:p w:rsidR="00C234CD" w:rsidRPr="0015305C" w:rsidRDefault="00C234CD" w:rsidP="00153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305C">
        <w:rPr>
          <w:sz w:val="28"/>
          <w:szCs w:val="28"/>
        </w:rPr>
        <w:t xml:space="preserve"> - возможность выбора темы по интересующим и наиболее актуальным для конкретного педагога вопросам. </w:t>
      </w:r>
    </w:p>
    <w:p w:rsidR="00C234CD" w:rsidRPr="0015305C" w:rsidRDefault="005323B0" w:rsidP="00153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305C">
        <w:rPr>
          <w:sz w:val="28"/>
          <w:szCs w:val="28"/>
        </w:rPr>
        <w:t xml:space="preserve"> </w:t>
      </w:r>
      <w:r w:rsidR="00C234CD" w:rsidRPr="0015305C">
        <w:rPr>
          <w:sz w:val="28"/>
          <w:szCs w:val="28"/>
        </w:rPr>
        <w:t xml:space="preserve">4. Индивидуальная работа по самообразованию </w:t>
      </w:r>
    </w:p>
    <w:p w:rsidR="00C234CD" w:rsidRPr="0015305C" w:rsidRDefault="005323B0" w:rsidP="00153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305C">
        <w:rPr>
          <w:sz w:val="28"/>
          <w:szCs w:val="28"/>
        </w:rPr>
        <w:t xml:space="preserve"> </w:t>
      </w:r>
      <w:r w:rsidR="002D3267" w:rsidRPr="0015305C">
        <w:rPr>
          <w:sz w:val="28"/>
          <w:szCs w:val="28"/>
        </w:rPr>
        <w:t>5.</w:t>
      </w:r>
      <w:r w:rsidR="00C234CD" w:rsidRPr="0015305C">
        <w:rPr>
          <w:sz w:val="28"/>
          <w:szCs w:val="28"/>
        </w:rPr>
        <w:t>Сетевые педагогические сообщества – новая форма организации самообразования учителей. Сетевое педагогическое со</w:t>
      </w:r>
      <w:r w:rsidR="002D3267" w:rsidRPr="0015305C">
        <w:rPr>
          <w:sz w:val="28"/>
          <w:szCs w:val="28"/>
        </w:rPr>
        <w:t xml:space="preserve">общество – это </w:t>
      </w:r>
      <w:r w:rsidR="0015305C" w:rsidRPr="0015305C">
        <w:rPr>
          <w:sz w:val="28"/>
          <w:szCs w:val="28"/>
        </w:rPr>
        <w:t>Интернет-ресурс</w:t>
      </w:r>
      <w:r w:rsidR="002D3267" w:rsidRPr="0015305C">
        <w:rPr>
          <w:sz w:val="28"/>
          <w:szCs w:val="28"/>
        </w:rPr>
        <w:t>,</w:t>
      </w:r>
      <w:r w:rsidRPr="0015305C">
        <w:rPr>
          <w:sz w:val="28"/>
          <w:szCs w:val="28"/>
        </w:rPr>
        <w:t xml:space="preserve"> </w:t>
      </w:r>
      <w:r w:rsidR="00C234CD" w:rsidRPr="0015305C">
        <w:rPr>
          <w:sz w:val="28"/>
          <w:szCs w:val="28"/>
        </w:rPr>
        <w:t xml:space="preserve">созданный для общения единомышленников, педагогов различных регионов страны. Сетевое сообщество открывает перед педагогами </w:t>
      </w:r>
      <w:r w:rsidR="002D3267" w:rsidRPr="0015305C">
        <w:rPr>
          <w:sz w:val="28"/>
          <w:szCs w:val="28"/>
        </w:rPr>
        <w:t>большие возможности</w:t>
      </w:r>
      <w:r w:rsidR="00C234CD" w:rsidRPr="0015305C">
        <w:rPr>
          <w:sz w:val="28"/>
          <w:szCs w:val="28"/>
        </w:rPr>
        <w:t>:</w:t>
      </w:r>
    </w:p>
    <w:p w:rsidR="00C234CD" w:rsidRPr="0015305C" w:rsidRDefault="002D3267" w:rsidP="00153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305C">
        <w:rPr>
          <w:sz w:val="28"/>
          <w:szCs w:val="28"/>
        </w:rPr>
        <w:lastRenderedPageBreak/>
        <w:t>-</w:t>
      </w:r>
      <w:r w:rsidR="00C234CD" w:rsidRPr="0015305C">
        <w:rPr>
          <w:sz w:val="28"/>
          <w:szCs w:val="28"/>
        </w:rPr>
        <w:t xml:space="preserve">использование открытых, бесплатных и свободных электронных ресурсов; </w:t>
      </w:r>
    </w:p>
    <w:p w:rsidR="00C234CD" w:rsidRPr="0015305C" w:rsidRDefault="002D3267" w:rsidP="00153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305C">
        <w:rPr>
          <w:sz w:val="28"/>
          <w:szCs w:val="28"/>
        </w:rPr>
        <w:t>-</w:t>
      </w:r>
      <w:r w:rsidR="00C234CD" w:rsidRPr="0015305C">
        <w:rPr>
          <w:sz w:val="28"/>
          <w:szCs w:val="28"/>
        </w:rPr>
        <w:t xml:space="preserve">самостоятельное создание сетевого учебного содержания; </w:t>
      </w:r>
    </w:p>
    <w:p w:rsidR="00C234CD" w:rsidRPr="0015305C" w:rsidRDefault="002D3267" w:rsidP="00153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305C">
        <w:rPr>
          <w:sz w:val="28"/>
          <w:szCs w:val="28"/>
        </w:rPr>
        <w:t>-</w:t>
      </w:r>
      <w:r w:rsidR="00C234CD" w:rsidRPr="0015305C">
        <w:rPr>
          <w:sz w:val="28"/>
          <w:szCs w:val="28"/>
        </w:rPr>
        <w:t xml:space="preserve">освоение информационных концепций, знаний и навыков; </w:t>
      </w:r>
    </w:p>
    <w:p w:rsidR="005323B0" w:rsidRPr="0015305C" w:rsidRDefault="002D3267" w:rsidP="00153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305C">
        <w:rPr>
          <w:sz w:val="28"/>
          <w:szCs w:val="28"/>
        </w:rPr>
        <w:t>-</w:t>
      </w:r>
      <w:r w:rsidR="00C234CD" w:rsidRPr="0015305C">
        <w:rPr>
          <w:sz w:val="28"/>
          <w:szCs w:val="28"/>
        </w:rPr>
        <w:t xml:space="preserve">наблюдение за деятельностью участников сообщества. Главные преимущества этой формы самообразования: </w:t>
      </w:r>
    </w:p>
    <w:p w:rsidR="00C234CD" w:rsidRPr="0015305C" w:rsidRDefault="00C234CD" w:rsidP="00153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305C">
        <w:rPr>
          <w:sz w:val="28"/>
          <w:szCs w:val="28"/>
        </w:rPr>
        <w:t xml:space="preserve">- обмен опытом осуществляется между учителями-практиками; </w:t>
      </w:r>
    </w:p>
    <w:p w:rsidR="00C234CD" w:rsidRPr="0015305C" w:rsidRDefault="00C234CD" w:rsidP="00153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305C">
        <w:rPr>
          <w:sz w:val="28"/>
          <w:szCs w:val="28"/>
        </w:rPr>
        <w:t>- методическая помощь является персональной и адресной;</w:t>
      </w:r>
    </w:p>
    <w:p w:rsidR="00C234CD" w:rsidRPr="0015305C" w:rsidRDefault="00C234CD" w:rsidP="00153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305C">
        <w:rPr>
          <w:sz w:val="28"/>
          <w:szCs w:val="28"/>
        </w:rPr>
        <w:t>- попросить и получить консультацию можно в удобное для педагога время. Организация методического сопровождения в условиях сетевого взаимодействия осуществляется через участие педагогов в различных дистанционных мероприятиях: конкурсах, семинарах, творческих группах.</w:t>
      </w:r>
    </w:p>
    <w:p w:rsidR="005323B0" w:rsidRPr="0015305C" w:rsidRDefault="002D3267" w:rsidP="00153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305C">
        <w:rPr>
          <w:sz w:val="28"/>
          <w:szCs w:val="28"/>
        </w:rPr>
        <w:t>6.</w:t>
      </w:r>
      <w:r w:rsidR="00C234CD" w:rsidRPr="0015305C">
        <w:rPr>
          <w:sz w:val="28"/>
          <w:szCs w:val="28"/>
        </w:rPr>
        <w:t xml:space="preserve">Внутришкольная система повышения профессиональной компетентности педагогов. Преимущества: </w:t>
      </w:r>
    </w:p>
    <w:p w:rsidR="00C234CD" w:rsidRPr="0015305C" w:rsidRDefault="00C234CD" w:rsidP="00153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305C">
        <w:rPr>
          <w:sz w:val="28"/>
          <w:szCs w:val="28"/>
        </w:rPr>
        <w:t>-обучение на рабочем месте, без значительных временных и материальных затрат</w:t>
      </w:r>
    </w:p>
    <w:p w:rsidR="00551E5B" w:rsidRPr="0015305C" w:rsidRDefault="002D3267" w:rsidP="00153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305C">
        <w:rPr>
          <w:sz w:val="28"/>
          <w:szCs w:val="28"/>
        </w:rPr>
        <w:t>7.Педагогические советы;</w:t>
      </w:r>
    </w:p>
    <w:p w:rsidR="00C234CD" w:rsidRPr="0015305C" w:rsidRDefault="002D3267" w:rsidP="00153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305C">
        <w:rPr>
          <w:sz w:val="28"/>
          <w:szCs w:val="28"/>
        </w:rPr>
        <w:t>8.</w:t>
      </w:r>
      <w:r w:rsidR="00C234CD" w:rsidRPr="0015305C">
        <w:rPr>
          <w:sz w:val="28"/>
          <w:szCs w:val="28"/>
        </w:rPr>
        <w:t>Методические семинары</w:t>
      </w:r>
      <w:r w:rsidRPr="0015305C">
        <w:rPr>
          <w:sz w:val="28"/>
          <w:szCs w:val="28"/>
        </w:rPr>
        <w:t>;</w:t>
      </w:r>
    </w:p>
    <w:p w:rsidR="00C234CD" w:rsidRPr="0015305C" w:rsidRDefault="002D3267" w:rsidP="00153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305C">
        <w:rPr>
          <w:sz w:val="28"/>
          <w:szCs w:val="28"/>
        </w:rPr>
        <w:t>9.</w:t>
      </w:r>
      <w:r w:rsidR="00C234CD" w:rsidRPr="0015305C">
        <w:rPr>
          <w:sz w:val="28"/>
          <w:szCs w:val="28"/>
        </w:rPr>
        <w:t>Проблемные семинары</w:t>
      </w:r>
      <w:r w:rsidRPr="0015305C">
        <w:rPr>
          <w:sz w:val="28"/>
          <w:szCs w:val="28"/>
        </w:rPr>
        <w:t>;</w:t>
      </w:r>
    </w:p>
    <w:p w:rsidR="002D3267" w:rsidRPr="0015305C" w:rsidRDefault="002D3267" w:rsidP="0015305C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305C">
        <w:rPr>
          <w:rStyle w:val="c0"/>
          <w:sz w:val="28"/>
          <w:szCs w:val="28"/>
        </w:rPr>
        <w:t xml:space="preserve">Таким образом, профессиональная компетентность педагога зависит от различных свойств личности, а психологической основой компетентности является готовность к постоянному повышению своей квалификации, профессиональному развитию. Не развивающийся педагог никогда не воспитает творческую созидательную личность. Поэтому именно повышение компетентности и профессионализма педагога есть необходимое условие повышения </w:t>
      </w:r>
      <w:r w:rsidR="00B07389" w:rsidRPr="0015305C">
        <w:rPr>
          <w:rStyle w:val="c0"/>
          <w:sz w:val="28"/>
          <w:szCs w:val="28"/>
        </w:rPr>
        <w:t>качества педагогического</w:t>
      </w:r>
      <w:r w:rsidRPr="0015305C">
        <w:rPr>
          <w:rStyle w:val="c0"/>
          <w:sz w:val="28"/>
          <w:szCs w:val="28"/>
        </w:rPr>
        <w:t xml:space="preserve"> процесса</w:t>
      </w:r>
    </w:p>
    <w:p w:rsidR="00C234CD" w:rsidRPr="0015305C" w:rsidRDefault="00C234CD" w:rsidP="0015305C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305C">
        <w:rPr>
          <w:rStyle w:val="c0"/>
          <w:sz w:val="28"/>
          <w:szCs w:val="28"/>
        </w:rPr>
        <w:t>Хочется ещё раз отметить, что в школе, работающей по новым стандартам, как и во все времена, самый ответственный за</w:t>
      </w:r>
      <w:r w:rsidR="00B07389" w:rsidRPr="0015305C">
        <w:rPr>
          <w:rStyle w:val="c0"/>
          <w:sz w:val="28"/>
          <w:szCs w:val="28"/>
        </w:rPr>
        <w:t xml:space="preserve"> качество образования человек-</w:t>
      </w:r>
      <w:r w:rsidRPr="0015305C">
        <w:rPr>
          <w:rStyle w:val="c0"/>
          <w:sz w:val="28"/>
          <w:szCs w:val="28"/>
        </w:rPr>
        <w:t>это учитель. Это личность с позитивным мировоззрением, нацеленная на постоянное саморазвитие и профессиональный рост, толерантная, обладающая высоким нравственным авторитетом.</w:t>
      </w:r>
    </w:p>
    <w:p w:rsidR="00B07389" w:rsidRPr="0015305C" w:rsidRDefault="00B07389" w:rsidP="0015305C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305C">
        <w:rPr>
          <w:sz w:val="28"/>
          <w:szCs w:val="28"/>
          <w:shd w:val="clear" w:color="auto" w:fill="FFFFFF"/>
        </w:rPr>
        <w:t>В наших руках возможность формировать личность:</w:t>
      </w:r>
    </w:p>
    <w:p w:rsidR="00B07389" w:rsidRPr="0015305C" w:rsidRDefault="00B07389" w:rsidP="00153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05C">
        <w:rPr>
          <w:rFonts w:ascii="Times New Roman" w:hAnsi="Times New Roman" w:cs="Times New Roman"/>
          <w:sz w:val="28"/>
          <w:szCs w:val="28"/>
        </w:rPr>
        <w:t>-</w:t>
      </w:r>
      <w:r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>любознательную, интересующуюся, активно познающую мир;</w:t>
      </w:r>
    </w:p>
    <w:p w:rsidR="00B07389" w:rsidRPr="0015305C" w:rsidRDefault="00B07389" w:rsidP="00153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>-умеющую учиться, способную к организации собственной деятельности;</w:t>
      </w:r>
      <w:r w:rsidRPr="00153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389" w:rsidRPr="0015305C" w:rsidRDefault="00B07389" w:rsidP="00153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05C">
        <w:rPr>
          <w:rFonts w:ascii="Times New Roman" w:hAnsi="Times New Roman" w:cs="Times New Roman"/>
          <w:sz w:val="28"/>
          <w:szCs w:val="28"/>
        </w:rPr>
        <w:t>-</w:t>
      </w:r>
      <w:r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уважающую и принимающую ценности семьи и общества, историю и культуру каждого народа;</w:t>
      </w:r>
    </w:p>
    <w:p w:rsidR="00B07389" w:rsidRPr="0015305C" w:rsidRDefault="00B07389" w:rsidP="00153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05C">
        <w:rPr>
          <w:rFonts w:ascii="Times New Roman" w:hAnsi="Times New Roman" w:cs="Times New Roman"/>
          <w:sz w:val="28"/>
          <w:szCs w:val="28"/>
        </w:rPr>
        <w:t>-</w:t>
      </w:r>
      <w:r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доброжелательную, умеющую слушать и слышать партнёра, уважающую своё и чужое мнение;</w:t>
      </w:r>
    </w:p>
    <w:p w:rsidR="00551E5B" w:rsidRPr="0015305C" w:rsidRDefault="00B07389" w:rsidP="0015305C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305C">
        <w:rPr>
          <w:rFonts w:ascii="Times New Roman" w:hAnsi="Times New Roman" w:cs="Times New Roman"/>
          <w:sz w:val="28"/>
          <w:szCs w:val="28"/>
        </w:rPr>
        <w:t>-</w:t>
      </w:r>
      <w:r w:rsidRPr="0015305C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готовую самостоятельно действовать и отвечать за свои поступки.</w:t>
      </w:r>
      <w:r w:rsidRPr="0015305C">
        <w:rPr>
          <w:rFonts w:ascii="Times New Roman" w:hAnsi="Times New Roman" w:cs="Times New Roman"/>
          <w:sz w:val="28"/>
          <w:szCs w:val="28"/>
        </w:rPr>
        <w:br/>
      </w:r>
      <w:r w:rsidR="00551E5B" w:rsidRPr="0015305C">
        <w:rPr>
          <w:rFonts w:ascii="Times New Roman" w:hAnsi="Times New Roman" w:cs="Times New Roman"/>
          <w:sz w:val="28"/>
          <w:szCs w:val="28"/>
        </w:rPr>
        <w:t xml:space="preserve">Как нельзя вовремя хочется вспомнить слова </w:t>
      </w:r>
      <w:proofErr w:type="spellStart"/>
      <w:r w:rsidR="00551E5B" w:rsidRPr="0015305C">
        <w:rPr>
          <w:rStyle w:val="c0"/>
          <w:rFonts w:ascii="Times New Roman" w:hAnsi="Times New Roman" w:cs="Times New Roman"/>
          <w:sz w:val="28"/>
          <w:szCs w:val="28"/>
        </w:rPr>
        <w:t>В.А.Сухомлинского</w:t>
      </w:r>
      <w:proofErr w:type="spellEnd"/>
      <w:r w:rsidR="00551E5B" w:rsidRPr="0015305C">
        <w:rPr>
          <w:rStyle w:val="c0"/>
          <w:rFonts w:ascii="Times New Roman" w:hAnsi="Times New Roman" w:cs="Times New Roman"/>
          <w:sz w:val="28"/>
          <w:szCs w:val="28"/>
        </w:rPr>
        <w:t xml:space="preserve">: </w:t>
      </w:r>
    </w:p>
    <w:p w:rsidR="00B07389" w:rsidRPr="0015305C" w:rsidRDefault="00551E5B" w:rsidP="0015305C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305C">
        <w:rPr>
          <w:rStyle w:val="c0"/>
          <w:sz w:val="28"/>
          <w:szCs w:val="28"/>
        </w:rPr>
        <w:lastRenderedPageBreak/>
        <w:t>«Как прошло детство, кто вел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</w:t>
      </w:r>
    </w:p>
    <w:sectPr w:rsidR="00B07389" w:rsidRPr="0015305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FD7" w:rsidRDefault="000D7FD7" w:rsidP="0015305C">
      <w:pPr>
        <w:spacing w:after="0" w:line="240" w:lineRule="auto"/>
      </w:pPr>
      <w:r>
        <w:separator/>
      </w:r>
    </w:p>
  </w:endnote>
  <w:endnote w:type="continuationSeparator" w:id="0">
    <w:p w:rsidR="000D7FD7" w:rsidRDefault="000D7FD7" w:rsidP="00153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8389930"/>
      <w:docPartObj>
        <w:docPartGallery w:val="Page Numbers (Bottom of Page)"/>
        <w:docPartUnique/>
      </w:docPartObj>
    </w:sdtPr>
    <w:sdtContent>
      <w:p w:rsidR="0015305C" w:rsidRDefault="001530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15305C" w:rsidRDefault="0015305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FD7" w:rsidRDefault="000D7FD7" w:rsidP="0015305C">
      <w:pPr>
        <w:spacing w:after="0" w:line="240" w:lineRule="auto"/>
      </w:pPr>
      <w:r>
        <w:separator/>
      </w:r>
    </w:p>
  </w:footnote>
  <w:footnote w:type="continuationSeparator" w:id="0">
    <w:p w:rsidR="000D7FD7" w:rsidRDefault="000D7FD7" w:rsidP="00153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80"/>
    <w:rsid w:val="000836CB"/>
    <w:rsid w:val="000D45E5"/>
    <w:rsid w:val="000D7FD7"/>
    <w:rsid w:val="0015305C"/>
    <w:rsid w:val="001D39CC"/>
    <w:rsid w:val="002D3267"/>
    <w:rsid w:val="003566CE"/>
    <w:rsid w:val="003625EF"/>
    <w:rsid w:val="0038105A"/>
    <w:rsid w:val="003C1923"/>
    <w:rsid w:val="00403D14"/>
    <w:rsid w:val="005323B0"/>
    <w:rsid w:val="0053631B"/>
    <w:rsid w:val="00551E5B"/>
    <w:rsid w:val="00571D51"/>
    <w:rsid w:val="00587651"/>
    <w:rsid w:val="005D789F"/>
    <w:rsid w:val="006A7BDC"/>
    <w:rsid w:val="007016F5"/>
    <w:rsid w:val="008400FF"/>
    <w:rsid w:val="008477F9"/>
    <w:rsid w:val="008A2148"/>
    <w:rsid w:val="009055D3"/>
    <w:rsid w:val="00A219F4"/>
    <w:rsid w:val="00A87F80"/>
    <w:rsid w:val="00AD2CB8"/>
    <w:rsid w:val="00B07389"/>
    <w:rsid w:val="00B16D46"/>
    <w:rsid w:val="00B337F6"/>
    <w:rsid w:val="00BB03D0"/>
    <w:rsid w:val="00C234CD"/>
    <w:rsid w:val="00C30C5C"/>
    <w:rsid w:val="00D84956"/>
    <w:rsid w:val="00DA2281"/>
    <w:rsid w:val="00DC3E22"/>
    <w:rsid w:val="00E558AF"/>
    <w:rsid w:val="00E64E46"/>
    <w:rsid w:val="00E724B3"/>
    <w:rsid w:val="00E77577"/>
    <w:rsid w:val="00FC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E2BCE-6A74-4506-AD3A-0B04476E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2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34CD"/>
  </w:style>
  <w:style w:type="paragraph" w:styleId="a3">
    <w:name w:val="Normal (Web)"/>
    <w:basedOn w:val="a"/>
    <w:uiPriority w:val="99"/>
    <w:unhideWhenUsed/>
    <w:rsid w:val="00C2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2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53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305C"/>
  </w:style>
  <w:style w:type="paragraph" w:styleId="a6">
    <w:name w:val="footer"/>
    <w:basedOn w:val="a"/>
    <w:link w:val="a7"/>
    <w:uiPriority w:val="99"/>
    <w:unhideWhenUsed/>
    <w:rsid w:val="00153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3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2016-10-17T21:46:00Z</dcterms:created>
  <dcterms:modified xsi:type="dcterms:W3CDTF">2016-10-19T18:06:00Z</dcterms:modified>
</cp:coreProperties>
</file>