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7A" w:rsidRDefault="00D163DD" w:rsidP="00D163DD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Роль физической культуры в ДОУ</w:t>
      </w:r>
    </w:p>
    <w:p w:rsidR="00D163DD" w:rsidRDefault="00D163DD" w:rsidP="00D163DD">
      <w:pPr>
        <w:pStyle w:val="a3"/>
        <w:rPr>
          <w:sz w:val="32"/>
          <w:szCs w:val="32"/>
        </w:rPr>
      </w:pPr>
      <w:r w:rsidRPr="00D163DD">
        <w:rPr>
          <w:sz w:val="32"/>
          <w:szCs w:val="32"/>
        </w:rPr>
        <w:t>Дошкольный возраст – наиболее важный период для формирования двигательной активности. Дети стремятся удовлетворить свою биологическую потребность в движениях, а в старшем дошкольном возрасте обладают богатым творческим воображением. При правильном руководстве это помогает им овладеть сложным программным материалом по развитию движений.</w:t>
      </w:r>
    </w:p>
    <w:p w:rsidR="00D163DD" w:rsidRDefault="00D163DD" w:rsidP="00D163DD">
      <w:pPr>
        <w:pStyle w:val="a3"/>
        <w:rPr>
          <w:rStyle w:val="c2"/>
          <w:sz w:val="32"/>
          <w:szCs w:val="32"/>
        </w:rPr>
      </w:pPr>
      <w:r>
        <w:rPr>
          <w:sz w:val="32"/>
          <w:szCs w:val="32"/>
        </w:rPr>
        <w:t>Физические упражнения оказывают всестороннее влияние на развитие ребёнка. Движение составляет основу любой детской деятельности, а более всего игровой. Двигаясь, дети укрепляют и развивают мышцы, связки, улучшают работу сердечно – сосудистой и дыхательной систем, внутренних органов и кожи. Особенно усиливается оздоровительное влияние физической культуры, если она проводится на свежем воздухе</w:t>
      </w:r>
      <w:r w:rsidRPr="007E5823">
        <w:rPr>
          <w:sz w:val="32"/>
          <w:szCs w:val="32"/>
        </w:rPr>
        <w:t>.</w:t>
      </w:r>
      <w:r w:rsidR="007E5823" w:rsidRPr="007E5823">
        <w:rPr>
          <w:rStyle w:val="a3"/>
          <w:sz w:val="32"/>
          <w:szCs w:val="32"/>
        </w:rPr>
        <w:t xml:space="preserve">  Такие занятия </w:t>
      </w:r>
      <w:r w:rsidR="007E5823" w:rsidRPr="007E5823">
        <w:rPr>
          <w:rStyle w:val="c2"/>
          <w:sz w:val="32"/>
          <w:szCs w:val="32"/>
        </w:rPr>
        <w:t>позволяют не только повысить двигательную активность, но закаливать детей, повышать выносливость организма при изменяющихся факторах внешней среды, его сопротивляемость к различным заболеваниям.</w:t>
      </w:r>
    </w:p>
    <w:p w:rsidR="004F3793" w:rsidRPr="004F3793" w:rsidRDefault="004F3793" w:rsidP="00D163DD">
      <w:pPr>
        <w:pStyle w:val="a3"/>
        <w:rPr>
          <w:rStyle w:val="c2"/>
          <w:sz w:val="32"/>
          <w:szCs w:val="32"/>
        </w:rPr>
      </w:pPr>
      <w:r w:rsidRPr="004F3793">
        <w:rPr>
          <w:rStyle w:val="c2"/>
          <w:sz w:val="32"/>
          <w:szCs w:val="32"/>
        </w:rPr>
        <w:t>  Повышению двигательной активности на занятиях, досугах, развлечениях способствует использование нестандартного оборудования. Сделанное родителями оборудование несложное, недорогое, но оно вносит в каждое занятие элемент необычности, вызывает интерес детей, желание поиграть с новыми для них атрибутами. Использование этих пособий увеличивает количество у</w:t>
      </w:r>
      <w:r>
        <w:rPr>
          <w:rStyle w:val="c2"/>
          <w:sz w:val="32"/>
          <w:szCs w:val="32"/>
        </w:rPr>
        <w:t>пражнений для разных групп мышц, а также способствует проведению профилактики нарушения осанки и плоскостопия.</w:t>
      </w:r>
    </w:p>
    <w:p w:rsidR="007E5823" w:rsidRPr="00F030C1" w:rsidRDefault="007E5823" w:rsidP="007E5823">
      <w:pPr>
        <w:pStyle w:val="c0"/>
        <w:rPr>
          <w:sz w:val="32"/>
          <w:szCs w:val="32"/>
        </w:rPr>
      </w:pPr>
      <w:r w:rsidRPr="00F030C1">
        <w:rPr>
          <w:rStyle w:val="c2"/>
          <w:sz w:val="32"/>
          <w:szCs w:val="32"/>
        </w:rPr>
        <w:t xml:space="preserve">     Достаточно высокая активность детей проявляется </w:t>
      </w:r>
      <w:proofErr w:type="gramStart"/>
      <w:r w:rsidRPr="00F030C1">
        <w:rPr>
          <w:rStyle w:val="c2"/>
          <w:sz w:val="32"/>
          <w:szCs w:val="32"/>
        </w:rPr>
        <w:t>в</w:t>
      </w:r>
      <w:proofErr w:type="gramEnd"/>
      <w:r w:rsidRPr="00F030C1">
        <w:rPr>
          <w:rStyle w:val="c2"/>
          <w:sz w:val="32"/>
          <w:szCs w:val="32"/>
        </w:rPr>
        <w:t xml:space="preserve"> подвижных </w:t>
      </w:r>
      <w:proofErr w:type="gramStart"/>
      <w:r w:rsidRPr="00F030C1">
        <w:rPr>
          <w:rStyle w:val="c2"/>
          <w:sz w:val="32"/>
          <w:szCs w:val="32"/>
        </w:rPr>
        <w:t>играх</w:t>
      </w:r>
      <w:proofErr w:type="gramEnd"/>
      <w:r w:rsidRPr="00F030C1">
        <w:rPr>
          <w:rStyle w:val="c2"/>
          <w:sz w:val="32"/>
          <w:szCs w:val="32"/>
        </w:rPr>
        <w:t>, которые формируют ответственность за выполнение правил и достижение определенного результата. В подвижной игре дети получают удовлетворение</w:t>
      </w:r>
      <w:proofErr w:type="gramStart"/>
      <w:r w:rsidRPr="00F030C1">
        <w:rPr>
          <w:rStyle w:val="c2"/>
          <w:sz w:val="32"/>
          <w:szCs w:val="32"/>
        </w:rPr>
        <w:t>.</w:t>
      </w:r>
      <w:proofErr w:type="gramEnd"/>
      <w:r w:rsidRPr="00F030C1">
        <w:rPr>
          <w:rStyle w:val="c2"/>
          <w:sz w:val="32"/>
          <w:szCs w:val="32"/>
        </w:rPr>
        <w:t xml:space="preserve"> </w:t>
      </w:r>
      <w:r>
        <w:rPr>
          <w:rStyle w:val="c2"/>
          <w:sz w:val="32"/>
          <w:szCs w:val="32"/>
        </w:rPr>
        <w:t>Такие игры</w:t>
      </w:r>
      <w:r w:rsidRPr="00F030C1">
        <w:rPr>
          <w:rStyle w:val="c2"/>
          <w:sz w:val="32"/>
          <w:szCs w:val="32"/>
        </w:rPr>
        <w:t xml:space="preserve"> способствуют воспитанию сообразительности, наблюдательности, внимания, воображения, развитию положительных чувств. Каждый ребенок должен чувствовать себя в обществе сверстников как </w:t>
      </w:r>
      <w:proofErr w:type="gramStart"/>
      <w:r w:rsidRPr="00F030C1">
        <w:rPr>
          <w:rStyle w:val="c2"/>
          <w:sz w:val="32"/>
          <w:szCs w:val="32"/>
        </w:rPr>
        <w:t>равные</w:t>
      </w:r>
      <w:proofErr w:type="gramEnd"/>
      <w:r w:rsidRPr="00F030C1">
        <w:rPr>
          <w:rStyle w:val="c2"/>
          <w:sz w:val="32"/>
          <w:szCs w:val="32"/>
        </w:rPr>
        <w:t xml:space="preserve"> среди равных. Активные действия в игре помогают детям устранить неуверенность в своих силах, застенчивость, робость.</w:t>
      </w:r>
      <w:r w:rsidR="004F3793">
        <w:rPr>
          <w:rStyle w:val="c2"/>
          <w:sz w:val="32"/>
          <w:szCs w:val="32"/>
        </w:rPr>
        <w:t xml:space="preserve"> </w:t>
      </w:r>
      <w:r w:rsidRPr="00F030C1">
        <w:rPr>
          <w:rStyle w:val="c2"/>
          <w:sz w:val="32"/>
          <w:szCs w:val="32"/>
        </w:rPr>
        <w:t xml:space="preserve">Поэтому важно обеспечить достаточную продолжительность игровых </w:t>
      </w:r>
      <w:r w:rsidRPr="00F030C1">
        <w:rPr>
          <w:rStyle w:val="c2"/>
          <w:sz w:val="32"/>
          <w:szCs w:val="32"/>
        </w:rPr>
        <w:lastRenderedPageBreak/>
        <w:t>действий и целесообразную двигательную активность играющих. Необходимо дать детям возможность наиграться, набегаться, полностью ощутить привлекательность взаимодействия в коллективе сверстников. Направленность игры проявляется особенно ярко, если она проходит эмоционально, пробуждает детское выражение, активность.</w:t>
      </w:r>
    </w:p>
    <w:p w:rsidR="00091E95" w:rsidRDefault="00091E95" w:rsidP="004F37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E95">
        <w:rPr>
          <w:rFonts w:ascii="Times New Roman" w:eastAsia="Times New Roman" w:hAnsi="Times New Roman" w:cs="Times New Roman"/>
          <w:sz w:val="32"/>
          <w:szCs w:val="32"/>
          <w:lang w:eastAsia="ru-RU"/>
        </w:rPr>
        <w:t>К моменту поступления в школу у детей должны быть сформированы основные двигательные навыки ходьбы, бега, прыжков, метания, лазания, в некоторых видах спортивных упражнений и игр.  Недостаточное развитие какого-либо двигательного качества у ребёнка снижает его способность к усвоению новых двигательных действий, а также его двигательную активность. В связи с этим необходимо предусмотреть в планировании программного материала для занятий по физической культуре взаимосвязь процесса обучения с основными видами движений и развития двигательных качеств и способностей детей.</w:t>
      </w:r>
    </w:p>
    <w:p w:rsidR="00091E95" w:rsidRDefault="00F030C1" w:rsidP="00E312ED">
      <w:pPr>
        <w:pStyle w:val="c0"/>
        <w:rPr>
          <w:rStyle w:val="c2"/>
          <w:sz w:val="32"/>
          <w:szCs w:val="32"/>
        </w:rPr>
      </w:pPr>
      <w:r w:rsidRPr="00F030C1">
        <w:rPr>
          <w:rStyle w:val="c2"/>
          <w:sz w:val="32"/>
          <w:szCs w:val="32"/>
        </w:rPr>
        <w:t> </w:t>
      </w:r>
      <w:r w:rsidR="006869AD" w:rsidRPr="006869AD">
        <w:rPr>
          <w:rStyle w:val="c2"/>
          <w:sz w:val="32"/>
          <w:szCs w:val="32"/>
        </w:rPr>
        <w:t xml:space="preserve">Растить детей </w:t>
      </w:r>
      <w:proofErr w:type="gramStart"/>
      <w:r w:rsidR="006869AD" w:rsidRPr="006869AD">
        <w:rPr>
          <w:rStyle w:val="c2"/>
          <w:sz w:val="32"/>
          <w:szCs w:val="32"/>
        </w:rPr>
        <w:t>здоровыми</w:t>
      </w:r>
      <w:proofErr w:type="gramEnd"/>
      <w:r w:rsidR="006869AD" w:rsidRPr="006869AD">
        <w:rPr>
          <w:rStyle w:val="c2"/>
          <w:sz w:val="32"/>
          <w:szCs w:val="32"/>
        </w:rPr>
        <w:t>, сильными</w:t>
      </w:r>
      <w:r w:rsidR="00E86DA1">
        <w:rPr>
          <w:rStyle w:val="c2"/>
          <w:sz w:val="32"/>
          <w:szCs w:val="32"/>
        </w:rPr>
        <w:t xml:space="preserve"> </w:t>
      </w:r>
      <w:r w:rsidR="006869AD" w:rsidRPr="006869AD">
        <w:rPr>
          <w:rStyle w:val="c2"/>
          <w:sz w:val="32"/>
          <w:szCs w:val="32"/>
        </w:rPr>
        <w:t>- задача каждого дошкольного учреждения. Поэтому в нашем детском саду актуальными задачами являются привитие детям интереса к физической культуре и спорту, а также обучение их доступным двигательным умениям.</w:t>
      </w:r>
    </w:p>
    <w:p w:rsidR="004F3793" w:rsidRPr="00091E95" w:rsidRDefault="004F3793" w:rsidP="00E312ED">
      <w:pPr>
        <w:pStyle w:val="c0"/>
        <w:rPr>
          <w:sz w:val="32"/>
          <w:szCs w:val="32"/>
        </w:rPr>
      </w:pPr>
      <w:r w:rsidRPr="004F3793">
        <w:rPr>
          <w:rStyle w:val="c2"/>
          <w:sz w:val="32"/>
          <w:szCs w:val="32"/>
        </w:rPr>
        <w:t> </w:t>
      </w:r>
      <w:proofErr w:type="spellStart"/>
      <w:r w:rsidRPr="004F3793">
        <w:rPr>
          <w:rStyle w:val="c2"/>
          <w:sz w:val="32"/>
          <w:szCs w:val="32"/>
        </w:rPr>
        <w:t>В.Шененберг</w:t>
      </w:r>
      <w:proofErr w:type="spellEnd"/>
      <w:r w:rsidRPr="004F3793">
        <w:rPr>
          <w:rStyle w:val="c2"/>
          <w:sz w:val="32"/>
          <w:szCs w:val="32"/>
        </w:rPr>
        <w:t xml:space="preserve"> говорил: «Здоровь</w:t>
      </w:r>
      <w:proofErr w:type="gramStart"/>
      <w:r w:rsidRPr="004F3793">
        <w:rPr>
          <w:rStyle w:val="c2"/>
          <w:sz w:val="32"/>
          <w:szCs w:val="32"/>
        </w:rPr>
        <w:t>е-</w:t>
      </w:r>
      <w:proofErr w:type="gramEnd"/>
      <w:r w:rsidRPr="004F3793">
        <w:rPr>
          <w:rStyle w:val="c2"/>
          <w:sz w:val="32"/>
          <w:szCs w:val="32"/>
        </w:rPr>
        <w:t xml:space="preserve"> это та вершина, которую должен каждый покорить сам. А мы должны стать учителями, мудрыми наставниками в начале этого долгого восхождения».</w:t>
      </w:r>
    </w:p>
    <w:p w:rsidR="00B3056C" w:rsidRPr="00B3056C" w:rsidRDefault="00B3056C" w:rsidP="00B3056C">
      <w:pPr>
        <w:pStyle w:val="a3"/>
        <w:jc w:val="right"/>
        <w:rPr>
          <w:b/>
          <w:i/>
          <w:sz w:val="32"/>
          <w:szCs w:val="32"/>
        </w:rPr>
      </w:pPr>
      <w:r w:rsidRPr="00B3056C">
        <w:rPr>
          <w:b/>
          <w:i/>
          <w:sz w:val="32"/>
          <w:szCs w:val="32"/>
        </w:rPr>
        <w:t xml:space="preserve">Инструктор по физической культуре </w:t>
      </w:r>
    </w:p>
    <w:p w:rsidR="00091E95" w:rsidRPr="00B3056C" w:rsidRDefault="00B3056C" w:rsidP="00B3056C">
      <w:pPr>
        <w:pStyle w:val="a3"/>
        <w:jc w:val="right"/>
        <w:rPr>
          <w:b/>
          <w:i/>
          <w:sz w:val="32"/>
          <w:szCs w:val="32"/>
        </w:rPr>
      </w:pPr>
      <w:r w:rsidRPr="00B3056C">
        <w:rPr>
          <w:b/>
          <w:i/>
          <w:sz w:val="32"/>
          <w:szCs w:val="32"/>
        </w:rPr>
        <w:t>МДОУ № 103 «</w:t>
      </w:r>
      <w:proofErr w:type="spellStart"/>
      <w:r w:rsidRPr="00B3056C">
        <w:rPr>
          <w:b/>
          <w:i/>
          <w:sz w:val="32"/>
          <w:szCs w:val="32"/>
        </w:rPr>
        <w:t>Потешка</w:t>
      </w:r>
      <w:proofErr w:type="spellEnd"/>
      <w:r w:rsidRPr="00B3056C">
        <w:rPr>
          <w:b/>
          <w:i/>
          <w:sz w:val="32"/>
          <w:szCs w:val="32"/>
        </w:rPr>
        <w:t>»</w:t>
      </w:r>
    </w:p>
    <w:p w:rsidR="00B3056C" w:rsidRPr="00B3056C" w:rsidRDefault="00B3056C" w:rsidP="00B3056C">
      <w:pPr>
        <w:pStyle w:val="a3"/>
        <w:jc w:val="right"/>
        <w:rPr>
          <w:b/>
          <w:i/>
          <w:sz w:val="32"/>
          <w:szCs w:val="32"/>
        </w:rPr>
      </w:pPr>
      <w:r w:rsidRPr="00B3056C">
        <w:rPr>
          <w:b/>
          <w:i/>
          <w:sz w:val="32"/>
          <w:szCs w:val="32"/>
        </w:rPr>
        <w:t>Якушева Татьяна Николаевна.</w:t>
      </w:r>
    </w:p>
    <w:sectPr w:rsidR="00B3056C" w:rsidRPr="00B3056C" w:rsidSect="00D4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45F2"/>
    <w:rsid w:val="0001098A"/>
    <w:rsid w:val="00013B69"/>
    <w:rsid w:val="000172DC"/>
    <w:rsid w:val="00054F1E"/>
    <w:rsid w:val="000717C2"/>
    <w:rsid w:val="000816A8"/>
    <w:rsid w:val="00091E95"/>
    <w:rsid w:val="000B4601"/>
    <w:rsid w:val="000B6E41"/>
    <w:rsid w:val="000C0AD9"/>
    <w:rsid w:val="000D45BD"/>
    <w:rsid w:val="000F4867"/>
    <w:rsid w:val="000F5890"/>
    <w:rsid w:val="00101B22"/>
    <w:rsid w:val="00105CAD"/>
    <w:rsid w:val="001145F2"/>
    <w:rsid w:val="00120E5E"/>
    <w:rsid w:val="00127A1A"/>
    <w:rsid w:val="00132230"/>
    <w:rsid w:val="001439B7"/>
    <w:rsid w:val="00166F1A"/>
    <w:rsid w:val="00173C8F"/>
    <w:rsid w:val="00175C37"/>
    <w:rsid w:val="001E14C5"/>
    <w:rsid w:val="00234949"/>
    <w:rsid w:val="0024728B"/>
    <w:rsid w:val="0025194F"/>
    <w:rsid w:val="00265B2C"/>
    <w:rsid w:val="00266499"/>
    <w:rsid w:val="00293B30"/>
    <w:rsid w:val="00293DCE"/>
    <w:rsid w:val="002C0642"/>
    <w:rsid w:val="002F52D8"/>
    <w:rsid w:val="003077AE"/>
    <w:rsid w:val="003177E0"/>
    <w:rsid w:val="00325B37"/>
    <w:rsid w:val="00331CCD"/>
    <w:rsid w:val="00334DBF"/>
    <w:rsid w:val="00344D10"/>
    <w:rsid w:val="00345CD4"/>
    <w:rsid w:val="003961C6"/>
    <w:rsid w:val="003E24A9"/>
    <w:rsid w:val="003E29F2"/>
    <w:rsid w:val="0041289B"/>
    <w:rsid w:val="0042567E"/>
    <w:rsid w:val="00470A36"/>
    <w:rsid w:val="00496794"/>
    <w:rsid w:val="004A66FF"/>
    <w:rsid w:val="004D0990"/>
    <w:rsid w:val="004E1837"/>
    <w:rsid w:val="004E48B3"/>
    <w:rsid w:val="004F3793"/>
    <w:rsid w:val="004F4069"/>
    <w:rsid w:val="00502960"/>
    <w:rsid w:val="00511E77"/>
    <w:rsid w:val="0056443B"/>
    <w:rsid w:val="00591502"/>
    <w:rsid w:val="005A266F"/>
    <w:rsid w:val="005A56F2"/>
    <w:rsid w:val="005A6380"/>
    <w:rsid w:val="005B6885"/>
    <w:rsid w:val="005F0678"/>
    <w:rsid w:val="00601D93"/>
    <w:rsid w:val="00632343"/>
    <w:rsid w:val="00664253"/>
    <w:rsid w:val="00683FF5"/>
    <w:rsid w:val="006869AD"/>
    <w:rsid w:val="006A2A99"/>
    <w:rsid w:val="006B557A"/>
    <w:rsid w:val="006C7F6F"/>
    <w:rsid w:val="006D6BFE"/>
    <w:rsid w:val="006E0194"/>
    <w:rsid w:val="006E5D8C"/>
    <w:rsid w:val="006E612B"/>
    <w:rsid w:val="006E763A"/>
    <w:rsid w:val="00723A47"/>
    <w:rsid w:val="007338AA"/>
    <w:rsid w:val="00784C2A"/>
    <w:rsid w:val="00795B81"/>
    <w:rsid w:val="007967B7"/>
    <w:rsid w:val="007A5692"/>
    <w:rsid w:val="007A5FAB"/>
    <w:rsid w:val="007E5823"/>
    <w:rsid w:val="007F3C14"/>
    <w:rsid w:val="007F70FC"/>
    <w:rsid w:val="008001C3"/>
    <w:rsid w:val="0082266A"/>
    <w:rsid w:val="00824987"/>
    <w:rsid w:val="008421D2"/>
    <w:rsid w:val="00852D81"/>
    <w:rsid w:val="00856F7A"/>
    <w:rsid w:val="0085789A"/>
    <w:rsid w:val="00874AD5"/>
    <w:rsid w:val="00875CC1"/>
    <w:rsid w:val="008854CA"/>
    <w:rsid w:val="008B23B1"/>
    <w:rsid w:val="008B2B7D"/>
    <w:rsid w:val="008D61E3"/>
    <w:rsid w:val="00921602"/>
    <w:rsid w:val="009224FD"/>
    <w:rsid w:val="00960626"/>
    <w:rsid w:val="0096533B"/>
    <w:rsid w:val="0096572F"/>
    <w:rsid w:val="00967858"/>
    <w:rsid w:val="009A1BB2"/>
    <w:rsid w:val="009B29C0"/>
    <w:rsid w:val="009D4A81"/>
    <w:rsid w:val="00A16063"/>
    <w:rsid w:val="00A25F7A"/>
    <w:rsid w:val="00A518AB"/>
    <w:rsid w:val="00A767AF"/>
    <w:rsid w:val="00A96F10"/>
    <w:rsid w:val="00AA4E1D"/>
    <w:rsid w:val="00AC2C7F"/>
    <w:rsid w:val="00AF733C"/>
    <w:rsid w:val="00B3056C"/>
    <w:rsid w:val="00B34308"/>
    <w:rsid w:val="00B44BE8"/>
    <w:rsid w:val="00B5719A"/>
    <w:rsid w:val="00B74ED6"/>
    <w:rsid w:val="00B863C8"/>
    <w:rsid w:val="00BA11C8"/>
    <w:rsid w:val="00BC0489"/>
    <w:rsid w:val="00BD4076"/>
    <w:rsid w:val="00C13216"/>
    <w:rsid w:val="00C25E19"/>
    <w:rsid w:val="00C55E8A"/>
    <w:rsid w:val="00C61190"/>
    <w:rsid w:val="00CA031E"/>
    <w:rsid w:val="00CE6207"/>
    <w:rsid w:val="00CE6E1A"/>
    <w:rsid w:val="00CE7DF8"/>
    <w:rsid w:val="00D0274D"/>
    <w:rsid w:val="00D163DD"/>
    <w:rsid w:val="00D378D3"/>
    <w:rsid w:val="00D44A97"/>
    <w:rsid w:val="00D82E6B"/>
    <w:rsid w:val="00D8426D"/>
    <w:rsid w:val="00D94987"/>
    <w:rsid w:val="00DA1E3B"/>
    <w:rsid w:val="00DA71A5"/>
    <w:rsid w:val="00E308B5"/>
    <w:rsid w:val="00E312ED"/>
    <w:rsid w:val="00E34F7C"/>
    <w:rsid w:val="00E52492"/>
    <w:rsid w:val="00E86DA1"/>
    <w:rsid w:val="00E91858"/>
    <w:rsid w:val="00EA6D32"/>
    <w:rsid w:val="00ED4FDF"/>
    <w:rsid w:val="00EF52EF"/>
    <w:rsid w:val="00F030C1"/>
    <w:rsid w:val="00F44584"/>
    <w:rsid w:val="00F46287"/>
    <w:rsid w:val="00F81C46"/>
    <w:rsid w:val="00FA3B1F"/>
    <w:rsid w:val="00FA7804"/>
    <w:rsid w:val="00FB60AB"/>
    <w:rsid w:val="00FE4E3F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8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8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D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D3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25F7A"/>
    <w:rPr>
      <w:b/>
      <w:bCs/>
    </w:rPr>
  </w:style>
  <w:style w:type="character" w:customStyle="1" w:styleId="c2">
    <w:name w:val="c2"/>
    <w:basedOn w:val="a0"/>
    <w:rsid w:val="006869AD"/>
  </w:style>
  <w:style w:type="paragraph" w:customStyle="1" w:styleId="c0">
    <w:name w:val="c0"/>
    <w:basedOn w:val="a"/>
    <w:rsid w:val="00F030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2016-10-14T16:37:00Z</cp:lastPrinted>
  <dcterms:created xsi:type="dcterms:W3CDTF">2016-10-15T17:03:00Z</dcterms:created>
  <dcterms:modified xsi:type="dcterms:W3CDTF">2016-10-15T17:03:00Z</dcterms:modified>
</cp:coreProperties>
</file>