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7A" w:rsidRDefault="001C597A" w:rsidP="001C59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  <w:r w:rsidRPr="001C59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Особенности проектирования урока физической культуры </w:t>
      </w:r>
    </w:p>
    <w:p w:rsidR="001C597A" w:rsidRPr="001C597A" w:rsidRDefault="001C597A" w:rsidP="001C59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59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условиях ФГОС ООО.</w:t>
      </w:r>
    </w:p>
    <w:p w:rsidR="001C597A" w:rsidRDefault="001C597A" w:rsidP="001C597A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1C597A" w:rsidRDefault="001C597A" w:rsidP="001C597A">
      <w:pPr>
        <w:pStyle w:val="a4"/>
        <w:spacing w:before="0" w:beforeAutospacing="0" w:after="0" w:afterAutospacing="0"/>
        <w:jc w:val="right"/>
        <w:rPr>
          <w:i/>
          <w:sz w:val="26"/>
          <w:szCs w:val="26"/>
        </w:rPr>
      </w:pPr>
      <w:r w:rsidRPr="001C597A">
        <w:rPr>
          <w:i/>
          <w:sz w:val="26"/>
          <w:szCs w:val="26"/>
        </w:rPr>
        <w:t xml:space="preserve">“ Урок – это зеркало общей и педагогической культуры учителя, </w:t>
      </w:r>
    </w:p>
    <w:p w:rsidR="001C597A" w:rsidRDefault="001C597A" w:rsidP="001C597A">
      <w:pPr>
        <w:pStyle w:val="a4"/>
        <w:spacing w:before="0" w:beforeAutospacing="0" w:after="0" w:afterAutospacing="0"/>
        <w:jc w:val="right"/>
        <w:rPr>
          <w:i/>
          <w:sz w:val="26"/>
          <w:szCs w:val="26"/>
        </w:rPr>
      </w:pPr>
      <w:r w:rsidRPr="001C597A">
        <w:rPr>
          <w:i/>
          <w:sz w:val="26"/>
          <w:szCs w:val="26"/>
        </w:rPr>
        <w:t xml:space="preserve">мерило его интеллектуального богатства, </w:t>
      </w:r>
    </w:p>
    <w:p w:rsidR="001C597A" w:rsidRPr="001C597A" w:rsidRDefault="001C597A" w:rsidP="001C597A">
      <w:pPr>
        <w:pStyle w:val="a4"/>
        <w:spacing w:before="0" w:beforeAutospacing="0" w:after="0" w:afterAutospacing="0"/>
        <w:jc w:val="right"/>
        <w:rPr>
          <w:i/>
          <w:sz w:val="26"/>
          <w:szCs w:val="26"/>
        </w:rPr>
      </w:pPr>
      <w:r w:rsidRPr="001C597A">
        <w:rPr>
          <w:i/>
          <w:sz w:val="26"/>
          <w:szCs w:val="26"/>
        </w:rPr>
        <w:t xml:space="preserve">показатель его кругозора, эрудиции”. </w:t>
      </w:r>
    </w:p>
    <w:p w:rsidR="001C597A" w:rsidRPr="001C597A" w:rsidRDefault="001C597A" w:rsidP="001C597A">
      <w:pPr>
        <w:pStyle w:val="a4"/>
        <w:spacing w:before="0" w:beforeAutospacing="0" w:after="0" w:afterAutospacing="0"/>
        <w:jc w:val="right"/>
        <w:rPr>
          <w:sz w:val="26"/>
          <w:szCs w:val="26"/>
        </w:rPr>
      </w:pPr>
      <w:r w:rsidRPr="001C597A">
        <w:rPr>
          <w:i/>
          <w:sz w:val="26"/>
          <w:szCs w:val="26"/>
        </w:rPr>
        <w:t>В.А. Сухомлинский</w:t>
      </w:r>
      <w:r w:rsidRPr="001C597A">
        <w:rPr>
          <w:sz w:val="26"/>
          <w:szCs w:val="26"/>
        </w:rPr>
        <w:t xml:space="preserve"> </w:t>
      </w:r>
    </w:p>
    <w:p w:rsidR="001C597A" w:rsidRPr="001C597A" w:rsidRDefault="001C597A" w:rsidP="001C59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C597A" w:rsidRPr="001C597A" w:rsidRDefault="001C597A" w:rsidP="001C597A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C597A" w:rsidRPr="001C597A" w:rsidRDefault="001C597A" w:rsidP="001444F4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Уроки нового поколения семимильными шагами входят в нашу школьную жизнь. В этом учебном году требования по ФГОС добрались до  </w:t>
      </w:r>
      <w:r w:rsidR="001444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-го класса. Как разработать урок по-новому? Как учителю физической культуры учесть новые требования ФГОС? Довольно сложный вопрос. </w:t>
      </w:r>
      <w:r w:rsidRPr="001C597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«Нужно, чтобы дети, по возможности, учились самостоятельно, а учитель руководил этим самостоятельным процессом и давал для него материал»</w:t>
      </w: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Легко сказать, но трудно воплотить в  жизнь. У нас, ведь, у учителей физической культуры, своя специфика преподавания. </w:t>
      </w:r>
    </w:p>
    <w:p w:rsidR="001C597A" w:rsidRPr="001C597A" w:rsidRDefault="001C597A" w:rsidP="001444F4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Сложность заключается</w:t>
      </w:r>
      <w:r w:rsidRPr="001C5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том, что урок физической культуры должен обладать высоким уровнем моторной плотности, (до 70%) а в случае использования материалов по формированию УУД, уже разработанных в современной науке и практике, необходимо осуществлять вынужденные простои. Чтобы уроки физической культуры не выпали из общей направленности образовательного процесса, и одновременно с этим успешно решали </w:t>
      </w:r>
      <w:proofErr w:type="spellStart"/>
      <w:r w:rsidRPr="001C597A">
        <w:rPr>
          <w:rFonts w:ascii="Times New Roman" w:eastAsia="Times New Roman" w:hAnsi="Times New Roman" w:cs="Times New Roman"/>
          <w:sz w:val="26"/>
          <w:szCs w:val="26"/>
          <w:lang w:eastAsia="ru-RU"/>
        </w:rPr>
        <w:t>узкопредметные</w:t>
      </w:r>
      <w:proofErr w:type="spellEnd"/>
      <w:r w:rsidRPr="001C5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задачи физической культуры, необходимо использовать эффективные методы и приёмы, при помощи которых можно осуществлять формирование УУД у обучающихся </w:t>
      </w:r>
      <w:r w:rsidR="001444F4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шестых</w:t>
      </w:r>
      <w:r w:rsidRPr="001C5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классов без ущерба для остальных задач урока физической культуры.</w:t>
      </w: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C597A" w:rsidRPr="001C597A" w:rsidRDefault="001C597A" w:rsidP="001C597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Меняются цели и содержание образования, появляются новые средства и технологии обучения, но какие бы не свершались реформы, урок остается вечной и главной формой обучения. На нем держалась традиционная и стоит современная школа. Какие бы инновации не вводились, только на уроке, как сотни и тысячи лет назад, встречаются участники образовательного процесса: учитель и ученик. Между ними (всегда) – океан знаний и рифы противоречий. И это – нормально.</w:t>
      </w:r>
    </w:p>
    <w:p w:rsidR="001C597A" w:rsidRPr="001C597A" w:rsidRDefault="001C597A" w:rsidP="001C597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Что бы ни твердили о компьютеризации и дистанционном образовании, учитель всегда будет капитаном в этом плавании и главным штурманом проводки через все рифы. Как бы ни старались уравнивать учителя с учениками, он как был, так и остается главным действующим лицом на любом уроке. Потому, что он – всегда старше, за ним – </w:t>
      </w: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знания, опыт понимания и применения этих знаний. Но все это – не облегчает, а осложняет его жизнь. Перед Учителем – живые, вечно меняющиеся, непредсказуемые ученики, от которых не всегда знаешь, чего ожидать. </w:t>
      </w:r>
    </w:p>
    <w:p w:rsidR="001C597A" w:rsidRPr="001C597A" w:rsidRDefault="001C597A" w:rsidP="001C597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Любой урок – имеет огромный потенциал для решения новых задач.  </w:t>
      </w: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Как для учеников, так и для учителя, урок интересен тогда, когда он современен в самом широком понимании этого слова. Современный, – это и совершенно новый, и не теряющий связи с прошлым, одним словом, он обязательно закладывает основу для будущего.</w:t>
      </w:r>
    </w:p>
    <w:p w:rsidR="001C597A" w:rsidRPr="001C597A" w:rsidRDefault="001C597A" w:rsidP="001C597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Основы ФГОС: системно-</w:t>
      </w:r>
      <w:proofErr w:type="spellStart"/>
      <w:r w:rsidRPr="001C59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деятельностный</w:t>
      </w:r>
      <w:proofErr w:type="spellEnd"/>
      <w:r w:rsidRPr="001C59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подход, нацеленный на развитие личности учащихся через формирование универсальных учебных действий, которые выступают основой образовательного и воспитательного процесса. Овладение учащимися универсальными учебными действиями создают возможность самостоятельного успешного усвоения новых знаний, умений и компетентностей включая организацию усвоения, то есть умения учиться</w:t>
      </w:r>
      <w:r w:rsidRPr="001C59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C597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</w:p>
    <w:p w:rsidR="001C597A" w:rsidRPr="001C597A" w:rsidRDefault="001C597A" w:rsidP="001C597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Главный смысл обучения по ФГОС – учащиеся на уроках должны сами домысливать, искать, управлять, познавать, развивать и реализовывать свои возможности. Роль учителя – научить ученика домысливать, помочь понять, посоветовать, проконсультировать. Сложно перестраиваться, но задача выполнима. Итак, ученик из присутствующего и пассивно исполняющего указания учителя на уроке традиционного типа теперь должен стать активной личностью. </w:t>
      </w:r>
    </w:p>
    <w:p w:rsidR="001C597A" w:rsidRPr="001C597A" w:rsidRDefault="001C597A" w:rsidP="001C597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Деятельностный</w:t>
      </w:r>
      <w:proofErr w:type="spellEnd"/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подход существенно расширил целевые установки образования в сфере физической культуры и изменил программное содержание образования по физической культуре. </w:t>
      </w:r>
    </w:p>
    <w:p w:rsidR="001C597A" w:rsidRPr="001C597A" w:rsidRDefault="001C597A" w:rsidP="001C597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Сегодня, в соответствии со структурой физкультурной деятельности, предмет включает в себя </w:t>
      </w:r>
      <w:r w:rsidRPr="001C59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три основных учебных раздела</w:t>
      </w: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«Знания о физической культуре, «Способы двигательной (физкультурной) деятельности», «Физическое совершенствование» </w:t>
      </w:r>
    </w:p>
    <w:p w:rsidR="001C597A" w:rsidRPr="001C597A" w:rsidRDefault="001C597A" w:rsidP="001C597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Раздел </w:t>
      </w:r>
      <w:r w:rsidRPr="001C59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«Знания о физической культуре»</w:t>
      </w: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включает в себя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</w:t>
      </w:r>
    </w:p>
    <w:p w:rsidR="001C597A" w:rsidRPr="001C597A" w:rsidRDefault="001C597A" w:rsidP="001C597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Раздел </w:t>
      </w:r>
      <w:r w:rsidRPr="001C59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«Способы двигательной (физкультурной) деятельности</w:t>
      </w: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темы «Организация и проведение самостоятельных занятий физической культурой» и «Оценка эффективности занятий физической культурой». </w:t>
      </w: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Раздел </w:t>
      </w:r>
      <w:r w:rsidRPr="001C59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«Физическое совершенствование»,</w:t>
      </w: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наиболее значительный по объему учебного материала, ориентирован на гармоничное физическое развитие, всестороннюю физическую подготовку и укрепление здоровья школьников. Этот раздел включает в себя несколько тем: «Физкультурно-оздоровительная деятельность», «Спортивно-оздоровительная деятельность с общеразвивающей направленностью», «</w:t>
      </w:r>
      <w:proofErr w:type="spellStart"/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Прикладно</w:t>
      </w:r>
      <w:proofErr w:type="spellEnd"/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ориентированная физкультурная деятельность» </w:t>
      </w:r>
    </w:p>
    <w:p w:rsidR="001C597A" w:rsidRPr="001C597A" w:rsidRDefault="001C597A" w:rsidP="001C597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Такого рода преобразования ориентируют учителя физической культуры на переосмысление и кардинальную коррекцию осуществляемого учебно-воспитательного процесса, основной формой которого является урок.</w:t>
      </w: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C59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соответствии с программным содержанием предмета уроки физической культуры в школе подразделяются на </w:t>
      </w:r>
      <w:r w:rsidRPr="001C59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три типа</w:t>
      </w:r>
      <w:r w:rsidRPr="001C597A">
        <w:rPr>
          <w:rFonts w:ascii="Times New Roman" w:eastAsia="Times New Roman" w:hAnsi="Times New Roman" w:cs="Times New Roman"/>
          <w:sz w:val="26"/>
          <w:szCs w:val="26"/>
          <w:lang w:eastAsia="ru-RU"/>
        </w:rPr>
        <w:t>: с образовательно-познавательной, образовательно-предметной и образовательно-тренировочной направленностью.</w:t>
      </w:r>
    </w:p>
    <w:p w:rsidR="001C597A" w:rsidRPr="001C597A" w:rsidRDefault="001C597A" w:rsidP="001444F4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уроках</w:t>
      </w:r>
      <w:r w:rsidRPr="001C59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 образовательно-познавательной </w:t>
      </w: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направленностью учащиеся получают необходимые знания, знакомлю со способами и правилами организации самостоятельных занятий, обучаю навыкам и умениям по их планированию, проведению и контролю. Важной особенностью этих уроков является то, что учащиеся активно используют учебники по физической культуре, различные дидактические материалы (например, карточки, тесты) и методические разработки учителя.</w:t>
      </w:r>
    </w:p>
    <w:p w:rsidR="001C597A" w:rsidRPr="001C597A" w:rsidRDefault="001C597A" w:rsidP="001C597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Уроки </w:t>
      </w:r>
      <w:r w:rsidRPr="001C59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 образовательно-предметной</w:t>
      </w: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направленностью использую в основном для обучения практическому материалу разделов гимнастики, лёгкой атлетики, подвижных и спортивных игр, лыжной подготовки. На этих уроках учащиеся также осваивают новые знания, но только те, которые касаются предмета обучения (например, название упражнений или описание техники их выполнения и т.п.). </w:t>
      </w:r>
    </w:p>
    <w:p w:rsidR="001C597A" w:rsidRPr="001C597A" w:rsidRDefault="001C597A" w:rsidP="001C597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Уроки </w:t>
      </w:r>
      <w:r w:rsidRPr="001C59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 образовательно-тренировочной</w:t>
      </w: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направленностью преимущественно использую для развития физических качеств. Помимо целенаправленного развития физических качеств, на уроках с образовательно-тренировочной направленностью формирую у школьников представления о физической подготовке и физических качествах, физической нагрузке и её влиянии на развитие систем организма. Также на этих уроках обучаю способам регулирования физической нагрузки и способам контроля над её величиной (по показателям частоты сердечных сокращений). </w:t>
      </w:r>
    </w:p>
    <w:p w:rsidR="001C597A" w:rsidRPr="001C597A" w:rsidRDefault="001C597A" w:rsidP="001C597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ФГОС общего образования </w:t>
      </w:r>
      <w:r w:rsidRPr="001C59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</w:t>
      </w:r>
      <w:r w:rsidRPr="001C5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59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школьного образования</w:t>
      </w:r>
      <w:r w:rsidRPr="001C5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физической культуре — 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использовании средств физической культуры в организации здорового образа жизни. </w:t>
      </w:r>
    </w:p>
    <w:p w:rsidR="001C597A" w:rsidRPr="001C597A" w:rsidRDefault="001C597A" w:rsidP="001C597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Исследования свидетельствуют о том, что и в образовательном учреждении, и дома учащиеся большую часть времени проводят в статическом положении (за столом, у телевизора, компьютера и т.д.). Это увеличивает статичную нагрузку на определенные группы мышц, что влечет за собой нарушение осанки, искривление позвоночника, плоскостопие, задержку возрастного развития быстроты, ловкости, координации движений, выносливости, гибкости и силы, то есть усугубляет неблагоприятное влияние гипокинезии.</w:t>
      </w:r>
    </w:p>
    <w:p w:rsidR="001C597A" w:rsidRPr="001C597A" w:rsidRDefault="001C597A" w:rsidP="001C597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Одним</w:t>
      </w:r>
      <w:r w:rsidRPr="001C5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главных направлений в своей деятельности считаю использование методики развития интеллектуальных способностей школьников в сочетании с практической подготовкой. </w:t>
      </w: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Провожу теоретические уроки, включая способы физкультурной деятельности: например: «Как формировать правильную осанку», на этом же занятии знакомлю с подбором упражнений для формирования правильной осанки с правилами проведения самостоятельных занятий. По теме физическое развитие человека было выполнено практическое задание «Измерение основных</w:t>
      </w:r>
      <w:r w:rsidRPr="001C5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показателей физического развития» (длины, массы тела, окружности грудной клетки) определяли показатели индивидуального физического развития, а потом сравнили свои результаты (по таблице) со средними показателями физического развития учащихся </w:t>
      </w:r>
      <w:r w:rsidR="001444F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C5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класса. </w:t>
      </w:r>
    </w:p>
    <w:p w:rsidR="001C597A" w:rsidRPr="001C597A" w:rsidRDefault="001C597A" w:rsidP="001C597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Использую в работе сообщений</w:t>
      </w: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ЗОЖ,</w:t>
      </w:r>
      <w:r w:rsidRPr="001C5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тестовые заданий, составление комплексов упражнений, которые способствуют формированию интереса к предмету. </w:t>
      </w: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Например: «</w:t>
      </w:r>
      <w:r w:rsidRPr="001C597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Составление комплексов упражнений для самостоятельных занятий (утренней зарядки) с использованием графических рисунков»</w:t>
      </w:r>
      <w:r w:rsidR="001444F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597A" w:rsidRPr="001C597A" w:rsidRDefault="001C597A" w:rsidP="001C597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таких уроков, формирует у школьников основы осознанных мотивов, и потребностей к активной физкультурно-двигательной деятельности </w:t>
      </w:r>
    </w:p>
    <w:p w:rsidR="001C597A" w:rsidRPr="001C597A" w:rsidRDefault="001C597A" w:rsidP="001C597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Путём повышения самостоятельности и познавательной активности стараюсь формировать у учащихся интерес к регулярным занятиям физическими упражнениями, стремление к систематической заботе о своём теле и здоровье. </w:t>
      </w:r>
    </w:p>
    <w:p w:rsidR="001C597A" w:rsidRPr="001C597A" w:rsidRDefault="001C597A" w:rsidP="001C597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Одна из моих главных задач состоит в поиске и использовании новых, более эффективных видов организации деятельности учащихся, ориентированных на достижение современных образовательных результатов в сфере физической культуры</w:t>
      </w:r>
      <w:r w:rsidRPr="001C5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формированию УУД,</w:t>
      </w: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расширение двигательного опыта обучающихся.</w:t>
      </w:r>
    </w:p>
    <w:p w:rsidR="001C597A" w:rsidRPr="001C597A" w:rsidRDefault="001C597A" w:rsidP="001C597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Универсальными компетенциями</w:t>
      </w: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учащихся на этапе общего образования по физической культуре являются: умения организовывать собственную деятельность, выбирать и использовать средства для достижения её цели. Умения активно включаться в коллективную деятельность, взаимодействовать со сверстниками в достижении общих целей; умения доносить информацию в доступной, эмоционально яркой форме в процессе общения и взаимодействия со сверстниками и взрослыми людьми </w:t>
      </w:r>
    </w:p>
    <w:p w:rsidR="001C597A" w:rsidRPr="001C597A" w:rsidRDefault="001C597A" w:rsidP="001C597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Урок стремлюсь организовать по-новому, обращаясь к разуму учащихся, к их ощущениям. Приоритет отдаю самостоятельности учащихся (там, где это возможно и безопасно) так, чтобы они не заучивали готовые материалы, а сами решали двигательную задачу. Задачи, которые мы ставим перед ребёнком, должны быть не только понятны, но и внутренне приятны ему, т.е. они должны быть значимы для него.</w:t>
      </w:r>
    </w:p>
    <w:p w:rsidR="001C597A" w:rsidRPr="001C597A" w:rsidRDefault="001C597A" w:rsidP="001C597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Примеры применения инновационных технологий на своём уроке</w:t>
      </w:r>
      <w:r w:rsidRPr="001C5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C597A" w:rsidRPr="001C597A" w:rsidRDefault="001C597A" w:rsidP="001C597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своей работе использую </w:t>
      </w:r>
      <w:proofErr w:type="spellStart"/>
      <w:r w:rsidRPr="001C597A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здоровьесберегающие</w:t>
      </w:r>
      <w:proofErr w:type="spellEnd"/>
      <w:r w:rsidRPr="001C5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технологии, которые основаны на возрастных особенностях познавательной деятельности детей с учетом индивидуальных особенностей учащихся, их состояния здоровья.</w:t>
      </w:r>
    </w:p>
    <w:p w:rsidR="001C597A" w:rsidRPr="001C597A" w:rsidRDefault="001C597A" w:rsidP="001444F4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Сущность </w:t>
      </w:r>
      <w:proofErr w:type="spellStart"/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здоровьесберегающего</w:t>
      </w:r>
      <w:proofErr w:type="spellEnd"/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урока состоит в том, что этот урок обеспечивает ребёнку сохранение и увеличение его жизненных сил от начала и до конца урока, а также позволяет использовать полученные умения самостоятельно во внеурочной деятельности и в дальнейшей жизни.</w:t>
      </w:r>
    </w:p>
    <w:p w:rsidR="001C597A" w:rsidRPr="001C597A" w:rsidRDefault="001C597A" w:rsidP="001444F4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Ориентируюсь при проведении уроков на принципы </w:t>
      </w:r>
      <w:proofErr w:type="spellStart"/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здоровьесберегающего</w:t>
      </w:r>
      <w:proofErr w:type="spellEnd"/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урока, направленного на укрепление физиологического и психологического здоровья:</w:t>
      </w:r>
    </w:p>
    <w:p w:rsidR="001C597A" w:rsidRPr="001C597A" w:rsidRDefault="001C597A" w:rsidP="001444F4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• принцип двигательной активности;</w:t>
      </w:r>
    </w:p>
    <w:p w:rsidR="001C597A" w:rsidRPr="001C597A" w:rsidRDefault="001C597A" w:rsidP="001444F4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• принцип оздоровительного режима;</w:t>
      </w:r>
    </w:p>
    <w:p w:rsidR="001C597A" w:rsidRPr="001C597A" w:rsidRDefault="001C597A" w:rsidP="001444F4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принцип формирования правильной осанки, навыков рационального дыхания, и т.д.;</w:t>
      </w:r>
    </w:p>
    <w:p w:rsidR="001C597A" w:rsidRPr="001C597A" w:rsidRDefault="001C597A" w:rsidP="001444F4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принцип реализации эффективного закаливания;</w:t>
      </w:r>
    </w:p>
    <w:p w:rsidR="001C597A" w:rsidRPr="001C597A" w:rsidRDefault="001C597A" w:rsidP="001444F4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принцип психологической комфортности</w:t>
      </w:r>
    </w:p>
    <w:p w:rsidR="001C597A" w:rsidRPr="001C597A" w:rsidRDefault="001C597A" w:rsidP="001444F4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принцип опоры на индивидуальные особенности и способности ребёнка.</w:t>
      </w:r>
    </w:p>
    <w:p w:rsidR="001C597A" w:rsidRPr="001C597A" w:rsidRDefault="001C597A" w:rsidP="001C597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Устанавливаю взаимосвязь с медицинскими работниками, знакомлюсь с результатами медицинских осмотров детей, учитываю в работе показания медработников в листе здоровья школьников. </w:t>
      </w:r>
    </w:p>
    <w:p w:rsidR="001C597A" w:rsidRPr="001C597A" w:rsidRDefault="001C597A" w:rsidP="001C597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реализации дифференцированного подхода я практикую проведение мониторинга, направленного на выявление уровня физической подготовленности учащихся (провожу 2 раза в год, вначале учебного года – сентябрь и в конце года – май). Анализируя данные мониторинга, выявляю слабые стороны подготовки, на что следует уделять больше внимания (в </w:t>
      </w:r>
      <w:r w:rsidR="001444F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C5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–классах на силовую подготовку). </w:t>
      </w:r>
    </w:p>
    <w:p w:rsidR="001C597A" w:rsidRPr="001C597A" w:rsidRDefault="001C597A" w:rsidP="001444F4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Мониторинг позволяет отслеживать уровень овладения физическими качествами каждого обучающегося, а  подход, организованный по уровню развития, способствует выявлению и развитию задатков и способностей обучающихся. Зная  сильные и слабые стороны </w:t>
      </w:r>
      <w:proofErr w:type="gramStart"/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обучающегося</w:t>
      </w:r>
      <w:proofErr w:type="gramEnd"/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использую комплексы упражнений по коррекции недостатков в физической подготовке, которые мы составляем вместе. При этом, я не сравниваю его с другими по принципу «лучше или хуже других», а сравниваю с самим собой: я сегодня стал лучше, чем вчера, а завтра постараюсь стать лучше, чем сегодня.</w:t>
      </w:r>
    </w:p>
    <w:p w:rsidR="001C597A" w:rsidRPr="001C597A" w:rsidRDefault="001C597A" w:rsidP="001444F4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повышения двигательной активности самым важным условием является обеспечение оптимального двигательного режима на уроках физической культуры, который позволяет, частично, удовлетворить физиологическую потребность в движении, способствует развитию основных двигательных качеств и поддержанию работоспособности на высоком уровне в течение всего учебного дня, недели. </w:t>
      </w:r>
      <w:r w:rsidRPr="001C59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своих уроках стремлюсь поддерживать высокую моторную плотность уроков</w:t>
      </w: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отдаю предпочтительный выбор упражнений, имеющих</w:t>
      </w:r>
      <w:r w:rsidRPr="001C59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оздоровительный эффект.  </w:t>
      </w:r>
    </w:p>
    <w:p w:rsidR="001C597A" w:rsidRPr="001C597A" w:rsidRDefault="001C597A" w:rsidP="001444F4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водную часть каждого урока обязательно включаются упражнения  на координацию движений, на профилактику нарушений осанки и плоскостопия. Обучающиеся уже в начальной школе самостоятельно готовят упражнения для разминки, это способствует приобщению к самостоятельным занятиям физическими упражнениями.</w:t>
      </w:r>
      <w:r w:rsidRPr="001C597A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 </w:t>
      </w: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заключительной части урока применяю дыхательные упражнения (звуковую гимнастику) на удлиненном выдохе, упражнения на релаксацию, музыкальную терапию. </w:t>
      </w:r>
    </w:p>
    <w:p w:rsidR="001C597A" w:rsidRPr="001C597A" w:rsidRDefault="001C597A" w:rsidP="00FA55C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создания </w:t>
      </w:r>
      <w:proofErr w:type="spellStart"/>
      <w:r w:rsidRPr="001C597A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здоровьесберегающего</w:t>
      </w:r>
      <w:proofErr w:type="spellEnd"/>
      <w:r w:rsidRPr="001C5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пространства комбинирую игровой, соревновательный и круговой метод, учитывая возрастные особенности учащихся, не допускаю переутомления, направляю их действия на проведение самоконтроля, который позволяет проверить, как организм переносит физическую нагрузку (измерение ЧСС).</w:t>
      </w:r>
    </w:p>
    <w:p w:rsidR="001C597A" w:rsidRPr="001C597A" w:rsidRDefault="001C597A" w:rsidP="00FA55C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Создание на уроке атмосферы эмоционально-положительного настроя дает возможность обеспечить успешную деятельность, повысить работоспособность и снизить утомляемость. Смена форм проведения урока, </w:t>
      </w:r>
      <w:proofErr w:type="gramStart"/>
      <w:r w:rsidRPr="001C597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1C5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классического до нестандартного, снижает напряженность у ребенка, дает возможность найти свою нишу.</w:t>
      </w:r>
    </w:p>
    <w:p w:rsidR="001C597A" w:rsidRPr="001C597A" w:rsidRDefault="001C597A" w:rsidP="001C597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  Игровые и соревновательные методы обучения незаменимы в практике физического воспитания. Движения, входящие в широко распространенные подвижные игры, естественны, понятны и доступны для детей. Играя, дети овладевают необходимыми навыками и умениями. В играх больше, чем в других физических упражнениях, участники могут выполнять различные двигательные действия так, как им хочется, как позволяют им их индивидуальные особенности. </w:t>
      </w:r>
    </w:p>
    <w:p w:rsidR="001C597A" w:rsidRPr="001C597A" w:rsidRDefault="001C597A" w:rsidP="00FA55C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Объясняя новый материал, разучивая и закрепляя его, я обращаю внимание детей на основные ошибки в технике выполнения упражнений, учу анализировать и оценивать их самостоятельно, когда они работают в парах или группах. </w:t>
      </w:r>
    </w:p>
    <w:p w:rsidR="001C597A" w:rsidRPr="001C597A" w:rsidRDefault="001C597A" w:rsidP="00FA55C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Уделяю внимание на своих уроках домашним заданиям. Мною разработаны и собраны комплексы домашних заданий. Выполняя домашние задания, дети приучаются к самостоятельным занятиям физическими упражнениями, развитию интереса к подвижным играм для организации активного отдыха и досуга.</w:t>
      </w:r>
    </w:p>
    <w:p w:rsidR="001C597A" w:rsidRPr="001C597A" w:rsidRDefault="001C597A" w:rsidP="00FA55C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Использую на своих уроках </w:t>
      </w:r>
      <w:r w:rsidRPr="001C59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технологии </w:t>
      </w:r>
      <w:proofErr w:type="spellStart"/>
      <w:r w:rsidRPr="001C59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разноуровнего</w:t>
      </w:r>
      <w:proofErr w:type="spellEnd"/>
      <w:r w:rsidRPr="001C59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обучения</w:t>
      </w: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(создание условий для обеспечения собственной учебной деятельности обучающихся с учетом уровня обучаемости, необходимого времени для усвоения учебного материала, позволяющие приспособить учебный процесс к индивидуальным особенностям школьников, различному уровню сложности содержания обучения).   </w:t>
      </w:r>
    </w:p>
    <w:p w:rsidR="001C597A" w:rsidRPr="001C597A" w:rsidRDefault="001C597A" w:rsidP="00FA55C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Учитывая интересы и склонности обучающихся, их индивидуальные особенности предоставляется  </w:t>
      </w:r>
      <w:proofErr w:type="spellStart"/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разноуровневый</w:t>
      </w:r>
      <w:proofErr w:type="spellEnd"/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сложности учебный материал, способствующий физическому  развитию и дающий возможность полноценно  заниматься на уроках, детям с разными физкультурными группами.</w:t>
      </w:r>
      <w:r w:rsidRPr="001C597A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</w:t>
      </w:r>
      <w:proofErr w:type="spellStart"/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Разноуровневые</w:t>
      </w:r>
      <w:proofErr w:type="spellEnd"/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задания (для основной и подготовительной группы), (для мальчиков и для девочек) дают возможность раскрыть внутренние силы и возможности каждого обучающегося, использовать их для более полного развития личности, а также развивают у них уверенность в собственных силах, формируя чувство собственного достоинства и желание заботиться о своем здоровье</w:t>
      </w:r>
      <w:r w:rsidRPr="001C59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C597A" w:rsidRPr="001C597A" w:rsidRDefault="001C597A" w:rsidP="00FA55C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поддержания интереса к своему предмету предлагаю детям самостоятельный поиск необходимой соответствующей информации как при обучении движению, так и при его совершенствовании. Эта информация должна обязательно раскрывать важность того или иного упражнения при его выполнении. Например, начиная обучение опорному прыжку, мы совместно объясняем, что прыжок через коня или козла – это не самоцель, но что многократные прыжки укрепляют силу мышц, развивают координацию движений, вырабатывают умение ориентироваться в пространстве. </w:t>
      </w:r>
    </w:p>
    <w:p w:rsidR="001C597A" w:rsidRPr="001C597A" w:rsidRDefault="001C597A" w:rsidP="00FA55C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Возможностями формирования УУД обладают разные этапы обучения двигательному действию. Так, на этапе начального разучивания уделяю внимание на предполагаемый результат обучения, а также работе с представлениями об изучаемом двигательном действии (ученики показывают, как, по их мнению, необходимо выполнить данное двигательное действие), нахождению </w:t>
      </w:r>
      <w:proofErr w:type="gramStart"/>
      <w:r w:rsidRPr="001C597A">
        <w:rPr>
          <w:rFonts w:ascii="Times New Roman" w:eastAsia="Times New Roman" w:hAnsi="Times New Roman" w:cs="Times New Roman"/>
          <w:sz w:val="26"/>
          <w:szCs w:val="26"/>
          <w:lang w:eastAsia="ru-RU"/>
        </w:rPr>
        <w:t>схожих</w:t>
      </w:r>
      <w:proofErr w:type="gramEnd"/>
      <w:r w:rsidRPr="001C5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технике к вновь изучаемому. На этапе углубленного изучения организую работу в группах по выполнению серии упражнений по таблицам, рисункам. На этапе совершенствования концентрирую внимание на выявление индивидуальных деталей техники двигательного действия на основе собственного опыта и опыта товарищей; самостоятельное создание различных условий и ситуаций применения упражнения и использование известных способов его выполнения.</w:t>
      </w:r>
    </w:p>
    <w:p w:rsidR="001C597A" w:rsidRPr="001C597A" w:rsidRDefault="001C597A" w:rsidP="00FA55C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Каждого школьника направляю на доступный и подходящий для него результат, достижение которого должно восприниматься им и оцениваться учителем, товарищами по классу, родителями </w:t>
      </w:r>
      <w:r w:rsidRPr="001C597A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как успех</w:t>
      </w:r>
      <w:r w:rsidRPr="001C59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как победа школьника над собой. Ситуация успеха – это результат совместной деятельности учителя и воспитанника, при которой результат деятельности ученика сопоставим с моими ожиданиями.</w:t>
      </w:r>
    </w:p>
    <w:p w:rsidR="001C597A" w:rsidRPr="001C597A" w:rsidRDefault="001C597A" w:rsidP="00FA55C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Например, при обучении технике выполнение кувырка назад задача максимум – овладеть техникой. И на это отводиться несколько уроков. Но на каждом уроке у детей стоят также свои минимальные задачи. У ученика, более быстро освоившего движение, задача на уроке более сложная, чем у слабого ученика. Сильному ученику я, например, предлагаю после того, как он овладел техникой выполнения кувырка, совершенствовать его из различных исходных положений или, наоборот, приходить после кувырка в различные конечные положения по его выбору. При этом всегда прошу сильного ученика помочь более слабому в освоении техники выполнения изучаемого движения и постараться объяснить своему подопечному, почему у него это движение не получается. А, выполнив своё задание, все учащиеся должны с помощью товарища или самостоятельно объективно оценить данное выполнение. И обязательно при любом результате их должно ждать одобрение, подбадривание с моей стороны. </w:t>
      </w:r>
    </w:p>
    <w:p w:rsidR="001C597A" w:rsidRPr="001C597A" w:rsidRDefault="001C597A" w:rsidP="00FA55C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Использую на своих уроках т</w:t>
      </w:r>
      <w:r w:rsidRPr="001C597A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ехнологии коллективного обучения.</w:t>
      </w:r>
      <w:r w:rsidRPr="001C59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Организую группы учащихся, работающих совместно над решением какой-либо проблемы. Например: самостоятельно составить акробатическую комбинацию из изученных элементов. В процессе работы в группах происходит общение не только между учителем и учениками, но и между учащимися, то есть включатся механизм адаптации к индивидуальным особенностям товарищей, устанавливаются социальные контакты с другими членами коллектива на принципах взаимоуважения и взаимопомощи</w:t>
      </w:r>
      <w:r w:rsidRPr="001C597A">
        <w:rPr>
          <w:rFonts w:ascii="Times New Roman" w:eastAsia="Times New Roman" w:hAnsi="Times New Roman" w:cs="Times New Roman"/>
          <w:color w:val="77787B"/>
          <w:sz w:val="26"/>
          <w:szCs w:val="26"/>
          <w:lang w:eastAsia="ru-RU"/>
        </w:rPr>
        <w:t xml:space="preserve">. </w:t>
      </w:r>
    </w:p>
    <w:p w:rsidR="001C597A" w:rsidRPr="001C597A" w:rsidRDefault="001C597A" w:rsidP="00FA55C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выполнения задания обучающиеся осваивают умение организовывать самостоятельную деятельность с учётом требований её безопасности</w:t>
      </w:r>
    </w:p>
    <w:p w:rsidR="001C597A" w:rsidRPr="001C597A" w:rsidRDefault="001C597A" w:rsidP="001C597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Игровые и групповые технологии (технологии игры в группе) занимают важное</w:t>
      </w: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место во многих учебных дисциплинах, так как сама игровая деятельность – это особая сфера образовательного процесса. Ценность игровой деятельности заключается в том,  что она учитывает психолого-педагогическую природу ребенка и отвечает его возрастным особенностям, потребностям и интересам. Игра в группе, в команде формирует типовые навыки социального поведения, систему ценностей личности и группы, ориентирует на групповые и индивидуальные действия, поощряет стремление к успеху.</w:t>
      </w:r>
    </w:p>
    <w:p w:rsidR="001C597A" w:rsidRPr="001C597A" w:rsidRDefault="001C597A" w:rsidP="001C597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проведении урока по новым стандартам использую </w:t>
      </w:r>
      <w:r w:rsidRPr="001C59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технологию встречных усилий учителя и ученика. </w:t>
      </w:r>
      <w:r w:rsidRPr="001C597A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обеспечивает свободу в выборе средств, форм и методов обучения, как со стороны педагога, так и со стороны детей, посредством создания атмосферы доверия, сотрудничества, взаимопомощи. Например: при выполнении ведения мяча в баскетболе даю возможность детям самостоятельно выполнять задания по отработке техники ведению мяча по своему усмотрению (высокое, низкое, правой (левой) рукой и т.д.). Выполняя это задание, дети осваивают умение по планированию собственной деятельности и стараются технически правильно выполнять двигательное действие, анализируя и объективно оценивая результаты собственного труда.</w:t>
      </w:r>
      <w:r w:rsidRPr="001C597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Демократический стиль общения</w:t>
      </w: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создает условия для развития психической активности ребенка, дает свободу познавательной деятельности, школьник не боится ошибиться при решении поставленной задачи</w:t>
      </w:r>
    </w:p>
    <w:p w:rsidR="001C597A" w:rsidRPr="001C597A" w:rsidRDefault="001C597A" w:rsidP="001C597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своих уроках уделяю внимания на развитие практических навыков, необходимых в разных жизненных ситуациях.  </w:t>
      </w: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C597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своей работе я ориентируюсь на развитие личности школьника, на создание ситуации, в которой обучающийся нацелен на творческий поиск и самоопределение,</w:t>
      </w: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расширение двигательного опыта </w:t>
      </w:r>
      <w:proofErr w:type="gramStart"/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C597A" w:rsidRPr="001C597A" w:rsidRDefault="001C597A" w:rsidP="001C597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sz w:val="26"/>
          <w:szCs w:val="26"/>
          <w:lang w:eastAsia="ru-RU"/>
        </w:rPr>
        <w:t>Я, как учитель физической культуры, стремлюсь к формированию у детей устойчивого интереса, положительного отношения к урокам привычки к самостоятельным занятиям физической культурой и спортом. Без этого компонента все усилия по модернизации физического воспитания бессмысленны</w:t>
      </w:r>
    </w:p>
    <w:p w:rsidR="001C597A" w:rsidRPr="001C597A" w:rsidRDefault="001C597A" w:rsidP="001C597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597A" w:rsidRPr="001C597A" w:rsidRDefault="001C597A" w:rsidP="001C597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Этапы урока и их краткое содержание в модифицированном виде</w:t>
      </w: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1. Самоопределение к деятельности (организационный момент). Задача: осознание учащимися смысла и значимости предстоящей учебной деятельности, возникновение положительной эмоциональной направленности. </w:t>
      </w: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 Актуализация знаний и умений. Задача: повторение изученного материала, необходимого для освоения нового знания и умения, выявление имеющихся затруднений, проблем. </w:t>
      </w:r>
    </w:p>
    <w:p w:rsidR="001C597A" w:rsidRPr="001C597A" w:rsidRDefault="001C597A" w:rsidP="001C597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Постановка учебной задачи. Задача: обсуждение имеющихся затруднений, проговаривание цели урока в виде вопроса или практической задачи, на которые предстоит найти ответ в виде темы урока. </w:t>
      </w: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4. «Открытие» нового знания и умения (предложения как выйти из затруднительной ситуации). Задача: решение учебной задачи, обсуждение путей её решения в групповом (парном) диалоге. </w:t>
      </w:r>
    </w:p>
    <w:p w:rsidR="001C597A" w:rsidRPr="001C597A" w:rsidRDefault="001C597A" w:rsidP="00FA55C1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Первичное закрепление. Задача: проговаривание нового знания и практическое выполнение продуктивных вариантов решения учебной проблемы, их комментирование. </w:t>
      </w: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6. Самостоятельная работа с проверкой по эталону. Задача: каждый должен сделать для себя вывод о том, что он уже умеет через самоконтроль и самооценку. </w:t>
      </w:r>
    </w:p>
    <w:p w:rsidR="001C597A" w:rsidRPr="001C597A" w:rsidRDefault="001C597A" w:rsidP="00FA55C1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 Включение нового знания и умения в систему знаний и умений, их повторение. Задача: закрепление и использование нового материала вместе с </w:t>
      </w:r>
      <w:proofErr w:type="gramStart"/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изученным</w:t>
      </w:r>
      <w:proofErr w:type="gramEnd"/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ранее. </w:t>
      </w:r>
    </w:p>
    <w:p w:rsidR="001C597A" w:rsidRPr="001C597A" w:rsidRDefault="001C597A" w:rsidP="00FA55C1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 Рефлексия деятельности (итог урока). Задача: осознание учащимися своей выполненной деятельности, оценка результатов деятельности своей и одноклассников. </w:t>
      </w:r>
    </w:p>
    <w:p w:rsidR="00FA55C1" w:rsidRDefault="001C597A" w:rsidP="00FA55C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Вопросы: </w:t>
      </w:r>
      <w:r w:rsidRPr="001C59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Какую цель мы ставили? </w:t>
      </w:r>
    </w:p>
    <w:p w:rsidR="001C597A" w:rsidRPr="001C597A" w:rsidRDefault="00FA55C1" w:rsidP="00FA55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C597A"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Удалось ли её решить?</w:t>
      </w:r>
    </w:p>
    <w:p w:rsidR="001C597A" w:rsidRPr="001C597A" w:rsidRDefault="00FA55C1" w:rsidP="00FA55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1C597A"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Каким способом? </w:t>
      </w:r>
    </w:p>
    <w:p w:rsidR="001C597A" w:rsidRPr="001C597A" w:rsidRDefault="00FA55C1" w:rsidP="00FA55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1C597A"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Какие получили результаты? </w:t>
      </w:r>
    </w:p>
    <w:p w:rsidR="001C597A" w:rsidRPr="001C597A" w:rsidRDefault="00FA55C1" w:rsidP="00FA55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1C597A"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Где можно применить новое знание и умение? и др.</w:t>
      </w:r>
      <w:r w:rsidR="001C597A" w:rsidRPr="001C5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1C597A" w:rsidRPr="001C597A" w:rsidRDefault="001C597A" w:rsidP="001C597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Демонстрирую в паре элементы волейбола, например верхняя и нижняя передачи мяча</w:t>
      </w:r>
    </w:p>
    <w:p w:rsidR="001C597A" w:rsidRPr="001C597A" w:rsidRDefault="001C597A" w:rsidP="001C597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97A">
        <w:rPr>
          <w:rFonts w:ascii="Times New Roman" w:eastAsia="Times New Roman" w:hAnsi="Times New Roman" w:cs="Times New Roman"/>
          <w:sz w:val="26"/>
          <w:szCs w:val="26"/>
          <w:lang w:eastAsia="ru-RU"/>
        </w:rPr>
        <w:t>«Как вы думаете, элемент, какой игры был показан?..» «Что вы знаете об этой игре?» « Умеете ли вы в нее играть?» « Хотели ли вы научиться в нее играть?» «Как вы думаете, что нужно сделать на уроке, чтобы начать учиться играть в волейбол?»</w:t>
      </w:r>
    </w:p>
    <w:p w:rsidR="009D1030" w:rsidRDefault="00FA55C1" w:rsidP="001C597A">
      <w:pPr>
        <w:ind w:left="-567" w:firstLine="567"/>
        <w:jc w:val="both"/>
      </w:pPr>
    </w:p>
    <w:sectPr w:rsidR="009D1030" w:rsidSect="001C59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98B"/>
    <w:rsid w:val="0001657E"/>
    <w:rsid w:val="001444F4"/>
    <w:rsid w:val="001C597A"/>
    <w:rsid w:val="00514222"/>
    <w:rsid w:val="00FA55C1"/>
    <w:rsid w:val="00FE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C597A"/>
    <w:rPr>
      <w:i/>
      <w:iCs/>
    </w:rPr>
  </w:style>
  <w:style w:type="paragraph" w:styleId="a4">
    <w:name w:val="Normal (Web)"/>
    <w:basedOn w:val="a"/>
    <w:uiPriority w:val="99"/>
    <w:semiHidden/>
    <w:unhideWhenUsed/>
    <w:rsid w:val="001C5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C597A"/>
    <w:rPr>
      <w:i/>
      <w:iCs/>
    </w:rPr>
  </w:style>
  <w:style w:type="paragraph" w:styleId="a4">
    <w:name w:val="Normal (Web)"/>
    <w:basedOn w:val="a"/>
    <w:uiPriority w:val="99"/>
    <w:semiHidden/>
    <w:unhideWhenUsed/>
    <w:rsid w:val="001C5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5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751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1560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208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0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1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4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0334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42403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8828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96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570704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7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781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63205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8981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3470</Words>
  <Characters>19781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2016-11-23T14:15:00Z</dcterms:created>
  <dcterms:modified xsi:type="dcterms:W3CDTF">2016-11-23T14:43:00Z</dcterms:modified>
</cp:coreProperties>
</file>