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D22" w:rsidRDefault="00E54D22" w:rsidP="00711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D22" w:rsidRDefault="00E54D22" w:rsidP="00711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D22" w:rsidRDefault="00E54D22" w:rsidP="00E54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D2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54D22" w:rsidRPr="00E54D22" w:rsidRDefault="00E54D22" w:rsidP="00E54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D22">
        <w:rPr>
          <w:rFonts w:ascii="Times New Roman" w:hAnsi="Times New Roman" w:cs="Times New Roman"/>
          <w:sz w:val="28"/>
          <w:szCs w:val="28"/>
        </w:rPr>
        <w:t xml:space="preserve"> детский сад №44</w:t>
      </w:r>
    </w:p>
    <w:p w:rsidR="00E54D22" w:rsidRDefault="00E54D22" w:rsidP="00711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D22" w:rsidRDefault="00E54D22" w:rsidP="00711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D22" w:rsidRDefault="00E54D22" w:rsidP="00711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D22" w:rsidRDefault="00E54D22" w:rsidP="00711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D22" w:rsidRDefault="00E54D22" w:rsidP="00711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D22" w:rsidRDefault="00E54D22" w:rsidP="00711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D22" w:rsidRDefault="00E54D22" w:rsidP="00711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D22" w:rsidRDefault="00E54D22" w:rsidP="00711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D22" w:rsidRDefault="00E54D22" w:rsidP="00711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D22" w:rsidRDefault="00E54D22" w:rsidP="00711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D22" w:rsidRDefault="00E54D22" w:rsidP="00711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D22" w:rsidRPr="00E54D22" w:rsidRDefault="00E54D22" w:rsidP="00E54D2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54D22">
        <w:rPr>
          <w:rFonts w:ascii="Times New Roman" w:hAnsi="Times New Roman" w:cs="Times New Roman"/>
          <w:b/>
          <w:sz w:val="40"/>
          <w:szCs w:val="40"/>
        </w:rPr>
        <w:t>Консультация</w:t>
      </w:r>
    </w:p>
    <w:p w:rsidR="00E54D22" w:rsidRPr="00E54D22" w:rsidRDefault="00E54D22" w:rsidP="00E54D2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54D22">
        <w:rPr>
          <w:rFonts w:ascii="Times New Roman" w:hAnsi="Times New Roman" w:cs="Times New Roman"/>
          <w:b/>
          <w:bCs/>
          <w:sz w:val="40"/>
          <w:szCs w:val="40"/>
        </w:rPr>
        <w:t xml:space="preserve">«Технологии эффективной социализации дошкольников» </w:t>
      </w:r>
    </w:p>
    <w:p w:rsidR="00E54D22" w:rsidRDefault="00E54D22" w:rsidP="00E5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D22" w:rsidRDefault="00E54D22" w:rsidP="00711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D22" w:rsidRDefault="00E54D22" w:rsidP="00711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D22" w:rsidRDefault="00E54D22" w:rsidP="00711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D22" w:rsidRDefault="00E54D22" w:rsidP="00711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D22" w:rsidRDefault="00E54D22" w:rsidP="00711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D22" w:rsidRDefault="00E54D22" w:rsidP="00711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D22" w:rsidRDefault="00E54D22" w:rsidP="00711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D22" w:rsidRDefault="00E54D22" w:rsidP="00711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D22" w:rsidRDefault="00E54D22" w:rsidP="00711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D22" w:rsidRDefault="00E54D22" w:rsidP="00711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D22" w:rsidRDefault="00E54D22" w:rsidP="00711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D22" w:rsidRDefault="00E54D22" w:rsidP="00711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D22" w:rsidRDefault="00E54D22" w:rsidP="00711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D22" w:rsidRDefault="00E54D22" w:rsidP="00711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D22" w:rsidRPr="00E54D22" w:rsidRDefault="00E54D22" w:rsidP="00E54D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54D22">
        <w:rPr>
          <w:rFonts w:ascii="Times New Roman" w:hAnsi="Times New Roman" w:cs="Times New Roman"/>
          <w:sz w:val="28"/>
          <w:szCs w:val="28"/>
        </w:rPr>
        <w:t xml:space="preserve">одготовила: </w:t>
      </w:r>
    </w:p>
    <w:p w:rsidR="00E54D22" w:rsidRPr="00E54D22" w:rsidRDefault="00E54D22" w:rsidP="00E54D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4D22">
        <w:rPr>
          <w:rFonts w:ascii="Times New Roman" w:hAnsi="Times New Roman" w:cs="Times New Roman"/>
          <w:sz w:val="28"/>
          <w:szCs w:val="28"/>
        </w:rPr>
        <w:t>старший воспитатель Зарубина Е.Ю.</w:t>
      </w:r>
    </w:p>
    <w:p w:rsidR="00E54D22" w:rsidRPr="00E54D22" w:rsidRDefault="00E54D22" w:rsidP="00E54D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4D22" w:rsidRDefault="00E54D22" w:rsidP="00E54D2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4D22" w:rsidRDefault="00E54D22" w:rsidP="00E54D2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4D22" w:rsidRDefault="00E54D22" w:rsidP="00E54D2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4D22" w:rsidRDefault="00E54D22" w:rsidP="00E54D2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4D22" w:rsidRDefault="00E54D22" w:rsidP="00E54D2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4D22" w:rsidRDefault="00E54D22" w:rsidP="00E54D2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4D22" w:rsidRPr="00E54D22" w:rsidRDefault="00E54D22" w:rsidP="00E54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D22">
        <w:rPr>
          <w:rFonts w:ascii="Times New Roman" w:hAnsi="Times New Roman" w:cs="Times New Roman"/>
          <w:sz w:val="28"/>
          <w:szCs w:val="28"/>
        </w:rPr>
        <w:t>Саров 2022</w:t>
      </w:r>
    </w:p>
    <w:p w:rsidR="00E54D22" w:rsidRDefault="00E54D22" w:rsidP="00711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4BB" w:rsidRPr="00A1216D" w:rsidRDefault="00DE7CC2" w:rsidP="00711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16D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</w:p>
    <w:p w:rsidR="00711B5A" w:rsidRPr="00A1216D" w:rsidRDefault="00DE7CC2" w:rsidP="00711B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Проблема социализации  подрастающего поколения является сегодня одной из самых актуальных. Педагоги и родители как никогда раньше обеспокоены тем, чт</w:t>
      </w:r>
      <w:r w:rsidR="00711B5A" w:rsidRPr="00A1216D">
        <w:rPr>
          <w:rFonts w:ascii="Times New Roman" w:hAnsi="Times New Roman" w:cs="Times New Roman"/>
          <w:sz w:val="28"/>
          <w:szCs w:val="28"/>
        </w:rPr>
        <w:t xml:space="preserve">о нужно сделать, чтобы ребенок </w:t>
      </w:r>
      <w:r w:rsidRPr="00A1216D">
        <w:rPr>
          <w:rFonts w:ascii="Times New Roman" w:hAnsi="Times New Roman" w:cs="Times New Roman"/>
          <w:sz w:val="28"/>
          <w:szCs w:val="28"/>
        </w:rPr>
        <w:t xml:space="preserve">стал уверенным, счастливым, умным, успешным. </w:t>
      </w:r>
    </w:p>
    <w:p w:rsidR="00DE7CC2" w:rsidRPr="00A1216D" w:rsidRDefault="00711B5A" w:rsidP="00711B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Социализация - это процесс становления личности. </w:t>
      </w:r>
      <w:r w:rsidR="00DE7CC2" w:rsidRPr="00A1216D">
        <w:rPr>
          <w:rFonts w:ascii="Times New Roman" w:hAnsi="Times New Roman" w:cs="Times New Roman"/>
          <w:sz w:val="28"/>
          <w:szCs w:val="28"/>
        </w:rPr>
        <w:t>Кроме того, построение и формирование высших форм психической деятельности совершается именно в процессе социализации.</w:t>
      </w:r>
    </w:p>
    <w:p w:rsidR="00DE4834" w:rsidRPr="00A1216D" w:rsidRDefault="00DE7CC2" w:rsidP="00711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b/>
          <w:sz w:val="28"/>
          <w:szCs w:val="28"/>
        </w:rPr>
        <w:t>Понятие</w:t>
      </w:r>
      <w:r w:rsidR="00711B5A" w:rsidRPr="00A1216D">
        <w:rPr>
          <w:rFonts w:ascii="Times New Roman" w:hAnsi="Times New Roman" w:cs="Times New Roman"/>
          <w:b/>
          <w:sz w:val="28"/>
          <w:szCs w:val="28"/>
        </w:rPr>
        <w:t xml:space="preserve"> «социализация»</w:t>
      </w:r>
    </w:p>
    <w:p w:rsidR="00C24015" w:rsidRPr="00A1216D" w:rsidRDefault="00711B5A" w:rsidP="0071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Сама по себе</w:t>
      </w:r>
      <w:r w:rsidR="00C24015" w:rsidRPr="00A1216D">
        <w:rPr>
          <w:rFonts w:ascii="Times New Roman" w:hAnsi="Times New Roman" w:cs="Times New Roman"/>
          <w:sz w:val="28"/>
          <w:szCs w:val="28"/>
        </w:rPr>
        <w:t xml:space="preserve"> социализация – это сложный многогранный процесс </w:t>
      </w:r>
      <w:proofErr w:type="gramStart"/>
      <w:r w:rsidR="00C24015" w:rsidRPr="00A1216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C24015" w:rsidRPr="00A1216D">
        <w:rPr>
          <w:rFonts w:ascii="Times New Roman" w:hAnsi="Times New Roman" w:cs="Times New Roman"/>
          <w:sz w:val="28"/>
          <w:szCs w:val="28"/>
        </w:rPr>
        <w:t>:</w:t>
      </w:r>
    </w:p>
    <w:p w:rsidR="00C24015" w:rsidRPr="00A1216D" w:rsidRDefault="00C24015" w:rsidP="0071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- усвоению индивидом на протяжении его жизни социальных норм и культурных ценностей общества, к которому он принадлежит;</w:t>
      </w:r>
    </w:p>
    <w:p w:rsidR="00C24015" w:rsidRPr="00A1216D" w:rsidRDefault="00C24015" w:rsidP="0071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- усвоению и дальнейшему развитию индивидом социально-культурного опыта;</w:t>
      </w:r>
    </w:p>
    <w:p w:rsidR="00C24015" w:rsidRPr="00A1216D" w:rsidRDefault="00711B5A" w:rsidP="0071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- </w:t>
      </w:r>
      <w:r w:rsidR="00C24015" w:rsidRPr="00A1216D">
        <w:rPr>
          <w:rFonts w:ascii="Times New Roman" w:hAnsi="Times New Roman" w:cs="Times New Roman"/>
          <w:sz w:val="28"/>
          <w:szCs w:val="28"/>
        </w:rPr>
        <w:t>становлению личности, обучению и усвоению индивидом ценностей, норм, установок, образцов поведения, присущих данному обществу, социальной общности, группе;</w:t>
      </w:r>
      <w:bookmarkStart w:id="0" w:name="_GoBack"/>
      <w:bookmarkEnd w:id="0"/>
    </w:p>
    <w:p w:rsidR="00C24015" w:rsidRPr="00A1216D" w:rsidRDefault="00C24015" w:rsidP="0071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- включению человека в социальную практику, приобретению им социальных качеств, усвоению общественного опыта и реализации собственной сущности посредством выполнения определенной роли в практической деятельности и т. д.</w:t>
      </w:r>
    </w:p>
    <w:p w:rsidR="00C33AD3" w:rsidRPr="00A1216D" w:rsidRDefault="00C33AD3" w:rsidP="00711B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A1216D">
        <w:rPr>
          <w:rFonts w:ascii="Times New Roman" w:hAnsi="Times New Roman" w:cs="Times New Roman"/>
          <w:b/>
          <w:color w:val="00000A"/>
          <w:sz w:val="28"/>
          <w:szCs w:val="28"/>
        </w:rPr>
        <w:t>Социализация</w:t>
      </w:r>
      <w:r w:rsidRPr="00A1216D">
        <w:rPr>
          <w:rFonts w:ascii="Times New Roman" w:hAnsi="Times New Roman" w:cs="Times New Roman"/>
          <w:color w:val="00000A"/>
          <w:sz w:val="28"/>
          <w:szCs w:val="28"/>
        </w:rPr>
        <w:t>-процесс становления личности, её обучения, воспитания иусвоения социальных норм, ценностей, установок, образцов поведения</w:t>
      </w:r>
      <w:proofErr w:type="gramStart"/>
      <w:r w:rsidRPr="00A1216D">
        <w:rPr>
          <w:rFonts w:ascii="Times New Roman" w:hAnsi="Times New Roman" w:cs="Times New Roman"/>
          <w:color w:val="00000A"/>
          <w:sz w:val="28"/>
          <w:szCs w:val="28"/>
        </w:rPr>
        <w:t>,п</w:t>
      </w:r>
      <w:proofErr w:type="gramEnd"/>
      <w:r w:rsidRPr="00A1216D">
        <w:rPr>
          <w:rFonts w:ascii="Times New Roman" w:hAnsi="Times New Roman" w:cs="Times New Roman"/>
          <w:color w:val="00000A"/>
          <w:sz w:val="28"/>
          <w:szCs w:val="28"/>
        </w:rPr>
        <w:t>рисущих данному обществу.</w:t>
      </w:r>
    </w:p>
    <w:p w:rsidR="00711B5A" w:rsidRPr="00A1216D" w:rsidRDefault="00711B5A" w:rsidP="00711B5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216D">
        <w:rPr>
          <w:b/>
          <w:color w:val="000000"/>
          <w:sz w:val="28"/>
          <w:szCs w:val="28"/>
        </w:rPr>
        <w:t>Социальная компетентность</w:t>
      </w:r>
      <w:r w:rsidRPr="00A1216D">
        <w:rPr>
          <w:color w:val="000000"/>
          <w:sz w:val="28"/>
          <w:szCs w:val="28"/>
        </w:rPr>
        <w:t xml:space="preserve"> определяется, как умение удовлетворять свои потребности через общественно доступные способы реализации при взаимодействии с окружающими. </w:t>
      </w:r>
    </w:p>
    <w:p w:rsidR="00C24015" w:rsidRPr="00A1216D" w:rsidRDefault="00C24015" w:rsidP="00711B5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216D">
        <w:rPr>
          <w:color w:val="000000"/>
          <w:sz w:val="28"/>
          <w:szCs w:val="28"/>
        </w:rPr>
        <w:t>Социализируясь, человек перенимает социальный опыт и воссоздает его в своей деятельности.</w:t>
      </w:r>
    </w:p>
    <w:p w:rsidR="00C33AD3" w:rsidRPr="00A1216D" w:rsidRDefault="00C33AD3" w:rsidP="00711B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11B5A" w:rsidRPr="00A1216D" w:rsidRDefault="00711B5A" w:rsidP="00711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16D">
        <w:rPr>
          <w:rFonts w:ascii="Times New Roman" w:hAnsi="Times New Roman" w:cs="Times New Roman"/>
          <w:b/>
          <w:sz w:val="28"/>
          <w:szCs w:val="28"/>
        </w:rPr>
        <w:t>ФГОС ДО</w:t>
      </w:r>
    </w:p>
    <w:p w:rsidR="00DE7CC2" w:rsidRPr="00A1216D" w:rsidRDefault="00DE7CC2" w:rsidP="00711B5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В соответствии с Федеральным государственным образовательным стандартом дошкольного образования, социализация является ключевым понятием образовательной области «Социально-коммуникативное развитие» и определяется, как</w:t>
      </w:r>
      <w:r w:rsidRPr="00A1216D">
        <w:rPr>
          <w:rFonts w:ascii="Times New Roman" w:hAnsi="Times New Roman" w:cs="Times New Roman"/>
          <w:bCs/>
          <w:sz w:val="28"/>
          <w:szCs w:val="28"/>
        </w:rPr>
        <w:t xml:space="preserve"> процесс усвоения человеческим индивидом определённой системы знаний, норм и ценностей, позволяющих ему функционировать в качестве полноправного члена общества. Понятие «социализация» рассматривается в тесной взаимосвязи с понятием «коммуникация» - процесс обмена информацией между субъектами.</w:t>
      </w:r>
    </w:p>
    <w:p w:rsidR="00DE7CC2" w:rsidRPr="00A1216D" w:rsidRDefault="00711B5A" w:rsidP="00711B5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16D">
        <w:rPr>
          <w:rFonts w:ascii="Times New Roman" w:hAnsi="Times New Roman" w:cs="Times New Roman"/>
          <w:bCs/>
          <w:sz w:val="28"/>
          <w:szCs w:val="28"/>
        </w:rPr>
        <w:t>В соответствии с ФГОС ДО</w:t>
      </w:r>
      <w:r w:rsidR="00DE7CC2" w:rsidRPr="00A1216D">
        <w:rPr>
          <w:rFonts w:ascii="Times New Roman" w:hAnsi="Times New Roman" w:cs="Times New Roman"/>
          <w:bCs/>
          <w:sz w:val="28"/>
          <w:szCs w:val="28"/>
        </w:rPr>
        <w:t>основнымизадачами социально-коммуникативного развития являются:</w:t>
      </w:r>
    </w:p>
    <w:p w:rsidR="00DE7CC2" w:rsidRPr="00A1216D" w:rsidRDefault="00DE7CC2" w:rsidP="00711B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- усвоение дошкольником норм и ценностей, принятых в обществе, включая моральные и нравственные ценности;</w:t>
      </w:r>
    </w:p>
    <w:p w:rsidR="00DE7CC2" w:rsidRPr="00A1216D" w:rsidRDefault="00DE7CC2" w:rsidP="00711B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- развитие общения и взаимодействия ребенка </w:t>
      </w:r>
      <w:proofErr w:type="gramStart"/>
      <w:r w:rsidRPr="00A1216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1216D">
        <w:rPr>
          <w:rFonts w:ascii="Times New Roman" w:hAnsi="Times New Roman" w:cs="Times New Roman"/>
          <w:sz w:val="28"/>
          <w:szCs w:val="28"/>
        </w:rPr>
        <w:t xml:space="preserve"> взрослыми и сверстниками;</w:t>
      </w:r>
    </w:p>
    <w:p w:rsidR="00DE7CC2" w:rsidRPr="00A1216D" w:rsidRDefault="00711B5A" w:rsidP="00711B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- </w:t>
      </w:r>
      <w:r w:rsidR="00DE7CC2" w:rsidRPr="00A1216D">
        <w:rPr>
          <w:rFonts w:ascii="Times New Roman" w:hAnsi="Times New Roman" w:cs="Times New Roman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="00DE7CC2" w:rsidRPr="00A1216D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DE7CC2" w:rsidRPr="00A1216D">
        <w:rPr>
          <w:rFonts w:ascii="Times New Roman" w:hAnsi="Times New Roman" w:cs="Times New Roman"/>
          <w:sz w:val="28"/>
          <w:szCs w:val="28"/>
        </w:rPr>
        <w:t xml:space="preserve"> собственных действий;</w:t>
      </w:r>
    </w:p>
    <w:p w:rsidR="00DE7CC2" w:rsidRPr="00A1216D" w:rsidRDefault="00DE7CC2" w:rsidP="00711B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-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сверстниками;</w:t>
      </w:r>
    </w:p>
    <w:p w:rsidR="00DE7CC2" w:rsidRPr="00A1216D" w:rsidRDefault="00DE7CC2" w:rsidP="00711B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- формирование уважительного отношения и чувства принадлежности к своей семье и сообществу детей и взрослых в Организации;</w:t>
      </w:r>
    </w:p>
    <w:p w:rsidR="00DE7CC2" w:rsidRPr="00A1216D" w:rsidRDefault="00DE7CC2" w:rsidP="00711B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lastRenderedPageBreak/>
        <w:t>- формирование позитивных установок к различным видам труда и творчества;</w:t>
      </w:r>
    </w:p>
    <w:p w:rsidR="00DE7CC2" w:rsidRPr="00A1216D" w:rsidRDefault="00DE7CC2" w:rsidP="00711B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- формирование основ безопасного поведения в быту, социуме, природе.</w:t>
      </w:r>
    </w:p>
    <w:p w:rsidR="00711B5A" w:rsidRPr="00A1216D" w:rsidRDefault="00711B5A" w:rsidP="00711B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11B5A" w:rsidRPr="00A1216D" w:rsidRDefault="00711B5A" w:rsidP="00711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16D">
        <w:rPr>
          <w:rFonts w:ascii="Times New Roman" w:hAnsi="Times New Roman" w:cs="Times New Roman"/>
          <w:b/>
          <w:sz w:val="28"/>
          <w:szCs w:val="28"/>
        </w:rPr>
        <w:t>Возрастные особенности социализации</w:t>
      </w:r>
    </w:p>
    <w:p w:rsidR="00C33AD3" w:rsidRPr="00A1216D" w:rsidRDefault="00711B5A" w:rsidP="00711B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С</w:t>
      </w:r>
      <w:r w:rsidR="00C33AD3" w:rsidRPr="00A1216D">
        <w:rPr>
          <w:rFonts w:ascii="Times New Roman" w:hAnsi="Times New Roman" w:cs="Times New Roman"/>
          <w:sz w:val="28"/>
          <w:szCs w:val="28"/>
        </w:rPr>
        <w:t>оциализация - процесс непрерывный, длящийся всю жизнь, которыйраспадается на периоды (в детстве ребенок овладевает нормами социальнойжизни, отрочество - время индивидуализации и развития потребности «бытьличностью», в юности идет приобр</w:t>
      </w:r>
      <w:r w:rsidRPr="00A1216D">
        <w:rPr>
          <w:rFonts w:ascii="Times New Roman" w:hAnsi="Times New Roman" w:cs="Times New Roman"/>
          <w:sz w:val="28"/>
          <w:szCs w:val="28"/>
        </w:rPr>
        <w:t>етение черт и свойств личности).</w:t>
      </w:r>
    </w:p>
    <w:p w:rsidR="00DE4834" w:rsidRPr="00A1216D" w:rsidRDefault="00DE4834" w:rsidP="0071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Социализация детей дошкольного возраста осуществляется в разнонаправленной деятельности по освоению предметного мира и мира отношений между людьми.</w:t>
      </w:r>
    </w:p>
    <w:p w:rsidR="00DE7CC2" w:rsidRPr="00A1216D" w:rsidRDefault="00DE7CC2" w:rsidP="00711B5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16D">
        <w:rPr>
          <w:rFonts w:ascii="Times New Roman" w:hAnsi="Times New Roman" w:cs="Times New Roman"/>
          <w:bCs/>
          <w:sz w:val="28"/>
          <w:szCs w:val="28"/>
        </w:rPr>
        <w:t>Отбор содержания, эффективных форм и методов социализации дошкольника зависит от многих факторов. Например, интенсивность процесса социализации на каждом возрастном этапе не одинакова.</w:t>
      </w:r>
    </w:p>
    <w:p w:rsidR="00DE7CC2" w:rsidRPr="00A1216D" w:rsidRDefault="00DE7CC2" w:rsidP="00711B5A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216D">
        <w:rPr>
          <w:rFonts w:ascii="Times New Roman" w:hAnsi="Times New Roman" w:cs="Times New Roman"/>
          <w:iCs/>
          <w:sz w:val="28"/>
          <w:szCs w:val="28"/>
        </w:rPr>
        <w:t>Так, например</w:t>
      </w:r>
      <w:proofErr w:type="gramStart"/>
      <w:r w:rsidRPr="00A1216D">
        <w:rPr>
          <w:rFonts w:ascii="Times New Roman" w:hAnsi="Times New Roman" w:cs="Times New Roman"/>
          <w:iCs/>
          <w:sz w:val="28"/>
          <w:szCs w:val="28"/>
        </w:rPr>
        <w:t>,м</w:t>
      </w:r>
      <w:proofErr w:type="gramEnd"/>
      <w:r w:rsidRPr="00A1216D">
        <w:rPr>
          <w:rFonts w:ascii="Times New Roman" w:hAnsi="Times New Roman" w:cs="Times New Roman"/>
          <w:iCs/>
          <w:sz w:val="28"/>
          <w:szCs w:val="28"/>
        </w:rPr>
        <w:t>ладший дошкольник остро нуждается в эмоциональном контакте с взрослым, в познавательном общении с ним; во внимании взрослого к своим вопросам и максимально полных ответах на них. Кроме того, на данном возрастном этапе ребенку необходимо общение со сверстниками в совместной деятельности. Наряду с этим, ребенок 3-5 лет способен взаимодействовать в сообществе сверстников, созданном на основе общей деятельности (игры, коллективной работы). Саму деятельность ребенок тоже способен выбирать, в соответствии со своими предпочтениями – ведь теперь у него начали складываться интересы, ценностные ориентации. Кроме того, он начинает осознавать собственное «Я».</w:t>
      </w:r>
    </w:p>
    <w:p w:rsidR="00DE7CC2" w:rsidRPr="00A1216D" w:rsidRDefault="00DE7CC2" w:rsidP="00711B5A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216D">
        <w:rPr>
          <w:rFonts w:ascii="Times New Roman" w:hAnsi="Times New Roman" w:cs="Times New Roman"/>
          <w:iCs/>
          <w:sz w:val="28"/>
          <w:szCs w:val="28"/>
        </w:rPr>
        <w:t>К старшему дошкольному возрасту у ребенка формируется потребность  в устойчивых дружеских взаимоотношениях со сверстниками; в сопереживании, взаимопонимании, эмоциональной близости с ними; в уважении и сопереживании со стороны взрослых. Он способен  общаться, ориентируясь на взаимосвязи в социальном мире; иметь устойчивые дружеские объединения для игры и реализации других общих интересов; проявлять на высоком уровне коммуникативные умения и более гибко  их использовать; осознать свое социальное «Я».</w:t>
      </w:r>
    </w:p>
    <w:p w:rsidR="00DE4834" w:rsidRPr="00A1216D" w:rsidRDefault="004961F8" w:rsidP="00496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Принятие, освоение социального опыта происходит только в процессевзаимодействия основных институтов социализации (семья, дошкольноеобразовательное учреждение, школа и т.д.)</w:t>
      </w:r>
      <w:proofErr w:type="gramStart"/>
      <w:r w:rsidRPr="00A1216D">
        <w:rPr>
          <w:rFonts w:ascii="Times New Roman" w:hAnsi="Times New Roman" w:cs="Times New Roman"/>
          <w:sz w:val="28"/>
          <w:szCs w:val="28"/>
        </w:rPr>
        <w:t>.</w:t>
      </w:r>
      <w:r w:rsidR="00DE7CC2" w:rsidRPr="00A1216D">
        <w:rPr>
          <w:rFonts w:ascii="Times New Roman" w:hAnsi="Times New Roman" w:cs="Times New Roman"/>
          <w:iCs/>
          <w:sz w:val="28"/>
          <w:szCs w:val="28"/>
        </w:rPr>
        <w:t>О</w:t>
      </w:r>
      <w:proofErr w:type="gramEnd"/>
      <w:r w:rsidR="00DE7CC2" w:rsidRPr="00A1216D">
        <w:rPr>
          <w:rFonts w:ascii="Times New Roman" w:hAnsi="Times New Roman" w:cs="Times New Roman"/>
          <w:iCs/>
          <w:sz w:val="28"/>
          <w:szCs w:val="28"/>
        </w:rPr>
        <w:t>существляется этот процесс  во взаимодействии: взрослого с ребенком, ребенка со сверстником.</w:t>
      </w:r>
    </w:p>
    <w:p w:rsidR="004961F8" w:rsidRPr="00A1216D" w:rsidRDefault="004961F8" w:rsidP="00496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1B5A" w:rsidRPr="00A1216D" w:rsidRDefault="00711B5A" w:rsidP="004961F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bCs/>
          <w:sz w:val="28"/>
          <w:szCs w:val="28"/>
        </w:rPr>
        <w:t xml:space="preserve">Процесс социализации может осуществляться как в ходе стихийного </w:t>
      </w:r>
      <w:r w:rsidR="004961F8" w:rsidRPr="00A1216D">
        <w:rPr>
          <w:rFonts w:ascii="Times New Roman" w:hAnsi="Times New Roman" w:cs="Times New Roman"/>
          <w:sz w:val="28"/>
          <w:szCs w:val="28"/>
        </w:rPr>
        <w:t xml:space="preserve">влияния социальных факторов и </w:t>
      </w:r>
      <w:r w:rsidRPr="00A1216D">
        <w:rPr>
          <w:rFonts w:ascii="Times New Roman" w:hAnsi="Times New Roman" w:cs="Times New Roman"/>
          <w:bCs/>
          <w:sz w:val="28"/>
          <w:szCs w:val="28"/>
        </w:rPr>
        <w:t xml:space="preserve">взаимодействия человека с социальной действительностью и окружающим миром, так и </w:t>
      </w:r>
      <w:r w:rsidR="004961F8" w:rsidRPr="00A1216D">
        <w:rPr>
          <w:rFonts w:ascii="Times New Roman" w:hAnsi="Times New Roman" w:cs="Times New Roman"/>
          <w:sz w:val="28"/>
          <w:szCs w:val="28"/>
        </w:rPr>
        <w:t>целенаправл</w:t>
      </w:r>
      <w:r w:rsidR="003F4576" w:rsidRPr="00A1216D">
        <w:rPr>
          <w:rFonts w:ascii="Times New Roman" w:hAnsi="Times New Roman" w:cs="Times New Roman"/>
          <w:sz w:val="28"/>
          <w:szCs w:val="28"/>
        </w:rPr>
        <w:t xml:space="preserve">енном, организованном процессе </w:t>
      </w:r>
      <w:r w:rsidRPr="00A1216D">
        <w:rPr>
          <w:rFonts w:ascii="Times New Roman" w:hAnsi="Times New Roman" w:cs="Times New Roman"/>
          <w:bCs/>
          <w:sz w:val="28"/>
          <w:szCs w:val="28"/>
        </w:rPr>
        <w:t xml:space="preserve">приобщения </w:t>
      </w:r>
      <w:r w:rsidR="003F4576" w:rsidRPr="00A1216D">
        <w:rPr>
          <w:rFonts w:ascii="Times New Roman" w:hAnsi="Times New Roman" w:cs="Times New Roman"/>
          <w:bCs/>
          <w:sz w:val="28"/>
          <w:szCs w:val="28"/>
        </w:rPr>
        <w:t xml:space="preserve">детей </w:t>
      </w:r>
      <w:r w:rsidRPr="00A1216D">
        <w:rPr>
          <w:rFonts w:ascii="Times New Roman" w:hAnsi="Times New Roman" w:cs="Times New Roman"/>
          <w:bCs/>
          <w:sz w:val="28"/>
          <w:szCs w:val="28"/>
        </w:rPr>
        <w:t>к социальной культуре.</w:t>
      </w:r>
    </w:p>
    <w:p w:rsidR="00BC5534" w:rsidRPr="00A1216D" w:rsidRDefault="00BC5534" w:rsidP="004961F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4961F8" w:rsidRPr="00A1216D" w:rsidRDefault="00DE66B8" w:rsidP="004961F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16D">
        <w:rPr>
          <w:rFonts w:ascii="Times New Roman" w:hAnsi="Times New Roman" w:cs="Times New Roman"/>
          <w:b/>
          <w:sz w:val="28"/>
          <w:szCs w:val="28"/>
        </w:rPr>
        <w:t>Формы работы с детьми в организованной деятельности:</w:t>
      </w:r>
    </w:p>
    <w:p w:rsidR="004961F8" w:rsidRPr="00A1216D" w:rsidRDefault="004961F8" w:rsidP="004961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b/>
          <w:sz w:val="28"/>
          <w:szCs w:val="28"/>
        </w:rPr>
        <w:t>Личный пример</w:t>
      </w:r>
      <w:r w:rsidRPr="00A1216D">
        <w:rPr>
          <w:rFonts w:ascii="Times New Roman" w:hAnsi="Times New Roman" w:cs="Times New Roman"/>
          <w:sz w:val="28"/>
          <w:szCs w:val="28"/>
        </w:rPr>
        <w:t xml:space="preserve"> – форма, на которой строится вся работа воспитателя с детьми. В сочетании с пояснениями, уточнениями, личный пример является одной из самых действенных форм усвоения материала, особенно это касается образцов поведения, коммуникативных, этических и нравственных норм.</w:t>
      </w:r>
    </w:p>
    <w:p w:rsidR="004961F8" w:rsidRPr="00A1216D" w:rsidRDefault="004961F8" w:rsidP="004961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b/>
          <w:sz w:val="28"/>
          <w:szCs w:val="28"/>
        </w:rPr>
        <w:t xml:space="preserve">Беседа </w:t>
      </w:r>
      <w:r w:rsidRPr="00A1216D">
        <w:rPr>
          <w:rFonts w:ascii="Times New Roman" w:hAnsi="Times New Roman" w:cs="Times New Roman"/>
          <w:sz w:val="28"/>
          <w:szCs w:val="28"/>
        </w:rPr>
        <w:t xml:space="preserve">– универсальная форма работы, в ходе которой педагог знакомит с новыми понятиями, разъясняет изученные, закрепляет пройденный материал. Беседа </w:t>
      </w:r>
      <w:r w:rsidRPr="00A1216D">
        <w:rPr>
          <w:rFonts w:ascii="Times New Roman" w:hAnsi="Times New Roman" w:cs="Times New Roman"/>
          <w:sz w:val="28"/>
          <w:szCs w:val="28"/>
        </w:rPr>
        <w:lastRenderedPageBreak/>
        <w:t xml:space="preserve">может быть основой организованной образовательной деятельности, может проводиться в режимные моменты, индивидуально и по подгруппам. </w:t>
      </w:r>
      <w:r w:rsidRPr="00A1216D">
        <w:rPr>
          <w:rFonts w:ascii="Times New Roman" w:hAnsi="Times New Roman" w:cs="Times New Roman"/>
          <w:b/>
          <w:sz w:val="28"/>
          <w:szCs w:val="28"/>
        </w:rPr>
        <w:t>Этическая беседа</w:t>
      </w:r>
      <w:r w:rsidRPr="00A1216D">
        <w:rPr>
          <w:rFonts w:ascii="Times New Roman" w:hAnsi="Times New Roman" w:cs="Times New Roman"/>
          <w:sz w:val="28"/>
          <w:szCs w:val="28"/>
        </w:rPr>
        <w:t xml:space="preserve"> позволяет не только закрепить знания, с ее помощью педагог формирует и закрепляет морально-нравственные нормы поведения. Грамотно выстроенная этическая беседа способствует осознанию дошкольником поступков, явлений, ситуаций социально-нравственного характера.</w:t>
      </w:r>
    </w:p>
    <w:p w:rsidR="004961F8" w:rsidRPr="00A1216D" w:rsidRDefault="004961F8" w:rsidP="004961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b/>
          <w:sz w:val="28"/>
          <w:szCs w:val="28"/>
        </w:rPr>
        <w:t>Наблюдение</w:t>
      </w:r>
      <w:r w:rsidR="00BC5534" w:rsidRPr="00A1216D">
        <w:rPr>
          <w:rFonts w:ascii="Times New Roman" w:hAnsi="Times New Roman" w:cs="Times New Roman"/>
          <w:b/>
          <w:sz w:val="28"/>
          <w:szCs w:val="28"/>
        </w:rPr>
        <w:t>, экскурсии</w:t>
      </w:r>
      <w:r w:rsidR="00BC5534" w:rsidRPr="00A1216D">
        <w:rPr>
          <w:rFonts w:ascii="Times New Roman" w:hAnsi="Times New Roman" w:cs="Times New Roman"/>
          <w:sz w:val="28"/>
          <w:szCs w:val="28"/>
        </w:rPr>
        <w:t xml:space="preserve"> также являю</w:t>
      </w:r>
      <w:r w:rsidRPr="00A1216D">
        <w:rPr>
          <w:rFonts w:ascii="Times New Roman" w:hAnsi="Times New Roman" w:cs="Times New Roman"/>
          <w:sz w:val="28"/>
          <w:szCs w:val="28"/>
        </w:rPr>
        <w:t>тся одним из ведущих форм работы с детьми. Относительно рассматриваемой образовательной области, наблюдение может применяться при  усвоении детьми норм поведения, норм общения дошкольников с взрослыми и сверстниками, при ознакомлении с профессиями, овладении некоторыми видами труда.</w:t>
      </w:r>
    </w:p>
    <w:p w:rsidR="00BC5534" w:rsidRPr="00A1216D" w:rsidRDefault="00BC5534" w:rsidP="00BC5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Во время экскурсии в </w:t>
      </w:r>
      <w:proofErr w:type="gramStart"/>
      <w:r w:rsidRPr="00A1216D">
        <w:rPr>
          <w:rFonts w:ascii="Times New Roman" w:hAnsi="Times New Roman" w:cs="Times New Roman"/>
          <w:sz w:val="28"/>
          <w:szCs w:val="28"/>
        </w:rPr>
        <w:t>соседний</w:t>
      </w:r>
      <w:proofErr w:type="gramEnd"/>
      <w:r w:rsidRPr="00A1216D">
        <w:rPr>
          <w:rFonts w:ascii="Times New Roman" w:hAnsi="Times New Roman" w:cs="Times New Roman"/>
          <w:sz w:val="28"/>
          <w:szCs w:val="28"/>
        </w:rPr>
        <w:t xml:space="preserve"> дворможно предложить детям угадать, во что играют другие дети, предложить детям назвать как можно больше игр, в которые можно играть во дворе. А вернувшись на свой участок поиграть в эти игры.</w:t>
      </w:r>
    </w:p>
    <w:p w:rsidR="00BC5534" w:rsidRPr="00A1216D" w:rsidRDefault="00BC5534" w:rsidP="00BC5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216D">
        <w:rPr>
          <w:rFonts w:ascii="Times New Roman" w:hAnsi="Times New Roman" w:cs="Times New Roman"/>
          <w:sz w:val="28"/>
          <w:szCs w:val="28"/>
        </w:rPr>
        <w:t xml:space="preserve">Во время экскурсии важно выработать у детей правила поведения на улице, в незнакомых местах, на дороге,  обозначив типичные опасности, которые могут встретить дети на улице (незакрытые люки, бродячие собаки, незнакомые люди, которые могут что-то просить или предлагать, машины во дворе и проч.), проговорить с детьми как поступить в той или иной ситуации. </w:t>
      </w:r>
      <w:proofErr w:type="gramEnd"/>
    </w:p>
    <w:p w:rsidR="00BC5534" w:rsidRPr="00A1216D" w:rsidRDefault="00BC5534" w:rsidP="003F45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b/>
          <w:sz w:val="28"/>
          <w:szCs w:val="28"/>
        </w:rPr>
        <w:t>Игровые ситуации</w:t>
      </w:r>
      <w:r w:rsidRPr="00A1216D">
        <w:rPr>
          <w:rFonts w:ascii="Times New Roman" w:hAnsi="Times New Roman" w:cs="Times New Roman"/>
          <w:sz w:val="28"/>
          <w:szCs w:val="28"/>
        </w:rPr>
        <w:t xml:space="preserve"> – практическая форма работы, в ходе которой ребенок «проживает» предложенную ему ситуацию, учится взаимодействовать с партнером, усваивая новые знания, конструктивные приемы общения.  </w:t>
      </w:r>
    </w:p>
    <w:p w:rsidR="003F4576" w:rsidRPr="00A1216D" w:rsidRDefault="004961F8" w:rsidP="003F45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b/>
          <w:sz w:val="28"/>
          <w:szCs w:val="28"/>
        </w:rPr>
        <w:t>Сюжетно-ролевая игра</w:t>
      </w:r>
      <w:r w:rsidRPr="00A1216D">
        <w:rPr>
          <w:rFonts w:ascii="Times New Roman" w:hAnsi="Times New Roman" w:cs="Times New Roman"/>
          <w:sz w:val="28"/>
          <w:szCs w:val="28"/>
        </w:rPr>
        <w:t xml:space="preserve"> – одна из основных форм социализации ребенка, только в игре ребенок может взять на себя любую социальную роль, </w:t>
      </w:r>
      <w:proofErr w:type="gramStart"/>
      <w:r w:rsidRPr="00A1216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1216D">
        <w:rPr>
          <w:rFonts w:ascii="Times New Roman" w:hAnsi="Times New Roman" w:cs="Times New Roman"/>
          <w:sz w:val="28"/>
          <w:szCs w:val="28"/>
        </w:rPr>
        <w:t xml:space="preserve"> следовательно, усвоить и ряд социальных, нравственно-этических норм.</w:t>
      </w:r>
    </w:p>
    <w:p w:rsidR="003F4576" w:rsidRPr="00A1216D" w:rsidRDefault="003F4576" w:rsidP="003F45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Важно соблюдать ряд требований, способствующих эффективному руководству игрой:</w:t>
      </w:r>
    </w:p>
    <w:p w:rsidR="003F4576" w:rsidRPr="00A1216D" w:rsidRDefault="003F4576" w:rsidP="003F45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- игру нужно организовывать так, чтобы в каждом ее виде предчувствовался будущий урок – нравственный идеал, соответствующий общечеловеческим ценностям (цель ставит воспитатель перед собой, но не перед детьми);</w:t>
      </w:r>
    </w:p>
    <w:p w:rsidR="003F4576" w:rsidRPr="00A1216D" w:rsidRDefault="003F4576" w:rsidP="003F45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- необходимо содействовать накоплению у дошкольников представлений об образцах для подражания (герои, люди разных профессий, спортсмены, артисты и т.д.);</w:t>
      </w:r>
    </w:p>
    <w:p w:rsidR="003F4576" w:rsidRPr="00A1216D" w:rsidRDefault="003F4576" w:rsidP="003F45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- необходимо продумывать средства игры (роль, атрибуты, игровое пространство) – только в этом случае игра станет средством социализации, а не простой забавой;</w:t>
      </w:r>
    </w:p>
    <w:p w:rsidR="003F4576" w:rsidRPr="00A1216D" w:rsidRDefault="003F4576" w:rsidP="003F45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- игра –  «лаборатория познания» педагогом своих воспитанников;</w:t>
      </w:r>
    </w:p>
    <w:p w:rsidR="001E6568" w:rsidRPr="00A1216D" w:rsidRDefault="003F4576" w:rsidP="00DE66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- организация детской игры должна быть направлена на то, чтобы каждый ребенок приходил к ее результату – оценке и самооценке созданного образа.</w:t>
      </w:r>
    </w:p>
    <w:p w:rsidR="004961F8" w:rsidRPr="00A1216D" w:rsidRDefault="004961F8" w:rsidP="004961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b/>
          <w:sz w:val="28"/>
          <w:szCs w:val="28"/>
        </w:rPr>
        <w:t>Коммуникативная игра</w:t>
      </w:r>
      <w:r w:rsidRPr="00A1216D">
        <w:rPr>
          <w:rFonts w:ascii="Times New Roman" w:hAnsi="Times New Roman" w:cs="Times New Roman"/>
          <w:sz w:val="28"/>
          <w:szCs w:val="28"/>
        </w:rPr>
        <w:t xml:space="preserve"> – </w:t>
      </w:r>
      <w:r w:rsidR="00604CD2" w:rsidRPr="00A1216D">
        <w:rPr>
          <w:rFonts w:ascii="Times New Roman" w:hAnsi="Times New Roman" w:cs="Times New Roman"/>
          <w:iCs/>
          <w:sz w:val="28"/>
          <w:szCs w:val="28"/>
        </w:rPr>
        <w:t>игры, в ходе которых для выполнения игрового действия необходим речевой, тактильный или иной конта</w:t>
      </w:r>
      <w:proofErr w:type="gramStart"/>
      <w:r w:rsidR="00604CD2" w:rsidRPr="00A1216D">
        <w:rPr>
          <w:rFonts w:ascii="Times New Roman" w:hAnsi="Times New Roman" w:cs="Times New Roman"/>
          <w:iCs/>
          <w:sz w:val="28"/>
          <w:szCs w:val="28"/>
        </w:rPr>
        <w:t>кт взр</w:t>
      </w:r>
      <w:proofErr w:type="gramEnd"/>
      <w:r w:rsidR="00604CD2" w:rsidRPr="00A1216D">
        <w:rPr>
          <w:rFonts w:ascii="Times New Roman" w:hAnsi="Times New Roman" w:cs="Times New Roman"/>
          <w:iCs/>
          <w:sz w:val="28"/>
          <w:szCs w:val="28"/>
        </w:rPr>
        <w:t xml:space="preserve">ослого с ребенком, детей между собой. Коммуникативная </w:t>
      </w:r>
      <w:r w:rsidRPr="00A1216D">
        <w:rPr>
          <w:rFonts w:ascii="Times New Roman" w:hAnsi="Times New Roman" w:cs="Times New Roman"/>
          <w:sz w:val="28"/>
          <w:szCs w:val="28"/>
        </w:rPr>
        <w:t xml:space="preserve">игра, направленная на овладение навыками социального взаимодействия, нравственными и этическими нормами, конструктивными способами общения с взрослыми и сверстниками в разных видах деятельности.  </w:t>
      </w:r>
      <w:r w:rsidRPr="00A1216D">
        <w:rPr>
          <w:rFonts w:ascii="Times New Roman" w:hAnsi="Times New Roman" w:cs="Times New Roman"/>
          <w:b/>
          <w:sz w:val="28"/>
          <w:szCs w:val="28"/>
        </w:rPr>
        <w:t>Словесная игра</w:t>
      </w:r>
      <w:r w:rsidRPr="00A1216D">
        <w:rPr>
          <w:rFonts w:ascii="Times New Roman" w:hAnsi="Times New Roman" w:cs="Times New Roman"/>
          <w:sz w:val="28"/>
          <w:szCs w:val="28"/>
        </w:rPr>
        <w:t xml:space="preserve"> способствует совершенствованию речи, активизации словаря, позволяет закрепить усвоенные дошкольником коммуникативно-речевые нормы.</w:t>
      </w:r>
    </w:p>
    <w:p w:rsidR="004961F8" w:rsidRPr="00A1216D" w:rsidRDefault="004961F8" w:rsidP="004961F8">
      <w:pPr>
        <w:pStyle w:val="a4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A1216D">
        <w:rPr>
          <w:rStyle w:val="a3"/>
          <w:b/>
          <w:i w:val="0"/>
          <w:sz w:val="28"/>
          <w:szCs w:val="28"/>
        </w:rPr>
        <w:lastRenderedPageBreak/>
        <w:t xml:space="preserve">Игра «Просьба» </w:t>
      </w:r>
    </w:p>
    <w:p w:rsidR="004961F8" w:rsidRPr="00A1216D" w:rsidRDefault="004961F8" w:rsidP="004961F8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1216D">
        <w:rPr>
          <w:sz w:val="28"/>
          <w:szCs w:val="28"/>
        </w:rPr>
        <w:t xml:space="preserve">Дети (в парах) просят друг у друга какой-нибудь предмет, используя вежливые слова, обращаясь к партнёру по имени, говоря </w:t>
      </w:r>
      <w:proofErr w:type="gramStart"/>
      <w:r w:rsidRPr="00A1216D">
        <w:rPr>
          <w:sz w:val="28"/>
          <w:szCs w:val="28"/>
        </w:rPr>
        <w:t>ему</w:t>
      </w:r>
      <w:proofErr w:type="gramEnd"/>
      <w:r w:rsidRPr="00A1216D">
        <w:rPr>
          <w:sz w:val="28"/>
          <w:szCs w:val="28"/>
        </w:rPr>
        <w:t xml:space="preserve"> комплименты и др. Выигрывает тот, кто наберёт больше предметов.</w:t>
      </w:r>
    </w:p>
    <w:p w:rsidR="004961F8" w:rsidRPr="00A1216D" w:rsidRDefault="004961F8" w:rsidP="004961F8">
      <w:pPr>
        <w:pStyle w:val="a4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A1216D">
        <w:rPr>
          <w:b/>
          <w:sz w:val="28"/>
          <w:szCs w:val="28"/>
        </w:rPr>
        <w:t>Игра-упражнение «Ёлочка»</w:t>
      </w:r>
    </w:p>
    <w:p w:rsidR="004961F8" w:rsidRPr="00A1216D" w:rsidRDefault="004961F8" w:rsidP="004961F8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1216D">
        <w:rPr>
          <w:sz w:val="28"/>
          <w:szCs w:val="28"/>
        </w:rPr>
        <w:t xml:space="preserve">Дети образуют круг. Один ребёнок (по желанию) с шишкой в руках становится в центр круга – это «ёлочка». </w:t>
      </w:r>
    </w:p>
    <w:p w:rsidR="004961F8" w:rsidRPr="00A1216D" w:rsidRDefault="004961F8" w:rsidP="004961F8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1216D">
        <w:rPr>
          <w:sz w:val="28"/>
          <w:szCs w:val="28"/>
        </w:rPr>
        <w:t xml:space="preserve">Инструкция ведущего. «Представьте себе, что скоро Новый год и нужно украсить ёлочку. Жаль, что у нас нет настоящих стеклянных шаров, мишуры, но мы можем повесить на ёлку волшебные игрушки, внутри которых спрятано что-то хорошее: крепкая дружба, весёлый смех, смелость, честность, ласковая улыбка. Пусть каждый из вас придумает такую игрушку, повесит её на ёлку и расскажет о ней всем детям». </w:t>
      </w:r>
    </w:p>
    <w:p w:rsidR="004961F8" w:rsidRPr="00A1216D" w:rsidRDefault="004961F8" w:rsidP="004961F8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1216D">
        <w:rPr>
          <w:sz w:val="28"/>
          <w:szCs w:val="28"/>
        </w:rPr>
        <w:t xml:space="preserve">Ведущий показывает, как нужно вешать игрушку: обязательно прикасаться к «иголкам» – телу ребёнка. Игра заканчивается хороводом вокруг ёлки. </w:t>
      </w:r>
    </w:p>
    <w:p w:rsidR="004961F8" w:rsidRPr="00A1216D" w:rsidRDefault="004961F8" w:rsidP="004961F8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1216D">
        <w:rPr>
          <w:sz w:val="28"/>
          <w:szCs w:val="28"/>
        </w:rPr>
        <w:t>Если ребёнок не может придумать игрушку, ведущий помогает. Желательно, чтобы в роли ёлочки побывал каждый ребёнок (при повторении игры в другие дни).</w:t>
      </w:r>
    </w:p>
    <w:p w:rsidR="004961F8" w:rsidRPr="00A1216D" w:rsidRDefault="004961F8" w:rsidP="004961F8">
      <w:pPr>
        <w:pStyle w:val="a4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 w:rsidRPr="00A1216D">
        <w:rPr>
          <w:b/>
          <w:sz w:val="28"/>
          <w:szCs w:val="28"/>
        </w:rPr>
        <w:t>Упражнение-конкурс «Давайте хвалиться!»</w:t>
      </w:r>
    </w:p>
    <w:p w:rsidR="004961F8" w:rsidRPr="00A1216D" w:rsidRDefault="004961F8" w:rsidP="004961F8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1216D">
        <w:rPr>
          <w:sz w:val="28"/>
          <w:szCs w:val="28"/>
        </w:rPr>
        <w:t xml:space="preserve">Дети сидят в кругу. Инструкция ведущего. «Сегодня у нас необычный конкурс – вы будете хвалиться соседом справа. Выиграет тот, кто сделает это лучше. Посмотрите внимательно на своего соседа. </w:t>
      </w:r>
      <w:proofErr w:type="gramStart"/>
      <w:r w:rsidRPr="00A1216D">
        <w:rPr>
          <w:sz w:val="28"/>
          <w:szCs w:val="28"/>
        </w:rPr>
        <w:t xml:space="preserve">Подумайте, какой он, что умеет делать, что у него хорошо получается, например; Лена – очень умная, хорошо читает стихи, быстро бегает, весёлая». </w:t>
      </w:r>
      <w:proofErr w:type="gramEnd"/>
    </w:p>
    <w:p w:rsidR="004961F8" w:rsidRPr="00A1216D" w:rsidRDefault="004961F8" w:rsidP="004961F8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1216D">
        <w:rPr>
          <w:sz w:val="28"/>
          <w:szCs w:val="28"/>
        </w:rPr>
        <w:t>После того как все дети похвалят своего соседа, определяют победителя. Можно обсудить, кому больше понравилось хвалить, а кому – слушать, что про него рассказывают.</w:t>
      </w:r>
    </w:p>
    <w:p w:rsidR="00604CD2" w:rsidRPr="00A1216D" w:rsidRDefault="00604CD2" w:rsidP="004961F8">
      <w:pPr>
        <w:pStyle w:val="a4"/>
        <w:spacing w:before="0" w:beforeAutospacing="0" w:after="0" w:afterAutospacing="0"/>
        <w:ind w:firstLine="720"/>
        <w:jc w:val="both"/>
        <w:rPr>
          <w:iCs/>
          <w:sz w:val="28"/>
          <w:szCs w:val="28"/>
        </w:rPr>
      </w:pPr>
      <w:r w:rsidRPr="00A1216D">
        <w:rPr>
          <w:b/>
          <w:iCs/>
          <w:sz w:val="28"/>
          <w:szCs w:val="28"/>
        </w:rPr>
        <w:t>Игры с правилам</w:t>
      </w:r>
      <w:proofErr w:type="gramStart"/>
      <w:r w:rsidRPr="00A1216D">
        <w:rPr>
          <w:b/>
          <w:iCs/>
          <w:sz w:val="28"/>
          <w:szCs w:val="28"/>
        </w:rPr>
        <w:t>и</w:t>
      </w:r>
      <w:r w:rsidRPr="00A1216D">
        <w:rPr>
          <w:iCs/>
          <w:sz w:val="28"/>
          <w:szCs w:val="28"/>
        </w:rPr>
        <w:t>–</w:t>
      </w:r>
      <w:proofErr w:type="gramEnd"/>
      <w:r w:rsidRPr="00A1216D">
        <w:rPr>
          <w:iCs/>
          <w:sz w:val="28"/>
          <w:szCs w:val="28"/>
        </w:rPr>
        <w:t xml:space="preserve"> здесь дошкольник обязан соблюдать правила, заданные взрослым, обговоренные со сверстниками или предусмотренные самой игрой. Ребенок запоминает правила, действует в соответствии с ними, контролируя свои действия и действия сверстников, учится эмоционально приемлемо оценивать результат игры, принимать успех и неудачу. В таких играх активно формируется адекватная самооценка, развиваются различные социальные представления.</w:t>
      </w:r>
    </w:p>
    <w:p w:rsidR="001E6568" w:rsidRPr="00A1216D" w:rsidRDefault="001E6568" w:rsidP="001E6568">
      <w:pPr>
        <w:pStyle w:val="Default"/>
        <w:jc w:val="center"/>
        <w:rPr>
          <w:sz w:val="28"/>
          <w:szCs w:val="28"/>
        </w:rPr>
      </w:pPr>
      <w:r w:rsidRPr="00A1216D">
        <w:rPr>
          <w:b/>
          <w:bCs/>
          <w:sz w:val="28"/>
          <w:szCs w:val="28"/>
        </w:rPr>
        <w:t>«Секрет»</w:t>
      </w:r>
    </w:p>
    <w:p w:rsidR="001E6568" w:rsidRPr="00A1216D" w:rsidRDefault="001E6568" w:rsidP="001E6568">
      <w:pPr>
        <w:pStyle w:val="Default"/>
        <w:rPr>
          <w:sz w:val="28"/>
          <w:szCs w:val="28"/>
        </w:rPr>
      </w:pPr>
      <w:r w:rsidRPr="00A1216D">
        <w:rPr>
          <w:b/>
          <w:bCs/>
          <w:sz w:val="28"/>
          <w:szCs w:val="28"/>
        </w:rPr>
        <w:t xml:space="preserve">Цель: </w:t>
      </w:r>
      <w:r w:rsidRPr="00A1216D">
        <w:rPr>
          <w:sz w:val="28"/>
          <w:szCs w:val="28"/>
        </w:rPr>
        <w:t xml:space="preserve">Преодоление застенчивости, развитие умения общаться друг с другом. </w:t>
      </w:r>
    </w:p>
    <w:p w:rsidR="001E6568" w:rsidRPr="00A1216D" w:rsidRDefault="001E6568" w:rsidP="001E6568">
      <w:pPr>
        <w:pStyle w:val="Default"/>
        <w:rPr>
          <w:sz w:val="28"/>
          <w:szCs w:val="28"/>
        </w:rPr>
      </w:pPr>
      <w:r w:rsidRPr="00A1216D">
        <w:rPr>
          <w:b/>
          <w:bCs/>
          <w:sz w:val="28"/>
          <w:szCs w:val="28"/>
        </w:rPr>
        <w:t xml:space="preserve">Оборудование: </w:t>
      </w:r>
      <w:r w:rsidRPr="00A1216D">
        <w:rPr>
          <w:sz w:val="28"/>
          <w:szCs w:val="28"/>
        </w:rPr>
        <w:t xml:space="preserve">Маленькие игрушки по количеству участников. </w:t>
      </w:r>
    </w:p>
    <w:p w:rsidR="001E6568" w:rsidRPr="00A1216D" w:rsidRDefault="001E6568" w:rsidP="001E6568">
      <w:pPr>
        <w:pStyle w:val="Default"/>
        <w:rPr>
          <w:sz w:val="28"/>
          <w:szCs w:val="28"/>
        </w:rPr>
      </w:pPr>
      <w:r w:rsidRPr="00A1216D">
        <w:rPr>
          <w:b/>
          <w:bCs/>
          <w:sz w:val="28"/>
          <w:szCs w:val="28"/>
        </w:rPr>
        <w:t xml:space="preserve">Инструкция: </w:t>
      </w:r>
      <w:r w:rsidRPr="00A1216D">
        <w:rPr>
          <w:sz w:val="28"/>
          <w:szCs w:val="28"/>
        </w:rPr>
        <w:t xml:space="preserve">Всем участникам ведущий раздает по «секрету» </w:t>
      </w:r>
      <w:proofErr w:type="gramStart"/>
      <w:r w:rsidRPr="00A1216D">
        <w:rPr>
          <w:sz w:val="28"/>
          <w:szCs w:val="28"/>
        </w:rPr>
        <w:t>из</w:t>
      </w:r>
      <w:proofErr w:type="gramEnd"/>
      <w:r w:rsidRPr="00A1216D">
        <w:rPr>
          <w:sz w:val="28"/>
          <w:szCs w:val="28"/>
        </w:rPr>
        <w:t xml:space="preserve"> красивого </w:t>
      </w:r>
      <w:proofErr w:type="spellStart"/>
      <w:r w:rsidRPr="00A1216D">
        <w:rPr>
          <w:sz w:val="28"/>
          <w:szCs w:val="28"/>
        </w:rPr>
        <w:t>сун-дучка</w:t>
      </w:r>
      <w:proofErr w:type="spellEnd"/>
      <w:r w:rsidRPr="00A1216D">
        <w:rPr>
          <w:sz w:val="28"/>
          <w:szCs w:val="28"/>
        </w:rPr>
        <w:t xml:space="preserve"> (пуговицу, бусину, брошку и т.п.), кладет на ладошку и зажимает кулачок. Участники ходят по помещению и, разъедаемые любопытством, находят способы </w:t>
      </w:r>
      <w:proofErr w:type="gramStart"/>
      <w:r w:rsidRPr="00A1216D">
        <w:rPr>
          <w:sz w:val="28"/>
          <w:szCs w:val="28"/>
        </w:rPr>
        <w:t>уговорить каждого показать</w:t>
      </w:r>
      <w:proofErr w:type="gramEnd"/>
      <w:r w:rsidRPr="00A1216D">
        <w:rPr>
          <w:sz w:val="28"/>
          <w:szCs w:val="28"/>
        </w:rPr>
        <w:t xml:space="preserve"> ему свой секрет. </w:t>
      </w:r>
    </w:p>
    <w:p w:rsidR="001E6568" w:rsidRPr="00A1216D" w:rsidRDefault="001E6568" w:rsidP="001E6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Замечание: ведущий следит за процессом обмена секретами, помогает наиболее робким найти общий язык с каждым участником.</w:t>
      </w:r>
    </w:p>
    <w:p w:rsidR="001E6568" w:rsidRPr="00A1216D" w:rsidRDefault="001E6568" w:rsidP="00DE66B8">
      <w:pPr>
        <w:pStyle w:val="a4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1E6568" w:rsidRPr="00A1216D" w:rsidRDefault="001E6568" w:rsidP="00BC5534">
      <w:pPr>
        <w:pStyle w:val="a4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A1216D">
        <w:rPr>
          <w:b/>
          <w:sz w:val="28"/>
          <w:szCs w:val="28"/>
        </w:rPr>
        <w:t>Практические упражнения (тренинги</w:t>
      </w:r>
      <w:r w:rsidRPr="00A1216D">
        <w:rPr>
          <w:sz w:val="28"/>
          <w:szCs w:val="28"/>
        </w:rPr>
        <w:t>) (общение в парах, малых группах). Цель – развитие навыков общения. Предложите детям выполнить следующие задания: «Узнайте друг у друга, кто что любит», «Узнайте друг у друга, кем он хочет стать» и др.</w:t>
      </w:r>
    </w:p>
    <w:p w:rsidR="00604CD2" w:rsidRPr="00A1216D" w:rsidRDefault="00BC5534" w:rsidP="00BC5534">
      <w:pPr>
        <w:pStyle w:val="a4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A1216D">
        <w:rPr>
          <w:b/>
          <w:sz w:val="28"/>
          <w:szCs w:val="28"/>
        </w:rPr>
        <w:t xml:space="preserve">Практические ситуации </w:t>
      </w:r>
    </w:p>
    <w:p w:rsidR="00BC5534" w:rsidRPr="00A1216D" w:rsidRDefault="00BC5534" w:rsidP="00BC5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1216D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1. Практические ситуации гуманистического выбора.</w:t>
      </w:r>
    </w:p>
    <w:p w:rsidR="00BC5534" w:rsidRPr="00A1216D" w:rsidRDefault="00BC5534" w:rsidP="00BC5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1216D">
        <w:rPr>
          <w:rFonts w:ascii="Times New Roman" w:eastAsia="Times New Roman" w:hAnsi="Times New Roman" w:cs="Times New Roman"/>
          <w:color w:val="333333"/>
          <w:sz w:val="28"/>
          <w:szCs w:val="28"/>
        </w:rPr>
        <w:t>Дошкольники становятся перед выбором: откликнуться на проблемы других детей или предпочесть личные интересы и проявить безразличие? Откликнуться на просьбу помочь или проигнорировать её</w:t>
      </w:r>
      <w:proofErr w:type="gramStart"/>
      <w:r w:rsidRPr="00A1216D">
        <w:rPr>
          <w:rFonts w:ascii="Times New Roman" w:eastAsia="Times New Roman" w:hAnsi="Times New Roman" w:cs="Times New Roman"/>
          <w:color w:val="333333"/>
          <w:sz w:val="28"/>
          <w:szCs w:val="28"/>
        </w:rPr>
        <w:t>?П</w:t>
      </w:r>
      <w:proofErr w:type="gramEnd"/>
      <w:r w:rsidRPr="00A1216D">
        <w:rPr>
          <w:rFonts w:ascii="Times New Roman" w:eastAsia="Times New Roman" w:hAnsi="Times New Roman" w:cs="Times New Roman"/>
          <w:color w:val="333333"/>
          <w:sz w:val="28"/>
          <w:szCs w:val="28"/>
        </w:rPr>
        <w:t>оведение детей в ситуациях выбора помогает лучше понять особенности их социально-личностного развития.</w:t>
      </w:r>
    </w:p>
    <w:p w:rsidR="00BC5534" w:rsidRPr="00A1216D" w:rsidRDefault="00BC5534" w:rsidP="00BC5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1216D">
        <w:rPr>
          <w:rFonts w:ascii="Times New Roman" w:eastAsia="Times New Roman" w:hAnsi="Times New Roman" w:cs="Times New Roman"/>
          <w:color w:val="333333"/>
          <w:sz w:val="28"/>
          <w:szCs w:val="28"/>
        </w:rPr>
        <w:t>2. Практические ситуации проблемного характера типа «Как быть, что делать? »</w:t>
      </w:r>
    </w:p>
    <w:p w:rsidR="00BC5534" w:rsidRPr="00A1216D" w:rsidRDefault="00BC5534" w:rsidP="00BC5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121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Это различные </w:t>
      </w:r>
      <w:r w:rsidR="001E6568" w:rsidRPr="00A121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ситуации затруднения, которые </w:t>
      </w:r>
      <w:r w:rsidRPr="00A1216D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создаю</w:t>
      </w:r>
      <w:r w:rsidR="001E6568" w:rsidRPr="00A1216D">
        <w:rPr>
          <w:rFonts w:ascii="Times New Roman" w:eastAsia="Times New Roman" w:hAnsi="Times New Roman" w:cs="Times New Roman"/>
          <w:color w:val="333333"/>
          <w:sz w:val="28"/>
          <w:szCs w:val="28"/>
        </w:rPr>
        <w:t>тся</w:t>
      </w:r>
      <w:r w:rsidRPr="00A1216D">
        <w:rPr>
          <w:rFonts w:ascii="Times New Roman" w:eastAsia="Times New Roman" w:hAnsi="Times New Roman" w:cs="Times New Roman"/>
          <w:color w:val="333333"/>
          <w:sz w:val="28"/>
          <w:szCs w:val="28"/>
        </w:rPr>
        <w:t>, чтобы пробудить инициативу, самостоятельность, сообразительность, отзывчивость детей, готовность искать правильные решения.</w:t>
      </w:r>
    </w:p>
    <w:p w:rsidR="00BC5534" w:rsidRPr="00A1216D" w:rsidRDefault="00BC5534" w:rsidP="00BC5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1216D">
        <w:rPr>
          <w:rFonts w:ascii="Times New Roman" w:eastAsia="Times New Roman" w:hAnsi="Times New Roman" w:cs="Times New Roman"/>
          <w:color w:val="333333"/>
          <w:sz w:val="28"/>
          <w:szCs w:val="28"/>
        </w:rPr>
        <w:t>3. Практические ситуации «Мы самые старшие в детском саду».</w:t>
      </w:r>
    </w:p>
    <w:p w:rsidR="00BC5534" w:rsidRPr="00A1216D" w:rsidRDefault="00BC5534" w:rsidP="00BC5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1216D">
        <w:rPr>
          <w:rFonts w:ascii="Times New Roman" w:eastAsia="Times New Roman" w:hAnsi="Times New Roman" w:cs="Times New Roman"/>
          <w:color w:val="333333"/>
          <w:sz w:val="28"/>
          <w:szCs w:val="28"/>
        </w:rPr>
        <w:t>Дети учатся проявлять заботу о малышах, у них развивается чувство самоуважения, доброе отношение к маленьким, понимание их проблем.</w:t>
      </w:r>
    </w:p>
    <w:p w:rsidR="00BC5534" w:rsidRPr="00A1216D" w:rsidRDefault="00BC5534" w:rsidP="00BC5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1216D">
        <w:rPr>
          <w:rFonts w:ascii="Times New Roman" w:eastAsia="Times New Roman" w:hAnsi="Times New Roman" w:cs="Times New Roman"/>
          <w:color w:val="333333"/>
          <w:sz w:val="28"/>
          <w:szCs w:val="28"/>
        </w:rPr>
        <w:t>Были организованы ситуации «Порадуем малышей подарками, сделанными своими руками», «Приготовим для малышей концерт», «Покажем сказку», «Поможем сделать снежную горку».</w:t>
      </w:r>
    </w:p>
    <w:p w:rsidR="00BC5534" w:rsidRPr="00A1216D" w:rsidRDefault="00BC5534" w:rsidP="00BC5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1216D">
        <w:rPr>
          <w:rFonts w:ascii="Times New Roman" w:eastAsia="Times New Roman" w:hAnsi="Times New Roman" w:cs="Times New Roman"/>
          <w:color w:val="333333"/>
          <w:sz w:val="28"/>
          <w:szCs w:val="28"/>
        </w:rPr>
        <w:t>4. Ситуации типа «Мы дружим со школьниками»</w:t>
      </w:r>
    </w:p>
    <w:p w:rsidR="00BC5534" w:rsidRPr="00A1216D" w:rsidRDefault="00BC5534" w:rsidP="00BC5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1216D">
        <w:rPr>
          <w:rFonts w:ascii="Times New Roman" w:eastAsia="Times New Roman" w:hAnsi="Times New Roman" w:cs="Times New Roman"/>
          <w:color w:val="333333"/>
          <w:sz w:val="28"/>
          <w:szCs w:val="28"/>
        </w:rPr>
        <w:t>Старшие дошкольники приобретают опыт сотрудничества с учащимися школы: «У нас спортивный праздник», «Совместная литературная викторина в библиотеке», «Мы ждём наших учителей».</w:t>
      </w:r>
    </w:p>
    <w:p w:rsidR="00BC5534" w:rsidRPr="00A1216D" w:rsidRDefault="00BC5534" w:rsidP="00BC5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1216D">
        <w:rPr>
          <w:rFonts w:ascii="Times New Roman" w:eastAsia="Times New Roman" w:hAnsi="Times New Roman" w:cs="Times New Roman"/>
          <w:color w:val="333333"/>
          <w:sz w:val="28"/>
          <w:szCs w:val="28"/>
        </w:rPr>
        <w:t>5. Очень увлекают детей ситуации типа «Научи своего друга тому, что умеешь сам».</w:t>
      </w:r>
    </w:p>
    <w:p w:rsidR="00BC5534" w:rsidRPr="00A1216D" w:rsidRDefault="00BC5534" w:rsidP="00BC5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1216D">
        <w:rPr>
          <w:rFonts w:ascii="Times New Roman" w:eastAsia="Times New Roman" w:hAnsi="Times New Roman" w:cs="Times New Roman"/>
          <w:color w:val="333333"/>
          <w:sz w:val="28"/>
          <w:szCs w:val="28"/>
        </w:rPr>
        <w:t>Побуждаем детей к проявлению внимания друг к другу, взаимопомощи и сотрудничеству. Дети делятся опытом, помогаем им войти в роль «учителя», т. е. быть терпеливыми, внимательными и снисходительными к ошибкам и трудностям сверстников.</w:t>
      </w:r>
    </w:p>
    <w:p w:rsidR="00BC5534" w:rsidRPr="00A1216D" w:rsidRDefault="00BC5534" w:rsidP="001E65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61F8" w:rsidRPr="00A1216D" w:rsidRDefault="004961F8" w:rsidP="00604C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b/>
          <w:sz w:val="28"/>
          <w:szCs w:val="28"/>
        </w:rPr>
        <w:t>Чтение и обсуждение художественной литературы</w:t>
      </w:r>
      <w:r w:rsidRPr="00A1216D">
        <w:rPr>
          <w:rFonts w:ascii="Times New Roman" w:hAnsi="Times New Roman" w:cs="Times New Roman"/>
          <w:sz w:val="28"/>
          <w:szCs w:val="28"/>
        </w:rPr>
        <w:t xml:space="preserve"> значительно расширяет арсенал фор</w:t>
      </w:r>
      <w:r w:rsidR="00604CD2" w:rsidRPr="00A1216D">
        <w:rPr>
          <w:rFonts w:ascii="Times New Roman" w:hAnsi="Times New Roman" w:cs="Times New Roman"/>
          <w:sz w:val="28"/>
          <w:szCs w:val="28"/>
        </w:rPr>
        <w:t>м и методов работы по социальному</w:t>
      </w:r>
      <w:r w:rsidRPr="00A1216D">
        <w:rPr>
          <w:rFonts w:ascii="Times New Roman" w:hAnsi="Times New Roman" w:cs="Times New Roman"/>
          <w:sz w:val="28"/>
          <w:szCs w:val="28"/>
        </w:rPr>
        <w:t xml:space="preserve"> развитию дошкольника. Яркие примеры из жизни интересных дошкольнику литературных героев иллюстрируют нормы поведения,  социально приемлемые способы общения, учат находить выход из различных ситуаций.</w:t>
      </w:r>
    </w:p>
    <w:p w:rsidR="004961F8" w:rsidRPr="00A1216D" w:rsidRDefault="00604CD2" w:rsidP="00604C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eastAsia="Times New Roman" w:hAnsi="Times New Roman" w:cs="Times New Roman"/>
          <w:sz w:val="28"/>
          <w:szCs w:val="28"/>
        </w:rPr>
        <w:t xml:space="preserve">Например, в сказке «Как грузовичок друга искал» говориться о том, </w:t>
      </w:r>
      <w:r w:rsidR="004961F8" w:rsidRPr="00A1216D">
        <w:rPr>
          <w:rFonts w:ascii="Times New Roman" w:eastAsia="Times New Roman" w:hAnsi="Times New Roman" w:cs="Times New Roman"/>
          <w:sz w:val="28"/>
          <w:szCs w:val="28"/>
        </w:rPr>
        <w:t>что нужно находить себе друзей, что</w:t>
      </w:r>
      <w:r w:rsidRPr="00A1216D">
        <w:rPr>
          <w:rFonts w:ascii="Times New Roman" w:eastAsia="Times New Roman" w:hAnsi="Times New Roman" w:cs="Times New Roman"/>
          <w:sz w:val="28"/>
          <w:szCs w:val="28"/>
        </w:rPr>
        <w:t xml:space="preserve"> одному бывает скучно и грустно, в сказке «О не воспитанном мышонке» о том</w:t>
      </w:r>
      <w:proofErr w:type="gramStart"/>
      <w:r w:rsidRPr="00A1216D">
        <w:rPr>
          <w:rFonts w:ascii="Times New Roman" w:eastAsia="Times New Roman" w:hAnsi="Times New Roman" w:cs="Times New Roman"/>
          <w:sz w:val="28"/>
          <w:szCs w:val="28"/>
        </w:rPr>
        <w:t>,</w:t>
      </w:r>
      <w:r w:rsidR="004961F8" w:rsidRPr="00A1216D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="004961F8" w:rsidRPr="00A1216D">
        <w:rPr>
          <w:rFonts w:ascii="Times New Roman" w:eastAsia="Times New Roman" w:hAnsi="Times New Roman" w:cs="Times New Roman"/>
          <w:sz w:val="28"/>
          <w:szCs w:val="28"/>
        </w:rPr>
        <w:t>то нужно быть вежливым</w:t>
      </w:r>
      <w:r w:rsidRPr="00A1216D">
        <w:rPr>
          <w:rFonts w:ascii="Times New Roman" w:eastAsia="Times New Roman" w:hAnsi="Times New Roman" w:cs="Times New Roman"/>
          <w:sz w:val="28"/>
          <w:szCs w:val="28"/>
        </w:rPr>
        <w:t xml:space="preserve">. Перечень художественных произведений социального характера достаточно большой. Например: </w:t>
      </w:r>
      <w:proofErr w:type="gramStart"/>
      <w:r w:rsidRPr="00A1216D">
        <w:rPr>
          <w:rFonts w:ascii="Times New Roman" w:eastAsia="Times New Roman" w:hAnsi="Times New Roman" w:cs="Times New Roman"/>
          <w:sz w:val="28"/>
          <w:szCs w:val="28"/>
        </w:rPr>
        <w:t>Л. Толстой</w:t>
      </w:r>
      <w:r w:rsidR="004961F8" w:rsidRPr="00A1216D">
        <w:rPr>
          <w:rFonts w:ascii="Times New Roman" w:eastAsia="Times New Roman" w:hAnsi="Times New Roman" w:cs="Times New Roman"/>
          <w:sz w:val="28"/>
          <w:szCs w:val="28"/>
        </w:rPr>
        <w:t xml:space="preserve"> «Два товарища», К. Ушинск</w:t>
      </w:r>
      <w:r w:rsidRPr="00A1216D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4961F8" w:rsidRPr="00A1216D">
        <w:rPr>
          <w:rFonts w:ascii="Times New Roman" w:eastAsia="Times New Roman" w:hAnsi="Times New Roman" w:cs="Times New Roman"/>
          <w:sz w:val="28"/>
          <w:szCs w:val="28"/>
        </w:rPr>
        <w:t xml:space="preserve"> «Вместе тесно, врозь скучно», А. </w:t>
      </w:r>
      <w:proofErr w:type="spellStart"/>
      <w:r w:rsidR="004961F8" w:rsidRPr="00A1216D">
        <w:rPr>
          <w:rFonts w:ascii="Times New Roman" w:eastAsia="Times New Roman" w:hAnsi="Times New Roman" w:cs="Times New Roman"/>
          <w:sz w:val="28"/>
          <w:szCs w:val="28"/>
        </w:rPr>
        <w:t>Барто</w:t>
      </w:r>
      <w:proofErr w:type="spellEnd"/>
      <w:r w:rsidR="004961F8" w:rsidRPr="00A1216D">
        <w:rPr>
          <w:rFonts w:ascii="Times New Roman" w:eastAsia="Times New Roman" w:hAnsi="Times New Roman" w:cs="Times New Roman"/>
          <w:sz w:val="28"/>
          <w:szCs w:val="28"/>
        </w:rPr>
        <w:t xml:space="preserve"> «Вовка добрая душа», Н. Калинина «Разве так играют? </w:t>
      </w:r>
      <w:r w:rsidRPr="00A1216D">
        <w:rPr>
          <w:rFonts w:ascii="Times New Roman" w:eastAsia="Times New Roman" w:hAnsi="Times New Roman" w:cs="Times New Roman"/>
          <w:sz w:val="28"/>
          <w:szCs w:val="28"/>
        </w:rPr>
        <w:t xml:space="preserve">«, </w:t>
      </w:r>
      <w:r w:rsidR="004961F8" w:rsidRPr="00A1216D">
        <w:rPr>
          <w:rFonts w:ascii="Times New Roman" w:hAnsi="Times New Roman" w:cs="Times New Roman"/>
          <w:sz w:val="28"/>
          <w:szCs w:val="28"/>
        </w:rPr>
        <w:t>В. Осеев</w:t>
      </w:r>
      <w:r w:rsidRPr="00A1216D">
        <w:rPr>
          <w:rFonts w:ascii="Times New Roman" w:hAnsi="Times New Roman" w:cs="Times New Roman"/>
          <w:sz w:val="28"/>
          <w:szCs w:val="28"/>
        </w:rPr>
        <w:t>а</w:t>
      </w:r>
      <w:r w:rsidR="004961F8" w:rsidRPr="00A1216D">
        <w:rPr>
          <w:rFonts w:ascii="Times New Roman" w:hAnsi="Times New Roman" w:cs="Times New Roman"/>
          <w:sz w:val="28"/>
          <w:szCs w:val="28"/>
        </w:rPr>
        <w:t xml:space="preserve"> «Просто старушка», «Волшебное слово», «Что легче?», «До первого дождя»,</w:t>
      </w:r>
      <w:r w:rsidRPr="00A1216D">
        <w:rPr>
          <w:rFonts w:ascii="Times New Roman" w:hAnsi="Times New Roman" w:cs="Times New Roman"/>
          <w:sz w:val="28"/>
          <w:szCs w:val="28"/>
        </w:rPr>
        <w:t xml:space="preserve"> «Почему», «Плохо», С.Я. Маршак</w:t>
      </w:r>
      <w:r w:rsidR="004961F8" w:rsidRPr="00A1216D">
        <w:rPr>
          <w:rFonts w:ascii="Times New Roman" w:hAnsi="Times New Roman" w:cs="Times New Roman"/>
          <w:sz w:val="28"/>
          <w:szCs w:val="28"/>
        </w:rPr>
        <w:t xml:space="preserve"> «Е</w:t>
      </w:r>
      <w:r w:rsidRPr="00A1216D">
        <w:rPr>
          <w:rFonts w:ascii="Times New Roman" w:hAnsi="Times New Roman" w:cs="Times New Roman"/>
          <w:sz w:val="28"/>
          <w:szCs w:val="28"/>
        </w:rPr>
        <w:t>жели вы вежливы», В. Маяковский</w:t>
      </w:r>
      <w:r w:rsidR="004961F8" w:rsidRPr="00A1216D">
        <w:rPr>
          <w:rFonts w:ascii="Times New Roman" w:hAnsi="Times New Roman" w:cs="Times New Roman"/>
          <w:sz w:val="28"/>
          <w:szCs w:val="28"/>
        </w:rPr>
        <w:t xml:space="preserve"> «Что такое хорошо и что такое плохо», пословиц</w:t>
      </w:r>
      <w:r w:rsidRPr="00A1216D">
        <w:rPr>
          <w:rFonts w:ascii="Times New Roman" w:hAnsi="Times New Roman" w:cs="Times New Roman"/>
          <w:sz w:val="28"/>
          <w:szCs w:val="28"/>
        </w:rPr>
        <w:t>ы о дружбе, честности и т.д.</w:t>
      </w:r>
      <w:proofErr w:type="gramEnd"/>
    </w:p>
    <w:p w:rsidR="004961F8" w:rsidRPr="00A1216D" w:rsidRDefault="004961F8" w:rsidP="00DE66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b/>
          <w:sz w:val="28"/>
          <w:szCs w:val="28"/>
        </w:rPr>
        <w:t>Наглядные методы</w:t>
      </w:r>
      <w:r w:rsidRPr="00A1216D">
        <w:rPr>
          <w:rFonts w:ascii="Times New Roman" w:hAnsi="Times New Roman" w:cs="Times New Roman"/>
          <w:sz w:val="28"/>
          <w:szCs w:val="28"/>
        </w:rPr>
        <w:t xml:space="preserve">  - иллюстративный материал, помогающий ребенку рассмотреть изучаемое явление, ситуацию. К наглядным методам относится работа с фабульным сюжетом – серией сюжетных картинок, отображающих определенную ситуацию в динамике. Задача педагога направить ребенка, помочь ему, в случае необходимости, наводящими вопросами с тем, чтобы дошкольник проанализировал, что произошло с героями, что правильно, что неправильно в изображенной ситуации, как нужно поступить и почему.</w:t>
      </w:r>
    </w:p>
    <w:p w:rsidR="00DC5AA5" w:rsidRPr="00A1216D" w:rsidRDefault="00DC5AA5" w:rsidP="00DC5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3BBC" w:rsidRPr="00A1216D" w:rsidRDefault="00721173" w:rsidP="00220E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Социализация детей </w:t>
      </w:r>
      <w:r w:rsidR="00303BBC" w:rsidRPr="00A1216D">
        <w:rPr>
          <w:rFonts w:ascii="Times New Roman" w:hAnsi="Times New Roman" w:cs="Times New Roman"/>
          <w:b/>
          <w:iCs/>
          <w:sz w:val="28"/>
          <w:szCs w:val="28"/>
        </w:rPr>
        <w:t xml:space="preserve"> в</w:t>
      </w:r>
      <w:r w:rsidR="00303BBC" w:rsidRPr="00A1216D">
        <w:rPr>
          <w:rFonts w:ascii="Times New Roman" w:hAnsi="Times New Roman" w:cs="Times New Roman"/>
          <w:b/>
          <w:sz w:val="28"/>
          <w:szCs w:val="28"/>
        </w:rPr>
        <w:t xml:space="preserve"> режимных моментах</w:t>
      </w:r>
    </w:p>
    <w:p w:rsidR="00303BBC" w:rsidRPr="00A1216D" w:rsidRDefault="00303BBC" w:rsidP="00220E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Режим дня дает педагогу уникальную возможность выстраивать общение с воспитанниками, в ходе различных видов деятельности. Режим дня учится подчиняться общим правилам, переходить от одного вида деятельности к другому, выполнять просьбы и поручения воспитателя. </w:t>
      </w:r>
    </w:p>
    <w:p w:rsidR="00303BBC" w:rsidRPr="00A1216D" w:rsidRDefault="00303BBC" w:rsidP="00220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Оптимизировать процесс социализации в режиме дня помогут:</w:t>
      </w:r>
    </w:p>
    <w:p w:rsidR="00303BBC" w:rsidRPr="00A1216D" w:rsidRDefault="00303BBC" w:rsidP="00220E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1) </w:t>
      </w:r>
      <w:r w:rsidRPr="00A1216D">
        <w:rPr>
          <w:rFonts w:ascii="Times New Roman" w:hAnsi="Times New Roman" w:cs="Times New Roman"/>
          <w:b/>
          <w:sz w:val="28"/>
          <w:szCs w:val="28"/>
        </w:rPr>
        <w:t>ритуалы и традиции,</w:t>
      </w:r>
      <w:r w:rsidRPr="00A1216D">
        <w:rPr>
          <w:rFonts w:ascii="Times New Roman" w:hAnsi="Times New Roman" w:cs="Times New Roman"/>
          <w:sz w:val="28"/>
          <w:szCs w:val="28"/>
        </w:rPr>
        <w:t xml:space="preserve"> которые педагог вводит, иногда заранее обговаривая это, иногда просто повторяя ритуал изо дня в день, пока дети не усвоят его. </w:t>
      </w:r>
    </w:p>
    <w:p w:rsidR="00303BBC" w:rsidRPr="00A1216D" w:rsidRDefault="00303BBC" w:rsidP="00220E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Примеры:</w:t>
      </w:r>
    </w:p>
    <w:p w:rsidR="00303BBC" w:rsidRPr="00A1216D" w:rsidRDefault="00303BBC" w:rsidP="00220E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- символика группы: это могут быть </w:t>
      </w:r>
      <w:r w:rsidR="00721173" w:rsidRPr="00A1216D">
        <w:rPr>
          <w:rFonts w:ascii="Times New Roman" w:hAnsi="Times New Roman" w:cs="Times New Roman"/>
          <w:sz w:val="28"/>
          <w:szCs w:val="28"/>
        </w:rPr>
        <w:t xml:space="preserve">название, </w:t>
      </w:r>
      <w:r w:rsidRPr="00A1216D">
        <w:rPr>
          <w:rFonts w:ascii="Times New Roman" w:hAnsi="Times New Roman" w:cs="Times New Roman"/>
          <w:sz w:val="28"/>
          <w:szCs w:val="28"/>
        </w:rPr>
        <w:t xml:space="preserve">эмблема, </w:t>
      </w:r>
      <w:r w:rsidR="00721173" w:rsidRPr="00A1216D">
        <w:rPr>
          <w:rFonts w:ascii="Times New Roman" w:hAnsi="Times New Roman" w:cs="Times New Roman"/>
          <w:sz w:val="28"/>
          <w:szCs w:val="28"/>
        </w:rPr>
        <w:t>девиз,</w:t>
      </w:r>
      <w:r w:rsidRPr="00A1216D">
        <w:rPr>
          <w:rFonts w:ascii="Times New Roman" w:hAnsi="Times New Roman" w:cs="Times New Roman"/>
          <w:sz w:val="28"/>
          <w:szCs w:val="28"/>
        </w:rPr>
        <w:t xml:space="preserve"> отличающие ее от других групп детского сада;</w:t>
      </w:r>
    </w:p>
    <w:p w:rsidR="00A067FD" w:rsidRPr="00A1216D" w:rsidRDefault="00A067FD" w:rsidP="00220E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- </w:t>
      </w:r>
      <w:r w:rsidR="00721173" w:rsidRPr="00A1216D">
        <w:rPr>
          <w:rFonts w:ascii="Times New Roman" w:eastAsia="Times New Roman" w:hAnsi="Times New Roman" w:cs="Times New Roman"/>
          <w:bCs/>
          <w:sz w:val="28"/>
          <w:szCs w:val="28"/>
        </w:rPr>
        <w:t>«Утреннее приветствие»</w:t>
      </w:r>
      <w:r w:rsidR="00721173" w:rsidRPr="00A1216D">
        <w:rPr>
          <w:rFonts w:ascii="Times New Roman" w:eastAsia="Times New Roman" w:hAnsi="Times New Roman" w:cs="Times New Roman"/>
          <w:sz w:val="28"/>
          <w:szCs w:val="28"/>
        </w:rPr>
        <w:t xml:space="preserve"> -  взрослый и дети стоят в кругу и желают </w:t>
      </w:r>
      <w:proofErr w:type="gramStart"/>
      <w:r w:rsidR="00721173" w:rsidRPr="00A1216D">
        <w:rPr>
          <w:rFonts w:ascii="Times New Roman" w:eastAsia="Times New Roman" w:hAnsi="Times New Roman" w:cs="Times New Roman"/>
          <w:sz w:val="28"/>
          <w:szCs w:val="28"/>
        </w:rPr>
        <w:t>друг</w:t>
      </w:r>
      <w:proofErr w:type="gramEnd"/>
      <w:r w:rsidR="00721173" w:rsidRPr="00A1216D">
        <w:rPr>
          <w:rFonts w:ascii="Times New Roman" w:eastAsia="Times New Roman" w:hAnsi="Times New Roman" w:cs="Times New Roman"/>
          <w:sz w:val="28"/>
          <w:szCs w:val="28"/>
        </w:rPr>
        <w:t xml:space="preserve"> другу доброго утра, передавая при этом игрушку или любой предмет, обращаясь к товарищам: «Здравствуйте, я пришёл!»; при этом  один говорит приветствие, а другие добавляют к нему имя предыдущего ребёнка и т.д. М</w:t>
      </w:r>
      <w:r w:rsidR="00326251" w:rsidRPr="00A1216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21173" w:rsidRPr="00A1216D">
        <w:rPr>
          <w:rFonts w:ascii="Times New Roman" w:eastAsia="Times New Roman" w:hAnsi="Times New Roman" w:cs="Times New Roman"/>
          <w:sz w:val="28"/>
          <w:szCs w:val="28"/>
        </w:rPr>
        <w:t xml:space="preserve">жно предложить детям </w:t>
      </w:r>
      <w:r w:rsidR="00721173" w:rsidRPr="00A1216D">
        <w:rPr>
          <w:rFonts w:ascii="Times New Roman" w:hAnsi="Times New Roman" w:cs="Times New Roman"/>
          <w:sz w:val="28"/>
          <w:szCs w:val="28"/>
        </w:rPr>
        <w:t>по</w:t>
      </w:r>
      <w:r w:rsidR="003C025F" w:rsidRPr="00A1216D">
        <w:rPr>
          <w:rFonts w:ascii="Times New Roman" w:hAnsi="Times New Roman" w:cs="Times New Roman"/>
          <w:sz w:val="28"/>
          <w:szCs w:val="28"/>
        </w:rPr>
        <w:t>з</w:t>
      </w:r>
      <w:r w:rsidR="00721173" w:rsidRPr="00A1216D">
        <w:rPr>
          <w:rFonts w:ascii="Times New Roman" w:hAnsi="Times New Roman" w:cs="Times New Roman"/>
          <w:sz w:val="28"/>
          <w:szCs w:val="28"/>
        </w:rPr>
        <w:t xml:space="preserve">дороваться разными частями телаили </w:t>
      </w:r>
      <w:r w:rsidR="00CB2836" w:rsidRPr="00A1216D">
        <w:rPr>
          <w:rFonts w:ascii="Times New Roman" w:hAnsi="Times New Roman" w:cs="Times New Roman"/>
          <w:sz w:val="28"/>
          <w:szCs w:val="28"/>
        </w:rPr>
        <w:t xml:space="preserve">с </w:t>
      </w:r>
      <w:r w:rsidR="00721173" w:rsidRPr="00A1216D">
        <w:rPr>
          <w:rFonts w:ascii="Times New Roman" w:hAnsi="Times New Roman" w:cs="Times New Roman"/>
          <w:sz w:val="28"/>
          <w:szCs w:val="28"/>
        </w:rPr>
        <w:t>разной интонацией;</w:t>
      </w:r>
    </w:p>
    <w:p w:rsidR="00721173" w:rsidRPr="00A1216D" w:rsidRDefault="00721173" w:rsidP="00220E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- утро радостных встреч, когда в группе принято, например, здороваться за руку  </w:t>
      </w:r>
    </w:p>
    <w:p w:rsidR="00721173" w:rsidRPr="00A1216D" w:rsidRDefault="00721173" w:rsidP="00220E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  или приветствовать друг друга, говоря что-то приятное;</w:t>
      </w:r>
    </w:p>
    <w:p w:rsidR="00303BBC" w:rsidRPr="00A1216D" w:rsidRDefault="00303BBC" w:rsidP="00220E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- правила группы;</w:t>
      </w:r>
    </w:p>
    <w:p w:rsidR="00303BBC" w:rsidRPr="00A1216D" w:rsidRDefault="00303BBC" w:rsidP="00220E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- «мину</w:t>
      </w:r>
      <w:r w:rsidR="00220EED" w:rsidRPr="00A1216D">
        <w:rPr>
          <w:rFonts w:ascii="Times New Roman" w:hAnsi="Times New Roman" w:cs="Times New Roman"/>
          <w:sz w:val="28"/>
          <w:szCs w:val="28"/>
        </w:rPr>
        <w:t>тка шалости» и «минутка тишины»,</w:t>
      </w:r>
    </w:p>
    <w:p w:rsidR="00220EED" w:rsidRPr="00A1216D" w:rsidRDefault="00303BBC" w:rsidP="00220E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- читательский день – один день в неделю, когда кто-то из детей приносит свою </w:t>
      </w:r>
    </w:p>
    <w:p w:rsidR="00303BBC" w:rsidRPr="00A1216D" w:rsidRDefault="00303BBC" w:rsidP="00220E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любимую книгу, все вместе ее читают и обсуждают;</w:t>
      </w:r>
    </w:p>
    <w:p w:rsidR="00220EED" w:rsidRPr="00A1216D" w:rsidRDefault="00303BBC" w:rsidP="00220E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- день любимой игрушки – один день в неделю, когда разрешается приносить </w:t>
      </w:r>
    </w:p>
    <w:p w:rsidR="00303BBC" w:rsidRPr="00A1216D" w:rsidRDefault="00303BBC" w:rsidP="00220E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любимую игрушку из дома;</w:t>
      </w:r>
    </w:p>
    <w:p w:rsidR="00220EED" w:rsidRPr="00A1216D" w:rsidRDefault="00220EED" w:rsidP="00220E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216D">
        <w:rPr>
          <w:rFonts w:ascii="Times New Roman" w:eastAsia="Times New Roman" w:hAnsi="Times New Roman" w:cs="Times New Roman"/>
          <w:sz w:val="28"/>
          <w:szCs w:val="28"/>
        </w:rPr>
        <w:t xml:space="preserve">-групповые праздники (день именинника, день любимой игрушки, праздник </w:t>
      </w:r>
      <w:proofErr w:type="gramEnd"/>
    </w:p>
    <w:p w:rsidR="00220EED" w:rsidRPr="00A1216D" w:rsidRDefault="00220EED" w:rsidP="00220E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216D">
        <w:rPr>
          <w:rFonts w:ascii="Times New Roman" w:eastAsia="Times New Roman" w:hAnsi="Times New Roman" w:cs="Times New Roman"/>
          <w:sz w:val="28"/>
          <w:szCs w:val="28"/>
        </w:rPr>
        <w:t>Друзей и т.д.).</w:t>
      </w:r>
      <w:proofErr w:type="gramEnd"/>
    </w:p>
    <w:p w:rsidR="00220EED" w:rsidRPr="00A1216D" w:rsidRDefault="00BA07C4" w:rsidP="00220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- </w:t>
      </w:r>
      <w:r w:rsidR="00220EED" w:rsidRPr="00A1216D">
        <w:rPr>
          <w:rFonts w:ascii="Times New Roman" w:eastAsia="Times New Roman" w:hAnsi="Times New Roman" w:cs="Times New Roman"/>
          <w:bCs/>
          <w:sz w:val="28"/>
          <w:szCs w:val="28"/>
        </w:rPr>
        <w:t>коллективные работы</w:t>
      </w:r>
      <w:r w:rsidR="00220EED" w:rsidRPr="00A1216D">
        <w:rPr>
          <w:rFonts w:ascii="Times New Roman" w:eastAsia="Times New Roman" w:hAnsi="Times New Roman" w:cs="Times New Roman"/>
          <w:sz w:val="28"/>
          <w:szCs w:val="28"/>
        </w:rPr>
        <w:t xml:space="preserve"> – это один из путей социального познания, </w:t>
      </w:r>
      <w:proofErr w:type="gramStart"/>
      <w:r w:rsidR="00220EED" w:rsidRPr="00A1216D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</w:p>
    <w:p w:rsidR="00220EED" w:rsidRPr="00A1216D" w:rsidRDefault="00220EED" w:rsidP="00220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16D">
        <w:rPr>
          <w:rFonts w:ascii="Times New Roman" w:eastAsia="Times New Roman" w:hAnsi="Times New Roman" w:cs="Times New Roman"/>
          <w:sz w:val="28"/>
          <w:szCs w:val="28"/>
        </w:rPr>
        <w:t xml:space="preserve">условии,  что при их выполнении уделяется внимание </w:t>
      </w:r>
      <w:proofErr w:type="gramStart"/>
      <w:r w:rsidRPr="00A1216D">
        <w:rPr>
          <w:rFonts w:ascii="Times New Roman" w:eastAsia="Times New Roman" w:hAnsi="Times New Roman" w:cs="Times New Roman"/>
          <w:sz w:val="28"/>
          <w:szCs w:val="28"/>
        </w:rPr>
        <w:t>совместному</w:t>
      </w:r>
      <w:proofErr w:type="gramEnd"/>
    </w:p>
    <w:p w:rsidR="00220EED" w:rsidRPr="00A1216D" w:rsidRDefault="00220EED" w:rsidP="00220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16D">
        <w:rPr>
          <w:rFonts w:ascii="Times New Roman" w:eastAsia="Times New Roman" w:hAnsi="Times New Roman" w:cs="Times New Roman"/>
          <w:sz w:val="28"/>
          <w:szCs w:val="28"/>
        </w:rPr>
        <w:t xml:space="preserve">проживанию воплощаемых  событий.  Это может быть коллаж из детских </w:t>
      </w:r>
    </w:p>
    <w:p w:rsidR="00220EED" w:rsidRPr="00A1216D" w:rsidRDefault="00220EED" w:rsidP="00220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16D">
        <w:rPr>
          <w:rFonts w:ascii="Times New Roman" w:eastAsia="Times New Roman" w:hAnsi="Times New Roman" w:cs="Times New Roman"/>
          <w:sz w:val="28"/>
          <w:szCs w:val="28"/>
        </w:rPr>
        <w:t xml:space="preserve">фотографий, картинок, детских рисунков. А сообща выполненная детская газета </w:t>
      </w:r>
    </w:p>
    <w:p w:rsidR="00BA07C4" w:rsidRPr="00A1216D" w:rsidRDefault="00220EED" w:rsidP="00220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16D">
        <w:rPr>
          <w:rFonts w:ascii="Times New Roman" w:eastAsia="Times New Roman" w:hAnsi="Times New Roman" w:cs="Times New Roman"/>
          <w:sz w:val="28"/>
          <w:szCs w:val="28"/>
        </w:rPr>
        <w:t>подтолкнёт многих детей к активному познанию действительности.</w:t>
      </w:r>
    </w:p>
    <w:p w:rsidR="00220EED" w:rsidRPr="00A1216D" w:rsidRDefault="00303BBC" w:rsidP="00DC5A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2) </w:t>
      </w:r>
      <w:r w:rsidRPr="00A1216D">
        <w:rPr>
          <w:rFonts w:ascii="Times New Roman" w:hAnsi="Times New Roman" w:cs="Times New Roman"/>
          <w:b/>
          <w:sz w:val="28"/>
          <w:szCs w:val="28"/>
        </w:rPr>
        <w:t>условные сигналы,</w:t>
      </w:r>
      <w:r w:rsidRPr="00A1216D">
        <w:rPr>
          <w:rFonts w:ascii="Times New Roman" w:hAnsi="Times New Roman" w:cs="Times New Roman"/>
          <w:sz w:val="28"/>
          <w:szCs w:val="28"/>
        </w:rPr>
        <w:t xml:space="preserve"> обозначающие переход от одного вида деятельности </w:t>
      </w:r>
      <w:proofErr w:type="gramStart"/>
      <w:r w:rsidRPr="00A1216D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303BBC" w:rsidRPr="00A1216D" w:rsidRDefault="00303BBC" w:rsidP="00DC5A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другому:</w:t>
      </w:r>
    </w:p>
    <w:p w:rsidR="00220EED" w:rsidRPr="00A1216D" w:rsidRDefault="00303BBC" w:rsidP="00DC5A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- воспитатель звонит (или поручает дежурному) в звонок, когда начинаются </w:t>
      </w:r>
    </w:p>
    <w:p w:rsidR="00303BBC" w:rsidRPr="00A1216D" w:rsidRDefault="00303BBC" w:rsidP="00DC5A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занятия;</w:t>
      </w:r>
    </w:p>
    <w:p w:rsidR="00220EED" w:rsidRPr="00A1216D" w:rsidRDefault="00303BBC" w:rsidP="00DC5A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- воспитатель или дежурный стучат в бубен, когда пора идти на </w:t>
      </w:r>
      <w:proofErr w:type="gramStart"/>
      <w:r w:rsidRPr="00A1216D">
        <w:rPr>
          <w:rFonts w:ascii="Times New Roman" w:hAnsi="Times New Roman" w:cs="Times New Roman"/>
          <w:sz w:val="28"/>
          <w:szCs w:val="28"/>
        </w:rPr>
        <w:t>утреннюю</w:t>
      </w:r>
      <w:proofErr w:type="gramEnd"/>
    </w:p>
    <w:p w:rsidR="00303BBC" w:rsidRPr="00A1216D" w:rsidRDefault="00303BBC" w:rsidP="00DC5A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зарядку;</w:t>
      </w:r>
    </w:p>
    <w:p w:rsidR="00220EED" w:rsidRPr="00A1216D" w:rsidRDefault="00303BBC" w:rsidP="00DC5A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- </w:t>
      </w:r>
      <w:r w:rsidR="00220EED" w:rsidRPr="00A1216D">
        <w:rPr>
          <w:rFonts w:ascii="Times New Roman" w:hAnsi="Times New Roman" w:cs="Times New Roman"/>
          <w:sz w:val="28"/>
          <w:szCs w:val="28"/>
        </w:rPr>
        <w:t xml:space="preserve">конкретная </w:t>
      </w:r>
      <w:r w:rsidRPr="00A1216D">
        <w:rPr>
          <w:rFonts w:ascii="Times New Roman" w:hAnsi="Times New Roman" w:cs="Times New Roman"/>
          <w:sz w:val="28"/>
          <w:szCs w:val="28"/>
        </w:rPr>
        <w:t xml:space="preserve">фраза воспитателя, сообщающая детям о том, что начинается </w:t>
      </w:r>
    </w:p>
    <w:p w:rsidR="00303BBC" w:rsidRPr="00A1216D" w:rsidRDefault="00303BBC" w:rsidP="00DC5A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интересная игра, например, «Я ребят своих зову в интересную игру» и т.д.</w:t>
      </w:r>
    </w:p>
    <w:p w:rsidR="00303BBC" w:rsidRPr="00A1216D" w:rsidRDefault="00303BBC" w:rsidP="00DC5AA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1216D">
        <w:rPr>
          <w:rFonts w:ascii="Times New Roman" w:hAnsi="Times New Roman" w:cs="Times New Roman"/>
          <w:iCs/>
          <w:sz w:val="28"/>
          <w:szCs w:val="28"/>
        </w:rPr>
        <w:t xml:space="preserve">3) </w:t>
      </w:r>
      <w:r w:rsidRPr="00A1216D">
        <w:rPr>
          <w:rFonts w:ascii="Times New Roman" w:hAnsi="Times New Roman" w:cs="Times New Roman"/>
          <w:b/>
          <w:iCs/>
          <w:sz w:val="28"/>
          <w:szCs w:val="28"/>
        </w:rPr>
        <w:t>социальные дистанции:</w:t>
      </w:r>
    </w:p>
    <w:p w:rsidR="00303BBC" w:rsidRPr="00A1216D" w:rsidRDefault="00303BBC" w:rsidP="00DC5AA5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216D">
        <w:rPr>
          <w:rFonts w:ascii="Times New Roman" w:hAnsi="Times New Roman" w:cs="Times New Roman"/>
          <w:iCs/>
          <w:sz w:val="28"/>
          <w:szCs w:val="28"/>
        </w:rPr>
        <w:t>- повязка у дежурного по столовой, по занятиям;</w:t>
      </w:r>
    </w:p>
    <w:p w:rsidR="00220EED" w:rsidRPr="00A1216D" w:rsidRDefault="00303BBC" w:rsidP="00DC5AA5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216D">
        <w:rPr>
          <w:rFonts w:ascii="Times New Roman" w:hAnsi="Times New Roman" w:cs="Times New Roman"/>
          <w:iCs/>
          <w:sz w:val="28"/>
          <w:szCs w:val="28"/>
        </w:rPr>
        <w:t xml:space="preserve">- руль (любая другая игрушка) тому, кто ведет строй на физкультуру, </w:t>
      </w:r>
      <w:proofErr w:type="gramStart"/>
      <w:r w:rsidRPr="00A1216D">
        <w:rPr>
          <w:rFonts w:ascii="Times New Roman" w:hAnsi="Times New Roman" w:cs="Times New Roman"/>
          <w:iCs/>
          <w:sz w:val="28"/>
          <w:szCs w:val="28"/>
        </w:rPr>
        <w:t>на</w:t>
      </w:r>
      <w:proofErr w:type="gramEnd"/>
    </w:p>
    <w:p w:rsidR="00303BBC" w:rsidRPr="00A1216D" w:rsidRDefault="00303BBC" w:rsidP="00DC5AA5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216D">
        <w:rPr>
          <w:rFonts w:ascii="Times New Roman" w:hAnsi="Times New Roman" w:cs="Times New Roman"/>
          <w:iCs/>
          <w:sz w:val="28"/>
          <w:szCs w:val="28"/>
        </w:rPr>
        <w:t>прогулку;</w:t>
      </w:r>
    </w:p>
    <w:p w:rsidR="00303BBC" w:rsidRPr="00A1216D" w:rsidRDefault="00303BBC" w:rsidP="00DC5AA5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216D">
        <w:rPr>
          <w:rFonts w:ascii="Times New Roman" w:hAnsi="Times New Roman" w:cs="Times New Roman"/>
          <w:iCs/>
          <w:sz w:val="28"/>
          <w:szCs w:val="28"/>
        </w:rPr>
        <w:t>- флажок у того, кто замыкает строй.</w:t>
      </w:r>
    </w:p>
    <w:p w:rsidR="00303BBC" w:rsidRPr="00A1216D" w:rsidRDefault="00303BBC" w:rsidP="00DC5AA5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216D">
        <w:rPr>
          <w:rFonts w:ascii="Times New Roman" w:hAnsi="Times New Roman" w:cs="Times New Roman"/>
          <w:iCs/>
          <w:sz w:val="28"/>
          <w:szCs w:val="28"/>
        </w:rPr>
        <w:t>Каждый из этих приемов не только способствует социализации и эффективному выстраиванию общения, но и помогают педагогу в непосредственной организации жизнедеятельности детей.</w:t>
      </w:r>
    </w:p>
    <w:p w:rsidR="00477F6B" w:rsidRPr="00A1216D" w:rsidRDefault="00477F6B" w:rsidP="00DC5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F6B" w:rsidRPr="00A1216D" w:rsidRDefault="00477F6B" w:rsidP="00DC5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1F8" w:rsidRPr="00A1216D" w:rsidRDefault="004961F8" w:rsidP="004961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216D">
        <w:rPr>
          <w:rFonts w:ascii="Times New Roman" w:hAnsi="Times New Roman" w:cs="Times New Roman"/>
          <w:b/>
          <w:sz w:val="28"/>
          <w:szCs w:val="28"/>
        </w:rPr>
        <w:t>Технологии эффективной социализации дошкольников.</w:t>
      </w:r>
    </w:p>
    <w:p w:rsidR="004961F8" w:rsidRPr="00A1216D" w:rsidRDefault="004961F8" w:rsidP="004961F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1216D">
        <w:rPr>
          <w:rFonts w:ascii="Times New Roman" w:hAnsi="Times New Roman" w:cs="Times New Roman"/>
          <w:b/>
          <w:sz w:val="28"/>
          <w:szCs w:val="28"/>
        </w:rPr>
        <w:t>Программа-технология позитивной социализации дошкольников в системе ДОО «Жизненные навыки для дошкольников: занятия-путешествия» под редакцией С.В.Кривцовой</w:t>
      </w:r>
    </w:p>
    <w:p w:rsidR="004961F8" w:rsidRPr="00A1216D" w:rsidRDefault="00DE2274" w:rsidP="00DE227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В программе представлен перечень б</w:t>
      </w:r>
      <w:r w:rsidR="004961F8" w:rsidRPr="00A1216D">
        <w:rPr>
          <w:rFonts w:ascii="Times New Roman" w:hAnsi="Times New Roman" w:cs="Times New Roman"/>
          <w:sz w:val="28"/>
          <w:szCs w:val="28"/>
        </w:rPr>
        <w:t>азовы</w:t>
      </w:r>
      <w:r w:rsidRPr="00A1216D">
        <w:rPr>
          <w:rFonts w:ascii="Times New Roman" w:hAnsi="Times New Roman" w:cs="Times New Roman"/>
          <w:sz w:val="28"/>
          <w:szCs w:val="28"/>
        </w:rPr>
        <w:t>х</w:t>
      </w:r>
      <w:r w:rsidR="004961F8" w:rsidRPr="00A1216D">
        <w:rPr>
          <w:rFonts w:ascii="Times New Roman" w:hAnsi="Times New Roman" w:cs="Times New Roman"/>
          <w:sz w:val="28"/>
          <w:szCs w:val="28"/>
        </w:rPr>
        <w:t xml:space="preserve"> социальные компетенции</w:t>
      </w:r>
      <w:r w:rsidRPr="00A1216D">
        <w:rPr>
          <w:rFonts w:ascii="Times New Roman" w:hAnsi="Times New Roman" w:cs="Times New Roman"/>
          <w:sz w:val="28"/>
          <w:szCs w:val="28"/>
        </w:rPr>
        <w:t xml:space="preserve">, который включает </w:t>
      </w:r>
      <w:r w:rsidR="004961F8" w:rsidRPr="00A1216D">
        <w:rPr>
          <w:rFonts w:ascii="Times New Roman" w:hAnsi="Times New Roman" w:cs="Times New Roman"/>
          <w:sz w:val="28"/>
          <w:szCs w:val="28"/>
        </w:rPr>
        <w:t>5 групп и 45 навыков и умений, отражаю</w:t>
      </w:r>
      <w:r w:rsidRPr="00A1216D">
        <w:rPr>
          <w:rFonts w:ascii="Times New Roman" w:hAnsi="Times New Roman" w:cs="Times New Roman"/>
          <w:sz w:val="28"/>
          <w:szCs w:val="28"/>
        </w:rPr>
        <w:t>щих</w:t>
      </w:r>
      <w:r w:rsidR="004961F8" w:rsidRPr="00A1216D">
        <w:rPr>
          <w:rFonts w:ascii="Times New Roman" w:hAnsi="Times New Roman" w:cs="Times New Roman"/>
          <w:sz w:val="28"/>
          <w:szCs w:val="28"/>
        </w:rPr>
        <w:t xml:space="preserve"> разнообразные аспекты жизни ребенка.</w:t>
      </w:r>
    </w:p>
    <w:p w:rsidR="004961F8" w:rsidRPr="00A1216D" w:rsidRDefault="004961F8" w:rsidP="00DE2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Навыки адаптации к образовательному учреждению</w:t>
      </w:r>
    </w:p>
    <w:p w:rsidR="004961F8" w:rsidRPr="00A1216D" w:rsidRDefault="004961F8" w:rsidP="00DE227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слушать.</w:t>
      </w:r>
    </w:p>
    <w:p w:rsidR="004961F8" w:rsidRPr="00A1216D" w:rsidRDefault="004961F8" w:rsidP="00DE227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обращаться за помощью.</w:t>
      </w:r>
    </w:p>
    <w:p w:rsidR="004961F8" w:rsidRPr="00A1216D" w:rsidRDefault="004961F8" w:rsidP="00DE227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выражать благодарность.</w:t>
      </w:r>
    </w:p>
    <w:p w:rsidR="004961F8" w:rsidRPr="00A1216D" w:rsidRDefault="004961F8" w:rsidP="00DE227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следовать полученной инструкции.</w:t>
      </w:r>
    </w:p>
    <w:p w:rsidR="004961F8" w:rsidRPr="00A1216D" w:rsidRDefault="004961F8" w:rsidP="00DE227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доводить работу до конца.</w:t>
      </w:r>
    </w:p>
    <w:p w:rsidR="004961F8" w:rsidRPr="00A1216D" w:rsidRDefault="004961F8" w:rsidP="00DE227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вступать в обсуждение.</w:t>
      </w:r>
    </w:p>
    <w:p w:rsidR="004961F8" w:rsidRPr="00A1216D" w:rsidRDefault="004961F8" w:rsidP="00DE227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предлагать помощь взрослому.</w:t>
      </w:r>
    </w:p>
    <w:p w:rsidR="004961F8" w:rsidRPr="00A1216D" w:rsidRDefault="004961F8" w:rsidP="00DE227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задавать вопросы.</w:t>
      </w:r>
    </w:p>
    <w:p w:rsidR="004961F8" w:rsidRPr="00A1216D" w:rsidRDefault="004961F8" w:rsidP="00DE227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заявлять о своих потребностях.</w:t>
      </w:r>
    </w:p>
    <w:p w:rsidR="004961F8" w:rsidRPr="00A1216D" w:rsidRDefault="004961F8" w:rsidP="00DE227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сосредотачиваться на своём занятии.</w:t>
      </w:r>
    </w:p>
    <w:p w:rsidR="004961F8" w:rsidRPr="00A1216D" w:rsidRDefault="004961F8" w:rsidP="00DE227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исправить недостатки в работе</w:t>
      </w:r>
    </w:p>
    <w:p w:rsidR="00DE2274" w:rsidRPr="00A1216D" w:rsidRDefault="00DE2274" w:rsidP="00DE2274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1F8" w:rsidRPr="00A1216D" w:rsidRDefault="004961F8" w:rsidP="00DE2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Навыки общения со сверстникам</w:t>
      </w:r>
      <w:proofErr w:type="gramStart"/>
      <w:r w:rsidRPr="00A1216D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1216D">
        <w:rPr>
          <w:rFonts w:ascii="Times New Roman" w:hAnsi="Times New Roman" w:cs="Times New Roman"/>
          <w:sz w:val="28"/>
          <w:szCs w:val="28"/>
        </w:rPr>
        <w:t>«Навыки дружелюбия»)</w:t>
      </w:r>
    </w:p>
    <w:p w:rsidR="004961F8" w:rsidRPr="00A1216D" w:rsidRDefault="004961F8" w:rsidP="00DE227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знакомиться.</w:t>
      </w:r>
    </w:p>
    <w:p w:rsidR="004961F8" w:rsidRPr="00A1216D" w:rsidRDefault="004961F8" w:rsidP="00DE227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присоединиться к играющим детям.</w:t>
      </w:r>
    </w:p>
    <w:p w:rsidR="004961F8" w:rsidRPr="00A1216D" w:rsidRDefault="004961F8" w:rsidP="00DE227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играть по правилам игры.</w:t>
      </w:r>
    </w:p>
    <w:p w:rsidR="004961F8" w:rsidRPr="00A1216D" w:rsidRDefault="004961F8" w:rsidP="00DE227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просить об одолжении.</w:t>
      </w:r>
    </w:p>
    <w:p w:rsidR="004961F8" w:rsidRPr="00A1216D" w:rsidRDefault="004961F8" w:rsidP="00DE227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предлагать помощь сверстнику.</w:t>
      </w:r>
    </w:p>
    <w:p w:rsidR="004961F8" w:rsidRPr="00A1216D" w:rsidRDefault="004961F8" w:rsidP="00DE227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выражать симпатию.</w:t>
      </w:r>
    </w:p>
    <w:p w:rsidR="004961F8" w:rsidRPr="00A1216D" w:rsidRDefault="004961F8" w:rsidP="00DE227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принимать комплименты.</w:t>
      </w:r>
    </w:p>
    <w:p w:rsidR="004961F8" w:rsidRPr="00A1216D" w:rsidRDefault="004961F8" w:rsidP="004961F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проявлять инициативу.</w:t>
      </w:r>
    </w:p>
    <w:p w:rsidR="004961F8" w:rsidRPr="00A1216D" w:rsidRDefault="004961F8" w:rsidP="004961F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делиться.</w:t>
      </w:r>
    </w:p>
    <w:p w:rsidR="004961F8" w:rsidRPr="00A1216D" w:rsidRDefault="004961F8" w:rsidP="004961F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извиняться.</w:t>
      </w:r>
    </w:p>
    <w:p w:rsidR="004961F8" w:rsidRPr="00A1216D" w:rsidRDefault="004961F8" w:rsidP="00496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1F8" w:rsidRPr="00A1216D" w:rsidRDefault="004961F8" w:rsidP="00496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Навыки обхождения с чувствами</w:t>
      </w:r>
    </w:p>
    <w:p w:rsidR="004961F8" w:rsidRPr="00A1216D" w:rsidRDefault="004961F8" w:rsidP="004961F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воспроизводить основные чувства.</w:t>
      </w:r>
    </w:p>
    <w:p w:rsidR="004961F8" w:rsidRPr="00A1216D" w:rsidRDefault="004961F8" w:rsidP="004961F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выражать чувства.</w:t>
      </w:r>
    </w:p>
    <w:p w:rsidR="004961F8" w:rsidRPr="00A1216D" w:rsidRDefault="004961F8" w:rsidP="004961F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распознавать чувства другого.</w:t>
      </w:r>
    </w:p>
    <w:p w:rsidR="004961F8" w:rsidRPr="00A1216D" w:rsidRDefault="004961F8" w:rsidP="004961F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сочувствовать.</w:t>
      </w:r>
    </w:p>
    <w:p w:rsidR="004961F8" w:rsidRPr="00A1216D" w:rsidRDefault="004961F8" w:rsidP="004961F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обращаться с собственным гневом.</w:t>
      </w:r>
    </w:p>
    <w:p w:rsidR="004961F8" w:rsidRPr="00A1216D" w:rsidRDefault="004961F8" w:rsidP="004961F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реагировать на гнев другого человека.</w:t>
      </w:r>
    </w:p>
    <w:p w:rsidR="004961F8" w:rsidRPr="00A1216D" w:rsidRDefault="004961F8" w:rsidP="004961F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справляться со страхами.</w:t>
      </w:r>
    </w:p>
    <w:p w:rsidR="004961F8" w:rsidRPr="00A1216D" w:rsidRDefault="004961F8" w:rsidP="004961F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переживать печаль.</w:t>
      </w:r>
    </w:p>
    <w:p w:rsidR="004961F8" w:rsidRPr="00A1216D" w:rsidRDefault="004961F8" w:rsidP="00496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1F8" w:rsidRPr="00A1216D" w:rsidRDefault="004961F8" w:rsidP="00496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Навыки альтернативы агрессии</w:t>
      </w:r>
    </w:p>
    <w:p w:rsidR="004961F8" w:rsidRPr="00A1216D" w:rsidRDefault="004961F8" w:rsidP="004961F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мирно отстаивать свои интересы.</w:t>
      </w:r>
    </w:p>
    <w:p w:rsidR="004961F8" w:rsidRPr="00A1216D" w:rsidRDefault="004961F8" w:rsidP="004961F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выражать недовольство.</w:t>
      </w:r>
    </w:p>
    <w:p w:rsidR="004961F8" w:rsidRPr="00A1216D" w:rsidRDefault="004961F8" w:rsidP="004961F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lastRenderedPageBreak/>
        <w:t>Умение спрашивать разрешения.</w:t>
      </w:r>
    </w:p>
    <w:p w:rsidR="004961F8" w:rsidRPr="00A1216D" w:rsidRDefault="004961F8" w:rsidP="004961F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спокойно реагировать в ситуации, когда не принимают в общую деятельность группы.</w:t>
      </w:r>
    </w:p>
    <w:p w:rsidR="004961F8" w:rsidRPr="00A1216D" w:rsidRDefault="004961F8" w:rsidP="004961F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адекватно реагировать в ситуации, когда дразнят.</w:t>
      </w:r>
    </w:p>
    <w:p w:rsidR="004961F8" w:rsidRPr="00A1216D" w:rsidRDefault="004961F8" w:rsidP="004961F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проявлять толерантность.</w:t>
      </w:r>
    </w:p>
    <w:p w:rsidR="004961F8" w:rsidRPr="00A1216D" w:rsidRDefault="004961F8" w:rsidP="004961F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принять последствия собственного выбора (отношение к своей ошибке).</w:t>
      </w:r>
    </w:p>
    <w:p w:rsidR="004961F8" w:rsidRPr="00A1216D" w:rsidRDefault="004961F8" w:rsidP="004961F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реагировать на незаслуженные обвинения.</w:t>
      </w:r>
    </w:p>
    <w:p w:rsidR="004961F8" w:rsidRPr="00A1216D" w:rsidRDefault="004961F8" w:rsidP="004961F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Умение реагировать в ситуации, когда </w:t>
      </w:r>
      <w:proofErr w:type="gramStart"/>
      <w:r w:rsidRPr="00A1216D">
        <w:rPr>
          <w:rFonts w:ascii="Times New Roman" w:hAnsi="Times New Roman" w:cs="Times New Roman"/>
          <w:sz w:val="28"/>
          <w:szCs w:val="28"/>
        </w:rPr>
        <w:t>виноват</w:t>
      </w:r>
      <w:proofErr w:type="gramEnd"/>
      <w:r w:rsidRPr="00A1216D">
        <w:rPr>
          <w:rFonts w:ascii="Times New Roman" w:hAnsi="Times New Roman" w:cs="Times New Roman"/>
          <w:sz w:val="28"/>
          <w:szCs w:val="28"/>
        </w:rPr>
        <w:t>.</w:t>
      </w:r>
    </w:p>
    <w:p w:rsidR="004961F8" w:rsidRPr="00A1216D" w:rsidRDefault="004961F8" w:rsidP="00496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Навыки преодоления стресса</w:t>
      </w:r>
    </w:p>
    <w:p w:rsidR="004961F8" w:rsidRPr="00A1216D" w:rsidRDefault="004961F8" w:rsidP="004961F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проигрывать.</w:t>
      </w:r>
    </w:p>
    <w:p w:rsidR="004961F8" w:rsidRPr="00A1216D" w:rsidRDefault="004961F8" w:rsidP="004961F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обходиться с чужой собственностью.</w:t>
      </w:r>
    </w:p>
    <w:p w:rsidR="004961F8" w:rsidRPr="00A1216D" w:rsidRDefault="004961F8" w:rsidP="004961F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говорить «нет».</w:t>
      </w:r>
    </w:p>
    <w:p w:rsidR="004961F8" w:rsidRPr="00A1216D" w:rsidRDefault="004961F8" w:rsidP="004961F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адекватно реагировать на отказ.</w:t>
      </w:r>
    </w:p>
    <w:p w:rsidR="004961F8" w:rsidRPr="00A1216D" w:rsidRDefault="004961F8" w:rsidP="004961F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справляться с ситуацией игнорирования.</w:t>
      </w:r>
    </w:p>
    <w:p w:rsidR="004961F8" w:rsidRPr="00A1216D" w:rsidRDefault="004961F8" w:rsidP="004961F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справляться со смущением.</w:t>
      </w:r>
    </w:p>
    <w:p w:rsidR="004961F8" w:rsidRPr="00A1216D" w:rsidRDefault="004961F8" w:rsidP="004961F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Умение справиться с накопившимся стрессом с помощью двигательной активности.</w:t>
      </w:r>
    </w:p>
    <w:p w:rsidR="00DE2274" w:rsidRPr="00A1216D" w:rsidRDefault="00DE2274" w:rsidP="00496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В программе прописано содержание каждого навыка, ситуации, в которых данный навык может проявиться и шаги, составляющие данный навык. Например,</w:t>
      </w:r>
    </w:p>
    <w:p w:rsidR="00DE2274" w:rsidRPr="00A1216D" w:rsidRDefault="00F95269" w:rsidP="00496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Пример из книги на слайд.</w:t>
      </w:r>
    </w:p>
    <w:p w:rsidR="00F95269" w:rsidRPr="00A1216D" w:rsidRDefault="00F95269" w:rsidP="00496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961F8" w:rsidRPr="00A1216D" w:rsidRDefault="004961F8" w:rsidP="00496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В основе технологии лежит проведение игр-путешествий. Одной из особенностей является отказ от использования стандартных игрушек. Взамен предлагается использовать для игры вспомогательные материалы. «Мусорная коробка», в которую складываются детали старого конструктора, веревки, природный и бросовый материал, а также старые обои, разные по цвету и величине куски ткани и т.д.</w:t>
      </w:r>
      <w:r w:rsidR="00DE2274" w:rsidRPr="00A1216D">
        <w:rPr>
          <w:rFonts w:ascii="Times New Roman" w:hAnsi="Times New Roman" w:cs="Times New Roman"/>
          <w:sz w:val="28"/>
          <w:szCs w:val="28"/>
        </w:rPr>
        <w:t xml:space="preserve">, </w:t>
      </w:r>
      <w:r w:rsidRPr="00A1216D">
        <w:rPr>
          <w:rFonts w:ascii="Times New Roman" w:hAnsi="Times New Roman" w:cs="Times New Roman"/>
          <w:sz w:val="28"/>
          <w:szCs w:val="28"/>
        </w:rPr>
        <w:t>С помощью данных материалов моделируется игровое пространство.</w:t>
      </w:r>
      <w:r w:rsidR="00DE2274" w:rsidRPr="00A1216D">
        <w:rPr>
          <w:rFonts w:ascii="Times New Roman" w:hAnsi="Times New Roman" w:cs="Times New Roman"/>
          <w:sz w:val="28"/>
          <w:szCs w:val="28"/>
        </w:rPr>
        <w:t xml:space="preserve"> Создаются атрибуты для игр.</w:t>
      </w:r>
      <w:r w:rsidRPr="00A121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216D">
        <w:rPr>
          <w:rFonts w:ascii="Times New Roman" w:hAnsi="Times New Roman" w:cs="Times New Roman"/>
          <w:sz w:val="28"/>
          <w:szCs w:val="28"/>
        </w:rPr>
        <w:t>На игровых занятияхиспользуется разнообразный материал для продуктивной деятельности, т.к. дети часто привлекаются к изготовлению разнообразных продуктов.</w:t>
      </w:r>
      <w:proofErr w:type="gramEnd"/>
      <w:r w:rsidRPr="00A1216D">
        <w:rPr>
          <w:rFonts w:ascii="Times New Roman" w:hAnsi="Times New Roman" w:cs="Times New Roman"/>
          <w:sz w:val="28"/>
          <w:szCs w:val="28"/>
        </w:rPr>
        <w:t xml:space="preserve"> Здесь можно почерпнуть идеи для организации совместного творчества: «Укрась домик для гномиков», «Замок желаний», «Домики в лесу»</w:t>
      </w:r>
    </w:p>
    <w:p w:rsidR="000B13E2" w:rsidRPr="00A1216D" w:rsidRDefault="000B13E2" w:rsidP="00496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E7CC2" w:rsidRPr="00A1216D" w:rsidRDefault="00DE7CC2" w:rsidP="000B13E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54D22" w:rsidRPr="00A1216D" w:rsidRDefault="00E54D22" w:rsidP="000B13E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54D22" w:rsidRPr="00A1216D" w:rsidRDefault="00E54D22" w:rsidP="000B13E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A5EAF" w:rsidRPr="00A1216D" w:rsidRDefault="005A5EAF" w:rsidP="005A5E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216D">
        <w:rPr>
          <w:rFonts w:ascii="Times New Roman" w:hAnsi="Times New Roman" w:cs="Times New Roman"/>
          <w:b/>
          <w:sz w:val="28"/>
          <w:szCs w:val="28"/>
        </w:rPr>
        <w:t>«Современные технологии эффективной социализации ребенка в дошкольной образовательной организации» под редакцией Н.П.Гришаевой</w:t>
      </w:r>
    </w:p>
    <w:p w:rsidR="00DE7CC2" w:rsidRPr="00A1216D" w:rsidRDefault="005A5EAF" w:rsidP="005A5EA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1216D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A1216D">
        <w:rPr>
          <w:rFonts w:ascii="Times New Roman" w:hAnsi="Times New Roman" w:cs="Times New Roman"/>
          <w:sz w:val="28"/>
          <w:szCs w:val="28"/>
        </w:rPr>
        <w:t xml:space="preserve"> на формирование и развитие у ребенка </w:t>
      </w:r>
      <w:proofErr w:type="spellStart"/>
      <w:r w:rsidRPr="00A1216D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A1216D">
        <w:rPr>
          <w:rFonts w:ascii="Times New Roman" w:hAnsi="Times New Roman" w:cs="Times New Roman"/>
          <w:sz w:val="28"/>
          <w:szCs w:val="28"/>
        </w:rPr>
        <w:t xml:space="preserve"> поведения, самостоятельности, инициативности, ответственности, заложив тем самым основы полноценной социально успешной личности.</w:t>
      </w:r>
    </w:p>
    <w:p w:rsidR="00A16F6F" w:rsidRPr="00A1216D" w:rsidRDefault="00A16F6F" w:rsidP="005A5EA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Предлагаемая система социализации дошкольника включает де</w:t>
      </w:r>
      <w:r w:rsidR="00771ABC" w:rsidRPr="00A1216D">
        <w:rPr>
          <w:rFonts w:ascii="Times New Roman" w:hAnsi="Times New Roman" w:cs="Times New Roman"/>
          <w:sz w:val="28"/>
          <w:szCs w:val="28"/>
        </w:rPr>
        <w:t>вять</w:t>
      </w:r>
      <w:r w:rsidRPr="00A1216D">
        <w:rPr>
          <w:rFonts w:ascii="Times New Roman" w:hAnsi="Times New Roman" w:cs="Times New Roman"/>
          <w:sz w:val="28"/>
          <w:szCs w:val="28"/>
        </w:rPr>
        <w:t xml:space="preserve"> технологий,</w:t>
      </w:r>
    </w:p>
    <w:p w:rsidR="00A16F6F" w:rsidRPr="00A1216D" w:rsidRDefault="00A16F6F" w:rsidP="00DC5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которые могут быть использованы как все вместе, так и каждая отдельно.</w:t>
      </w:r>
    </w:p>
    <w:p w:rsidR="00771ABC" w:rsidRPr="00A1216D" w:rsidRDefault="00771ABC" w:rsidP="00DC5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ABC" w:rsidRPr="00A1216D" w:rsidRDefault="00771ABC" w:rsidP="00771AB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216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Клубный час:</w:t>
      </w:r>
      <w:r w:rsidRPr="00A121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позволяет детям под опосредованным контролем взрослых свободно перемещаться по территории детского сада и выбирать ту деятельность, которая им нравится. </w:t>
      </w:r>
    </w:p>
    <w:p w:rsidR="00771ABC" w:rsidRPr="00A1216D" w:rsidRDefault="00771ABC" w:rsidP="00F6047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216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Цели клубного часа: </w:t>
      </w:r>
    </w:p>
    <w:p w:rsidR="00771ABC" w:rsidRPr="00A1216D" w:rsidRDefault="00771ABC" w:rsidP="00F6047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216D">
        <w:rPr>
          <w:rFonts w:ascii="Times New Roman" w:eastAsiaTheme="minorHAnsi" w:hAnsi="Times New Roman" w:cs="Times New Roman"/>
          <w:sz w:val="28"/>
          <w:szCs w:val="28"/>
          <w:lang w:eastAsia="en-US"/>
        </w:rPr>
        <w:t>- воспитывать у детей само</w:t>
      </w:r>
      <w:r w:rsidR="00F60479" w:rsidRPr="00A1216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стоятельность и ответственность;</w:t>
      </w:r>
    </w:p>
    <w:p w:rsidR="00771ABC" w:rsidRPr="00A1216D" w:rsidRDefault="00771ABC" w:rsidP="00F6047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21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учить детей ориентироваться в пространстве </w:t>
      </w:r>
    </w:p>
    <w:p w:rsidR="00F60479" w:rsidRPr="00A1216D" w:rsidRDefault="00771ABC" w:rsidP="00F6047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21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-воспитывать дружеские отношения между детьми различного возраста, </w:t>
      </w:r>
      <w:proofErr w:type="gramStart"/>
      <w:r w:rsidRPr="00A1216D">
        <w:rPr>
          <w:rFonts w:ascii="Times New Roman" w:eastAsiaTheme="minorHAnsi" w:hAnsi="Times New Roman" w:cs="Times New Roman"/>
          <w:sz w:val="28"/>
          <w:szCs w:val="28"/>
          <w:lang w:eastAsia="en-US"/>
        </w:rPr>
        <w:t>уважительное</w:t>
      </w:r>
      <w:proofErr w:type="gramEnd"/>
    </w:p>
    <w:p w:rsidR="00F60479" w:rsidRPr="00A1216D" w:rsidRDefault="00F60479" w:rsidP="005F1F6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21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отношение к окружающим,</w:t>
      </w:r>
    </w:p>
    <w:p w:rsidR="00F60479" w:rsidRPr="00A1216D" w:rsidRDefault="00F60479" w:rsidP="005F1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- формировать умение планировать свои действия и оценивать их результаты;</w:t>
      </w:r>
    </w:p>
    <w:p w:rsidR="00F60479" w:rsidRPr="00A1216D" w:rsidRDefault="00F60479" w:rsidP="005F1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- учить детей вежливо выражать свою просьбу, благодарить за оказанную услугу;</w:t>
      </w:r>
    </w:p>
    <w:p w:rsidR="00F60479" w:rsidRPr="00A1216D" w:rsidRDefault="00F60479" w:rsidP="005F1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-развивать стремление выражать своё отношение к окружающему, самостоятельно</w:t>
      </w:r>
    </w:p>
    <w:p w:rsidR="00F60479" w:rsidRPr="00A1216D" w:rsidRDefault="00F60479" w:rsidP="005F1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находить для этого различные речевые средства;</w:t>
      </w:r>
    </w:p>
    <w:p w:rsidR="00F60479" w:rsidRPr="00A1216D" w:rsidRDefault="00F60479" w:rsidP="005F1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- формировать умение решать спорные вопросы и улаживать конфликты;</w:t>
      </w:r>
    </w:p>
    <w:p w:rsidR="00F60479" w:rsidRPr="00A1216D" w:rsidRDefault="00F60479" w:rsidP="005F1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- поощрять попытки ребёнка осознанно делиться с педагогом и другими детьми</w:t>
      </w:r>
    </w:p>
    <w:p w:rsidR="00F60479" w:rsidRPr="00A1216D" w:rsidRDefault="00F60479" w:rsidP="005F1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разнообразными впечатлениями;</w:t>
      </w:r>
    </w:p>
    <w:p w:rsidR="00F60479" w:rsidRPr="00A1216D" w:rsidRDefault="00F60479" w:rsidP="005F1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- помогать приобретать жизненный опыт (смысловые образования), переживания,</w:t>
      </w:r>
    </w:p>
    <w:p w:rsidR="00F60479" w:rsidRPr="00A1216D" w:rsidRDefault="00F60479" w:rsidP="005F1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216D">
        <w:rPr>
          <w:rFonts w:ascii="Times New Roman" w:hAnsi="Times New Roman" w:cs="Times New Roman"/>
          <w:sz w:val="28"/>
          <w:szCs w:val="28"/>
        </w:rPr>
        <w:t xml:space="preserve">необходимые для самоопределения и </w:t>
      </w:r>
      <w:proofErr w:type="spellStart"/>
      <w:r w:rsidRPr="00A1216D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A1216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60479" w:rsidRPr="00A1216D" w:rsidRDefault="00F60479" w:rsidP="005F1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 «Клубный час» может проводиться в различных формах: какобразовательная </w:t>
      </w:r>
      <w:r w:rsidR="005F1F67" w:rsidRPr="00A1216D">
        <w:rPr>
          <w:rFonts w:ascii="Times New Roman" w:hAnsi="Times New Roman" w:cs="Times New Roman"/>
          <w:sz w:val="28"/>
          <w:szCs w:val="28"/>
        </w:rPr>
        <w:t xml:space="preserve"> д</w:t>
      </w:r>
      <w:r w:rsidRPr="00A1216D">
        <w:rPr>
          <w:rFonts w:ascii="Times New Roman" w:hAnsi="Times New Roman" w:cs="Times New Roman"/>
          <w:sz w:val="28"/>
          <w:szCs w:val="28"/>
        </w:rPr>
        <w:t>еятельность в утренние часы, как деятельность в группах по интересамв вечернее время, как одна из форм организации прогулки или проведения досуга.</w:t>
      </w:r>
    </w:p>
    <w:p w:rsidR="005F1F67" w:rsidRPr="00A1216D" w:rsidRDefault="005F1F67" w:rsidP="005F1F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Можно выделить следующие типы «Клубного часа»:</w:t>
      </w:r>
    </w:p>
    <w:p w:rsidR="005F1F67" w:rsidRPr="00A1216D" w:rsidRDefault="005F1F67" w:rsidP="005F1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1216D">
        <w:rPr>
          <w:rFonts w:ascii="Times New Roman" w:hAnsi="Times New Roman" w:cs="Times New Roman"/>
          <w:b/>
          <w:iCs/>
          <w:sz w:val="28"/>
          <w:szCs w:val="28"/>
        </w:rPr>
        <w:t>тематический</w:t>
      </w:r>
      <w:r w:rsidRPr="00A1216D">
        <w:rPr>
          <w:rFonts w:ascii="Times New Roman" w:hAnsi="Times New Roman" w:cs="Times New Roman"/>
          <w:b/>
          <w:sz w:val="28"/>
          <w:szCs w:val="28"/>
        </w:rPr>
        <w:t>.</w:t>
      </w:r>
      <w:r w:rsidRPr="00A1216D">
        <w:rPr>
          <w:rFonts w:ascii="Times New Roman" w:hAnsi="Times New Roman" w:cs="Times New Roman"/>
          <w:sz w:val="28"/>
          <w:szCs w:val="28"/>
        </w:rPr>
        <w:t xml:space="preserve"> В этом случае вся деятельность проводится в рамках одной темыНапример, при изучении темы «Космос» </w:t>
      </w:r>
      <w:r w:rsidR="00AF3FCC" w:rsidRPr="00A1216D">
        <w:rPr>
          <w:rFonts w:ascii="Times New Roman" w:hAnsi="Times New Roman" w:cs="Times New Roman"/>
          <w:sz w:val="28"/>
          <w:szCs w:val="28"/>
        </w:rPr>
        <w:t>можно организовать</w:t>
      </w:r>
      <w:r w:rsidRPr="00A1216D">
        <w:rPr>
          <w:rFonts w:ascii="Times New Roman" w:hAnsi="Times New Roman" w:cs="Times New Roman"/>
          <w:sz w:val="28"/>
          <w:szCs w:val="28"/>
        </w:rPr>
        <w:t xml:space="preserve"> конкурс рисунка, постро</w:t>
      </w:r>
      <w:r w:rsidR="00AF3FCC" w:rsidRPr="00A1216D">
        <w:rPr>
          <w:rFonts w:ascii="Times New Roman" w:hAnsi="Times New Roman" w:cs="Times New Roman"/>
          <w:sz w:val="28"/>
          <w:szCs w:val="28"/>
        </w:rPr>
        <w:t>ить</w:t>
      </w:r>
      <w:r w:rsidRPr="00A1216D">
        <w:rPr>
          <w:rFonts w:ascii="Times New Roman" w:hAnsi="Times New Roman" w:cs="Times New Roman"/>
          <w:sz w:val="28"/>
          <w:szCs w:val="28"/>
        </w:rPr>
        <w:t xml:space="preserve"> космическ</w:t>
      </w:r>
      <w:r w:rsidR="00AF3FCC" w:rsidRPr="00A1216D">
        <w:rPr>
          <w:rFonts w:ascii="Times New Roman" w:hAnsi="Times New Roman" w:cs="Times New Roman"/>
          <w:sz w:val="28"/>
          <w:szCs w:val="28"/>
        </w:rPr>
        <w:t>ий</w:t>
      </w:r>
      <w:r w:rsidRPr="00A1216D">
        <w:rPr>
          <w:rFonts w:ascii="Times New Roman" w:hAnsi="Times New Roman" w:cs="Times New Roman"/>
          <w:sz w:val="28"/>
          <w:szCs w:val="28"/>
        </w:rPr>
        <w:t xml:space="preserve"> корабля, </w:t>
      </w:r>
      <w:r w:rsidR="00AF3FCC" w:rsidRPr="00A1216D">
        <w:rPr>
          <w:rFonts w:ascii="Times New Roman" w:hAnsi="Times New Roman" w:cs="Times New Roman"/>
          <w:sz w:val="28"/>
          <w:szCs w:val="28"/>
        </w:rPr>
        <w:t>провести викторину</w:t>
      </w:r>
      <w:r w:rsidRPr="00A1216D">
        <w:rPr>
          <w:rFonts w:ascii="Times New Roman" w:hAnsi="Times New Roman" w:cs="Times New Roman"/>
          <w:sz w:val="28"/>
          <w:szCs w:val="28"/>
        </w:rPr>
        <w:t xml:space="preserve"> «Космонавт», </w:t>
      </w:r>
      <w:r w:rsidR="00AF3FCC" w:rsidRPr="00A1216D">
        <w:rPr>
          <w:rFonts w:ascii="Times New Roman" w:hAnsi="Times New Roman" w:cs="Times New Roman"/>
          <w:sz w:val="28"/>
          <w:szCs w:val="28"/>
        </w:rPr>
        <w:t>в рамках изучения темы</w:t>
      </w:r>
      <w:r w:rsidRPr="00A1216D">
        <w:rPr>
          <w:rFonts w:ascii="Times New Roman" w:hAnsi="Times New Roman" w:cs="Times New Roman"/>
          <w:sz w:val="28"/>
          <w:szCs w:val="28"/>
        </w:rPr>
        <w:t xml:space="preserve"> «Животные жарких стран</w:t>
      </w:r>
      <w:proofErr w:type="gramStart"/>
      <w:r w:rsidR="00AF3FCC" w:rsidRPr="00A1216D">
        <w:rPr>
          <w:rFonts w:ascii="Times New Roman" w:hAnsi="Times New Roman" w:cs="Times New Roman"/>
          <w:sz w:val="28"/>
          <w:szCs w:val="28"/>
        </w:rPr>
        <w:t>»п</w:t>
      </w:r>
      <w:proofErr w:type="gramEnd"/>
      <w:r w:rsidR="00AF3FCC" w:rsidRPr="00A1216D">
        <w:rPr>
          <w:rFonts w:ascii="Times New Roman" w:hAnsi="Times New Roman" w:cs="Times New Roman"/>
          <w:sz w:val="28"/>
          <w:szCs w:val="28"/>
        </w:rPr>
        <w:t xml:space="preserve">редложитьследующие </w:t>
      </w:r>
      <w:r w:rsidRPr="00A1216D">
        <w:rPr>
          <w:rFonts w:ascii="Times New Roman" w:hAnsi="Times New Roman" w:cs="Times New Roman"/>
          <w:sz w:val="28"/>
          <w:szCs w:val="28"/>
        </w:rPr>
        <w:t>задания:раскрасить животных, узнать</w:t>
      </w:r>
      <w:r w:rsidR="00AF3FCC" w:rsidRPr="00A1216D">
        <w:rPr>
          <w:rFonts w:ascii="Times New Roman" w:hAnsi="Times New Roman" w:cs="Times New Roman"/>
          <w:sz w:val="28"/>
          <w:szCs w:val="28"/>
        </w:rPr>
        <w:t xml:space="preserve"> в энциклопедии</w:t>
      </w:r>
      <w:r w:rsidRPr="00A1216D">
        <w:rPr>
          <w:rFonts w:ascii="Times New Roman" w:hAnsi="Times New Roman" w:cs="Times New Roman"/>
          <w:sz w:val="28"/>
          <w:szCs w:val="28"/>
        </w:rPr>
        <w:t xml:space="preserve">, на каком континенте они проживают, и приклеить ихк соответствующей карте. </w:t>
      </w:r>
    </w:p>
    <w:p w:rsidR="005F1F67" w:rsidRPr="00A1216D" w:rsidRDefault="005F1F67" w:rsidP="005F1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A1216D">
        <w:rPr>
          <w:rFonts w:ascii="Times New Roman" w:hAnsi="Times New Roman" w:cs="Times New Roman"/>
          <w:b/>
          <w:iCs/>
          <w:sz w:val="28"/>
          <w:szCs w:val="28"/>
        </w:rPr>
        <w:t>деятельностный</w:t>
      </w:r>
      <w:proofErr w:type="spellEnd"/>
      <w:r w:rsidRPr="00A1216D">
        <w:rPr>
          <w:rFonts w:ascii="Times New Roman" w:hAnsi="Times New Roman" w:cs="Times New Roman"/>
          <w:b/>
          <w:sz w:val="28"/>
          <w:szCs w:val="28"/>
        </w:rPr>
        <w:t>.</w:t>
      </w:r>
      <w:r w:rsidRPr="00A1216D">
        <w:rPr>
          <w:rFonts w:ascii="Times New Roman" w:hAnsi="Times New Roman" w:cs="Times New Roman"/>
          <w:sz w:val="28"/>
          <w:szCs w:val="28"/>
        </w:rPr>
        <w:t xml:space="preserve"> В основу этого типа «Клубного часа» положеносамоопределение ребёнка в выборе различных видов деятельности. </w:t>
      </w:r>
      <w:proofErr w:type="gramStart"/>
      <w:r w:rsidRPr="00A1216D">
        <w:rPr>
          <w:rFonts w:ascii="Times New Roman" w:hAnsi="Times New Roman" w:cs="Times New Roman"/>
          <w:sz w:val="28"/>
          <w:szCs w:val="28"/>
        </w:rPr>
        <w:t>Например, вфизкультурном зале проходят подвижные игры, в музыкальном – спектакль, в однойгруппе «пекут пирожки», в дру</w:t>
      </w:r>
      <w:r w:rsidR="00AF3FCC" w:rsidRPr="00A1216D">
        <w:rPr>
          <w:rFonts w:ascii="Times New Roman" w:hAnsi="Times New Roman" w:cs="Times New Roman"/>
          <w:sz w:val="28"/>
          <w:szCs w:val="28"/>
        </w:rPr>
        <w:t>гой – шьют платья куклам и т.д.</w:t>
      </w:r>
      <w:proofErr w:type="gramEnd"/>
    </w:p>
    <w:p w:rsidR="005F1F67" w:rsidRPr="00A1216D" w:rsidRDefault="005F1F67" w:rsidP="005F1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1216D">
        <w:rPr>
          <w:rFonts w:ascii="Times New Roman" w:hAnsi="Times New Roman" w:cs="Times New Roman"/>
          <w:b/>
          <w:iCs/>
          <w:sz w:val="28"/>
          <w:szCs w:val="28"/>
        </w:rPr>
        <w:t>творческий</w:t>
      </w:r>
      <w:r w:rsidRPr="00A1216D">
        <w:rPr>
          <w:rFonts w:ascii="Times New Roman" w:hAnsi="Times New Roman" w:cs="Times New Roman"/>
          <w:b/>
          <w:sz w:val="28"/>
          <w:szCs w:val="28"/>
        </w:rPr>
        <w:t>.</w:t>
      </w:r>
      <w:r w:rsidRPr="00A1216D">
        <w:rPr>
          <w:rFonts w:ascii="Times New Roman" w:hAnsi="Times New Roman" w:cs="Times New Roman"/>
          <w:sz w:val="28"/>
          <w:szCs w:val="28"/>
        </w:rPr>
        <w:t xml:space="preserve"> Дети </w:t>
      </w:r>
      <w:r w:rsidR="00AF3FCC" w:rsidRPr="00A1216D">
        <w:rPr>
          <w:rFonts w:ascii="Times New Roman" w:hAnsi="Times New Roman" w:cs="Times New Roman"/>
          <w:sz w:val="28"/>
          <w:szCs w:val="28"/>
        </w:rPr>
        <w:t xml:space="preserve">старшего возраста </w:t>
      </w:r>
      <w:r w:rsidRPr="00A1216D">
        <w:rPr>
          <w:rFonts w:ascii="Times New Roman" w:hAnsi="Times New Roman" w:cs="Times New Roman"/>
          <w:sz w:val="28"/>
          <w:szCs w:val="28"/>
        </w:rPr>
        <w:t xml:space="preserve"> сами организуют всюдеятельность на «Клубном часе» для </w:t>
      </w:r>
      <w:r w:rsidR="00AF3FCC" w:rsidRPr="00A1216D">
        <w:rPr>
          <w:rFonts w:ascii="Times New Roman" w:hAnsi="Times New Roman" w:cs="Times New Roman"/>
          <w:sz w:val="28"/>
          <w:szCs w:val="28"/>
        </w:rPr>
        <w:t>остальных</w:t>
      </w:r>
      <w:r w:rsidRPr="00A1216D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F60479" w:rsidRPr="00A1216D" w:rsidRDefault="00F60479" w:rsidP="00771ABC">
      <w:pPr>
        <w:spacing w:after="0" w:line="240" w:lineRule="auto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771ABC" w:rsidRPr="00A1216D" w:rsidRDefault="00771ABC" w:rsidP="00B36DC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216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Ситуация месяца:</w:t>
      </w:r>
      <w:r w:rsidR="00E54D22" w:rsidRPr="00A1216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A1216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позволяет детям освоить социальные роли (</w:t>
      </w:r>
      <w:r w:rsidR="00B36DCA" w:rsidRPr="00A1216D">
        <w:rPr>
          <w:rFonts w:ascii="Times New Roman" w:hAnsi="Times New Roman" w:cs="Times New Roman"/>
          <w:sz w:val="28"/>
          <w:szCs w:val="28"/>
        </w:rPr>
        <w:t xml:space="preserve">я – как мальчик или девочка, </w:t>
      </w:r>
      <w:proofErr w:type="gramStart"/>
      <w:r w:rsidR="00B36DCA" w:rsidRPr="00A1216D">
        <w:rPr>
          <w:rFonts w:ascii="Times New Roman" w:hAnsi="Times New Roman" w:cs="Times New Roman"/>
          <w:sz w:val="28"/>
          <w:szCs w:val="28"/>
        </w:rPr>
        <w:t>я–</w:t>
      </w:r>
      <w:proofErr w:type="gramEnd"/>
      <w:r w:rsidR="00B36DCA" w:rsidRPr="00A1216D">
        <w:rPr>
          <w:rFonts w:ascii="Times New Roman" w:hAnsi="Times New Roman" w:cs="Times New Roman"/>
          <w:sz w:val="28"/>
          <w:szCs w:val="28"/>
        </w:rPr>
        <w:t xml:space="preserve"> как личность, я – как член коллектива, я – как член семьи, я – житель города, </w:t>
      </w:r>
      <w:r w:rsidR="00B36DCA" w:rsidRPr="00A1216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я – россиянин</w:t>
      </w:r>
      <w:r w:rsidR="00B36DCA" w:rsidRPr="00A1216D">
        <w:rPr>
          <w:rFonts w:ascii="Times New Roman" w:hAnsi="Times New Roman" w:cs="Times New Roman"/>
          <w:sz w:val="28"/>
          <w:szCs w:val="28"/>
        </w:rPr>
        <w:t>, я – как часть природы, я – как гражданин, я – как житель Земли</w:t>
      </w:r>
      <w:r w:rsidRPr="00A1216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). Каждую ситуацию дети всех возрастных групп проживают в течение одного месяца, иногда и более, в зависимости от её сложности и интереса к ней детей и педагогов. По завершении каждой ситуации проводится заключительный праздник</w:t>
      </w:r>
      <w:proofErr w:type="gramStart"/>
      <w:r w:rsidRPr="00A1216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,</w:t>
      </w:r>
      <w:r w:rsidRPr="00A1216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proofErr w:type="gramEnd"/>
      <w:r w:rsidRPr="00A121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котором дети могут показать, чему научились, пообщаться с детьми разного возраста. </w:t>
      </w:r>
    </w:p>
    <w:p w:rsidR="008F3D18" w:rsidRPr="00A1216D" w:rsidRDefault="008F3D18" w:rsidP="008F3D1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Весь материал даётся детям в игровой форме и подобран под проблематику ситуации. Например, дети весь месяц работают по ситуации «Космос»: рисуют, лепят на эту тему, мастерят из ящиков и картона космический корабль, делают пригласительные билеты, изготовляют модели космических костюмов для праздника, разучивают песенки, стихи о космосе, читают энциклопедии, строят космические города</w:t>
      </w:r>
      <w:proofErr w:type="gramStart"/>
      <w:r w:rsidRPr="00A1216D">
        <w:rPr>
          <w:rFonts w:ascii="Times New Roman" w:hAnsi="Times New Roman" w:cs="Times New Roman"/>
          <w:sz w:val="28"/>
          <w:szCs w:val="28"/>
        </w:rPr>
        <w:t>;о</w:t>
      </w:r>
      <w:proofErr w:type="gramEnd"/>
      <w:r w:rsidRPr="00A1216D">
        <w:rPr>
          <w:rFonts w:ascii="Times New Roman" w:hAnsi="Times New Roman" w:cs="Times New Roman"/>
          <w:sz w:val="28"/>
          <w:szCs w:val="28"/>
        </w:rPr>
        <w:t xml:space="preserve">рганизуется проблемная педагогическая ситуация. В проблемной педагогической ситуации «Прилёт марсианина в группу», обсуждаются нравственные вопросы. Например, что такое добро и зло, кто может быть настоящим товарищем, нужны ли войны и как их избежать. И всё это завершается «Космическим </w:t>
      </w:r>
      <w:r w:rsidRPr="00A1216D">
        <w:rPr>
          <w:rFonts w:ascii="Times New Roman" w:hAnsi="Times New Roman" w:cs="Times New Roman"/>
          <w:sz w:val="28"/>
          <w:szCs w:val="28"/>
        </w:rPr>
        <w:lastRenderedPageBreak/>
        <w:t>праздником», во время которого дети разновозрастных групп («космические экипажи») путешествуют по «планетам» – группам детского сада. Каждая «планета</w:t>
      </w:r>
      <w:proofErr w:type="gramStart"/>
      <w:r w:rsidRPr="00A1216D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A1216D">
        <w:rPr>
          <w:rFonts w:ascii="Times New Roman" w:hAnsi="Times New Roman" w:cs="Times New Roman"/>
          <w:sz w:val="28"/>
          <w:szCs w:val="28"/>
        </w:rPr>
        <w:t>группа оформлена соответственнотематике. Праздник завершается в зале (на «Земле»), где приземляются все «экипажи</w:t>
      </w:r>
      <w:proofErr w:type="gramStart"/>
      <w:r w:rsidRPr="00A1216D">
        <w:rPr>
          <w:rFonts w:ascii="Times New Roman" w:hAnsi="Times New Roman" w:cs="Times New Roman"/>
          <w:sz w:val="28"/>
          <w:szCs w:val="28"/>
        </w:rPr>
        <w:t>»п</w:t>
      </w:r>
      <w:proofErr w:type="gramEnd"/>
      <w:r w:rsidRPr="00A1216D">
        <w:rPr>
          <w:rFonts w:ascii="Times New Roman" w:hAnsi="Times New Roman" w:cs="Times New Roman"/>
          <w:sz w:val="28"/>
          <w:szCs w:val="28"/>
        </w:rPr>
        <w:t>осле «полёта».</w:t>
      </w:r>
    </w:p>
    <w:p w:rsidR="002F6CDC" w:rsidRPr="00A1216D" w:rsidRDefault="002F6CDC" w:rsidP="00771ABC">
      <w:pPr>
        <w:spacing w:after="0" w:line="240" w:lineRule="auto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0414E8" w:rsidRPr="00A1216D" w:rsidRDefault="00771ABC" w:rsidP="00771AB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216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Проблемная педагогическая ситуация</w:t>
      </w:r>
      <w:r w:rsidRPr="00A121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</w:p>
    <w:p w:rsidR="00771ABC" w:rsidRPr="00A1216D" w:rsidRDefault="00771ABC" w:rsidP="00771AB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21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цель: самоопределение детей в эмоционально напряженной для них ситуации, в которой необходимо принять собственное решение без участия взрослого, дать оценку своим действиям, извлечь уроки из собственного поведения. </w:t>
      </w:r>
    </w:p>
    <w:p w:rsidR="000414E8" w:rsidRPr="00A1216D" w:rsidRDefault="00570D30" w:rsidP="000414E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Разработку и проведение проблемной ситуации лучше продумать заранее.</w:t>
      </w:r>
    </w:p>
    <w:p w:rsidR="00570D30" w:rsidRPr="00A1216D" w:rsidRDefault="00570D30" w:rsidP="00570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b/>
          <w:bCs/>
          <w:sz w:val="28"/>
          <w:szCs w:val="28"/>
        </w:rPr>
        <w:t xml:space="preserve">Первый этап </w:t>
      </w:r>
      <w:r w:rsidRPr="00A1216D">
        <w:rPr>
          <w:rFonts w:ascii="Times New Roman" w:hAnsi="Times New Roman" w:cs="Times New Roman"/>
          <w:sz w:val="28"/>
          <w:szCs w:val="28"/>
        </w:rPr>
        <w:t>— подготовительный. Первая его часть — воспитатели планируют,</w:t>
      </w:r>
    </w:p>
    <w:p w:rsidR="000414E8" w:rsidRPr="00A1216D" w:rsidRDefault="00570D30" w:rsidP="00570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какую </w:t>
      </w:r>
      <w:proofErr w:type="gramStart"/>
      <w:r w:rsidRPr="00A1216D">
        <w:rPr>
          <w:rFonts w:ascii="Times New Roman" w:hAnsi="Times New Roman" w:cs="Times New Roman"/>
          <w:sz w:val="28"/>
          <w:szCs w:val="28"/>
        </w:rPr>
        <w:t>ситуацию</w:t>
      </w:r>
      <w:proofErr w:type="gramEnd"/>
      <w:r w:rsidRPr="00A1216D">
        <w:rPr>
          <w:rFonts w:ascii="Times New Roman" w:hAnsi="Times New Roman" w:cs="Times New Roman"/>
          <w:sz w:val="28"/>
          <w:szCs w:val="28"/>
        </w:rPr>
        <w:t xml:space="preserve"> они возьмут и </w:t>
      </w:r>
      <w:proofErr w:type="gramStart"/>
      <w:r w:rsidRPr="00A1216D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A1216D">
        <w:rPr>
          <w:rFonts w:ascii="Times New Roman" w:hAnsi="Times New Roman" w:cs="Times New Roman"/>
          <w:sz w:val="28"/>
          <w:szCs w:val="28"/>
        </w:rPr>
        <w:t xml:space="preserve"> цели реализуют.</w:t>
      </w:r>
    </w:p>
    <w:p w:rsidR="00570D30" w:rsidRPr="00A1216D" w:rsidRDefault="00570D30" w:rsidP="00041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Втор</w:t>
      </w:r>
      <w:r w:rsidR="000414E8" w:rsidRPr="00A1216D">
        <w:rPr>
          <w:rFonts w:ascii="Times New Roman" w:hAnsi="Times New Roman" w:cs="Times New Roman"/>
          <w:sz w:val="28"/>
          <w:szCs w:val="28"/>
        </w:rPr>
        <w:t xml:space="preserve">ой этап </w:t>
      </w:r>
      <w:r w:rsidRPr="00A1216D">
        <w:rPr>
          <w:rFonts w:ascii="Times New Roman" w:hAnsi="Times New Roman" w:cs="Times New Roman"/>
          <w:sz w:val="28"/>
          <w:szCs w:val="28"/>
        </w:rPr>
        <w:t xml:space="preserve">— разработкасценария. </w:t>
      </w:r>
    </w:p>
    <w:p w:rsidR="00570D30" w:rsidRPr="00A1216D" w:rsidRDefault="000414E8" w:rsidP="00570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b/>
          <w:bCs/>
          <w:sz w:val="28"/>
          <w:szCs w:val="28"/>
        </w:rPr>
        <w:t>Третий этап</w:t>
      </w:r>
      <w:r w:rsidR="00570D30" w:rsidRPr="00A1216D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="00570D30" w:rsidRPr="00A1216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570D30" w:rsidRPr="00A1216D">
        <w:rPr>
          <w:rFonts w:ascii="Times New Roman" w:hAnsi="Times New Roman" w:cs="Times New Roman"/>
          <w:sz w:val="28"/>
          <w:szCs w:val="28"/>
        </w:rPr>
        <w:t>здание реальной ситуации, максимально приближенной к жизни.</w:t>
      </w:r>
    </w:p>
    <w:p w:rsidR="00570D30" w:rsidRPr="00A1216D" w:rsidRDefault="00570D30" w:rsidP="00570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ППС может проводиться как в начале, середине, так и в конце работы по проблеме.</w:t>
      </w:r>
    </w:p>
    <w:p w:rsidR="000414E8" w:rsidRPr="00A1216D" w:rsidRDefault="000414E8" w:rsidP="00041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Тема «Моя улица. Мой город»:  к нам приехали гости из других городов, которые заблудились, и просят детей объяснить, где они сейчас находятся,  показать дорогу до ближайшего магазина, рассказать о том, что можно посмотреть в городе.</w:t>
      </w:r>
    </w:p>
    <w:p w:rsidR="000414E8" w:rsidRPr="00A1216D" w:rsidRDefault="000414E8" w:rsidP="00041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Тема «Детский сад».</w:t>
      </w:r>
    </w:p>
    <w:p w:rsidR="000414E8" w:rsidRPr="00A1216D" w:rsidRDefault="000414E8" w:rsidP="00041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Можно предложить, например, такую задачу: группа пришла с прогулки, очень</w:t>
      </w:r>
    </w:p>
    <w:p w:rsidR="000414E8" w:rsidRPr="00A1216D" w:rsidRDefault="000414E8" w:rsidP="00041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1216D">
        <w:rPr>
          <w:rFonts w:ascii="Times New Roman" w:hAnsi="Times New Roman" w:cs="Times New Roman"/>
          <w:sz w:val="28"/>
          <w:szCs w:val="28"/>
        </w:rPr>
        <w:t>хочется</w:t>
      </w:r>
      <w:proofErr w:type="gramEnd"/>
      <w:r w:rsidRPr="00A1216D">
        <w:rPr>
          <w:rFonts w:ascii="Times New Roman" w:hAnsi="Times New Roman" w:cs="Times New Roman"/>
          <w:sz w:val="28"/>
          <w:szCs w:val="28"/>
        </w:rPr>
        <w:t xml:space="preserve"> есть, а обеда нет. Или внезапно отключили свет. Что делать? И пусть каждыйребёнок сам позаботится о себе.</w:t>
      </w:r>
    </w:p>
    <w:p w:rsidR="00570D30" w:rsidRPr="00A1216D" w:rsidRDefault="00570D30" w:rsidP="00570D30">
      <w:pPr>
        <w:spacing w:after="0" w:line="240" w:lineRule="auto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0414E8" w:rsidRPr="00A1216D" w:rsidRDefault="00771ABC" w:rsidP="00771AB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216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Дети – волонтеры:</w:t>
      </w:r>
    </w:p>
    <w:p w:rsidR="000414E8" w:rsidRPr="00A1216D" w:rsidRDefault="00771ABC" w:rsidP="00041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eastAsiaTheme="minorHAnsi" w:hAnsi="Times New Roman" w:cs="Times New Roman"/>
          <w:sz w:val="28"/>
          <w:szCs w:val="28"/>
          <w:lang w:eastAsia="en-US"/>
        </w:rPr>
        <w:t>Задачи: развитие навыков общения в разновозрастном коллективе</w:t>
      </w:r>
      <w:proofErr w:type="gramStart"/>
      <w:r w:rsidRPr="00A1216D">
        <w:rPr>
          <w:rFonts w:ascii="Times New Roman" w:eastAsiaTheme="minorHAnsi" w:hAnsi="Times New Roman" w:cs="Times New Roman"/>
          <w:sz w:val="28"/>
          <w:szCs w:val="28"/>
          <w:lang w:eastAsia="en-US"/>
        </w:rPr>
        <w:t>,р</w:t>
      </w:r>
      <w:proofErr w:type="gramEnd"/>
      <w:r w:rsidRPr="00A121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азвитие самостоятельности и ответственности, прежде всего в отношении младших детей, создание ситуации развития, при которой формирование игровой деятельности и передача игрового опыта </w:t>
      </w:r>
      <w:r w:rsidR="000414E8" w:rsidRPr="00A1216D">
        <w:rPr>
          <w:rFonts w:ascii="Times New Roman" w:hAnsi="Times New Roman" w:cs="Times New Roman"/>
          <w:sz w:val="28"/>
          <w:szCs w:val="28"/>
        </w:rPr>
        <w:t>происходит в естественной среде, а не по показу</w:t>
      </w:r>
    </w:p>
    <w:p w:rsidR="000414E8" w:rsidRPr="00A1216D" w:rsidRDefault="000414E8" w:rsidP="00041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и рассказу воспитателя.</w:t>
      </w:r>
    </w:p>
    <w:p w:rsidR="000414E8" w:rsidRPr="00A1216D" w:rsidRDefault="000414E8" w:rsidP="000414E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216D">
        <w:rPr>
          <w:rFonts w:ascii="Times New Roman" w:hAnsi="Times New Roman" w:cs="Times New Roman"/>
          <w:sz w:val="28"/>
          <w:szCs w:val="28"/>
        </w:rPr>
        <w:t>Например, дети подготовительной к школе группы (по просьбевоспитателя) могут включать в сюжетно-ролевую игру малышей, пойти к ним в группу инаучить их этой игре. Можно предложить старшим детям провести занятие у малышей</w:t>
      </w:r>
      <w:proofErr w:type="gramStart"/>
      <w:r w:rsidRPr="00A1216D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A1216D">
        <w:rPr>
          <w:rFonts w:ascii="Times New Roman" w:hAnsi="Times New Roman" w:cs="Times New Roman"/>
          <w:sz w:val="28"/>
          <w:szCs w:val="28"/>
        </w:rPr>
        <w:t>омочь им одеться или разучить с ними стихотворение или песенку.</w:t>
      </w:r>
    </w:p>
    <w:p w:rsidR="000414E8" w:rsidRPr="00A1216D" w:rsidRDefault="000414E8" w:rsidP="00B618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Для организации и реализации данной технологии необходимо специально в каждыйрежимный момент предоставлять старшим детям возможность помочь или научитьмладших детей. В нашем случае волонтерское движение можно развивать в рамках своей группы.</w:t>
      </w:r>
      <w:r w:rsidR="00B6182D" w:rsidRPr="00A1216D">
        <w:rPr>
          <w:rFonts w:ascii="Times New Roman" w:hAnsi="Times New Roman" w:cs="Times New Roman"/>
          <w:sz w:val="28"/>
          <w:szCs w:val="28"/>
        </w:rPr>
        <w:t xml:space="preserve"> Это может быть помощь более слабым товарищам или вновь пришедшим детям. Например, «Научимразрешать конфликты», «Научим одеваться», «Научим дежурить»</w:t>
      </w:r>
    </w:p>
    <w:p w:rsidR="000414E8" w:rsidRPr="00A1216D" w:rsidRDefault="000414E8" w:rsidP="00771ABC">
      <w:pPr>
        <w:spacing w:after="0" w:line="240" w:lineRule="auto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771ABC" w:rsidRPr="00A1216D" w:rsidRDefault="00771ABC" w:rsidP="00771ABC">
      <w:pPr>
        <w:spacing w:after="0" w:line="240" w:lineRule="auto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 w:rsidRPr="00A1216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Социальная акция</w:t>
      </w:r>
      <w:proofErr w:type="gramStart"/>
      <w:r w:rsidRPr="00A1216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:</w:t>
      </w:r>
      <w:r w:rsidRPr="00A1216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н</w:t>
      </w:r>
      <w:proofErr w:type="gramEnd"/>
      <w:r w:rsidRPr="00A1216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аправлена, прежде всего, на консолидацию усилий педагогов и родителей по развитию гражданской позиции у дошкольников, а также является тем средством и способом, который позволяет реально включить родителей в жизнь детского сада. «Социальная акция» — есть современный способ привлечь и объединить всех участников образовательного процесса</w:t>
      </w:r>
      <w:proofErr w:type="gramStart"/>
      <w:r w:rsidRPr="00A1216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.</w:t>
      </w:r>
      <w:r w:rsidR="00B6182D" w:rsidRPr="00A1216D"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proofErr w:type="gramEnd"/>
      <w:r w:rsidR="00B6182D" w:rsidRPr="00A121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елательно, чтобы проводилась </w:t>
      </w:r>
      <w:r w:rsidRPr="00A1216D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пределами детского сада.</w:t>
      </w:r>
    </w:p>
    <w:p w:rsidR="00771ABC" w:rsidRPr="00A1216D" w:rsidRDefault="00B6182D" w:rsidP="00B618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lastRenderedPageBreak/>
        <w:t>Каждая акция должна  начинаться с информирования дошкольников и родителей о цели</w:t>
      </w:r>
      <w:proofErr w:type="gramStart"/>
      <w:r w:rsidRPr="00A1216D">
        <w:rPr>
          <w:rFonts w:ascii="Times New Roman" w:hAnsi="Times New Roman" w:cs="Times New Roman"/>
          <w:sz w:val="28"/>
          <w:szCs w:val="28"/>
        </w:rPr>
        <w:t>,э</w:t>
      </w:r>
      <w:proofErr w:type="gramEnd"/>
      <w:r w:rsidRPr="00A1216D">
        <w:rPr>
          <w:rFonts w:ascii="Times New Roman" w:hAnsi="Times New Roman" w:cs="Times New Roman"/>
          <w:sz w:val="28"/>
          <w:szCs w:val="28"/>
        </w:rPr>
        <w:t>тапах и времени её проведения. Регулярно проводится обсуждение степени участия ребенка в данном мероприятии, его задачи, планируются действия  ребенка идействия родителей в осуществлении этого проекта.</w:t>
      </w:r>
    </w:p>
    <w:p w:rsidR="00B6182D" w:rsidRPr="00A1216D" w:rsidRDefault="00B6182D" w:rsidP="0095378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216D">
        <w:rPr>
          <w:rFonts w:ascii="Times New Roman" w:hAnsi="Times New Roman" w:cs="Times New Roman"/>
          <w:sz w:val="28"/>
          <w:szCs w:val="28"/>
        </w:rPr>
        <w:t>Примеры акций: «Новогодний подарок» (подарок детям из детских домов)</w:t>
      </w:r>
      <w:r w:rsidRPr="00A1216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, </w:t>
      </w:r>
      <w:r w:rsidR="0095378B" w:rsidRPr="00A1216D">
        <w:rPr>
          <w:rFonts w:ascii="Times New Roman" w:eastAsiaTheme="minorHAnsi" w:hAnsi="Times New Roman" w:cs="Times New Roman"/>
          <w:sz w:val="28"/>
          <w:szCs w:val="28"/>
          <w:lang w:eastAsia="en-US"/>
        </w:rPr>
        <w:t>«Письма дружбы» (переписка с детьми из других городов), «Поздравление ветеранов».</w:t>
      </w:r>
    </w:p>
    <w:p w:rsidR="00B6182D" w:rsidRPr="00A1216D" w:rsidRDefault="00B6182D" w:rsidP="00771AB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</w:p>
    <w:p w:rsidR="00771ABC" w:rsidRPr="00A1216D" w:rsidRDefault="00771ABC" w:rsidP="00771AB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216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Волшебный телефон:</w:t>
      </w:r>
      <w:r w:rsidRPr="00A1216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— это телефон доверия для детей, который даёт им возможность открыть сказочному персонажу то, что они не доверили бы никому из взрослых. </w:t>
      </w:r>
      <w:proofErr w:type="gramStart"/>
      <w:r w:rsidRPr="00A1216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Педагогическая технология «Волшебный телефон» позволяет решать следующие задачи: - развивать у детей умение самостоятельно выражать свои чувства и мысли; развивать социальную активность; - понять, что глубинно волнует ребёнка, в какой помощи он нуждается, над чем необходимо работать с ребёнком воспитателю, психологу или родителю; - определять степень эффективности усвоения ребёнком той или иной технологии или программы.</w:t>
      </w:r>
      <w:proofErr w:type="gramEnd"/>
      <w:r w:rsidRPr="00A121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 то, что рассказал, ребенок родителям не рассказывают. </w:t>
      </w:r>
    </w:p>
    <w:p w:rsidR="00771ABC" w:rsidRPr="00A1216D" w:rsidRDefault="00771ABC" w:rsidP="00771ABC">
      <w:pPr>
        <w:spacing w:after="0" w:line="240" w:lineRule="auto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95378B" w:rsidRPr="00A1216D" w:rsidRDefault="0095378B" w:rsidP="00953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1216D">
        <w:rPr>
          <w:rFonts w:ascii="Times New Roman" w:hAnsi="Times New Roman" w:cs="Times New Roman"/>
          <w:b/>
          <w:bCs/>
          <w:sz w:val="28"/>
          <w:szCs w:val="28"/>
        </w:rPr>
        <w:t>Ежедневный рефлексивный круг</w:t>
      </w:r>
    </w:p>
    <w:p w:rsidR="00AF3FCC" w:rsidRPr="00A1216D" w:rsidRDefault="00AF3FCC" w:rsidP="00771AB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A1216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З</w:t>
      </w:r>
      <w:r w:rsidR="00771ABC" w:rsidRPr="00A1216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адачи: </w:t>
      </w:r>
    </w:p>
    <w:p w:rsidR="00AF3FCC" w:rsidRPr="00A1216D" w:rsidRDefault="00771ABC" w:rsidP="00771AB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A1216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• сплочение детского коллектива; </w:t>
      </w:r>
    </w:p>
    <w:p w:rsidR="00AF3FCC" w:rsidRPr="00A1216D" w:rsidRDefault="00771ABC" w:rsidP="00771AB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A1216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• формирование умения слушать и понимать друг друга; </w:t>
      </w:r>
    </w:p>
    <w:p w:rsidR="00AF3FCC" w:rsidRPr="00A1216D" w:rsidRDefault="00771ABC" w:rsidP="00771AB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A1216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• формирование общей позиции относительно различных аспектов жизни в группе; </w:t>
      </w:r>
    </w:p>
    <w:p w:rsidR="0095378B" w:rsidRPr="00A1216D" w:rsidRDefault="00771ABC" w:rsidP="009537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A1216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• развитие умения выражать свои </w:t>
      </w:r>
      <w:r w:rsidR="0095378B" w:rsidRPr="00A1216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чувства и переживания публично,</w:t>
      </w:r>
    </w:p>
    <w:p w:rsidR="0095378B" w:rsidRPr="00A1216D" w:rsidRDefault="0095378B" w:rsidP="0095378B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обсуждени</w:t>
      </w:r>
      <w:r w:rsidR="000D2358" w:rsidRPr="00A1216D">
        <w:rPr>
          <w:rFonts w:ascii="Times New Roman" w:hAnsi="Times New Roman" w:cs="Times New Roman"/>
          <w:sz w:val="28"/>
          <w:szCs w:val="28"/>
        </w:rPr>
        <w:t>е планов на день, неделю, месяц.</w:t>
      </w:r>
    </w:p>
    <w:p w:rsidR="0095378B" w:rsidRPr="00A1216D" w:rsidRDefault="0095378B" w:rsidP="0095378B">
      <w:pPr>
        <w:autoSpaceDE w:val="0"/>
        <w:autoSpaceDN w:val="0"/>
        <w:adjustRightInd w:val="0"/>
        <w:spacing w:after="0" w:line="240" w:lineRule="auto"/>
        <w:ind w:left="-76"/>
        <w:rPr>
          <w:rFonts w:ascii="Times New Roman" w:hAnsi="Times New Roman" w:cs="Times New Roman"/>
          <w:sz w:val="28"/>
          <w:szCs w:val="28"/>
        </w:rPr>
      </w:pPr>
    </w:p>
    <w:p w:rsidR="0095378B" w:rsidRPr="00A1216D" w:rsidRDefault="0095378B" w:rsidP="00953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«Ежедневный рефлексивный круг» проводится каждый день перед завтраком со всеми детьми. Если того требуют обстоятельства, например, в группе произошло</w:t>
      </w:r>
    </w:p>
    <w:p w:rsidR="0095378B" w:rsidRPr="00A1216D" w:rsidRDefault="0095378B" w:rsidP="00953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ЧП, то «Ежедневный рефлексивный круг» может проводиться ещё раз сразу после</w:t>
      </w:r>
    </w:p>
    <w:p w:rsidR="0095378B" w:rsidRPr="00A1216D" w:rsidRDefault="0095378B" w:rsidP="00953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происшествия.</w:t>
      </w:r>
    </w:p>
    <w:p w:rsidR="000D2358" w:rsidRPr="00A1216D" w:rsidRDefault="000D2358" w:rsidP="000D2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Примеры тем для проведения  рефлексивных кругов:</w:t>
      </w:r>
    </w:p>
    <w:p w:rsidR="000D2358" w:rsidRPr="00A1216D" w:rsidRDefault="000D2358" w:rsidP="000D2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кругов, которые были проведены в этой дошкольной организации.</w:t>
      </w:r>
    </w:p>
    <w:p w:rsidR="000D2358" w:rsidRPr="00A1216D" w:rsidRDefault="000D2358" w:rsidP="000D2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1. «Как провели свои выходные и как хотели бы провести».</w:t>
      </w:r>
    </w:p>
    <w:p w:rsidR="000D2358" w:rsidRPr="00A1216D" w:rsidRDefault="000D2358" w:rsidP="000D2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2. . </w:t>
      </w:r>
      <w:proofErr w:type="gramStart"/>
      <w:r w:rsidRPr="00A1216D">
        <w:rPr>
          <w:rFonts w:ascii="Times New Roman" w:hAnsi="Times New Roman" w:cs="Times New Roman"/>
          <w:sz w:val="28"/>
          <w:szCs w:val="28"/>
        </w:rPr>
        <w:t>«Что такое дружба» (что значит «дружить», кого ты можешь назвать своим</w:t>
      </w:r>
      <w:proofErr w:type="gramEnd"/>
    </w:p>
    <w:p w:rsidR="000D2358" w:rsidRPr="00A1216D" w:rsidRDefault="000D2358" w:rsidP="000D2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другом, почему; есть ли друзья у твоих родителей; узнайте, был ли друг у ваших мам/пап</w:t>
      </w:r>
      <w:proofErr w:type="gramStart"/>
      <w:r w:rsidRPr="00A1216D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A1216D">
        <w:rPr>
          <w:rFonts w:ascii="Times New Roman" w:hAnsi="Times New Roman" w:cs="Times New Roman"/>
          <w:sz w:val="28"/>
          <w:szCs w:val="28"/>
        </w:rPr>
        <w:t xml:space="preserve">огда им было столько </w:t>
      </w:r>
      <w:proofErr w:type="spellStart"/>
      <w:r w:rsidRPr="00A1216D">
        <w:rPr>
          <w:rFonts w:ascii="Times New Roman" w:hAnsi="Times New Roman" w:cs="Times New Roman"/>
          <w:sz w:val="28"/>
          <w:szCs w:val="28"/>
        </w:rPr>
        <w:t>желет</w:t>
      </w:r>
      <w:proofErr w:type="spellEnd"/>
      <w:r w:rsidRPr="00A1216D">
        <w:rPr>
          <w:rFonts w:ascii="Times New Roman" w:hAnsi="Times New Roman" w:cs="Times New Roman"/>
          <w:sz w:val="28"/>
          <w:szCs w:val="28"/>
        </w:rPr>
        <w:t>, сколько вам сейчас, как его звали, во что с ним играли,почему именно с ним дружили ваши мамы/папы и т.п.),</w:t>
      </w:r>
    </w:p>
    <w:p w:rsidR="000D2358" w:rsidRPr="00A1216D" w:rsidRDefault="000D2358" w:rsidP="000D2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1216D">
        <w:rPr>
          <w:rFonts w:ascii="Times New Roman" w:hAnsi="Times New Roman" w:cs="Times New Roman"/>
          <w:sz w:val="28"/>
          <w:szCs w:val="28"/>
        </w:rPr>
        <w:t>3«Моя любимая игрушка» (расскажи про свою любимую игрушку, почему именно</w:t>
      </w:r>
      <w:proofErr w:type="gramEnd"/>
    </w:p>
    <w:p w:rsidR="000D2358" w:rsidRPr="00A1216D" w:rsidRDefault="000D2358" w:rsidP="000D2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она любимая, узнай, а какая любимая игрушка была у </w:t>
      </w:r>
      <w:proofErr w:type="gramStart"/>
      <w:r w:rsidRPr="00A1216D">
        <w:rPr>
          <w:rFonts w:ascii="Times New Roman" w:hAnsi="Times New Roman" w:cs="Times New Roman"/>
          <w:sz w:val="28"/>
          <w:szCs w:val="28"/>
        </w:rPr>
        <w:t>твоих</w:t>
      </w:r>
      <w:proofErr w:type="gramEnd"/>
      <w:r w:rsidRPr="00A1216D">
        <w:rPr>
          <w:rFonts w:ascii="Times New Roman" w:hAnsi="Times New Roman" w:cs="Times New Roman"/>
          <w:sz w:val="28"/>
          <w:szCs w:val="28"/>
        </w:rPr>
        <w:t xml:space="preserve"> мамы, папы, бабушки,</w:t>
      </w:r>
    </w:p>
    <w:p w:rsidR="000D2358" w:rsidRPr="00A1216D" w:rsidRDefault="000D2358" w:rsidP="000D2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дедушки).</w:t>
      </w:r>
    </w:p>
    <w:p w:rsidR="000D2358" w:rsidRPr="00A1216D" w:rsidRDefault="000D2358" w:rsidP="000D2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1216D">
        <w:rPr>
          <w:rFonts w:ascii="Times New Roman" w:hAnsi="Times New Roman" w:cs="Times New Roman"/>
          <w:sz w:val="28"/>
          <w:szCs w:val="28"/>
        </w:rPr>
        <w:t>«Добрые дела» (что такое «доброе дело», а какие добрые дела совершал ты, а</w:t>
      </w:r>
      <w:proofErr w:type="gramEnd"/>
    </w:p>
    <w:p w:rsidR="000D2358" w:rsidRPr="00A1216D" w:rsidRDefault="000D2358" w:rsidP="000D2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какие хотел бы и планируешь совершить; давайте заведём «коробочки добрых дел», </w:t>
      </w:r>
      <w:proofErr w:type="gramStart"/>
      <w:r w:rsidRPr="00A1216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D2358" w:rsidRPr="00A1216D" w:rsidRDefault="000D2358" w:rsidP="000D2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1216D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A1216D">
        <w:rPr>
          <w:rFonts w:ascii="Times New Roman" w:hAnsi="Times New Roman" w:cs="Times New Roman"/>
          <w:sz w:val="28"/>
          <w:szCs w:val="28"/>
        </w:rPr>
        <w:t xml:space="preserve"> будем хранить хорошие поступки, совершённые в детском саду).</w:t>
      </w:r>
    </w:p>
    <w:p w:rsidR="000D2358" w:rsidRPr="00A1216D" w:rsidRDefault="000D2358" w:rsidP="000D2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5. «Наши дни рождения» (поздравляем по кругу, дарим подарки).</w:t>
      </w:r>
    </w:p>
    <w:p w:rsidR="000D2358" w:rsidRPr="00A1216D" w:rsidRDefault="000D2358" w:rsidP="000D2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6. «Правила группы» (какие правила ты знаешь, зачем людям нужны правила, какие у нас правила в группе, какие правила ты готов выполнять, а какие нет и почему, как поступить с тем, кто правила нарушает)</w:t>
      </w:r>
    </w:p>
    <w:p w:rsidR="000D2358" w:rsidRPr="00A1216D" w:rsidRDefault="000D2358" w:rsidP="00AF3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78B" w:rsidRPr="00A1216D" w:rsidRDefault="0095378B" w:rsidP="00AF3FC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1216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 xml:space="preserve">Рефлексивный круг: проводится после проведенного мероприятия </w:t>
      </w:r>
    </w:p>
    <w:p w:rsidR="00AF3FCC" w:rsidRPr="00A1216D" w:rsidRDefault="00AF3FCC" w:rsidP="00AF3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Обсуждаются такие вопросы:</w:t>
      </w:r>
    </w:p>
    <w:p w:rsidR="00AF3FCC" w:rsidRPr="00A1216D" w:rsidRDefault="00AF3FCC" w:rsidP="00AF3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- Где ребёнок был?;</w:t>
      </w:r>
    </w:p>
    <w:p w:rsidR="00AF3FCC" w:rsidRPr="00A1216D" w:rsidRDefault="00AF3FCC" w:rsidP="00AF3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- Что тебе запомнилось?;</w:t>
      </w:r>
    </w:p>
    <w:p w:rsidR="00AF3FCC" w:rsidRPr="00A1216D" w:rsidRDefault="00AF3FCC" w:rsidP="00AF3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- Хочешь ли ты ещё раз туда пойти и почему?;</w:t>
      </w:r>
    </w:p>
    <w:p w:rsidR="00AF3FCC" w:rsidRPr="00A1216D" w:rsidRDefault="00AF3FCC" w:rsidP="00AF3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- Планировал ли ты перед «Клубным часом» куда-то пойти? Смог ли ты этоосуществить и если нет, то почему?</w:t>
      </w:r>
    </w:p>
    <w:p w:rsidR="00AF3FCC" w:rsidRPr="00A1216D" w:rsidRDefault="00AF3FCC" w:rsidP="00AF3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- Удавалось ли соблюдать правила, если нет, то почему?</w:t>
      </w:r>
    </w:p>
    <w:p w:rsidR="00B36DCA" w:rsidRPr="00A1216D" w:rsidRDefault="00B36DCA" w:rsidP="00B36DC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При этом фиксируются проблемы, возникающие у детей в процессе «</w:t>
      </w:r>
      <w:proofErr w:type="gramStart"/>
      <w:r w:rsidRPr="00A1216D">
        <w:rPr>
          <w:rFonts w:ascii="Times New Roman" w:hAnsi="Times New Roman" w:cs="Times New Roman"/>
          <w:sz w:val="28"/>
          <w:szCs w:val="28"/>
        </w:rPr>
        <w:t>Клубного</w:t>
      </w:r>
      <w:proofErr w:type="gramEnd"/>
    </w:p>
    <w:p w:rsidR="00B36DCA" w:rsidRPr="00A1216D" w:rsidRDefault="00B36DCA" w:rsidP="00B36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часа</w:t>
      </w:r>
      <w:proofErr w:type="gramStart"/>
      <w:r w:rsidRPr="00A1216D">
        <w:rPr>
          <w:rFonts w:ascii="Times New Roman" w:hAnsi="Times New Roman" w:cs="Times New Roman"/>
          <w:sz w:val="28"/>
          <w:szCs w:val="28"/>
        </w:rPr>
        <w:t>»и</w:t>
      </w:r>
      <w:proofErr w:type="gramEnd"/>
      <w:r w:rsidRPr="00A1216D">
        <w:rPr>
          <w:rFonts w:ascii="Times New Roman" w:hAnsi="Times New Roman" w:cs="Times New Roman"/>
          <w:sz w:val="28"/>
          <w:szCs w:val="28"/>
        </w:rPr>
        <w:t xml:space="preserve"> обсуждается с детьми, находя путиих решения в совместной деятельности.</w:t>
      </w:r>
    </w:p>
    <w:p w:rsidR="00AF3FCC" w:rsidRPr="00A1216D" w:rsidRDefault="00AF3FCC" w:rsidP="00771AB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771ABC" w:rsidRPr="00A1216D" w:rsidRDefault="00771ABC" w:rsidP="00771ABC">
      <w:pPr>
        <w:spacing w:after="0" w:line="240" w:lineRule="auto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771ABC" w:rsidRPr="00A1216D" w:rsidRDefault="00771ABC" w:rsidP="00771AB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216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Развивающие общение</w:t>
      </w:r>
      <w:proofErr w:type="gramStart"/>
      <w:r w:rsidRPr="00A1216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:</w:t>
      </w:r>
      <w:r w:rsidRPr="00A1216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э</w:t>
      </w:r>
      <w:proofErr w:type="gramEnd"/>
      <w:r w:rsidRPr="00A1216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той технологии принадлежит ведущая роль в развитии </w:t>
      </w:r>
      <w:proofErr w:type="spellStart"/>
      <w:r w:rsidRPr="00A1216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саморегуляции</w:t>
      </w:r>
      <w:proofErr w:type="spellEnd"/>
      <w:r w:rsidRPr="00A1216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поведения детей, поскольку она позволяет если не полностью, то в большей степени самому ребёнку решать свои проблемы, найти решения в конфликтных ситуациях, которые постоянно возникают в общении детей всех возрастных групп. Конфликты — неотъемлемая часть человеческой жизни. То, как мы научаемся разрешать их в детстве, будет зависеть, как будем разрешать их и во взрослой жизни.</w:t>
      </w:r>
      <w:r w:rsidRPr="00A121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Ребенку важно, чтобы его чувствовали.</w:t>
      </w:r>
    </w:p>
    <w:p w:rsidR="00825405" w:rsidRPr="00A1216D" w:rsidRDefault="00825405" w:rsidP="00825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Психологи А. Фабер и </w:t>
      </w:r>
      <w:proofErr w:type="spellStart"/>
      <w:r w:rsidRPr="00A1216D">
        <w:rPr>
          <w:rFonts w:ascii="Times New Roman" w:hAnsi="Times New Roman" w:cs="Times New Roman"/>
          <w:sz w:val="28"/>
          <w:szCs w:val="28"/>
        </w:rPr>
        <w:t>Э.Мазлиш</w:t>
      </w:r>
      <w:proofErr w:type="spellEnd"/>
      <w:r w:rsidRPr="00A1216D">
        <w:rPr>
          <w:rFonts w:ascii="Times New Roman" w:hAnsi="Times New Roman" w:cs="Times New Roman"/>
          <w:sz w:val="28"/>
          <w:szCs w:val="28"/>
        </w:rPr>
        <w:t xml:space="preserve"> в своей книге «Как говорить</w:t>
      </w:r>
      <w:proofErr w:type="gramStart"/>
      <w:r w:rsidRPr="00A1216D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A1216D">
        <w:rPr>
          <w:rFonts w:ascii="Times New Roman" w:hAnsi="Times New Roman" w:cs="Times New Roman"/>
          <w:sz w:val="28"/>
          <w:szCs w:val="28"/>
        </w:rPr>
        <w:t>тобы дети слушали, и как слушать, чтобы дети говорили» предлагают следующее</w:t>
      </w:r>
      <w:r w:rsidRPr="00A1216D">
        <w:rPr>
          <w:rFonts w:ascii="Times New Roman" w:hAnsi="Times New Roman" w:cs="Times New Roman"/>
          <w:iCs/>
          <w:sz w:val="28"/>
          <w:szCs w:val="28"/>
        </w:rPr>
        <w:t>решение конфликта</w:t>
      </w:r>
      <w:r w:rsidRPr="00A1216D">
        <w:rPr>
          <w:rFonts w:ascii="Times New Roman" w:hAnsi="Times New Roman" w:cs="Times New Roman"/>
          <w:sz w:val="28"/>
          <w:szCs w:val="28"/>
        </w:rPr>
        <w:t>.</w:t>
      </w:r>
    </w:p>
    <w:p w:rsidR="00825405" w:rsidRPr="00A1216D" w:rsidRDefault="00825405" w:rsidP="00825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Шаг 1: опишите то, что вы видите. Или попросите самих детей рассказать, что</w:t>
      </w:r>
    </w:p>
    <w:p w:rsidR="00825405" w:rsidRPr="00A1216D" w:rsidRDefault="00825405" w:rsidP="00825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происходит между ними. Например: «Я вижу двух мальчиков, которые не могут поделитьмяч».</w:t>
      </w:r>
    </w:p>
    <w:p w:rsidR="00825405" w:rsidRPr="00A1216D" w:rsidRDefault="00825405" w:rsidP="00825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1216D">
        <w:rPr>
          <w:rFonts w:ascii="Times New Roman" w:hAnsi="Times New Roman" w:cs="Times New Roman"/>
          <w:sz w:val="28"/>
          <w:szCs w:val="28"/>
        </w:rPr>
        <w:t>Шаг 2: опишите чувства, которые, по вашему мнению, испытывает ребенок (не</w:t>
      </w:r>
      <w:proofErr w:type="gramEnd"/>
    </w:p>
    <w:p w:rsidR="00825405" w:rsidRPr="00A1216D" w:rsidRDefault="00825405" w:rsidP="00825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бойтесь ошибиться, дети легко вас поправят, если вы назовете что-то не точно). Либо выможете спросить о чувствах непосредственно у детей, однако этот вопрос следует</w:t>
      </w:r>
    </w:p>
    <w:p w:rsidR="00825405" w:rsidRPr="00A1216D" w:rsidRDefault="00825405" w:rsidP="00825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задавать не в прямой форме: «Что ты чувствуешь?», а </w:t>
      </w:r>
      <w:proofErr w:type="gramStart"/>
      <w:r w:rsidRPr="00A121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1216D">
        <w:rPr>
          <w:rFonts w:ascii="Times New Roman" w:hAnsi="Times New Roman" w:cs="Times New Roman"/>
          <w:sz w:val="28"/>
          <w:szCs w:val="28"/>
        </w:rPr>
        <w:t xml:space="preserve"> косвенной: «А тебе это</w:t>
      </w:r>
    </w:p>
    <w:p w:rsidR="00825405" w:rsidRPr="00A1216D" w:rsidRDefault="00825405" w:rsidP="00825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нравится?». Имеется </w:t>
      </w:r>
      <w:proofErr w:type="gramStart"/>
      <w:r w:rsidRPr="00A1216D"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 w:rsidRPr="00A1216D">
        <w:rPr>
          <w:rFonts w:ascii="Times New Roman" w:hAnsi="Times New Roman" w:cs="Times New Roman"/>
          <w:sz w:val="28"/>
          <w:szCs w:val="28"/>
        </w:rPr>
        <w:t>, нравится ли ребенку то, что с ним происходит или уже</w:t>
      </w:r>
    </w:p>
    <w:p w:rsidR="00825405" w:rsidRPr="00A1216D" w:rsidRDefault="00825405" w:rsidP="00825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произошло. В этот момент необходимо направить энергию ребенка на рефлексию</w:t>
      </w:r>
    </w:p>
    <w:p w:rsidR="00825405" w:rsidRPr="00A1216D" w:rsidRDefault="0035583D" w:rsidP="00355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собственных негативных чувств, что поможет ему </w:t>
      </w:r>
      <w:r w:rsidR="00825405" w:rsidRPr="00A1216D">
        <w:rPr>
          <w:rFonts w:ascii="Times New Roman" w:hAnsi="Times New Roman" w:cs="Times New Roman"/>
          <w:sz w:val="28"/>
          <w:szCs w:val="28"/>
        </w:rPr>
        <w:t xml:space="preserve">лучше пониматьсебя и соответственно реагировать. </w:t>
      </w:r>
    </w:p>
    <w:p w:rsidR="00825405" w:rsidRPr="00A1216D" w:rsidRDefault="00825405" w:rsidP="00825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Шаг 3: примите чувства ребенка. Посочувствуйте одному и «помычите» другому.</w:t>
      </w:r>
    </w:p>
    <w:p w:rsidR="00825405" w:rsidRPr="00A1216D" w:rsidRDefault="00825405" w:rsidP="00825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Можно сказать: «Да, я хорошо тебя понимаю! Это очень неприятно, когда ты играешь, ивдруг у тебя отбирают игрушку…», «Хм…».</w:t>
      </w:r>
    </w:p>
    <w:p w:rsidR="00825405" w:rsidRPr="00A1216D" w:rsidRDefault="00825405" w:rsidP="00825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Шаг 4: попросите детей озвучить свои позиции друг другу. Например, предложите</w:t>
      </w:r>
    </w:p>
    <w:p w:rsidR="00825405" w:rsidRPr="00A1216D" w:rsidRDefault="00825405" w:rsidP="00825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сказать одному из них: «Артем, мне не нравится, что ты отбираешь у меня мяч, когда я сним играю». Повторите высказывания детей и уточните, услышали ли стороны друг друга.</w:t>
      </w:r>
    </w:p>
    <w:p w:rsidR="00825405" w:rsidRPr="00A1216D" w:rsidRDefault="00825405" w:rsidP="00825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На этом этапе важно </w:t>
      </w:r>
      <w:r w:rsidRPr="00A1216D">
        <w:rPr>
          <w:rFonts w:ascii="Times New Roman" w:hAnsi="Times New Roman" w:cs="Times New Roman"/>
          <w:b/>
          <w:bCs/>
          <w:sz w:val="28"/>
          <w:szCs w:val="28"/>
        </w:rPr>
        <w:t>не предлагать своё решение</w:t>
      </w:r>
      <w:r w:rsidRPr="00A1216D">
        <w:rPr>
          <w:rFonts w:ascii="Times New Roman" w:hAnsi="Times New Roman" w:cs="Times New Roman"/>
          <w:sz w:val="28"/>
          <w:szCs w:val="28"/>
        </w:rPr>
        <w:t>.</w:t>
      </w:r>
    </w:p>
    <w:p w:rsidR="00825405" w:rsidRPr="00A1216D" w:rsidRDefault="00825405" w:rsidP="00825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Шаг 5: Если этого оказалось недостаточно и дети не могут договориться сами,</w:t>
      </w:r>
    </w:p>
    <w:p w:rsidR="00825405" w:rsidRPr="00A1216D" w:rsidRDefault="0035583D" w:rsidP="00825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Н</w:t>
      </w:r>
      <w:r w:rsidR="00825405" w:rsidRPr="00A1216D">
        <w:rPr>
          <w:rFonts w:ascii="Times New Roman" w:hAnsi="Times New Roman" w:cs="Times New Roman"/>
          <w:sz w:val="28"/>
          <w:szCs w:val="28"/>
        </w:rPr>
        <w:t>апомните</w:t>
      </w:r>
      <w:r w:rsidR="00825405" w:rsidRPr="00A1216D">
        <w:rPr>
          <w:rFonts w:ascii="Times New Roman" w:hAnsi="Times New Roman" w:cs="Times New Roman"/>
          <w:iCs/>
          <w:sz w:val="28"/>
          <w:szCs w:val="28"/>
        </w:rPr>
        <w:t xml:space="preserve">правила, </w:t>
      </w:r>
      <w:proofErr w:type="gramStart"/>
      <w:r w:rsidR="00825405" w:rsidRPr="00A1216D">
        <w:rPr>
          <w:rFonts w:ascii="Times New Roman" w:hAnsi="Times New Roman" w:cs="Times New Roman"/>
          <w:sz w:val="28"/>
          <w:szCs w:val="28"/>
        </w:rPr>
        <w:t>существующие</w:t>
      </w:r>
      <w:proofErr w:type="gramEnd"/>
      <w:r w:rsidR="00825405" w:rsidRPr="00A1216D">
        <w:rPr>
          <w:rFonts w:ascii="Times New Roman" w:hAnsi="Times New Roman" w:cs="Times New Roman"/>
          <w:sz w:val="28"/>
          <w:szCs w:val="28"/>
        </w:rPr>
        <w:t xml:space="preserve"> в группе, в детском саду или обществе в целом.</w:t>
      </w:r>
    </w:p>
    <w:p w:rsidR="00825405" w:rsidRPr="00A1216D" w:rsidRDefault="00825405" w:rsidP="00825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Например: «А вы знаете, ребята, что в детском саду у нас есть правило </w:t>
      </w:r>
      <w:r w:rsidRPr="00A1216D">
        <w:rPr>
          <w:rFonts w:ascii="Times New Roman" w:hAnsi="Times New Roman" w:cs="Times New Roman"/>
          <w:iCs/>
          <w:sz w:val="28"/>
          <w:szCs w:val="28"/>
        </w:rPr>
        <w:t xml:space="preserve">не обижать другдруга, не бросать друг в друга </w:t>
      </w:r>
      <w:r w:rsidRPr="00A1216D">
        <w:rPr>
          <w:rFonts w:ascii="Times New Roman" w:hAnsi="Times New Roman" w:cs="Times New Roman"/>
          <w:sz w:val="28"/>
          <w:szCs w:val="28"/>
        </w:rPr>
        <w:t xml:space="preserve">вещи, игрушки, снег, песок, </w:t>
      </w:r>
      <w:r w:rsidRPr="00A1216D">
        <w:rPr>
          <w:rFonts w:ascii="Times New Roman" w:hAnsi="Times New Roman" w:cs="Times New Roman"/>
          <w:iCs/>
          <w:sz w:val="28"/>
          <w:szCs w:val="28"/>
        </w:rPr>
        <w:t>не вырывать игрушки из рук, аспрашивать разрешения?»</w:t>
      </w:r>
    </w:p>
    <w:p w:rsidR="00825405" w:rsidRPr="00A1216D" w:rsidRDefault="00825405" w:rsidP="00825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Шаг 6: оставьте детей одних, </w:t>
      </w:r>
      <w:proofErr w:type="gramStart"/>
      <w:r w:rsidRPr="00A1216D">
        <w:rPr>
          <w:rFonts w:ascii="Times New Roman" w:hAnsi="Times New Roman" w:cs="Times New Roman"/>
          <w:sz w:val="28"/>
          <w:szCs w:val="28"/>
        </w:rPr>
        <w:t xml:space="preserve">дав им </w:t>
      </w:r>
      <w:r w:rsidRPr="00A1216D">
        <w:rPr>
          <w:rFonts w:ascii="Times New Roman" w:hAnsi="Times New Roman" w:cs="Times New Roman"/>
          <w:iCs/>
          <w:sz w:val="28"/>
          <w:szCs w:val="28"/>
        </w:rPr>
        <w:t xml:space="preserve">задание </w:t>
      </w:r>
      <w:r w:rsidRPr="00A1216D">
        <w:rPr>
          <w:rFonts w:ascii="Times New Roman" w:hAnsi="Times New Roman" w:cs="Times New Roman"/>
          <w:sz w:val="28"/>
          <w:szCs w:val="28"/>
        </w:rPr>
        <w:t>обсудить проблему друг с</w:t>
      </w:r>
      <w:proofErr w:type="gramEnd"/>
      <w:r w:rsidRPr="00A1216D">
        <w:rPr>
          <w:rFonts w:ascii="Times New Roman" w:hAnsi="Times New Roman" w:cs="Times New Roman"/>
          <w:sz w:val="28"/>
          <w:szCs w:val="28"/>
        </w:rPr>
        <w:t xml:space="preserve"> другом и</w:t>
      </w:r>
    </w:p>
    <w:p w:rsidR="00825405" w:rsidRPr="00A1216D" w:rsidRDefault="00825405" w:rsidP="00825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вместе </w:t>
      </w:r>
      <w:r w:rsidRPr="00A1216D">
        <w:rPr>
          <w:rFonts w:ascii="Times New Roman" w:hAnsi="Times New Roman" w:cs="Times New Roman"/>
          <w:sz w:val="28"/>
          <w:szCs w:val="28"/>
        </w:rPr>
        <w:t xml:space="preserve">найти решение, которое </w:t>
      </w:r>
      <w:r w:rsidRPr="00A1216D">
        <w:rPr>
          <w:rFonts w:ascii="Times New Roman" w:hAnsi="Times New Roman" w:cs="Times New Roman"/>
          <w:iCs/>
          <w:sz w:val="28"/>
          <w:szCs w:val="28"/>
        </w:rPr>
        <w:t>устроит обоих</w:t>
      </w:r>
      <w:r w:rsidRPr="00A1216D">
        <w:rPr>
          <w:rFonts w:ascii="Times New Roman" w:hAnsi="Times New Roman" w:cs="Times New Roman"/>
          <w:sz w:val="28"/>
          <w:szCs w:val="28"/>
        </w:rPr>
        <w:t>. Можно добавить, что когда ребята найдут такое решение, они могут подойти квам и рассказать, что у них получилось; в этом им поможет «коврик мира».</w:t>
      </w:r>
    </w:p>
    <w:p w:rsidR="00825405" w:rsidRPr="00A1216D" w:rsidRDefault="00825405" w:rsidP="00825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Если конфликт произошёл из-за какого-то предмета, этот предмет на время поиска</w:t>
      </w:r>
    </w:p>
    <w:p w:rsidR="00825405" w:rsidRPr="00A1216D" w:rsidRDefault="00825405" w:rsidP="00825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решения следует изъять и положить на видно место, сказав, что вернете его сразу же, кактолько дети договорятся между собой.</w:t>
      </w:r>
    </w:p>
    <w:p w:rsidR="00771ABC" w:rsidRPr="00A1216D" w:rsidRDefault="00771ABC" w:rsidP="00DC5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ABC" w:rsidRPr="00A1216D" w:rsidRDefault="0035583D" w:rsidP="003558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Избежать конфликтов помогает соблюдение групповых правил. Некоторые авторы предлагают последовательность введения правил в жизнь детей группы.</w:t>
      </w:r>
    </w:p>
    <w:p w:rsidR="00825405" w:rsidRPr="00A1216D" w:rsidRDefault="00825405" w:rsidP="00825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Как ввести «правила жизни в группе»?</w:t>
      </w:r>
    </w:p>
    <w:p w:rsidR="00825405" w:rsidRPr="00A1216D" w:rsidRDefault="00825405" w:rsidP="00825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1. Если в группе произошла какая-либо ситуация, связанная с нарушением правил,</w:t>
      </w:r>
    </w:p>
    <w:p w:rsidR="00825405" w:rsidRPr="00A1216D" w:rsidRDefault="00825405" w:rsidP="00825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то сразу или спустя некоторое время, но не позже, чем через день после нарушения,</w:t>
      </w:r>
    </w:p>
    <w:p w:rsidR="00825405" w:rsidRPr="00A1216D" w:rsidRDefault="00825405" w:rsidP="00825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следует обсудить случившееся. Спросить, что другие дети, не участвовавшие </w:t>
      </w:r>
      <w:proofErr w:type="gramStart"/>
      <w:r w:rsidRPr="00A1216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25405" w:rsidRPr="00A1216D" w:rsidRDefault="00825405" w:rsidP="00825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1216D">
        <w:rPr>
          <w:rFonts w:ascii="Times New Roman" w:hAnsi="Times New Roman" w:cs="Times New Roman"/>
          <w:sz w:val="28"/>
          <w:szCs w:val="28"/>
        </w:rPr>
        <w:t>нарушении</w:t>
      </w:r>
      <w:proofErr w:type="gramEnd"/>
      <w:r w:rsidRPr="00A1216D">
        <w:rPr>
          <w:rFonts w:ascii="Times New Roman" w:hAnsi="Times New Roman" w:cs="Times New Roman"/>
          <w:sz w:val="28"/>
          <w:szCs w:val="28"/>
        </w:rPr>
        <w:t>, думают об этом, хотели бы они попасть в такую ситуацию.</w:t>
      </w:r>
    </w:p>
    <w:p w:rsidR="00825405" w:rsidRPr="00A1216D" w:rsidRDefault="00825405" w:rsidP="00825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2. Обратить внимание инициатора нарушения на реакцию и чувства других детей.</w:t>
      </w:r>
    </w:p>
    <w:p w:rsidR="00825405" w:rsidRPr="00A1216D" w:rsidRDefault="00825405" w:rsidP="00825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3. Предложить детям ввести </w:t>
      </w:r>
      <w:r w:rsidRPr="00A1216D">
        <w:rPr>
          <w:rFonts w:ascii="Times New Roman" w:hAnsi="Times New Roman" w:cs="Times New Roman"/>
          <w:b/>
          <w:bCs/>
          <w:sz w:val="28"/>
          <w:szCs w:val="28"/>
        </w:rPr>
        <w:t xml:space="preserve">правило </w:t>
      </w:r>
      <w:r w:rsidRPr="00A1216D">
        <w:rPr>
          <w:rFonts w:ascii="Times New Roman" w:hAnsi="Times New Roman" w:cs="Times New Roman"/>
          <w:sz w:val="28"/>
          <w:szCs w:val="28"/>
        </w:rPr>
        <w:t>и сделать его правилом недели, то есть время</w:t>
      </w:r>
    </w:p>
    <w:p w:rsidR="00825405" w:rsidRPr="00A1216D" w:rsidRDefault="00825405" w:rsidP="00355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от времени напоминать о нём детям. Повесить на видное место, например, в уголок подназванием «Правила нашей группы»</w:t>
      </w:r>
      <w:proofErr w:type="gramStart"/>
      <w:r w:rsidRPr="00A1216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A1216D">
        <w:rPr>
          <w:rFonts w:ascii="Times New Roman" w:hAnsi="Times New Roman" w:cs="Times New Roman"/>
          <w:sz w:val="28"/>
          <w:szCs w:val="28"/>
        </w:rPr>
        <w:t>водить следует не более одного правилав неделю ине больше восьми правил в год (пяти правил в младших группах).</w:t>
      </w:r>
    </w:p>
    <w:p w:rsidR="00825405" w:rsidRPr="00A1216D" w:rsidRDefault="00825405" w:rsidP="00825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4. Спросить детей: «Ребята, а что же нам делать в следующий раз, если кто-то</w:t>
      </w:r>
    </w:p>
    <w:p w:rsidR="00771ABC" w:rsidRPr="00A1216D" w:rsidRDefault="00825405" w:rsidP="003558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нарушит </w:t>
      </w:r>
      <w:r w:rsidRPr="00A1216D">
        <w:rPr>
          <w:rFonts w:ascii="Times New Roman" w:hAnsi="Times New Roman" w:cs="Times New Roman"/>
          <w:iCs/>
          <w:sz w:val="28"/>
          <w:szCs w:val="28"/>
        </w:rPr>
        <w:t>наше</w:t>
      </w:r>
      <w:r w:rsidRPr="00A1216D">
        <w:rPr>
          <w:rFonts w:ascii="Times New Roman" w:hAnsi="Times New Roman" w:cs="Times New Roman"/>
          <w:sz w:val="28"/>
          <w:szCs w:val="28"/>
        </w:rPr>
        <w:t>правило?» Ответы демонстративно записать, обсудить, отказаться отзаведомо неприемлемых вариантов и оставить конструктивные решения.</w:t>
      </w:r>
    </w:p>
    <w:p w:rsidR="00771ABC" w:rsidRPr="00A1216D" w:rsidRDefault="00771ABC" w:rsidP="00DC5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07C" w:rsidRPr="00A1216D" w:rsidRDefault="0009307C" w:rsidP="00DC5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08B" w:rsidRPr="00A1216D" w:rsidRDefault="0021610F" w:rsidP="00CF608B">
      <w:pPr>
        <w:pStyle w:val="5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A1216D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09307C" w:rsidRPr="00A1216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Истории </w:t>
      </w:r>
      <w:proofErr w:type="spellStart"/>
      <w:r w:rsidR="0009307C" w:rsidRPr="00A1216D">
        <w:rPr>
          <w:rFonts w:ascii="Times New Roman" w:hAnsi="Times New Roman" w:cs="Times New Roman"/>
          <w:b/>
          <w:color w:val="auto"/>
          <w:sz w:val="28"/>
          <w:szCs w:val="28"/>
        </w:rPr>
        <w:t>карапушек</w:t>
      </w:r>
      <w:proofErr w:type="spellEnd"/>
      <w:r w:rsidR="0009307C" w:rsidRPr="00A1216D">
        <w:rPr>
          <w:rFonts w:ascii="Times New Roman" w:hAnsi="Times New Roman" w:cs="Times New Roman"/>
          <w:b/>
          <w:color w:val="auto"/>
          <w:sz w:val="28"/>
          <w:szCs w:val="28"/>
        </w:rPr>
        <w:t>: как жить в мире с собой и другими? Педагогическая технология воспитаниядетей в духе толерантного общения</w:t>
      </w:r>
      <w:r w:rsidRPr="00A1216D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CF608B" w:rsidRPr="00A1216D" w:rsidRDefault="00CF608B" w:rsidP="00CF608B">
      <w:pPr>
        <w:pStyle w:val="5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A1216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Алиева Э. Ф., </w:t>
      </w:r>
      <w:proofErr w:type="spellStart"/>
      <w:r w:rsidRPr="00A1216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Радионова</w:t>
      </w:r>
      <w:proofErr w:type="spellEnd"/>
      <w:r w:rsidRPr="00A1216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О. Р.</w:t>
      </w:r>
    </w:p>
    <w:p w:rsidR="0009307C" w:rsidRPr="00A1216D" w:rsidRDefault="0009307C" w:rsidP="00216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307C" w:rsidRPr="00A1216D" w:rsidRDefault="0009307C" w:rsidP="002161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Материалы педагогической технологии состоят из двух сборников.</w:t>
      </w:r>
    </w:p>
    <w:p w:rsidR="0009307C" w:rsidRPr="00A1216D" w:rsidRDefault="0009307C" w:rsidP="00093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Первый сборник представляет собой методические рекомендации, разработанные </w:t>
      </w:r>
      <w:proofErr w:type="gramStart"/>
      <w:r w:rsidRPr="00A1216D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09307C" w:rsidRPr="00A1216D" w:rsidRDefault="0009307C" w:rsidP="00216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учителей, воспитателей, педагогов-психологов, педагог</w:t>
      </w:r>
      <w:r w:rsidR="0021610F" w:rsidRPr="00A1216D">
        <w:rPr>
          <w:rFonts w:ascii="Times New Roman" w:hAnsi="Times New Roman" w:cs="Times New Roman"/>
          <w:sz w:val="28"/>
          <w:szCs w:val="28"/>
        </w:rPr>
        <w:t xml:space="preserve">ов дополнительного образования. </w:t>
      </w:r>
      <w:r w:rsidRPr="00A1216D">
        <w:rPr>
          <w:rFonts w:ascii="Times New Roman" w:hAnsi="Times New Roman" w:cs="Times New Roman"/>
          <w:sz w:val="28"/>
          <w:szCs w:val="28"/>
        </w:rPr>
        <w:t xml:space="preserve">Второй — сборник сказочных историй «Как </w:t>
      </w:r>
      <w:proofErr w:type="spellStart"/>
      <w:r w:rsidRPr="00A1216D">
        <w:rPr>
          <w:rFonts w:ascii="Times New Roman" w:hAnsi="Times New Roman" w:cs="Times New Roman"/>
          <w:sz w:val="28"/>
          <w:szCs w:val="28"/>
        </w:rPr>
        <w:t>карапушки</w:t>
      </w:r>
      <w:proofErr w:type="spellEnd"/>
      <w:r w:rsidRPr="00A1216D">
        <w:rPr>
          <w:rFonts w:ascii="Times New Roman" w:hAnsi="Times New Roman" w:cs="Times New Roman"/>
          <w:sz w:val="28"/>
          <w:szCs w:val="28"/>
        </w:rPr>
        <w:t xml:space="preserve"> учились понимать друг друга</w:t>
      </w:r>
      <w:proofErr w:type="gramStart"/>
      <w:r w:rsidRPr="00A1216D">
        <w:rPr>
          <w:rFonts w:ascii="Times New Roman" w:hAnsi="Times New Roman" w:cs="Times New Roman"/>
          <w:sz w:val="28"/>
          <w:szCs w:val="28"/>
        </w:rPr>
        <w:t>»с</w:t>
      </w:r>
      <w:proofErr w:type="gramEnd"/>
      <w:r w:rsidRPr="00A1216D">
        <w:rPr>
          <w:rFonts w:ascii="Times New Roman" w:hAnsi="Times New Roman" w:cs="Times New Roman"/>
          <w:sz w:val="28"/>
          <w:szCs w:val="28"/>
        </w:rPr>
        <w:t xml:space="preserve"> творческими заданиями.</w:t>
      </w:r>
    </w:p>
    <w:p w:rsidR="0009307C" w:rsidRPr="00A1216D" w:rsidRDefault="0021610F" w:rsidP="00216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 xml:space="preserve">Сказочные истории </w:t>
      </w:r>
      <w:r w:rsidR="0009307C" w:rsidRPr="00A1216D">
        <w:rPr>
          <w:rFonts w:ascii="Times New Roman" w:hAnsi="Times New Roman" w:cs="Times New Roman"/>
          <w:sz w:val="28"/>
          <w:szCs w:val="28"/>
        </w:rPr>
        <w:t xml:space="preserve"> в увлекательной форме рассказывают детям о том, как основные персонажи, </w:t>
      </w:r>
      <w:proofErr w:type="spellStart"/>
      <w:r w:rsidR="0009307C" w:rsidRPr="00A1216D">
        <w:rPr>
          <w:rFonts w:ascii="Times New Roman" w:hAnsi="Times New Roman" w:cs="Times New Roman"/>
          <w:sz w:val="28"/>
          <w:szCs w:val="28"/>
        </w:rPr>
        <w:t>карапушки,учились</w:t>
      </w:r>
      <w:proofErr w:type="spellEnd"/>
      <w:r w:rsidR="0009307C" w:rsidRPr="00A1216D">
        <w:rPr>
          <w:rFonts w:ascii="Times New Roman" w:hAnsi="Times New Roman" w:cs="Times New Roman"/>
          <w:sz w:val="28"/>
          <w:szCs w:val="28"/>
        </w:rPr>
        <w:t xml:space="preserve"> понимать друг друга, принимать поступки и мнения непохожих на них героев</w:t>
      </w:r>
      <w:proofErr w:type="gramStart"/>
      <w:r w:rsidR="0009307C" w:rsidRPr="00A1216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9307C" w:rsidRPr="00A1216D">
        <w:rPr>
          <w:rFonts w:ascii="Times New Roman" w:hAnsi="Times New Roman" w:cs="Times New Roman"/>
          <w:sz w:val="28"/>
          <w:szCs w:val="28"/>
        </w:rPr>
        <w:t xml:space="preserve"> каждой сказочной истории предлагается творческое задание, которое помогает детям</w:t>
      </w:r>
      <w:r w:rsidRPr="00A1216D">
        <w:rPr>
          <w:rFonts w:ascii="Times New Roman" w:hAnsi="Times New Roman" w:cs="Times New Roman"/>
          <w:sz w:val="28"/>
          <w:szCs w:val="28"/>
        </w:rPr>
        <w:t xml:space="preserve"> усваивать пройденный материал.</w:t>
      </w:r>
    </w:p>
    <w:p w:rsidR="0009307C" w:rsidRPr="00A1216D" w:rsidRDefault="0009307C" w:rsidP="002161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216D">
        <w:rPr>
          <w:rFonts w:ascii="Times New Roman" w:hAnsi="Times New Roman" w:cs="Times New Roman"/>
          <w:sz w:val="28"/>
          <w:szCs w:val="28"/>
        </w:rPr>
        <w:t>Неотъемлемой частью работы над сказочной истори</w:t>
      </w:r>
      <w:r w:rsidR="0021610F" w:rsidRPr="00A1216D">
        <w:rPr>
          <w:rFonts w:ascii="Times New Roman" w:hAnsi="Times New Roman" w:cs="Times New Roman"/>
          <w:sz w:val="28"/>
          <w:szCs w:val="28"/>
        </w:rPr>
        <w:t>ей является выполнение МИНИ-про</w:t>
      </w:r>
      <w:r w:rsidRPr="00A1216D">
        <w:rPr>
          <w:rFonts w:ascii="Times New Roman" w:hAnsi="Times New Roman" w:cs="Times New Roman"/>
          <w:sz w:val="28"/>
          <w:szCs w:val="28"/>
        </w:rPr>
        <w:t>ектов (творческих заданий к каждой истории, основанных на различных видах детской продуктивной деятельности) и МЕГА-проектов.</w:t>
      </w:r>
    </w:p>
    <w:p w:rsidR="0009307C" w:rsidRPr="00A1216D" w:rsidRDefault="0009307C" w:rsidP="00093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07C" w:rsidRPr="00A1216D" w:rsidRDefault="0009307C" w:rsidP="00093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ABC" w:rsidRPr="00A1216D" w:rsidRDefault="00771ABC" w:rsidP="00DC5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ABC" w:rsidRPr="00A1216D" w:rsidRDefault="003F4576" w:rsidP="00DC5A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216D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3F4576" w:rsidRPr="00A1216D" w:rsidRDefault="003F4576" w:rsidP="003F457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216D">
        <w:rPr>
          <w:color w:val="000000"/>
          <w:sz w:val="28"/>
          <w:szCs w:val="28"/>
        </w:rPr>
        <w:t>Основным критерием социального развития  является уровень самостоятельности, инициативности, оригинальности дошкольника.</w:t>
      </w:r>
    </w:p>
    <w:p w:rsidR="003F4576" w:rsidRPr="00A1216D" w:rsidRDefault="003F4576" w:rsidP="003F457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216D">
        <w:rPr>
          <w:color w:val="000000"/>
          <w:sz w:val="28"/>
          <w:szCs w:val="28"/>
        </w:rPr>
        <w:lastRenderedPageBreak/>
        <w:t>Основными показателями эффективности социализации дошкольников можно считать:</w:t>
      </w:r>
    </w:p>
    <w:p w:rsidR="003F4576" w:rsidRPr="00A1216D" w:rsidRDefault="003F4576" w:rsidP="003F457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216D">
        <w:rPr>
          <w:color w:val="000000"/>
          <w:sz w:val="28"/>
          <w:szCs w:val="28"/>
        </w:rPr>
        <w:t>1. Сложившиеся представления о социальной действительности, событиях, фактах, явлениях социальной действительности, о своем месте в ней.</w:t>
      </w:r>
    </w:p>
    <w:p w:rsidR="003F4576" w:rsidRPr="00A1216D" w:rsidRDefault="003F4576" w:rsidP="003F457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216D">
        <w:rPr>
          <w:color w:val="000000"/>
          <w:sz w:val="28"/>
          <w:szCs w:val="28"/>
        </w:rPr>
        <w:t>2. Освоение способов социально-доступной деятельности, коммуникации и опираясь на них – умение удовлетворять свои собственные желания и потребности.</w:t>
      </w:r>
    </w:p>
    <w:p w:rsidR="003F4576" w:rsidRPr="00A1216D" w:rsidRDefault="003F4576" w:rsidP="003F457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216D">
        <w:rPr>
          <w:color w:val="000000"/>
          <w:sz w:val="28"/>
          <w:szCs w:val="28"/>
        </w:rPr>
        <w:t xml:space="preserve">3. Выработанная уверенная и активная позиция в освоении социальной культуры, а также присутствие индивидуальных качеств личности: произвольности, самостоятельности, рефлексии, инициативности. </w:t>
      </w:r>
    </w:p>
    <w:p w:rsidR="00771ABC" w:rsidRDefault="00771ABC" w:rsidP="00DC5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46C3" w:rsidRDefault="002F46C3" w:rsidP="00DC5AA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F608B" w:rsidRDefault="00CF608B" w:rsidP="0009307C">
      <w:pPr>
        <w:spacing w:after="0" w:line="240" w:lineRule="auto"/>
        <w:rPr>
          <w:rFonts w:ascii="TextbookNew-Regular" w:hAnsi="TextbookNew-Regular" w:cs="TextbookNew-Regular"/>
          <w:sz w:val="17"/>
          <w:szCs w:val="17"/>
        </w:rPr>
      </w:pPr>
    </w:p>
    <w:p w:rsidR="00CF608B" w:rsidRDefault="00CF608B" w:rsidP="0009307C">
      <w:pPr>
        <w:spacing w:after="0" w:line="240" w:lineRule="auto"/>
        <w:rPr>
          <w:rFonts w:ascii="TextbookNew-Regular" w:hAnsi="TextbookNew-Regular" w:cs="TextbookNew-Regular"/>
          <w:sz w:val="17"/>
          <w:szCs w:val="17"/>
        </w:rPr>
      </w:pPr>
    </w:p>
    <w:p w:rsidR="00CF608B" w:rsidRDefault="00CF608B" w:rsidP="0009307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F608B" w:rsidRDefault="00CF608B" w:rsidP="0009307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F608B" w:rsidRDefault="00CF608B" w:rsidP="0009307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F608B" w:rsidRDefault="00CF608B" w:rsidP="0009307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D45BB" w:rsidRDefault="00CD45BB" w:rsidP="0009307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D45BB" w:rsidRDefault="00CD45BB" w:rsidP="0009307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D45BB" w:rsidRDefault="00CD45BB" w:rsidP="0009307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D45BB" w:rsidRDefault="00CD45BB" w:rsidP="0009307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D45BB" w:rsidRPr="00DE2274" w:rsidRDefault="00CD45BB" w:rsidP="0009307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CD45BB" w:rsidRPr="00DE2274" w:rsidSect="00DC5A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New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F7AD0"/>
    <w:multiLevelType w:val="hybridMultilevel"/>
    <w:tmpl w:val="A1303CD0"/>
    <w:lvl w:ilvl="0" w:tplc="71D20C98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D6C7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0272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429B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2609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10BD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B61B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847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42AE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D822E0"/>
    <w:multiLevelType w:val="hybridMultilevel"/>
    <w:tmpl w:val="5DBA46D8"/>
    <w:lvl w:ilvl="0" w:tplc="20907EDC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DEEE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D4B0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2EE0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17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1ED1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DCEB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60D7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60DF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547964"/>
    <w:multiLevelType w:val="hybridMultilevel"/>
    <w:tmpl w:val="7B2825A8"/>
    <w:lvl w:ilvl="0" w:tplc="14BE0812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8870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6ED2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6A9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00E1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2C2A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18E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4EB0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4081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924A93"/>
    <w:multiLevelType w:val="hybridMultilevel"/>
    <w:tmpl w:val="5B1CABE6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>
    <w:nsid w:val="6E4E66A0"/>
    <w:multiLevelType w:val="hybridMultilevel"/>
    <w:tmpl w:val="934651B8"/>
    <w:lvl w:ilvl="0" w:tplc="5A1C7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2C5C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EC29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F0E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FEEB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E011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07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78FB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3A60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3A5179"/>
    <w:multiLevelType w:val="hybridMultilevel"/>
    <w:tmpl w:val="CC92A43E"/>
    <w:lvl w:ilvl="0" w:tplc="602CFEF2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3EC4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2673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0AD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6828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6C25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AC8D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A0B3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16F1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7CC2"/>
    <w:rsid w:val="000414E8"/>
    <w:rsid w:val="0009307C"/>
    <w:rsid w:val="000B13E2"/>
    <w:rsid w:val="000B4F1B"/>
    <w:rsid w:val="000D1F28"/>
    <w:rsid w:val="000D2358"/>
    <w:rsid w:val="000D2405"/>
    <w:rsid w:val="001A64BB"/>
    <w:rsid w:val="001E6568"/>
    <w:rsid w:val="0021610F"/>
    <w:rsid w:val="00220EED"/>
    <w:rsid w:val="002823F9"/>
    <w:rsid w:val="002C11CE"/>
    <w:rsid w:val="002C6409"/>
    <w:rsid w:val="002F46C3"/>
    <w:rsid w:val="002F6CDC"/>
    <w:rsid w:val="00303BBC"/>
    <w:rsid w:val="00326251"/>
    <w:rsid w:val="0035583D"/>
    <w:rsid w:val="0036449E"/>
    <w:rsid w:val="00371E05"/>
    <w:rsid w:val="003C025F"/>
    <w:rsid w:val="003D4976"/>
    <w:rsid w:val="003F4576"/>
    <w:rsid w:val="004235E7"/>
    <w:rsid w:val="00477F6B"/>
    <w:rsid w:val="004961F8"/>
    <w:rsid w:val="004A0838"/>
    <w:rsid w:val="004B1410"/>
    <w:rsid w:val="004C5A60"/>
    <w:rsid w:val="00570D30"/>
    <w:rsid w:val="005A5EAF"/>
    <w:rsid w:val="005B667D"/>
    <w:rsid w:val="005F1F67"/>
    <w:rsid w:val="00604CD2"/>
    <w:rsid w:val="00711B5A"/>
    <w:rsid w:val="00721173"/>
    <w:rsid w:val="00771ABC"/>
    <w:rsid w:val="007822E8"/>
    <w:rsid w:val="007C0E55"/>
    <w:rsid w:val="008101BC"/>
    <w:rsid w:val="00825405"/>
    <w:rsid w:val="008F3D18"/>
    <w:rsid w:val="0094516A"/>
    <w:rsid w:val="0095378B"/>
    <w:rsid w:val="00A067FD"/>
    <w:rsid w:val="00A1216D"/>
    <w:rsid w:val="00A16F6F"/>
    <w:rsid w:val="00A41798"/>
    <w:rsid w:val="00AD7CE4"/>
    <w:rsid w:val="00AF3FCC"/>
    <w:rsid w:val="00B16568"/>
    <w:rsid w:val="00B36DCA"/>
    <w:rsid w:val="00B6182D"/>
    <w:rsid w:val="00BA07C4"/>
    <w:rsid w:val="00BC5534"/>
    <w:rsid w:val="00C24015"/>
    <w:rsid w:val="00C33AD3"/>
    <w:rsid w:val="00C4635B"/>
    <w:rsid w:val="00CA7BBB"/>
    <w:rsid w:val="00CB2836"/>
    <w:rsid w:val="00CD45BB"/>
    <w:rsid w:val="00CF608B"/>
    <w:rsid w:val="00DC5AA5"/>
    <w:rsid w:val="00DE2274"/>
    <w:rsid w:val="00DE4834"/>
    <w:rsid w:val="00DE66B8"/>
    <w:rsid w:val="00DE7CC2"/>
    <w:rsid w:val="00DF2046"/>
    <w:rsid w:val="00E16987"/>
    <w:rsid w:val="00E54D22"/>
    <w:rsid w:val="00E909FE"/>
    <w:rsid w:val="00F00ED2"/>
    <w:rsid w:val="00F333A4"/>
    <w:rsid w:val="00F60479"/>
    <w:rsid w:val="00F95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409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0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909FE"/>
    <w:rPr>
      <w:i/>
      <w:iCs/>
    </w:rPr>
  </w:style>
  <w:style w:type="paragraph" w:styleId="a4">
    <w:name w:val="Normal (Web)"/>
    <w:basedOn w:val="a"/>
    <w:rsid w:val="00E90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B4F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A08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93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307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CF608B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5256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2717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7923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140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493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5234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431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0583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645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115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994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8594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0001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34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4208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2819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4908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96511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0493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455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4006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7714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6768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8364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431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7088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341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1586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194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1233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538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590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30775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55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361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262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11077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9152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5888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6751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4759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9522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6428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0759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5309</Words>
  <Characters>30266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m.video</cp:lastModifiedBy>
  <cp:revision>23</cp:revision>
  <cp:lastPrinted>2022-01-27T07:36:00Z</cp:lastPrinted>
  <dcterms:created xsi:type="dcterms:W3CDTF">2022-01-19T08:18:00Z</dcterms:created>
  <dcterms:modified xsi:type="dcterms:W3CDTF">2024-12-25T19:00:00Z</dcterms:modified>
</cp:coreProperties>
</file>