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2BD83" w14:textId="77777777" w:rsidR="002E3223" w:rsidRPr="002E3223" w:rsidRDefault="002E3223" w:rsidP="002E3223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2E3223">
        <w:rPr>
          <w:rFonts w:eastAsia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«Безопасность на дорогах ради безопасности жизни»</w:t>
      </w:r>
    </w:p>
    <w:p w14:paraId="2B29B5CA" w14:textId="77777777" w:rsidR="001B6CD4" w:rsidRDefault="002E3223" w:rsidP="001B6CD4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14:paraId="42764B45" w14:textId="3B00DCF7" w:rsidR="003F43AD" w:rsidRPr="002E3223" w:rsidRDefault="003F43AD" w:rsidP="001B6CD4">
      <w:pPr>
        <w:spacing w:after="0"/>
        <w:ind w:firstLine="709"/>
        <w:jc w:val="right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Безопасность дорожного движения является одной из важнейших социальных и экономических задач современного общества. К сожалению, статистика дорожно-транспортных происшествий неутешительна - ежегодно в мире в результате ДТП погибают более 1,3 миллиона человек, при этом дети и подростки составляют значительную часть пострадавших.</w:t>
      </w:r>
    </w:p>
    <w:p w14:paraId="5D29E6E2" w14:textId="77777777" w:rsidR="003F43AD" w:rsidRPr="002E3223" w:rsidRDefault="003F43AD" w:rsidP="003F43AD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Особую уязвимость детей на дорогах обусловливают их возрастные особенности: недостаточный жизненный опыт, импульсивность, неспособность быстро оценивать дорожную ситуацию. Поэтому большая ответственность за безопасность детей-пешеходов и пассажиров ложится на плечи взрослых - родителей, педагогов, сотрудников ГИБДД.</w:t>
      </w:r>
    </w:p>
    <w:p w14:paraId="3696C235" w14:textId="130B837F" w:rsidR="003F43AD" w:rsidRPr="002E3223" w:rsidRDefault="003F43AD" w:rsidP="003F43AD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 xml:space="preserve">Актуальность данной </w:t>
      </w:r>
      <w:r w:rsidR="00063884" w:rsidRPr="002E3223">
        <w:rPr>
          <w:rFonts w:cs="Times New Roman"/>
          <w:szCs w:val="28"/>
        </w:rPr>
        <w:t>проблемы</w:t>
      </w:r>
      <w:r w:rsidRPr="002E3223">
        <w:rPr>
          <w:rFonts w:cs="Times New Roman"/>
          <w:szCs w:val="28"/>
        </w:rPr>
        <w:t xml:space="preserve"> заключается в необходимости формирования у младших школьников, </w:t>
      </w:r>
      <w:r w:rsidR="00496EF9" w:rsidRPr="002E3223">
        <w:rPr>
          <w:rFonts w:cs="Times New Roman"/>
          <w:szCs w:val="28"/>
        </w:rPr>
        <w:t xml:space="preserve">детей, </w:t>
      </w:r>
      <w:r w:rsidRPr="002E3223">
        <w:rPr>
          <w:rFonts w:cs="Times New Roman"/>
          <w:szCs w:val="28"/>
        </w:rPr>
        <w:t>находящихся в группах продленного дня, устойчивых навыков безопасного поведения на дорогах. Именно в этот период закладываются основы культуры безопасности жизнедеятельности, которые в дальнейшем будут определять модель поведения ребенка на протяжении всей жизни</w:t>
      </w:r>
      <w:r w:rsidRPr="002E3223">
        <w:rPr>
          <w:rFonts w:cs="Times New Roman"/>
          <w:szCs w:val="28"/>
        </w:rPr>
        <w:t>.</w:t>
      </w:r>
    </w:p>
    <w:p w14:paraId="1C4781AE" w14:textId="77777777" w:rsidR="003F43AD" w:rsidRPr="002E3223" w:rsidRDefault="003F43AD" w:rsidP="003F43AD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Проблема детского дорожно-транспортного травматизма является одной из наиболее острых социальных проблем во всем мире. Ежегодно в результате ДТП погибают более 1,3 миллиона детей и подростков, еще около 50 миллионов получают различные травмы.</w:t>
      </w:r>
    </w:p>
    <w:p w14:paraId="5CE0CB63" w14:textId="1FF67A0C" w:rsidR="00496EF9" w:rsidRPr="002E3223" w:rsidRDefault="003F43AD" w:rsidP="003F43AD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 xml:space="preserve">Статистика по России также неутешительна. По данным </w:t>
      </w:r>
      <w:r w:rsidR="00496EF9" w:rsidRPr="002E3223">
        <w:rPr>
          <w:rFonts w:cs="Times New Roman"/>
          <w:szCs w:val="28"/>
        </w:rPr>
        <w:t>ГИБДД,</w:t>
      </w:r>
      <w:r w:rsidR="00496EF9" w:rsidRPr="002E3223">
        <w:rPr>
          <w:rFonts w:cs="Times New Roman"/>
          <w:color w:val="000000"/>
          <w:szCs w:val="28"/>
          <w:shd w:val="clear" w:color="auto" w:fill="FFFFFF"/>
        </w:rPr>
        <w:t xml:space="preserve"> количество</w:t>
      </w:r>
      <w:r w:rsidR="00496EF9" w:rsidRPr="002E3223">
        <w:rPr>
          <w:rFonts w:cs="Times New Roman"/>
          <w:color w:val="000000"/>
          <w:szCs w:val="28"/>
          <w:shd w:val="clear" w:color="auto" w:fill="FFFFFF"/>
        </w:rPr>
        <w:t xml:space="preserve"> дорожно-транспортных происшествий с участием детей по предварительным данным выросло на 8,4% - до 17,18 тыс. происшествий. В них погибло 607 детей (+11%), 18,8 тыс. получили ранения (+8,2%). количество аварий с участием детей-пассажиров до 16 лет выросло на 3,3% (до 7,2 тыс.), погибло 399 детей (+20,9%), ранено 8,5 тыс. (+3%).</w:t>
      </w:r>
    </w:p>
    <w:p w14:paraId="3FD96F38" w14:textId="3110204E" w:rsidR="003F43AD" w:rsidRPr="002E3223" w:rsidRDefault="003F43AD" w:rsidP="003F43AD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 xml:space="preserve"> Наибольшее количество ДТП с участием детей происходит в возрасте 7-14 лет, когда дети начинают самостоятельно передвигаться по улицам и дорогам. Основными участниками таких происшествий являются дети-пешеходы (около 60% случаев) и дети-пассажиры (около 30% случаев).</w:t>
      </w:r>
    </w:p>
    <w:p w14:paraId="457A6F95" w14:textId="77777777" w:rsidR="003F43AD" w:rsidRPr="002E3223" w:rsidRDefault="003F43AD" w:rsidP="003F43AD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Анализ статистических данных позволяет выделить основные причины высокого уровня детского дорожно-транспортного травматизма:</w:t>
      </w:r>
    </w:p>
    <w:p w14:paraId="727C1319" w14:textId="77777777" w:rsidR="003F43AD" w:rsidRPr="002E3223" w:rsidRDefault="003F43AD" w:rsidP="003F43AD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1. Недостаточные знания и навыки безопасного поведения на дорогах. Многие дети не знают или не соблюдают правила дорожного движения, не умеют оценивать дорожную ситуацию.</w:t>
      </w:r>
    </w:p>
    <w:p w14:paraId="15C57E08" w14:textId="77777777" w:rsidR="003F43AD" w:rsidRPr="002E3223" w:rsidRDefault="003F43AD" w:rsidP="003F43AD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2. Невнимательность и импульсивность детей. Младшие школьники отличаются повышенной подвижностью, легко отвлекаются, не всегда могут правильно оценить опасность.</w:t>
      </w:r>
    </w:p>
    <w:p w14:paraId="6A27FD54" w14:textId="77777777" w:rsidR="003F43AD" w:rsidRPr="002E3223" w:rsidRDefault="003F43AD" w:rsidP="003F43AD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3. Недостаточный контроль со стороны родителей и педагогов. Взрослые не всегда уделяют должное внимание обучению детей безопасному поведению на дорогах.</w:t>
      </w:r>
    </w:p>
    <w:p w14:paraId="5EC48B99" w14:textId="77777777" w:rsidR="003F43AD" w:rsidRPr="002E3223" w:rsidRDefault="003F43AD" w:rsidP="003F43AD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lastRenderedPageBreak/>
        <w:t>4. Неудовлетворительное состояние дорожной инфраструктуры вблизи образовательных учреждений. Зачастую пешеходные переходы, светофоры и другие элементы обустройства дорог находятся в ненадлежащем состоянии.</w:t>
      </w:r>
    </w:p>
    <w:p w14:paraId="19525C07" w14:textId="7E5A119E" w:rsidR="003F43AD" w:rsidRPr="002E3223" w:rsidRDefault="003F43AD" w:rsidP="003F43AD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5. Низкая культура поведения участников дорожного движения. Пренебрежение правилами со стороны водителей, пешеходов, велосипедистов создает аварийные ситуации.</w:t>
      </w:r>
    </w:p>
    <w:p w14:paraId="45F42D9F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Младший школьный возраст (6-11 лет) характеризуется рядом особенностей, которые обусловливают уязвимость детей на дорогах:</w:t>
      </w:r>
    </w:p>
    <w:p w14:paraId="2F31A6D1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1. Недостаточный жизненный опыт и знания</w:t>
      </w:r>
    </w:p>
    <w:p w14:paraId="1ED960F7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Дети этого возраста только начинают знакомиться с правилами дорожного движения, еще не до конца понимают принципы организации дорожного движения. Они не всегда могут правильно оценить дорожную ситуацию и предвидеть опасность.</w:t>
      </w:r>
    </w:p>
    <w:p w14:paraId="35ABF1F5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2. Ограниченные возможности восприятия</w:t>
      </w:r>
    </w:p>
    <w:p w14:paraId="206E0951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Младшие школьники обладают еще недостаточно развитыми навыками наблюдения и концентрации внимания. Они часто не замечают важных деталей на дороге, не могут быстро реагировать на изменение ситуации.</w:t>
      </w:r>
    </w:p>
    <w:p w14:paraId="0D1D1D6E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3. Неустойчивость и импульсивность поведения</w:t>
      </w:r>
    </w:p>
    <w:p w14:paraId="30FEB943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Дети этого возраста отличаются повышенной двигательной активностью, неусидчивостью, склонностью к резким, непродуманным действиям. Это может приводить к внезапному выбеганию на проезжую часть.</w:t>
      </w:r>
    </w:p>
    <w:p w14:paraId="6494999B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4. Подражание взрослым</w:t>
      </w:r>
    </w:p>
    <w:p w14:paraId="33D5C805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Младшие школьники склонны подражать поведению окружающих взрослых, в том числе и на дороге. Если родители или педагоги нарушают правила, дети будут перенимать этот негативный опыт.</w:t>
      </w:r>
    </w:p>
    <w:p w14:paraId="3123D4AA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5. Ограниченные физические возможности</w:t>
      </w:r>
    </w:p>
    <w:p w14:paraId="46A24CE2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Небольшой рост и вес детей данного возраста затрудняют им видимость на дороге и возможность быстро реагировать на опасные ситуации. Кроме того, они не всегда могут самостоятельно безопасно перейти проезжую часть.</w:t>
      </w:r>
    </w:p>
    <w:p w14:paraId="0B858BE3" w14:textId="64C922A3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Таким образом, младшие школьники как участники дорожного движения нуждаются в особом внимании и обучении безопасному поведению на дорогах. Взрослые должны помогать им формировать навыки ориентирования в дорожной обстановке и принятия правильных решений.</w:t>
      </w:r>
    </w:p>
    <w:p w14:paraId="5F3593DE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В группе продленного дня (ГПД) важно проводить систематическую работу по профилактике детского дорожно-транспортного травматизма. Это может включать следующие направления:</w:t>
      </w:r>
    </w:p>
    <w:p w14:paraId="4ED7BEFD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1. Обучение детей правилам безопасного поведения на дороге</w:t>
      </w:r>
    </w:p>
    <w:p w14:paraId="45C6BFC9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Регулярные занятия по изучению ПДД, отработка безопасных маршрутов движения</w:t>
      </w:r>
    </w:p>
    <w:p w14:paraId="74B84D9F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Проведение тематических бесед, викторин, игр на знание правил дорожного движения</w:t>
      </w:r>
    </w:p>
    <w:p w14:paraId="5D86B12A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Организация практических занятий по отработке навыков безопасного перехода проезжей части</w:t>
      </w:r>
    </w:p>
    <w:p w14:paraId="393B605F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2. Работа с родителями</w:t>
      </w:r>
    </w:p>
    <w:p w14:paraId="35ECF933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lastRenderedPageBreak/>
        <w:t>- Информирование родителей об актуальных проблемах детского дорожно-транспортного травматизма</w:t>
      </w:r>
    </w:p>
    <w:p w14:paraId="5F20E774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Консультирование родителей по вопросам обучения детей безопасному поведению на дороге</w:t>
      </w:r>
    </w:p>
    <w:p w14:paraId="0C5C2363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Привлечение родителей к совместным мероприятиям по профилактике ДТП с участием детей</w:t>
      </w:r>
    </w:p>
    <w:p w14:paraId="62079C32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3. Взаимодействие с ГИБДД</w:t>
      </w:r>
    </w:p>
    <w:p w14:paraId="59000CC5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Приглашение сотрудников ГИБДД для проведения бесед, практических занятий с детьми</w:t>
      </w:r>
    </w:p>
    <w:p w14:paraId="71F6BCE7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Участие в совместных профилактических акциях и мероприятиях</w:t>
      </w:r>
    </w:p>
    <w:p w14:paraId="7101BF7E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4. Создание развивающей среды</w:t>
      </w:r>
    </w:p>
    <w:p w14:paraId="6B1C286D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Оформление уголков безопасности дорожного движения</w:t>
      </w:r>
    </w:p>
    <w:p w14:paraId="3247CDEB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Использование наглядных пособий, обучающих игр, макетов светофоров и дорожных знаков</w:t>
      </w:r>
    </w:p>
    <w:p w14:paraId="09A83AE2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5. Контроль и сопровождение детей</w:t>
      </w:r>
    </w:p>
    <w:p w14:paraId="15E7B783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Организация безопасных маршрутов следования детей из школы в ГПД и обратно</w:t>
      </w:r>
    </w:p>
    <w:p w14:paraId="7577D409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Сопровождение детей при переходе проезжей части</w:t>
      </w:r>
    </w:p>
    <w:p w14:paraId="7FE413D7" w14:textId="6BC66380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Системная и комплексная работа в группе продленного дня позволит сформировать у детей устойчивые навыки безопасного поведения на дорогах и снизить риск дорожно-транспортного травматизма.</w:t>
      </w:r>
    </w:p>
    <w:p w14:paraId="282C39F5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Для выявления уровня сформированности знаний и навыков безопасного поведения на дорогах у младших школьников можно использовать следующие диагностические методы:</w:t>
      </w:r>
    </w:p>
    <w:p w14:paraId="0E622C65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1. Тестирование</w:t>
      </w:r>
    </w:p>
    <w:p w14:paraId="674DDEFA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Разработка тестовых заданий на знание правил дорожного движения, дорожных знаков, сигналов светофора и т.д.</w:t>
      </w:r>
    </w:p>
    <w:p w14:paraId="3170172E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Оценка уровня теоретических знаний учащихся</w:t>
      </w:r>
    </w:p>
    <w:p w14:paraId="184E811E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2. Практические задания</w:t>
      </w:r>
    </w:p>
    <w:p w14:paraId="16BC0CE8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Проведение ситуационных задач, где ребенок должен продемонстрировать навыки безопасного перехода проезжей части, поведения на остановке общественного транспорта и т.п.</w:t>
      </w:r>
    </w:p>
    <w:p w14:paraId="4747CBD1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Наблюдение за действиями детей в смоделированных дорожных ситуациях</w:t>
      </w:r>
    </w:p>
    <w:p w14:paraId="732631C8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3. Анкетирование</w:t>
      </w:r>
    </w:p>
    <w:p w14:paraId="1B50B8E6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Разработка анкет для выявления отношения детей к безопасности дорожного движения, оценки их поведенческих установок</w:t>
      </w:r>
    </w:p>
    <w:p w14:paraId="02D2111F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Изучение мнений родителей об уровне подготовленности ребенка к безопасному поведению на дорогах</w:t>
      </w:r>
    </w:p>
    <w:p w14:paraId="7FA39999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4. Беседы</w:t>
      </w:r>
    </w:p>
    <w:p w14:paraId="424887E1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Проведение индивидуальных или групповых бесед с детьми для уточнения их знаний, выявления проблемных моментов</w:t>
      </w:r>
    </w:p>
    <w:p w14:paraId="7391A1F8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Анализ ответов учащихся, их аргументации</w:t>
      </w:r>
    </w:p>
    <w:p w14:paraId="4DFB895B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5. Игровые методики</w:t>
      </w:r>
    </w:p>
    <w:p w14:paraId="45D138D5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lastRenderedPageBreak/>
        <w:t>- Использование обучающих игр, кейсов, решение ситуационных задач в игровой форме</w:t>
      </w:r>
    </w:p>
    <w:p w14:paraId="067E15E1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Оценка умения детей применять полученные знания в игровых ситуациях</w:t>
      </w:r>
    </w:p>
    <w:p w14:paraId="2C0F042D" w14:textId="383F4C8F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Комплексное использование данных методов позволит всесторонне оценить уровень сформированности у младших школьников знаний правил дорожного движения и навыков безопасного поведения на дорогах.</w:t>
      </w:r>
    </w:p>
    <w:p w14:paraId="27FA10FF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Для эффективной профилактики детского дорожно-транспортного травматизма необходимо разработать и реализовать комплекс разнообразных мероприятий, включающих:</w:t>
      </w:r>
    </w:p>
    <w:p w14:paraId="7E52C69B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1. Обучающие мероприятия для детей:</w:t>
      </w:r>
    </w:p>
    <w:p w14:paraId="489A2A62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Уроки, классные часы, беседы по изучению Правил дорожного движения</w:t>
      </w:r>
    </w:p>
    <w:p w14:paraId="5D58D807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Практические занятия по отработке навыков безопасного поведения на дороге</w:t>
      </w:r>
    </w:p>
    <w:p w14:paraId="346469FF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Конкурсы, викторины, игры на знание ПДД</w:t>
      </w:r>
    </w:p>
    <w:p w14:paraId="0B43333B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Просмотр обучающих фильмов, презентаций по безопасности дорожного движения</w:t>
      </w:r>
    </w:p>
    <w:p w14:paraId="27DA32F2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2. Мероприятия с участием родителей:</w:t>
      </w:r>
    </w:p>
    <w:p w14:paraId="78E130E6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Родительские собрания, консультации по вопросам обучения детей безопасному поведению на дорогах</w:t>
      </w:r>
    </w:p>
    <w:p w14:paraId="721DD03A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Совместные детско-родительские мероприятия (акции, флешмобы, конкурсы)</w:t>
      </w:r>
    </w:p>
    <w:p w14:paraId="7CCA37D4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Вовлечение родителей в сопровождение детей при переходе проезжей части</w:t>
      </w:r>
    </w:p>
    <w:p w14:paraId="6D673C8E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3. Взаимодействие с ГИБДД:</w:t>
      </w:r>
    </w:p>
    <w:p w14:paraId="2C8B0242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Приглашение сотрудников ГИБДД для проведения бесед, практических занятий</w:t>
      </w:r>
    </w:p>
    <w:p w14:paraId="6BE25C64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Участие в совместных профилактических акциях и мероприятиях</w:t>
      </w:r>
    </w:p>
    <w:p w14:paraId="65FF4DEE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Организация экскурсий в подразделения ГИБДД</w:t>
      </w:r>
    </w:p>
    <w:p w14:paraId="355D3078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4. Создание развивающей среды:</w:t>
      </w:r>
    </w:p>
    <w:p w14:paraId="53194E46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Оформление уголков, стендов по безопасности дорожного движения</w:t>
      </w:r>
    </w:p>
    <w:p w14:paraId="0CDCB5BD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Размещение наглядных пособий, обучающих игр, макетов светофоров и знаков</w:t>
      </w:r>
    </w:p>
    <w:p w14:paraId="0A34D321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Организация на территории школы автогородков, площадок для отработки навыков</w:t>
      </w:r>
    </w:p>
    <w:p w14:paraId="7E68ECDB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5. Информационно-просветительская работа:</w:t>
      </w:r>
    </w:p>
    <w:p w14:paraId="1A5397BB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Размещение информации по ПДД на сайте, в школьных СМИ</w:t>
      </w:r>
    </w:p>
    <w:p w14:paraId="13F09250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Выпуск памяток, листовок, буклетов для детей и родителей</w:t>
      </w:r>
    </w:p>
    <w:p w14:paraId="0F29D571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Проведение тематических выставок, презентаций, флешмобов</w:t>
      </w:r>
    </w:p>
    <w:p w14:paraId="24793F42" w14:textId="100463FA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Реализация комплекса мероприятий, охватывающих различные направления работы, позволит сформировать у детей устойчивые знания и навыки безопасного поведения на дорогах, а также повысить ответственность родителей в вопросах обучения детей правилам дорожного движения.</w:t>
      </w:r>
    </w:p>
    <w:p w14:paraId="04B61093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lastRenderedPageBreak/>
        <w:t>Реализация комплекса мероприятий по профилактике детского дорожно-транспортного травматизма позволяет определить следующие перспективные направления дальнейшей работы:</w:t>
      </w:r>
    </w:p>
    <w:p w14:paraId="29C07BB5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1. Совершенствование системы обучения детей безопасному поведению на дорогах:</w:t>
      </w:r>
    </w:p>
    <w:p w14:paraId="5856964F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Разработка новых интерактивных форм и методов обучения ПДД</w:t>
      </w:r>
    </w:p>
    <w:p w14:paraId="0CD14073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Внедрение современных обучающих технологий (компьютерные симуляторы, VR-тренажеры)</w:t>
      </w:r>
    </w:p>
    <w:p w14:paraId="52A236E5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Расширение тематики занятий с учетом возрастных особенностей школьников</w:t>
      </w:r>
    </w:p>
    <w:p w14:paraId="6A9BD4C1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2. Активизация работы с родителями:</w:t>
      </w:r>
    </w:p>
    <w:p w14:paraId="773DE48C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Регулярное проведение родительских собраний, консультаций по вопросам безопасности</w:t>
      </w:r>
    </w:p>
    <w:p w14:paraId="1C75D967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Вовлечение родителей в совместные мероприятия, акции по ПДД</w:t>
      </w:r>
    </w:p>
    <w:p w14:paraId="702218B6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Организация семейных конкурсов, квестов на знание правил дорожного движения</w:t>
      </w:r>
    </w:p>
    <w:p w14:paraId="0DD86CCA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3. Развитие сетевого взаимодействия:</w:t>
      </w:r>
    </w:p>
    <w:p w14:paraId="42D233E2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Расширение сотрудничества с ГИБДД, другими профильными организациями</w:t>
      </w:r>
    </w:p>
    <w:p w14:paraId="151D4F47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Организация обмена опытом, методическими разработками с другими образовательными учреждениями</w:t>
      </w:r>
    </w:p>
    <w:p w14:paraId="20771908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Привлечение социальных партнеров (общественные организации, СМИ) к профилактической работе</w:t>
      </w:r>
    </w:p>
    <w:p w14:paraId="148B0A83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4. Совершенствование предметно-пространственной среды:</w:t>
      </w:r>
    </w:p>
    <w:p w14:paraId="351F0EE5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Обновление и дополнение наглядных пособий, игровых комплексов по ПДД</w:t>
      </w:r>
    </w:p>
    <w:p w14:paraId="038B2FBA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Создание на базе школ учебно-тренировочных автогородков, площадок</w:t>
      </w:r>
    </w:p>
    <w:p w14:paraId="0DB29F75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Оснащение кабинетов, холлов современным оборудованием по безопасности дорожного движения</w:t>
      </w:r>
    </w:p>
    <w:p w14:paraId="326F61EB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5. Мониторинг эффективности профилактической работы:</w:t>
      </w:r>
    </w:p>
    <w:p w14:paraId="760C47FD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Проведение регулярной диагностики уровня знаний и навыков учащихся</w:t>
      </w:r>
    </w:p>
    <w:p w14:paraId="5032AA06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Анализ динамики детского дорожно-транспортного травматизма в регионе</w:t>
      </w:r>
    </w:p>
    <w:p w14:paraId="42B17E6C" w14:textId="77777777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- Корректировка профилактических мероприятий с учетом полученных результатов</w:t>
      </w:r>
    </w:p>
    <w:p w14:paraId="0A41D72D" w14:textId="2DB8790D" w:rsidR="00063884" w:rsidRPr="002E3223" w:rsidRDefault="00063884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>Данные направления позволят непрерывно совершенствовать систему профилактической работы, повышать ее эффективность и добиваться снижения уровня детского дорожно-транспортного травматизма.</w:t>
      </w:r>
    </w:p>
    <w:p w14:paraId="60C3FBED" w14:textId="21837E62" w:rsidR="002E3223" w:rsidRPr="002E3223" w:rsidRDefault="002E3223" w:rsidP="00063884">
      <w:pPr>
        <w:spacing w:after="0"/>
        <w:ind w:firstLine="709"/>
        <w:jc w:val="both"/>
        <w:rPr>
          <w:rFonts w:cs="Times New Roman"/>
          <w:szCs w:val="28"/>
        </w:rPr>
      </w:pPr>
      <w:r w:rsidRPr="002E3223">
        <w:rPr>
          <w:rFonts w:cs="Times New Roman"/>
          <w:szCs w:val="28"/>
        </w:rPr>
        <w:t xml:space="preserve">Только комплексный подход к решению этой проблемы поможет нам сохранить самое ценное - человеческие жизни. Безопасность на дорогах </w:t>
      </w:r>
      <w:r w:rsidRPr="002E3223">
        <w:rPr>
          <w:rFonts w:cs="Times New Roman"/>
          <w:szCs w:val="28"/>
        </w:rPr>
        <w:t>— это</w:t>
      </w:r>
      <w:r w:rsidRPr="002E3223">
        <w:rPr>
          <w:rFonts w:cs="Times New Roman"/>
          <w:szCs w:val="28"/>
        </w:rPr>
        <w:t xml:space="preserve"> залог нашего с вами благополучия и процветания. Давайте вместе сделаем наши дороги более безопасными!</w:t>
      </w:r>
    </w:p>
    <w:sectPr w:rsidR="002E3223" w:rsidRPr="002E322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A4C8F"/>
    <w:multiLevelType w:val="multilevel"/>
    <w:tmpl w:val="CA5E173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24788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30"/>
    <w:rsid w:val="00063884"/>
    <w:rsid w:val="001B6CD4"/>
    <w:rsid w:val="001F2116"/>
    <w:rsid w:val="002E3223"/>
    <w:rsid w:val="003F43AD"/>
    <w:rsid w:val="00496EF9"/>
    <w:rsid w:val="006C0B77"/>
    <w:rsid w:val="008242FF"/>
    <w:rsid w:val="00870751"/>
    <w:rsid w:val="00922C48"/>
    <w:rsid w:val="00B915B7"/>
    <w:rsid w:val="00DF28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FD96"/>
  <w15:chartTrackingRefBased/>
  <w15:docId w15:val="{D085EC97-BD79-4E38-92DD-7FB009AC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2024-05-26T13:13:00Z</dcterms:created>
  <dcterms:modified xsi:type="dcterms:W3CDTF">2024-05-26T13:55:00Z</dcterms:modified>
</cp:coreProperties>
</file>