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B2" w:rsidRPr="00010147" w:rsidRDefault="001E7DCD" w:rsidP="006F1EB2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rStyle w:val="c3"/>
          <w:b/>
          <w:color w:val="000000"/>
          <w:sz w:val="28"/>
          <w:szCs w:val="28"/>
        </w:rPr>
      </w:pPr>
      <w:r w:rsidRPr="00010147">
        <w:rPr>
          <w:rStyle w:val="c3"/>
          <w:b/>
          <w:color w:val="000000"/>
          <w:sz w:val="28"/>
          <w:szCs w:val="28"/>
        </w:rPr>
        <w:t>Применение технол</w:t>
      </w:r>
      <w:r w:rsidR="008F17DD" w:rsidRPr="00010147">
        <w:rPr>
          <w:rStyle w:val="c3"/>
          <w:b/>
          <w:color w:val="000000"/>
          <w:sz w:val="28"/>
          <w:szCs w:val="28"/>
        </w:rPr>
        <w:t xml:space="preserve">огии проектной деятельности </w:t>
      </w:r>
      <w:r w:rsidR="0089082B" w:rsidRPr="00010147">
        <w:rPr>
          <w:rStyle w:val="c3"/>
          <w:b/>
          <w:color w:val="000000"/>
          <w:sz w:val="28"/>
          <w:szCs w:val="28"/>
        </w:rPr>
        <w:t>при изучении дисциплины</w:t>
      </w:r>
      <w:r w:rsidRPr="00010147">
        <w:rPr>
          <w:rStyle w:val="c3"/>
          <w:b/>
          <w:color w:val="000000"/>
          <w:sz w:val="28"/>
          <w:szCs w:val="28"/>
        </w:rPr>
        <w:t xml:space="preserve"> Естествознание</w:t>
      </w:r>
    </w:p>
    <w:p w:rsidR="005E3E1C" w:rsidRPr="00010147" w:rsidRDefault="005E3E1C" w:rsidP="004A49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0147">
        <w:rPr>
          <w:rFonts w:ascii="Times New Roman" w:hAnsi="Times New Roman" w:cs="Times New Roman"/>
          <w:sz w:val="28"/>
          <w:szCs w:val="28"/>
        </w:rPr>
        <w:t>Естественно-научное</w:t>
      </w:r>
      <w:proofErr w:type="spellEnd"/>
      <w:proofErr w:type="gramEnd"/>
      <w:r w:rsidRPr="00010147">
        <w:rPr>
          <w:rFonts w:ascii="Times New Roman" w:hAnsi="Times New Roman" w:cs="Times New Roman"/>
          <w:sz w:val="28"/>
          <w:szCs w:val="28"/>
        </w:rPr>
        <w:t xml:space="preserve"> образование является самостоятельным элементом в структуре среднего профессионального образования, которое </w:t>
      </w:r>
      <w:r w:rsidR="00695844" w:rsidRPr="00010147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010147">
        <w:rPr>
          <w:rFonts w:ascii="Times New Roman" w:hAnsi="Times New Roman" w:cs="Times New Roman"/>
          <w:sz w:val="28"/>
          <w:szCs w:val="28"/>
        </w:rPr>
        <w:t xml:space="preserve">у обучающихся основы научных представлений о взаимодействии </w:t>
      </w:r>
      <w:r w:rsidR="00695844" w:rsidRPr="00010147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9A5AD2" w:rsidRPr="00010147">
        <w:rPr>
          <w:rFonts w:ascii="Times New Roman" w:hAnsi="Times New Roman" w:cs="Times New Roman"/>
          <w:sz w:val="28"/>
          <w:szCs w:val="28"/>
        </w:rPr>
        <w:t xml:space="preserve">и природы, </w:t>
      </w:r>
      <w:r w:rsidR="004961B0" w:rsidRPr="00010147">
        <w:rPr>
          <w:rFonts w:ascii="Times New Roman" w:hAnsi="Times New Roman" w:cs="Times New Roman"/>
          <w:sz w:val="28"/>
          <w:szCs w:val="28"/>
        </w:rPr>
        <w:t xml:space="preserve">воспитывает </w:t>
      </w:r>
      <w:r w:rsidRPr="00010147">
        <w:rPr>
          <w:rFonts w:ascii="Times New Roman" w:hAnsi="Times New Roman" w:cs="Times New Roman"/>
          <w:sz w:val="28"/>
          <w:szCs w:val="28"/>
        </w:rPr>
        <w:t>ответственное отнош</w:t>
      </w:r>
      <w:r w:rsidR="003B569E" w:rsidRPr="00010147">
        <w:rPr>
          <w:rFonts w:ascii="Times New Roman" w:hAnsi="Times New Roman" w:cs="Times New Roman"/>
          <w:sz w:val="28"/>
          <w:szCs w:val="28"/>
        </w:rPr>
        <w:t>ение к окружающей среде.</w:t>
      </w:r>
    </w:p>
    <w:p w:rsidR="00F26C7F" w:rsidRPr="00010147" w:rsidRDefault="00936AAD" w:rsidP="004A4952">
      <w:pPr>
        <w:spacing w:after="0" w:line="360" w:lineRule="auto"/>
        <w:ind w:firstLine="709"/>
        <w:contextualSpacing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10147">
        <w:rPr>
          <w:rFonts w:ascii="Times New Roman" w:hAnsi="Times New Roman" w:cs="Times New Roman"/>
          <w:sz w:val="28"/>
          <w:szCs w:val="28"/>
        </w:rPr>
        <w:t>Первоочер</w:t>
      </w:r>
      <w:r w:rsidR="00047802" w:rsidRPr="00010147">
        <w:rPr>
          <w:rFonts w:ascii="Times New Roman" w:hAnsi="Times New Roman" w:cs="Times New Roman"/>
          <w:sz w:val="28"/>
          <w:szCs w:val="28"/>
        </w:rPr>
        <w:t xml:space="preserve">едной задачей для преподавателя </w:t>
      </w:r>
      <w:r w:rsidR="00283A83" w:rsidRPr="00010147">
        <w:rPr>
          <w:rFonts w:ascii="Times New Roman" w:hAnsi="Times New Roman" w:cs="Times New Roman"/>
          <w:sz w:val="28"/>
          <w:szCs w:val="28"/>
        </w:rPr>
        <w:t xml:space="preserve">Естествознания </w:t>
      </w:r>
      <w:r w:rsidRPr="00010147">
        <w:rPr>
          <w:rFonts w:ascii="Times New Roman" w:hAnsi="Times New Roman" w:cs="Times New Roman"/>
          <w:sz w:val="28"/>
          <w:szCs w:val="28"/>
        </w:rPr>
        <w:t>является не только передат</w:t>
      </w:r>
      <w:r w:rsidR="00243137">
        <w:rPr>
          <w:rFonts w:ascii="Times New Roman" w:hAnsi="Times New Roman" w:cs="Times New Roman"/>
          <w:sz w:val="28"/>
          <w:szCs w:val="28"/>
        </w:rPr>
        <w:t xml:space="preserve">ь базовые знания обучающимся, а, прежде всего, </w:t>
      </w:r>
      <w:r w:rsidRPr="00010147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01014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010147">
        <w:rPr>
          <w:rFonts w:ascii="Times New Roman" w:hAnsi="Times New Roman" w:cs="Times New Roman"/>
          <w:sz w:val="28"/>
          <w:szCs w:val="28"/>
        </w:rPr>
        <w:t xml:space="preserve"> управлять собственной учебной деятельностью, принимать самостоятельные решения в поиске информации, осознанно планировать процесс получения новых знаний и </w:t>
      </w:r>
      <w:r w:rsidR="00FD3A46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010147">
        <w:rPr>
          <w:rFonts w:ascii="Times New Roman" w:hAnsi="Times New Roman" w:cs="Times New Roman"/>
          <w:sz w:val="28"/>
          <w:szCs w:val="28"/>
        </w:rPr>
        <w:t>применять их на практике.</w:t>
      </w:r>
      <w:r w:rsidR="00047802" w:rsidRPr="00010147">
        <w:rPr>
          <w:rFonts w:ascii="Times New Roman" w:hAnsi="Times New Roman" w:cs="Times New Roman"/>
          <w:sz w:val="28"/>
          <w:szCs w:val="28"/>
        </w:rPr>
        <w:t xml:space="preserve"> </w:t>
      </w:r>
      <w:r w:rsidR="00D4119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Внедрение </w:t>
      </w:r>
      <w:r w:rsidR="00473CFC" w:rsidRPr="0001014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технологии проектной </w:t>
      </w:r>
      <w:r w:rsidR="0048552A" w:rsidRPr="00010147">
        <w:rPr>
          <w:rStyle w:val="c3"/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26C7F" w:rsidRPr="0001014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способствует формированию перечисленных компетенций.</w:t>
      </w:r>
      <w:r w:rsidR="00161C37" w:rsidRPr="0001014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C37" w:rsidRPr="00010147">
        <w:rPr>
          <w:rFonts w:ascii="Times New Roman" w:hAnsi="Times New Roman" w:cs="Times New Roman"/>
          <w:sz w:val="28"/>
          <w:szCs w:val="28"/>
        </w:rPr>
        <w:t xml:space="preserve">В своей педагогической практике на занятиях по  </w:t>
      </w:r>
      <w:r w:rsidR="004A421A" w:rsidRPr="00010147">
        <w:rPr>
          <w:rFonts w:ascii="Times New Roman" w:hAnsi="Times New Roman" w:cs="Times New Roman"/>
          <w:sz w:val="28"/>
          <w:szCs w:val="28"/>
        </w:rPr>
        <w:t xml:space="preserve">дисциплине Естествознание </w:t>
      </w:r>
      <w:r w:rsidR="00161C37" w:rsidRPr="00010147">
        <w:rPr>
          <w:rFonts w:ascii="Times New Roman" w:hAnsi="Times New Roman" w:cs="Times New Roman"/>
          <w:sz w:val="28"/>
          <w:szCs w:val="28"/>
        </w:rPr>
        <w:t>чаще всего использую такие виды проектов, как информационные, игровые, исследовательские, творческие. Вид проекта зависит от темы. По своему содержанию пр</w:t>
      </w:r>
      <w:r w:rsidR="002926C7" w:rsidRPr="00010147">
        <w:rPr>
          <w:rFonts w:ascii="Times New Roman" w:hAnsi="Times New Roman" w:cs="Times New Roman"/>
          <w:sz w:val="28"/>
          <w:szCs w:val="28"/>
        </w:rPr>
        <w:t>о</w:t>
      </w:r>
      <w:r w:rsidR="00554F00">
        <w:rPr>
          <w:rFonts w:ascii="Times New Roman" w:hAnsi="Times New Roman" w:cs="Times New Roman"/>
          <w:sz w:val="28"/>
          <w:szCs w:val="28"/>
        </w:rPr>
        <w:t xml:space="preserve">екты в значительной степени </w:t>
      </w:r>
      <w:proofErr w:type="spellStart"/>
      <w:r w:rsidR="00554F00">
        <w:rPr>
          <w:rFonts w:ascii="Times New Roman" w:hAnsi="Times New Roman" w:cs="Times New Roman"/>
          <w:sz w:val="28"/>
          <w:szCs w:val="28"/>
        </w:rPr>
        <w:t>меж</w:t>
      </w:r>
      <w:r w:rsidR="00161C37" w:rsidRPr="00010147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="00161C37" w:rsidRPr="00010147">
        <w:rPr>
          <w:rFonts w:ascii="Times New Roman" w:hAnsi="Times New Roman" w:cs="Times New Roman"/>
          <w:sz w:val="28"/>
          <w:szCs w:val="28"/>
        </w:rPr>
        <w:t>, интегрируют знания по нескольким дисциплинам</w:t>
      </w:r>
      <w:r w:rsidR="00C71C58">
        <w:rPr>
          <w:rFonts w:ascii="Times New Roman" w:hAnsi="Times New Roman" w:cs="Times New Roman"/>
          <w:sz w:val="28"/>
          <w:szCs w:val="28"/>
        </w:rPr>
        <w:t xml:space="preserve"> (биология, химия, экология, физика, астрономия).</w:t>
      </w:r>
    </w:p>
    <w:p w:rsidR="00F26C7F" w:rsidRPr="00010147" w:rsidRDefault="00F26C7F" w:rsidP="004A495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10147">
        <w:rPr>
          <w:color w:val="000000"/>
          <w:sz w:val="28"/>
          <w:szCs w:val="28"/>
        </w:rPr>
        <w:t xml:space="preserve">Активное включение студентов в </w:t>
      </w:r>
      <w:r w:rsidR="00786B8E">
        <w:rPr>
          <w:color w:val="000000"/>
          <w:sz w:val="28"/>
          <w:szCs w:val="28"/>
        </w:rPr>
        <w:t xml:space="preserve">проектную </w:t>
      </w:r>
      <w:r w:rsidRPr="00010147">
        <w:rPr>
          <w:color w:val="000000"/>
          <w:sz w:val="28"/>
          <w:szCs w:val="28"/>
        </w:rPr>
        <w:t>деятельность обеспечивает прочное и глубокое усвоение  знаний, способствует выработке умений применять теоретические знания для решения конкретных практических задач, прививает систематические навыки самостоятельного выполнения теоретических и экспериментальных научно-исследовательских работ и обобщения результатов исследования.</w:t>
      </w:r>
    </w:p>
    <w:p w:rsidR="00F26C7F" w:rsidRPr="00010147" w:rsidRDefault="00F26C7F" w:rsidP="004A49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7F" w:rsidRPr="00010147" w:rsidRDefault="00F26C7F" w:rsidP="004A49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862" w:rsidRPr="00010147" w:rsidRDefault="00895862" w:rsidP="004A49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95862" w:rsidRPr="00010147" w:rsidSect="0089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3F5"/>
    <w:multiLevelType w:val="hybridMultilevel"/>
    <w:tmpl w:val="B404A888"/>
    <w:lvl w:ilvl="0" w:tplc="B23A1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214C"/>
    <w:rsid w:val="00010147"/>
    <w:rsid w:val="00013451"/>
    <w:rsid w:val="00016A81"/>
    <w:rsid w:val="00030E79"/>
    <w:rsid w:val="00047802"/>
    <w:rsid w:val="000A4873"/>
    <w:rsid w:val="00103410"/>
    <w:rsid w:val="00104955"/>
    <w:rsid w:val="00110F8A"/>
    <w:rsid w:val="00161C37"/>
    <w:rsid w:val="00196D2C"/>
    <w:rsid w:val="001D4290"/>
    <w:rsid w:val="001E7DCD"/>
    <w:rsid w:val="00243137"/>
    <w:rsid w:val="00283A83"/>
    <w:rsid w:val="002926C7"/>
    <w:rsid w:val="002A01E1"/>
    <w:rsid w:val="002D4913"/>
    <w:rsid w:val="0031639A"/>
    <w:rsid w:val="003B569E"/>
    <w:rsid w:val="00473CFC"/>
    <w:rsid w:val="0048552A"/>
    <w:rsid w:val="004961B0"/>
    <w:rsid w:val="004A41C4"/>
    <w:rsid w:val="004A421A"/>
    <w:rsid w:val="004A4952"/>
    <w:rsid w:val="00554F00"/>
    <w:rsid w:val="00556DD0"/>
    <w:rsid w:val="005C7FF7"/>
    <w:rsid w:val="005E3E1C"/>
    <w:rsid w:val="0060214C"/>
    <w:rsid w:val="00656082"/>
    <w:rsid w:val="00672E30"/>
    <w:rsid w:val="00692577"/>
    <w:rsid w:val="00695844"/>
    <w:rsid w:val="006F1EB2"/>
    <w:rsid w:val="00745EFB"/>
    <w:rsid w:val="00786B8E"/>
    <w:rsid w:val="007F7055"/>
    <w:rsid w:val="0089082B"/>
    <w:rsid w:val="00895862"/>
    <w:rsid w:val="008A2321"/>
    <w:rsid w:val="008F17DD"/>
    <w:rsid w:val="00936AAD"/>
    <w:rsid w:val="00970E83"/>
    <w:rsid w:val="009A5AD2"/>
    <w:rsid w:val="00A05D86"/>
    <w:rsid w:val="00A450FF"/>
    <w:rsid w:val="00AC0263"/>
    <w:rsid w:val="00AD5ECC"/>
    <w:rsid w:val="00B229CF"/>
    <w:rsid w:val="00B301A1"/>
    <w:rsid w:val="00B77982"/>
    <w:rsid w:val="00C33848"/>
    <w:rsid w:val="00C701D8"/>
    <w:rsid w:val="00C71C58"/>
    <w:rsid w:val="00CF1460"/>
    <w:rsid w:val="00D4119C"/>
    <w:rsid w:val="00D51ED9"/>
    <w:rsid w:val="00D874D4"/>
    <w:rsid w:val="00DC2902"/>
    <w:rsid w:val="00E40E8D"/>
    <w:rsid w:val="00F054FA"/>
    <w:rsid w:val="00F26C7F"/>
    <w:rsid w:val="00FC71A9"/>
    <w:rsid w:val="00FD3A46"/>
    <w:rsid w:val="00FE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6C7F"/>
  </w:style>
  <w:style w:type="paragraph" w:styleId="a4">
    <w:name w:val="List Paragraph"/>
    <w:basedOn w:val="a"/>
    <w:uiPriority w:val="34"/>
    <w:qFormat/>
    <w:rsid w:val="00F26C7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229</Words>
  <Characters>1307</Characters>
  <Application>Microsoft Office Word</Application>
  <DocSecurity>0</DocSecurity>
  <Lines>10</Lines>
  <Paragraphs>3</Paragraphs>
  <ScaleCrop>false</ScaleCrop>
  <Company>DG Win&amp;Soft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199</cp:revision>
  <dcterms:created xsi:type="dcterms:W3CDTF">2023-02-13T07:01:00Z</dcterms:created>
  <dcterms:modified xsi:type="dcterms:W3CDTF">2023-02-13T08:25:00Z</dcterms:modified>
</cp:coreProperties>
</file>