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5AFA1" w14:textId="77777777" w:rsidR="007139CB" w:rsidRPr="007139CB" w:rsidRDefault="007139CB" w:rsidP="007139CB">
      <w:pPr>
        <w:spacing w:line="360" w:lineRule="auto"/>
        <w:jc w:val="right"/>
        <w:rPr>
          <w:sz w:val="28"/>
          <w:szCs w:val="28"/>
        </w:rPr>
      </w:pPr>
      <w:r w:rsidRPr="007139CB">
        <w:rPr>
          <w:sz w:val="28"/>
          <w:szCs w:val="28"/>
        </w:rPr>
        <w:t>Рязанова М.А.</w:t>
      </w:r>
      <w:r>
        <w:rPr>
          <w:sz w:val="28"/>
          <w:szCs w:val="28"/>
        </w:rPr>
        <w:t>,</w:t>
      </w:r>
    </w:p>
    <w:p w14:paraId="131FA528" w14:textId="1D7FEB1E" w:rsidR="007139CB" w:rsidRPr="007139CB" w:rsidRDefault="00BB378F" w:rsidP="00713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139CB" w:rsidRPr="007139CB">
        <w:rPr>
          <w:sz w:val="28"/>
          <w:szCs w:val="28"/>
        </w:rPr>
        <w:t>едагог-психолог</w:t>
      </w:r>
      <w:r w:rsidR="007139CB">
        <w:rPr>
          <w:sz w:val="28"/>
          <w:szCs w:val="28"/>
        </w:rPr>
        <w:t>,</w:t>
      </w:r>
    </w:p>
    <w:p w14:paraId="400FB810" w14:textId="77777777" w:rsidR="007139CB" w:rsidRPr="007139CB" w:rsidRDefault="007139CB" w:rsidP="007139CB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 «Белгородский</w:t>
      </w:r>
      <w:r w:rsidRPr="007139CB">
        <w:rPr>
          <w:color w:val="000000"/>
          <w:sz w:val="28"/>
          <w:szCs w:val="28"/>
        </w:rPr>
        <w:t xml:space="preserve"> инж</w:t>
      </w:r>
      <w:r>
        <w:rPr>
          <w:color w:val="000000"/>
          <w:sz w:val="28"/>
          <w:szCs w:val="28"/>
        </w:rPr>
        <w:t>енерный юношеский лицей-интернат»</w:t>
      </w:r>
    </w:p>
    <w:p w14:paraId="3615110F" w14:textId="77777777" w:rsidR="007139CB" w:rsidRPr="007139CB" w:rsidRDefault="007139CB" w:rsidP="007139CB">
      <w:pPr>
        <w:spacing w:line="360" w:lineRule="auto"/>
        <w:jc w:val="center"/>
        <w:rPr>
          <w:b/>
          <w:sz w:val="28"/>
          <w:szCs w:val="28"/>
        </w:rPr>
      </w:pPr>
    </w:p>
    <w:p w14:paraId="613C3EB8" w14:textId="77777777" w:rsidR="0050458E" w:rsidRDefault="007139CB" w:rsidP="007139CB">
      <w:pPr>
        <w:spacing w:line="360" w:lineRule="auto"/>
        <w:jc w:val="center"/>
        <w:rPr>
          <w:b/>
          <w:sz w:val="28"/>
          <w:szCs w:val="28"/>
        </w:rPr>
      </w:pPr>
      <w:r w:rsidRPr="007139CB">
        <w:rPr>
          <w:b/>
          <w:sz w:val="28"/>
          <w:szCs w:val="28"/>
        </w:rPr>
        <w:t>Проблема влияния средств массовой информации (СМИ) на развитие личности современных подростков</w:t>
      </w:r>
    </w:p>
    <w:p w14:paraId="00709FE8" w14:textId="77777777" w:rsidR="00207DE5" w:rsidRDefault="00207DE5" w:rsidP="007139CB">
      <w:pPr>
        <w:spacing w:line="360" w:lineRule="auto"/>
        <w:jc w:val="center"/>
        <w:rPr>
          <w:b/>
          <w:sz w:val="28"/>
          <w:szCs w:val="28"/>
        </w:rPr>
      </w:pPr>
    </w:p>
    <w:p w14:paraId="6FA44998" w14:textId="546782E0" w:rsidR="00FD73AD" w:rsidRDefault="00B80C94" w:rsidP="005C77EB">
      <w:pPr>
        <w:spacing w:line="360" w:lineRule="auto"/>
        <w:ind w:firstLine="709"/>
        <w:jc w:val="both"/>
        <w:rPr>
          <w:sz w:val="28"/>
          <w:szCs w:val="28"/>
        </w:rPr>
      </w:pPr>
      <w:r w:rsidRPr="005C77EB">
        <w:rPr>
          <w:b/>
          <w:sz w:val="28"/>
          <w:szCs w:val="28"/>
        </w:rPr>
        <w:t>Аннотация.</w:t>
      </w:r>
      <w:r w:rsidR="00FD73AD">
        <w:rPr>
          <w:sz w:val="28"/>
          <w:szCs w:val="28"/>
        </w:rPr>
        <w:t xml:space="preserve"> В статье рассматриваю</w:t>
      </w:r>
      <w:r>
        <w:rPr>
          <w:sz w:val="28"/>
          <w:szCs w:val="28"/>
        </w:rPr>
        <w:t>тся</w:t>
      </w:r>
      <w:r w:rsidR="00FD73AD">
        <w:rPr>
          <w:sz w:val="28"/>
          <w:szCs w:val="28"/>
        </w:rPr>
        <w:t>:</w:t>
      </w:r>
      <w:r>
        <w:rPr>
          <w:sz w:val="28"/>
          <w:szCs w:val="28"/>
        </w:rPr>
        <w:t xml:space="preserve"> виды </w:t>
      </w:r>
      <w:r w:rsidR="00FD73AD">
        <w:rPr>
          <w:sz w:val="28"/>
          <w:szCs w:val="28"/>
        </w:rPr>
        <w:t xml:space="preserve">СМИ, </w:t>
      </w:r>
      <w:r>
        <w:rPr>
          <w:sz w:val="28"/>
          <w:szCs w:val="28"/>
        </w:rPr>
        <w:t>их влияние н</w:t>
      </w:r>
      <w:r w:rsidR="006E6847">
        <w:rPr>
          <w:sz w:val="28"/>
          <w:szCs w:val="28"/>
        </w:rPr>
        <w:t>а развитие личности подростков;</w:t>
      </w:r>
      <w:r w:rsidR="005C77EB">
        <w:rPr>
          <w:sz w:val="28"/>
          <w:szCs w:val="28"/>
        </w:rPr>
        <w:t xml:space="preserve"> </w:t>
      </w:r>
      <w:r w:rsidR="00FD73AD">
        <w:rPr>
          <w:sz w:val="28"/>
          <w:szCs w:val="28"/>
        </w:rPr>
        <w:t xml:space="preserve">формирование самосознания, как одного их ведущих направлений психического развития подростка, и механизмы воздействия СМИ </w:t>
      </w:r>
      <w:r w:rsidR="0067113F">
        <w:rPr>
          <w:sz w:val="28"/>
          <w:szCs w:val="28"/>
        </w:rPr>
        <w:t>на него.</w:t>
      </w:r>
    </w:p>
    <w:p w14:paraId="0F7A9806" w14:textId="3B2C977E" w:rsidR="007139CB" w:rsidRPr="005C77EB" w:rsidRDefault="005C77EB" w:rsidP="007139CB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слова. </w:t>
      </w:r>
      <w:r w:rsidRPr="005C77EB">
        <w:rPr>
          <w:sz w:val="28"/>
          <w:szCs w:val="28"/>
        </w:rPr>
        <w:t>Средства массовой информации (СМИ)</w:t>
      </w:r>
      <w:r w:rsidR="007A03EA">
        <w:rPr>
          <w:sz w:val="28"/>
          <w:szCs w:val="28"/>
        </w:rPr>
        <w:t>, подростки, самосознание.</w:t>
      </w:r>
    </w:p>
    <w:p w14:paraId="23A79626" w14:textId="098DF184" w:rsidR="00AE70DD" w:rsidRDefault="005C77EB" w:rsidP="003151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массовой информации являются неотъемлемой частью жизни человека. </w:t>
      </w:r>
      <w:r w:rsidR="00BD48ED">
        <w:rPr>
          <w:sz w:val="28"/>
          <w:szCs w:val="28"/>
        </w:rPr>
        <w:t>С развитием человечества, развиваются и СМИ, приспосабливаясь к потребностям и интересам людей. По мнению Федосеевой Т.Е.</w:t>
      </w:r>
      <w:r w:rsidR="00B55BB1">
        <w:rPr>
          <w:sz w:val="28"/>
          <w:szCs w:val="28"/>
        </w:rPr>
        <w:t xml:space="preserve"> </w:t>
      </w:r>
      <w:r w:rsidR="00B55BB1">
        <w:rPr>
          <w:sz w:val="28"/>
          <w:szCs w:val="28"/>
          <w:lang w:val="en-US"/>
        </w:rPr>
        <w:t>[</w:t>
      </w:r>
      <w:r w:rsidR="00E63D15">
        <w:rPr>
          <w:sz w:val="28"/>
          <w:szCs w:val="28"/>
          <w:lang w:val="en-US"/>
        </w:rPr>
        <w:t>9</w:t>
      </w:r>
      <w:r w:rsidR="00B55BB1">
        <w:rPr>
          <w:sz w:val="28"/>
          <w:szCs w:val="28"/>
          <w:lang w:val="en-US"/>
        </w:rPr>
        <w:t>]</w:t>
      </w:r>
      <w:r w:rsidR="00BD48ED">
        <w:rPr>
          <w:sz w:val="28"/>
          <w:szCs w:val="28"/>
        </w:rPr>
        <w:t xml:space="preserve">, </w:t>
      </w:r>
      <w:r w:rsidR="00B55BB1">
        <w:rPr>
          <w:sz w:val="28"/>
          <w:szCs w:val="28"/>
        </w:rPr>
        <w:t xml:space="preserve">средства массовой информации становятся глобальным фактором воздействия на многие </w:t>
      </w:r>
      <w:r w:rsidR="00AE70DD">
        <w:rPr>
          <w:sz w:val="28"/>
          <w:szCs w:val="28"/>
        </w:rPr>
        <w:t xml:space="preserve">социальные </w:t>
      </w:r>
      <w:r w:rsidR="00B55BB1">
        <w:rPr>
          <w:sz w:val="28"/>
          <w:szCs w:val="28"/>
        </w:rPr>
        <w:t xml:space="preserve">группы, формируют не только общественное, но и индивидуальное сознание личности. </w:t>
      </w:r>
    </w:p>
    <w:p w14:paraId="2F4E5BE1" w14:textId="6F37FE67" w:rsidR="009A33AD" w:rsidRDefault="00B55BB1" w:rsidP="003151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СМИ на развитие личности </w:t>
      </w:r>
      <w:r w:rsidR="00CE0F2D">
        <w:rPr>
          <w:sz w:val="28"/>
          <w:szCs w:val="28"/>
        </w:rPr>
        <w:t xml:space="preserve">подростка </w:t>
      </w:r>
      <w:r>
        <w:rPr>
          <w:sz w:val="28"/>
          <w:szCs w:val="28"/>
        </w:rPr>
        <w:t>является актуальной проблемой</w:t>
      </w:r>
      <w:r w:rsidR="00CE0F2D">
        <w:rPr>
          <w:sz w:val="28"/>
          <w:szCs w:val="28"/>
        </w:rPr>
        <w:t xml:space="preserve">, поскольку </w:t>
      </w:r>
      <w:r w:rsidR="00AD5BF5">
        <w:rPr>
          <w:sz w:val="28"/>
          <w:szCs w:val="28"/>
        </w:rPr>
        <w:t>кризисный период развития сопровождается особой восприимчивостью ценностно-смысловой сферы к внешним воздействиям.</w:t>
      </w:r>
      <w:r w:rsidR="006E6847">
        <w:rPr>
          <w:sz w:val="28"/>
          <w:szCs w:val="28"/>
        </w:rPr>
        <w:t xml:space="preserve"> Данной теме уделяется внимание как в России, так и за рубежом, она рассматривается </w:t>
      </w:r>
      <w:r w:rsidR="00315109">
        <w:rPr>
          <w:sz w:val="28"/>
          <w:szCs w:val="28"/>
        </w:rPr>
        <w:t>в работах таких авторов, как Т.П. Авдулова, М.Г. Богатырева, Л.В. Матвеева и д</w:t>
      </w:r>
      <w:r w:rsidR="006E6847">
        <w:rPr>
          <w:sz w:val="28"/>
          <w:szCs w:val="28"/>
        </w:rPr>
        <w:t>ругих, однако обзор исследований</w:t>
      </w:r>
      <w:r w:rsidR="00315109">
        <w:rPr>
          <w:sz w:val="28"/>
          <w:szCs w:val="28"/>
        </w:rPr>
        <w:t xml:space="preserve"> показал, что проблема влияния </w:t>
      </w:r>
      <w:r w:rsidR="006E6847">
        <w:rPr>
          <w:sz w:val="28"/>
          <w:szCs w:val="28"/>
        </w:rPr>
        <w:t>СМИ на личность подростков изучена недостаточно.</w:t>
      </w:r>
    </w:p>
    <w:p w14:paraId="7E64E0BD" w14:textId="310BF33E" w:rsidR="006E6847" w:rsidRDefault="00DE0A3C" w:rsidP="00DE0A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="00AE70DD">
        <w:rPr>
          <w:sz w:val="28"/>
          <w:szCs w:val="28"/>
        </w:rPr>
        <w:t xml:space="preserve">влияния СМИ </w:t>
      </w:r>
      <w:r>
        <w:rPr>
          <w:sz w:val="28"/>
          <w:szCs w:val="28"/>
        </w:rPr>
        <w:t xml:space="preserve">на личностное развитие старшего подростка является важной задачей, поскольку на фоне ведущей деятельности в возрасте 15-17 лет формируются самосознание, мировоззрение, интересы и </w:t>
      </w:r>
      <w:r>
        <w:rPr>
          <w:sz w:val="28"/>
          <w:szCs w:val="28"/>
        </w:rPr>
        <w:lastRenderedPageBreak/>
        <w:t xml:space="preserve">направленности, мечты и идеалы </w:t>
      </w:r>
      <w:r>
        <w:rPr>
          <w:sz w:val="28"/>
          <w:szCs w:val="28"/>
          <w:lang w:val="en-US"/>
        </w:rPr>
        <w:t>[</w:t>
      </w:r>
      <w:r w:rsidR="00E63D15">
        <w:rPr>
          <w:sz w:val="28"/>
          <w:szCs w:val="28"/>
        </w:rPr>
        <w:t>1,3,8</w:t>
      </w:r>
      <w:r>
        <w:rPr>
          <w:sz w:val="28"/>
          <w:szCs w:val="28"/>
          <w:lang w:val="en-US"/>
        </w:rPr>
        <w:t xml:space="preserve">]. </w:t>
      </w:r>
      <w:r w:rsidR="00AE70DD">
        <w:rPr>
          <w:sz w:val="28"/>
          <w:szCs w:val="28"/>
        </w:rPr>
        <w:t>Следует отметить</w:t>
      </w:r>
      <w:r w:rsidRPr="00DE0A3C">
        <w:rPr>
          <w:sz w:val="28"/>
          <w:szCs w:val="28"/>
        </w:rPr>
        <w:t xml:space="preserve">, что по мнению Л. Колберга, этот процесс </w:t>
      </w:r>
      <w:r>
        <w:rPr>
          <w:sz w:val="28"/>
          <w:szCs w:val="28"/>
        </w:rPr>
        <w:t>зависит от воспитания и культурных влияний.</w:t>
      </w:r>
    </w:p>
    <w:p w14:paraId="11330F5E" w14:textId="58E592E5" w:rsidR="00DE0A3C" w:rsidRDefault="00DE0A3C" w:rsidP="00DE0A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социально-психологических факторов влияния СМИ на развитие личности подростка, необходимо определить их характеристику и специфику. Средства массовой информации – это совокупность органов </w:t>
      </w:r>
      <w:r w:rsidRPr="00361A37">
        <w:rPr>
          <w:sz w:val="28"/>
          <w:szCs w:val="28"/>
        </w:rPr>
        <w:t>публичной передачи информации с помощью технических средств [</w:t>
      </w:r>
      <w:r w:rsidR="00E63D15">
        <w:rPr>
          <w:sz w:val="28"/>
          <w:szCs w:val="28"/>
        </w:rPr>
        <w:t>5</w:t>
      </w:r>
      <w:r w:rsidRPr="00361A37">
        <w:rPr>
          <w:sz w:val="28"/>
          <w:szCs w:val="28"/>
        </w:rPr>
        <w:t xml:space="preserve">]. </w:t>
      </w:r>
      <w:r w:rsidR="00361A37">
        <w:rPr>
          <w:sz w:val="28"/>
          <w:szCs w:val="28"/>
        </w:rPr>
        <w:t xml:space="preserve">Основными видами </w:t>
      </w:r>
      <w:r w:rsidR="00361A37" w:rsidRPr="00361A37">
        <w:rPr>
          <w:sz w:val="28"/>
          <w:szCs w:val="28"/>
        </w:rPr>
        <w:t>ср</w:t>
      </w:r>
      <w:r w:rsidR="00361A37">
        <w:rPr>
          <w:sz w:val="28"/>
          <w:szCs w:val="28"/>
        </w:rPr>
        <w:t xml:space="preserve">едств массовой информации являются печатные, электронные СМИ, интернет. Все они объединены массовостью, периодичностью и принудительностью. Одной из важнейших функций СМИ является удовлетворение необходимой для человека потребности в получении социально значимой информации. </w:t>
      </w:r>
      <w:r w:rsidR="005A25B7">
        <w:rPr>
          <w:sz w:val="28"/>
          <w:szCs w:val="28"/>
        </w:rPr>
        <w:t>Влияние СМИ на формирование общественного мнения бесспорно, однако, неоднозначно. Освещенность государственных и политических дел, новые тенденции и направления в различных сферах сочетаются с  противоречивостью информации, субъективностью суждений, пропагандой и ложной информацией.</w:t>
      </w:r>
    </w:p>
    <w:p w14:paraId="5FB264B7" w14:textId="340D6761" w:rsidR="007A03EA" w:rsidRDefault="005A25B7" w:rsidP="007A03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направляющих психического развития личности в подростковом периоде, потенциально подверженном влиянию СМИ, является самосознание подростка. Являюсь ядром личности,</w:t>
      </w:r>
      <w:r w:rsidR="007A03EA">
        <w:rPr>
          <w:sz w:val="28"/>
          <w:szCs w:val="28"/>
        </w:rPr>
        <w:t xml:space="preserve"> самосознание в подростковом возрасте на основе рефлексии объединяет все личностные характеристики подростка. То, как подросток представляет и определяет себя в жизни, направляется ориентирами самосознания </w:t>
      </w:r>
      <w:r w:rsidR="007A03EA">
        <w:rPr>
          <w:sz w:val="28"/>
          <w:szCs w:val="28"/>
          <w:lang w:val="en-US"/>
        </w:rPr>
        <w:t>[</w:t>
      </w:r>
      <w:r w:rsidR="00E63D15">
        <w:rPr>
          <w:sz w:val="28"/>
          <w:szCs w:val="28"/>
          <w:lang w:val="en-US"/>
        </w:rPr>
        <w:t>4</w:t>
      </w:r>
      <w:r w:rsidR="00E63D15">
        <w:rPr>
          <w:sz w:val="28"/>
          <w:szCs w:val="28"/>
        </w:rPr>
        <w:t>,6</w:t>
      </w:r>
      <w:r w:rsidR="007A03EA" w:rsidRPr="007A03EA">
        <w:rPr>
          <w:sz w:val="28"/>
          <w:szCs w:val="28"/>
        </w:rPr>
        <w:t>]</w:t>
      </w:r>
      <w:r w:rsidR="00E63D15">
        <w:rPr>
          <w:sz w:val="28"/>
          <w:szCs w:val="28"/>
        </w:rPr>
        <w:t>.</w:t>
      </w:r>
      <w:r w:rsidR="007A03EA" w:rsidRPr="007A03EA">
        <w:rPr>
          <w:sz w:val="28"/>
          <w:szCs w:val="28"/>
        </w:rPr>
        <w:t xml:space="preserve"> В поисках </w:t>
      </w:r>
      <w:r w:rsidR="007A03EA">
        <w:rPr>
          <w:sz w:val="28"/>
          <w:szCs w:val="28"/>
        </w:rPr>
        <w:t xml:space="preserve">своего «Я» и с учетом недостаточности жизненного опыта, подростки проецируют на себя героев релити-шоу и известных фильмов, молодежных журналов, копируют поведение персонажей </w:t>
      </w:r>
      <w:r w:rsidR="007A03EA">
        <w:rPr>
          <w:sz w:val="28"/>
          <w:szCs w:val="28"/>
          <w:lang w:val="en-US"/>
        </w:rPr>
        <w:t>[</w:t>
      </w:r>
      <w:r w:rsidR="00E63D15">
        <w:rPr>
          <w:sz w:val="28"/>
          <w:szCs w:val="28"/>
          <w:lang w:val="en-US"/>
        </w:rPr>
        <w:t>2</w:t>
      </w:r>
      <w:r w:rsidR="007A03EA">
        <w:rPr>
          <w:sz w:val="28"/>
          <w:szCs w:val="28"/>
          <w:lang w:val="en-US"/>
        </w:rPr>
        <w:t>]</w:t>
      </w:r>
      <w:r w:rsidR="007A03EA">
        <w:rPr>
          <w:sz w:val="28"/>
          <w:szCs w:val="28"/>
        </w:rPr>
        <w:t>. На основе этих проекций становление идентичности подростков, их образа будущего, мировоззрения.</w:t>
      </w:r>
    </w:p>
    <w:p w14:paraId="2214A1EB" w14:textId="540E8DAF" w:rsidR="0067113F" w:rsidRPr="0067113F" w:rsidRDefault="0067113F" w:rsidP="007A03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Механизмы и последствия воздействия СМИ на личность подростка обусловлены тем, что в период активного формирования самосознания возникают вопросы о себе и о жизни </w:t>
      </w:r>
      <w:r>
        <w:rPr>
          <w:sz w:val="28"/>
          <w:szCs w:val="28"/>
          <w:lang w:val="en-US"/>
        </w:rPr>
        <w:t>[</w:t>
      </w:r>
      <w:r w:rsidR="00E63D15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. В эмоциональной сфере сохраняется неуверенность относительно выбранных форм поведения, а мотивационная составляющая отличается слабой осознанностью мотива конкретного поступка </w:t>
      </w:r>
      <w:r w:rsidRPr="0067113F">
        <w:rPr>
          <w:sz w:val="28"/>
          <w:szCs w:val="28"/>
        </w:rPr>
        <w:t>[</w:t>
      </w:r>
      <w:r w:rsidR="00E63D15">
        <w:rPr>
          <w:sz w:val="28"/>
          <w:szCs w:val="28"/>
        </w:rPr>
        <w:t>9</w:t>
      </w:r>
      <w:r w:rsidRPr="0067113F">
        <w:rPr>
          <w:sz w:val="28"/>
          <w:szCs w:val="28"/>
        </w:rPr>
        <w:t>]. Стремление</w:t>
      </w:r>
      <w:r>
        <w:rPr>
          <w:sz w:val="28"/>
          <w:szCs w:val="28"/>
        </w:rPr>
        <w:t xml:space="preserve"> подростка</w:t>
      </w:r>
      <w:r w:rsidRPr="0067113F">
        <w:rPr>
          <w:sz w:val="28"/>
          <w:szCs w:val="28"/>
        </w:rPr>
        <w:t xml:space="preserve"> к самостоятель</w:t>
      </w:r>
      <w:r>
        <w:rPr>
          <w:sz w:val="28"/>
          <w:szCs w:val="28"/>
        </w:rPr>
        <w:t xml:space="preserve">ности сочетается с ожиданием оценки социальных групп </w:t>
      </w:r>
      <w:r>
        <w:rPr>
          <w:sz w:val="28"/>
          <w:szCs w:val="28"/>
          <w:lang w:val="en-US"/>
        </w:rPr>
        <w:t>[</w:t>
      </w:r>
      <w:r w:rsidR="00E63D15">
        <w:rPr>
          <w:sz w:val="28"/>
          <w:szCs w:val="28"/>
          <w:lang w:val="en-US"/>
        </w:rPr>
        <w:t>3</w:t>
      </w:r>
      <w:r w:rsidR="00E63D15">
        <w:rPr>
          <w:sz w:val="28"/>
          <w:szCs w:val="28"/>
        </w:rPr>
        <w:t>, 7</w:t>
      </w:r>
      <w:r>
        <w:rPr>
          <w:sz w:val="28"/>
          <w:szCs w:val="28"/>
          <w:lang w:val="en-US"/>
        </w:rPr>
        <w:t>]</w:t>
      </w:r>
      <w:r w:rsidR="00E63D15">
        <w:rPr>
          <w:sz w:val="28"/>
          <w:szCs w:val="28"/>
          <w:lang w:val="en-US"/>
        </w:rPr>
        <w:t>.</w:t>
      </w:r>
    </w:p>
    <w:p w14:paraId="3C00F350" w14:textId="2CACE5FB" w:rsidR="00B55BB1" w:rsidRDefault="007A03EA" w:rsidP="00E63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D73AD">
        <w:rPr>
          <w:sz w:val="28"/>
          <w:szCs w:val="28"/>
        </w:rPr>
        <w:t xml:space="preserve">изучив данные теоретических исследований по теме влияния СМИ на развитие личности подростка, можно сделать вывод, что подверженные влиянию СМИ подростки могут переносить происходящее из источников информации в реальную жизнь, заимствую модели поведения и сценарии развития ситуаций. </w:t>
      </w:r>
    </w:p>
    <w:p w14:paraId="0B831523" w14:textId="77777777" w:rsidR="00B55BB1" w:rsidRPr="007139CB" w:rsidRDefault="00B55BB1" w:rsidP="00670EC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39C7ED9" w14:textId="7B4B4BB0" w:rsidR="007139CB" w:rsidRDefault="00B55BB1" w:rsidP="00670E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E1B54EB" w14:textId="77777777" w:rsidR="00E63D15" w:rsidRPr="00E63D15" w:rsidRDefault="00E63D15" w:rsidP="00670EC8">
      <w:pPr>
        <w:spacing w:line="360" w:lineRule="auto"/>
        <w:rPr>
          <w:sz w:val="28"/>
          <w:szCs w:val="28"/>
        </w:rPr>
      </w:pPr>
    </w:p>
    <w:p w14:paraId="69958BC4" w14:textId="4B80C512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Анциферова Л.И. Психология формирования и развития личности //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t>Психология личности в трудах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br/>
        <w:t>отечественных психологов – СПб.: Питер, 2000.</w:t>
      </w:r>
    </w:p>
    <w:p w14:paraId="291FDA96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Богатырева М.Г., Красенкова А.А., Исхакова Д.Р. Влияние молодежных журналов на взгляды подростков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br/>
        <w:t>[Электронный ресурс]. Режим доступа: URL: http://www.lib.socio.ru</w:t>
      </w:r>
    </w:p>
    <w:p w14:paraId="4611740C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Божович Л.И. Проблемы формирования личности. Избр. психол. труды // Под.ред. Д.И. Фельдштейна – Москва-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br/>
        <w:t>Воронеж, 1995.</w:t>
      </w:r>
    </w:p>
    <w:p w14:paraId="269DDC1C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Буякас Т.М. Проблема и психотехника самоопределения личности // Вопр. психол. 2002. No2.</w:t>
      </w:r>
    </w:p>
    <w:p w14:paraId="1111D94B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Волков Е.Н. «Виды и характеристика СМИ» / Волков Е.Н./ http://www.studfiles.ru/preview/3965714/</w:t>
      </w:r>
    </w:p>
    <w:p w14:paraId="74C9D1C8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Столин В.В. Самосознание личности. М., 1983.</w:t>
      </w:r>
    </w:p>
    <w:p w14:paraId="7D81E70E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Хаяйнен Е.В. «Психологические особенности подросткового возраста»/ Хаяйнен Е.В. – М:НГПУ; Москва, 2001</w:t>
      </w:r>
    </w:p>
    <w:p w14:paraId="7B89F899" w14:textId="7777777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Эльконин Д.Б. Некоторые аспекты психического развития в подростковом возрасте // Психология подростка.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br/>
        <w:t>Хрестоматия / Сост. Ю.И. Фролов – М.: РПА, 1997.</w:t>
      </w:r>
    </w:p>
    <w:p w14:paraId="35A71832" w14:textId="414795E7" w:rsidR="00E63D15" w:rsidRPr="00E63D15" w:rsidRDefault="00E63D15" w:rsidP="00670EC8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63D15">
        <w:rPr>
          <w:rFonts w:ascii="Times New Roman" w:hAnsi="Times New Roman" w:cs="Times New Roman"/>
          <w:sz w:val="28"/>
          <w:szCs w:val="28"/>
          <w:lang w:eastAsia="ru-RU"/>
        </w:rPr>
        <w:t>Fedoseeva T.E., Ivanova I.A. Investigation of the I-concept of users of social networks // European Journal Of Natural</w:t>
      </w:r>
      <w:r w:rsidRPr="00E63D15">
        <w:rPr>
          <w:rFonts w:ascii="Times New Roman" w:hAnsi="Times New Roman" w:cs="Times New Roman"/>
          <w:sz w:val="28"/>
          <w:szCs w:val="28"/>
          <w:lang w:eastAsia="ru-RU"/>
        </w:rPr>
        <w:br/>
        <w:t>Yistory. - No4. - 2017. - С.62-64.</w:t>
      </w:r>
    </w:p>
    <w:sectPr w:rsidR="00E63D15" w:rsidRPr="00E63D15" w:rsidSect="00DD5B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3D54"/>
    <w:multiLevelType w:val="hybridMultilevel"/>
    <w:tmpl w:val="971CA6A6"/>
    <w:lvl w:ilvl="0" w:tplc="20F248F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0D9E"/>
    <w:multiLevelType w:val="hybridMultilevel"/>
    <w:tmpl w:val="C35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7B79"/>
    <w:multiLevelType w:val="hybridMultilevel"/>
    <w:tmpl w:val="971CA6A6"/>
    <w:lvl w:ilvl="0" w:tplc="20F248F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171F"/>
    <w:multiLevelType w:val="hybridMultilevel"/>
    <w:tmpl w:val="4C269F66"/>
    <w:lvl w:ilvl="0" w:tplc="8BD2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CB"/>
    <w:rsid w:val="0020479C"/>
    <w:rsid w:val="00207DE5"/>
    <w:rsid w:val="00315109"/>
    <w:rsid w:val="00361A37"/>
    <w:rsid w:val="005A25B7"/>
    <w:rsid w:val="005C77EB"/>
    <w:rsid w:val="006431CB"/>
    <w:rsid w:val="00670EC8"/>
    <w:rsid w:val="0067113F"/>
    <w:rsid w:val="006E6847"/>
    <w:rsid w:val="007118A3"/>
    <w:rsid w:val="007139CB"/>
    <w:rsid w:val="007931C6"/>
    <w:rsid w:val="007A03EA"/>
    <w:rsid w:val="009A33AD"/>
    <w:rsid w:val="00AD5BF5"/>
    <w:rsid w:val="00AE70DD"/>
    <w:rsid w:val="00B55BB1"/>
    <w:rsid w:val="00B80C94"/>
    <w:rsid w:val="00BB378F"/>
    <w:rsid w:val="00BD48ED"/>
    <w:rsid w:val="00CE0F2D"/>
    <w:rsid w:val="00DD5B24"/>
    <w:rsid w:val="00DE0A3C"/>
    <w:rsid w:val="00E63D15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5E6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B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B1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752</Words>
  <Characters>4291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2022-08-29T18:06:00Z</dcterms:created>
  <dcterms:modified xsi:type="dcterms:W3CDTF">2022-08-29T20:42:00Z</dcterms:modified>
</cp:coreProperties>
</file>