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1" w:rsidRDefault="00DE3901" w:rsidP="00DE390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901" w:rsidRPr="00DE3901" w:rsidRDefault="00DE3901" w:rsidP="00DE390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901" w:rsidRPr="00DE3901" w:rsidRDefault="00DE3901" w:rsidP="00DE390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3901">
        <w:rPr>
          <w:rFonts w:ascii="Times New Roman" w:hAnsi="Times New Roman" w:cs="Times New Roman"/>
          <w:b/>
          <w:sz w:val="28"/>
          <w:szCs w:val="24"/>
        </w:rPr>
        <w:t xml:space="preserve">« Метод проектов как средство развития познавательной активности учащихся </w:t>
      </w:r>
      <w:r w:rsidR="0091761C">
        <w:rPr>
          <w:rFonts w:ascii="Times New Roman" w:hAnsi="Times New Roman" w:cs="Times New Roman"/>
          <w:b/>
          <w:sz w:val="28"/>
          <w:szCs w:val="24"/>
        </w:rPr>
        <w:t>по</w:t>
      </w:r>
      <w:r w:rsidR="004F158A">
        <w:rPr>
          <w:rFonts w:ascii="Times New Roman" w:hAnsi="Times New Roman" w:cs="Times New Roman"/>
          <w:b/>
          <w:sz w:val="28"/>
          <w:szCs w:val="24"/>
        </w:rPr>
        <w:t xml:space="preserve"> русскому </w:t>
      </w:r>
      <w:r w:rsidR="0091761C">
        <w:rPr>
          <w:rFonts w:ascii="Times New Roman" w:hAnsi="Times New Roman" w:cs="Times New Roman"/>
          <w:b/>
          <w:sz w:val="28"/>
          <w:szCs w:val="24"/>
        </w:rPr>
        <w:t xml:space="preserve"> родному языку</w:t>
      </w:r>
      <w:r w:rsidRPr="00DE3901">
        <w:rPr>
          <w:rFonts w:ascii="Times New Roman" w:hAnsi="Times New Roman" w:cs="Times New Roman"/>
          <w:b/>
          <w:sz w:val="28"/>
          <w:szCs w:val="24"/>
        </w:rPr>
        <w:t>»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E3901" w:rsidRDefault="00DE3901" w:rsidP="00DE3901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Подготовила </w:t>
      </w:r>
    </w:p>
    <w:p w:rsidR="00DE3901" w:rsidRDefault="00DE3901" w:rsidP="00DE3901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учитель начальных классов </w:t>
      </w:r>
    </w:p>
    <w:p w:rsidR="00DE3901" w:rsidRPr="00DE3901" w:rsidRDefault="00DE3901" w:rsidP="00DE3901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Жестакова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О.А.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Вся наша жизнь складывается из различных проектов. Одной из задач любого человека сегодня – уметь ставить цель перед собой, определять задачи и средства, с помощью которых </w:t>
      </w:r>
      <w:proofErr w:type="gram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достичь</w:t>
      </w:r>
      <w:proofErr w:type="gram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поставленную цель. А задача учителя – ещё научить этому детей.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Существует заблуждение о неэффективности использования метода проектов в начальной школе, что дети ещё слишком </w:t>
      </w:r>
      <w:proofErr w:type="gram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малы</w:t>
      </w:r>
      <w:proofErr w:type="gram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говорить о полноценной проектной деятельности не приходится. Конечно, проекты, представленные учениками младших классов не такие большие и информационно насыщенные как у учеников старших классов, но даже они могут считаться проектами. С первого класса необходимо приучать ребенка к самостоятельной поисково-творческой деятельности. Научить детей мыслить, организовывать правильно свою работу и принимать решения в конкретных ситуациях, несомненно, помогает учителям метод проектов.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Технология проектирования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это одно из личностно-ориентированных технологий, в </w:t>
      </w:r>
      <w:proofErr w:type="gram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основе</w:t>
      </w:r>
      <w:proofErr w:type="gram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Главными целями введения проектной технологии в начальную школу являются:</w:t>
      </w:r>
    </w:p>
    <w:p w:rsidR="00DE3901" w:rsidRPr="00DE3901" w:rsidRDefault="00DE3901" w:rsidP="00DE3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интереса к предмету;</w:t>
      </w:r>
    </w:p>
    <w:p w:rsidR="00DE3901" w:rsidRPr="00DE3901" w:rsidRDefault="00DE3901" w:rsidP="00DE3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исследовательского опыта;</w:t>
      </w:r>
    </w:p>
    <w:p w:rsidR="00DE3901" w:rsidRPr="00DE3901" w:rsidRDefault="00DE3901" w:rsidP="00DE3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умения творчески оформлять и доносить до заинтересованной аудитории;</w:t>
      </w:r>
    </w:p>
    <w:p w:rsidR="00DE3901" w:rsidRPr="00DE3901" w:rsidRDefault="00DE3901" w:rsidP="00DE3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умения работать самостоятельно, в парах, в группах и т.д.;</w:t>
      </w:r>
    </w:p>
    <w:p w:rsidR="00DE3901" w:rsidRPr="00DE3901" w:rsidRDefault="00DE3901" w:rsidP="00DE3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дополнительных знаний по теме;</w:t>
      </w:r>
    </w:p>
    <w:p w:rsidR="00DE3901" w:rsidRPr="00DE3901" w:rsidRDefault="00DE3901" w:rsidP="00DE3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навыков монологической речи (по заданным образцам).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Виды проектов:</w:t>
      </w:r>
    </w:p>
    <w:p w:rsidR="00DE3901" w:rsidRPr="00DE3901" w:rsidRDefault="00DE3901" w:rsidP="00DE39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Мотивационный</w:t>
      </w:r>
    </w:p>
    <w:p w:rsidR="00DE3901" w:rsidRPr="00DE3901" w:rsidRDefault="00DE3901" w:rsidP="00DE39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Планирующий</w:t>
      </w:r>
    </w:p>
    <w:p w:rsidR="00DE3901" w:rsidRPr="00DE3901" w:rsidRDefault="00DE3901" w:rsidP="00DE39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Информационно-операционный</w:t>
      </w:r>
    </w:p>
    <w:p w:rsidR="00DE3901" w:rsidRPr="00DE3901" w:rsidRDefault="00DE3901" w:rsidP="00DE39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Рефлексно-оценочный</w:t>
      </w:r>
      <w:proofErr w:type="spellEnd"/>
    </w:p>
    <w:p w:rsidR="00DE3901" w:rsidRPr="004F158A" w:rsidRDefault="00DE3901" w:rsidP="00DE3901">
      <w:pPr>
        <w:shd w:val="clear" w:color="auto" w:fill="FFFFFF"/>
        <w:spacing w:before="249" w:after="125" w:line="263" w:lineRule="atLeast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15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Организация мини-проектов на уроках</w:t>
      </w:r>
      <w:r w:rsidR="004F158A" w:rsidRPr="004F15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русского</w:t>
      </w:r>
      <w:r w:rsidRPr="004F15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родного языка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Мне в моей работе помогают мини-проекты, они могут быть как персональными, так и групповыми.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Хочу поделиться своим опытом использования мини-проектов на уроках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родного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русского языка в начальных классах.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Актуальность: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 в рамках анализа результативности учащихся я выявила проблему низкого уровня запоминания теоретического материала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родному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русскому языку, а именно: 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запоминать правила, и в этом случае творческий мини-проект становится действенным инструментом запоминания теоретического материала.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Основная цель: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повысить эффективность уроков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родного 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русского языка.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Ознакомить ребят с методикой мини-проектов;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Организовать работу с классом по разделам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родного 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русского языка;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творческие способности обучающихся с помощью мини-проектов;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ставить цель, подбирать способы запоминания;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активность, интерес к проектной деятельности;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необходимый временной срок собственного запоминания;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работу над проектом освоить алгоритм самостоятельной работы;</w:t>
      </w:r>
    </w:p>
    <w:p w:rsidR="00DE3901" w:rsidRPr="00DE3901" w:rsidRDefault="00DE3901" w:rsidP="00DE3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коммуникативные качества, такие как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Ожидаемый результат: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 способствует повышению навыков самостоятельной работы</w:t>
      </w:r>
    </w:p>
    <w:p w:rsidR="00DE3901" w:rsidRPr="004F158A" w:rsidRDefault="00DE3901" w:rsidP="00DE3901">
      <w:pPr>
        <w:shd w:val="clear" w:color="auto" w:fill="FFFFFF"/>
        <w:spacing w:before="249" w:after="125" w:line="263" w:lineRule="atLeast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15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Особенности организации проектной деятельности в начальной школе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«Исходи из ребёнка» - проекты должны быть посильны ребёнку. Чем меньше ребёнок – тем проще проект.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Проектная деятельность позволяет расширить цели и задачи уроков, изменить их форму. Уроки-проекты дают возможность снять перегрузки с младших школьников. Интересная работа, какой является проектная деятельность, не вызывает напряжения и спада мыслительных процессов детей, а значит проекты можно считать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здоровьесберегающими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технологиями.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 младшего школьного возраста необходима помощь взрослого на всех этапах работы над проектом. Правильно организованная подготовка проекта должна превратиться в интересную игру. Считаю важным фактором совместную работу с родителями. Для этого провожу родительские собрания, консультации, на которых знакомлю родителей с особенностями проектной деятельности и их роли в подготовке. Совместная работа помогает сблизиться, установить доверительные отношения, осознавать важность исследований в развитии познавательной деятельности ребёнка, а для многих из них становится интересным и захватывающим делом. Проекты получаются интересными, так как это плодотворный совместный труд учителя-ребёнка-родителя.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 внедрении метода проекта на своих уроках я использую следующие технологии:</w:t>
      </w:r>
    </w:p>
    <w:p w:rsidR="00DE3901" w:rsidRPr="00DE3901" w:rsidRDefault="00DE3901" w:rsidP="00DE39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 технологии</w:t>
      </w:r>
    </w:p>
    <w:p w:rsidR="00DE3901" w:rsidRPr="00DE3901" w:rsidRDefault="00DE3901" w:rsidP="00DE39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групповой деятельности</w:t>
      </w:r>
    </w:p>
    <w:p w:rsidR="00DE3901" w:rsidRPr="00DE3901" w:rsidRDefault="00DE3901" w:rsidP="00DE39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информационно-коммуникативные технологии</w:t>
      </w:r>
    </w:p>
    <w:p w:rsidR="00DE3901" w:rsidRPr="00DE3901" w:rsidRDefault="00DE3901" w:rsidP="00DE39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проблемного обучения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Результативность опыта: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Результатом своей деятельности считаю:</w:t>
      </w:r>
    </w:p>
    <w:p w:rsidR="00DE3901" w:rsidRPr="00DE3901" w:rsidRDefault="00DE3901" w:rsidP="00DE3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положительную динамику в развитии познавательной активности учащихся на уроке и во внеурочной деятельности, участие в проектной деятельности;</w:t>
      </w:r>
    </w:p>
    <w:p w:rsidR="00DE3901" w:rsidRPr="00DE3901" w:rsidRDefault="00DE3901" w:rsidP="00DE3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рост интереса и </w:t>
      </w:r>
      <w:proofErr w:type="gram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ивации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 к предмету «Роной р</w:t>
      </w: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усский язык», усвоение программного материала;</w:t>
      </w:r>
    </w:p>
    <w:p w:rsidR="00DE3901" w:rsidRPr="00DE3901" w:rsidRDefault="00DE3901" w:rsidP="00DE3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самостоятельности выполнения работы;</w:t>
      </w:r>
    </w:p>
    <w:p w:rsidR="00DE3901" w:rsidRPr="00DE3901" w:rsidRDefault="00DE3901" w:rsidP="00DE3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способность </w:t>
      </w:r>
      <w:proofErr w:type="gram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самоанализу;</w:t>
      </w:r>
    </w:p>
    <w:p w:rsidR="00DE3901" w:rsidRPr="00DE3901" w:rsidRDefault="00DE3901" w:rsidP="00DE3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практических навыков.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первом классе свою работу я начала с небольших проектов на уроках по обучению грамоте: дети готовили алфавит в картинках «Зоологический алфавит, фруктовый, алфавит игрушек и т.д. Дети готовили мини-книжки: «Звуки», «Загадки о буквах», рисунки.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Во втором – третьем классе продолжила работу по разделу «Фонетика и графика». Творческими продуктами стали: «Письмо другу в картинках», конкурсы «Фонетическая эстафета», «Самые умные». Для запоминания частей речи на уроках русского языка использовала интеллектуальные тренинги, морфологические задачки, написание сказок-загадок «Жизнь сказочного героя», с использованием интересных глаголов, составление кроссворда «Число имен существительных», интеллектуальный тренинг, посвященный имени прилагательному («подбери прилагательное к фразеологизму», продолжи ряд эпитетов и т.д.), работа в группах по теме «Служебные части речи».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По теме «</w:t>
      </w:r>
      <w:proofErr w:type="gram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Разделительный</w:t>
      </w:r>
      <w:proofErr w:type="gram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знаки» дети создали мини-проекты «Доброта мягкого знака», «Суровость твердого знака». На уроках использовала орфографические задачки, организовала работу в группах по объяснению пословиц по теме и т.д.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Интересной темой для исследования стала работа со словами из словаря. Дети подготовили картотеку словарных слов, выбрали понравившееся слово, нашли о нем информацию из толкового словаря, подобрали стихи, загадки с этим словом, оформили свои работы, иллюстрируя картинками-ассоциациями, например –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облАко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плАчет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траМвай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шоССе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рАкета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вОкзал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т.д. Целью данного проекта стало: запоминание написания словарных слов, повышение уровня своих знаний о словарных словах русского языка, обогащение словарного запаса.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В третьем классе для запоминания падежей изготовили плакаты, схемы, памятки, провели тренинги по составу слова, а также викторины «Что могут приставки», «Найди лишнее слово», «Суффиксы». Для запоминания видов предложений детям был предложен проект «Королевство предложений». Дети собирали информацию о предложениях, придумывали способ запоминания членов предложения, составляли алгоритм синтаксического разбора предложения, рассказы «Что я знаю о простом и сложном предложении».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Да, организовать в начальной школе такой сложный вид деятельности, как выполнение проекта задача не простая, требующая от учителя сил, значительного времени, энтузиазма.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грамотно организованная проектная деятельность в полной мере позволяет оправдывать эти затраты и даёт ощутимый педагогический эффект, связанный прежде всего с личностным развитием ребёнка. Уроки-проекты дают возможность снять перегрузки с младших школьников. Интересная работа, какой является проектная деятельность, не вызывает напряжения и спада мыслительных процессов детей, а значит проекты можно считать </w:t>
      </w:r>
      <w:proofErr w:type="spellStart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здоровьесберегающими</w:t>
      </w:r>
      <w:proofErr w:type="spellEnd"/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технологиями, осуществляется преемственность.</w:t>
      </w:r>
    </w:p>
    <w:p w:rsidR="00DE3901" w:rsidRPr="00DE3901" w:rsidRDefault="00DE3901" w:rsidP="00DE390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901">
        <w:rPr>
          <w:rFonts w:ascii="Times New Roman" w:eastAsia="Times New Roman" w:hAnsi="Times New Roman" w:cs="Times New Roman"/>
          <w:color w:val="333333"/>
          <w:sz w:val="24"/>
          <w:szCs w:val="24"/>
        </w:rPr>
        <w:t>В среднем звене дети уже готовы для выполнения более сложных и долговременных проектов.</w:t>
      </w:r>
    </w:p>
    <w:p w:rsidR="00B374DE" w:rsidRPr="00DE3901" w:rsidRDefault="00B374DE">
      <w:pPr>
        <w:rPr>
          <w:rFonts w:ascii="Times New Roman" w:hAnsi="Times New Roman" w:cs="Times New Roman"/>
          <w:sz w:val="24"/>
          <w:szCs w:val="24"/>
        </w:rPr>
      </w:pPr>
    </w:p>
    <w:sectPr w:rsidR="00B374DE" w:rsidRPr="00DE3901" w:rsidSect="00ED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987"/>
    <w:multiLevelType w:val="multilevel"/>
    <w:tmpl w:val="4A3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418F5"/>
    <w:multiLevelType w:val="multilevel"/>
    <w:tmpl w:val="3E0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667AE"/>
    <w:multiLevelType w:val="multilevel"/>
    <w:tmpl w:val="88B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076AB8"/>
    <w:multiLevelType w:val="multilevel"/>
    <w:tmpl w:val="E67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91700"/>
    <w:multiLevelType w:val="multilevel"/>
    <w:tmpl w:val="345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3901"/>
    <w:rsid w:val="004F158A"/>
    <w:rsid w:val="007B5D38"/>
    <w:rsid w:val="0091761C"/>
    <w:rsid w:val="00B030C3"/>
    <w:rsid w:val="00B374DE"/>
    <w:rsid w:val="00DE3901"/>
    <w:rsid w:val="00ED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B7"/>
  </w:style>
  <w:style w:type="paragraph" w:styleId="3">
    <w:name w:val="heading 3"/>
    <w:basedOn w:val="a"/>
    <w:link w:val="30"/>
    <w:uiPriority w:val="9"/>
    <w:qFormat/>
    <w:rsid w:val="00DE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9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901"/>
    <w:rPr>
      <w:b/>
      <w:bCs/>
    </w:rPr>
  </w:style>
  <w:style w:type="character" w:styleId="a5">
    <w:name w:val="Emphasis"/>
    <w:basedOn w:val="a0"/>
    <w:uiPriority w:val="20"/>
    <w:qFormat/>
    <w:rsid w:val="00DE3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2022-07-28T08:09:00Z</dcterms:created>
  <dcterms:modified xsi:type="dcterms:W3CDTF">2022-07-28T10:22:00Z</dcterms:modified>
</cp:coreProperties>
</file>