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FB" w:rsidRPr="00B23511" w:rsidRDefault="005A1BFB" w:rsidP="00B23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«Мукосолька»</w:t>
      </w:r>
    </w:p>
    <w:p w:rsidR="005A1BFB" w:rsidRPr="00B23511" w:rsidRDefault="009800B5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1.П</w:t>
      </w:r>
      <w:r w:rsidR="00B23511" w:rsidRPr="00B23511">
        <w:rPr>
          <w:rFonts w:ascii="Times New Roman" w:hAnsi="Times New Roman" w:cs="Times New Roman"/>
          <w:sz w:val="28"/>
          <w:szCs w:val="28"/>
        </w:rPr>
        <w:t>о</w:t>
      </w:r>
      <w:r w:rsidRPr="00B23511">
        <w:rPr>
          <w:rFonts w:ascii="Times New Roman" w:hAnsi="Times New Roman" w:cs="Times New Roman"/>
          <w:sz w:val="28"/>
          <w:szCs w:val="28"/>
        </w:rPr>
        <w:t>ясни</w:t>
      </w:r>
      <w:r w:rsidR="00B23511" w:rsidRPr="00B23511">
        <w:rPr>
          <w:rFonts w:ascii="Times New Roman" w:hAnsi="Times New Roman" w:cs="Times New Roman"/>
          <w:sz w:val="28"/>
          <w:szCs w:val="28"/>
        </w:rPr>
        <w:t>т</w:t>
      </w:r>
      <w:r w:rsidR="005A1BFB" w:rsidRPr="00B23511">
        <w:rPr>
          <w:rFonts w:ascii="Times New Roman" w:hAnsi="Times New Roman" w:cs="Times New Roman"/>
          <w:sz w:val="28"/>
          <w:szCs w:val="28"/>
        </w:rPr>
        <w:t>ельная записка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В связи с введением новых </w:t>
      </w:r>
      <w:r w:rsidR="00B23511" w:rsidRPr="00B23511">
        <w:rPr>
          <w:rFonts w:ascii="Times New Roman" w:hAnsi="Times New Roman" w:cs="Times New Roman"/>
          <w:sz w:val="28"/>
          <w:szCs w:val="28"/>
        </w:rPr>
        <w:t>ФГОС</w:t>
      </w:r>
      <w:r w:rsidRPr="00B23511">
        <w:rPr>
          <w:rFonts w:ascii="Times New Roman" w:hAnsi="Times New Roman" w:cs="Times New Roman"/>
          <w:sz w:val="28"/>
          <w:szCs w:val="28"/>
        </w:rPr>
        <w:t xml:space="preserve"> возникла необходимость разработки образовательных программ внеучебной деятельности.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Тестопластика – один из народных промыслов. Поделки из теста очень древняя традиция.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Солѐное тесто – очень популярный в последнее время материал для лепки. Тесто эластично, его легко обрабатывать, изделия из него долговечны.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Программа «Мукосольки (тестопластика)» имеет художественно-эстетическую направленность. Занятия творческой деятельностью оказывают сильное воздействие на эмоционально-волевую сферу детей. Процесс овладения определѐнными навыками исполнения не только раскрепощают художественное мышление, но и большей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мере накладывают отпечаток на мировосприятие и систему жизненных ориентировок, целей и ценностей.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Новизна программы заключается в том, что настоящее творчество – это тот процесс, в котором автор – ребѐнок не только рождает идею, но и сам является еѐ реализатором, что возможно только в том случае, если он уже точно знает как именно воплотить свои фантазии в реальность, какими средствами воспользоваться, какие возможности предпочесть и какими критериями руководствоваться. Всѐ, это реально, если он прошѐл курс определѐнной учѐбы, подготовки, которая непременно должна иметь комплексный характер, то есть быть и общеобразовательной, и развивающей, и воспитательной одновременно.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Дети очень любят лепить. Зачем современному ребѐнку лепка? Лепка является одним из самых осязаемых видов художественного творчества, в котором из пластичных материалов создаются объѐмные (иногда</w:t>
      </w:r>
      <w:r w:rsidR="00B23511">
        <w:rPr>
          <w:rFonts w:ascii="Times New Roman" w:hAnsi="Times New Roman" w:cs="Times New Roman"/>
          <w:sz w:val="28"/>
          <w:szCs w:val="28"/>
        </w:rPr>
        <w:t xml:space="preserve"> </w:t>
      </w:r>
      <w:r w:rsidRPr="00B23511">
        <w:rPr>
          <w:rFonts w:ascii="Times New Roman" w:hAnsi="Times New Roman" w:cs="Times New Roman"/>
          <w:sz w:val="28"/>
          <w:szCs w:val="28"/>
        </w:rPr>
        <w:t>рельефные) образы и целые композиции. Техника лепки богата и разнообразна, но при этом доступна любому человеку.</w:t>
      </w:r>
      <w:r w:rsidR="00B23511">
        <w:rPr>
          <w:rFonts w:ascii="Times New Roman" w:hAnsi="Times New Roman" w:cs="Times New Roman"/>
          <w:sz w:val="28"/>
          <w:szCs w:val="28"/>
        </w:rPr>
        <w:t xml:space="preserve"> </w:t>
      </w:r>
      <w:r w:rsidRPr="00B23511">
        <w:rPr>
          <w:rFonts w:ascii="Times New Roman" w:hAnsi="Times New Roman" w:cs="Times New Roman"/>
          <w:sz w:val="28"/>
          <w:szCs w:val="28"/>
        </w:rPr>
        <w:t>Занятия в мастерской тестопластики даѐт уникальную возможность моделировать мир и своѐ представление о нѐм в пространственно-пластичных образах. У каждого ребѐнка появляется возможност</w:t>
      </w:r>
      <w:r w:rsidR="009800B5" w:rsidRPr="00B23511">
        <w:rPr>
          <w:rFonts w:ascii="Times New Roman" w:hAnsi="Times New Roman" w:cs="Times New Roman"/>
          <w:sz w:val="28"/>
          <w:szCs w:val="28"/>
        </w:rPr>
        <w:t>ь создать свой удивительный мир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Тестопластика – осязаемый вид творчества. Потому что ребѐнок не только видит то, что создал, но и трогает, берѐт в руки и по мере необходимости изменяет. Основным инструментом в лепке является рука, следовательно, уровень умения зависит от овладения собственными руками, от моторики, которая развивается по мере работы с тестом. Технику лепки можно оценить как самую безыскусственную и наиболее доступную для самостоятельного освоения.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Цели: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1)образовательные: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расширение кругозора по декоративно-прикладному искусству.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освоение системы знаний по русскому народному творчеству и малых жанрах культуры.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2) развивающие: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познавательных интересов через ознакомление с народной игрушкой,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раскрытие интеллектуальных и творческих способностей через развитие памяти, мышления, внимания, волевых процессов, умение планировать свою деятельность, предвидеть результат;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раскрытие личности ребенка в творческом его развитии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3) воспитательные: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ценностно-ориентационная компетентность: воспитывать умение ценить, уважать достояние народа через декоративно-прикладное творчество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информационно-познавательная компетентность: воспитывать интерес к изучению и познанию декоративно-прикладного искусства разным видам глиняной игрушки, к малым скульптурным жанрам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регулятивно - поведенческая компетентность: воспитывать культуру поведения в обществе с детьми и взрослыми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коммуникативная компетентность: учить детей культуре речевого общения, выразительной речи, эмоциональному настроению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культурно-социальная компетентность: приобщить к уважению выполненных работ детьми, самоуважению за результат деятельности, приучать к оценке и самооценке деятельности.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Принципы: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Сезонности: построение и корректировка познавательного содержания программы с учѐтом природных особенностей в данный момент деятельности.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Цикличности: построение содержания программы с постепенным усложнением от возраста к возрасту.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Обогащения сенсорного опыта.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последовательности и систематичности.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личностно-ориентированный подход.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культурного обогащения содержания деятельности по тестопластике, в соответствии особенностями познавательного развития детей разных возрастов.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взаимосвязи продуктивной деятельности с др</w:t>
      </w:r>
      <w:r w:rsidR="008B69D8" w:rsidRPr="00B23511">
        <w:rPr>
          <w:rFonts w:ascii="Times New Roman" w:hAnsi="Times New Roman" w:cs="Times New Roman"/>
          <w:sz w:val="28"/>
          <w:szCs w:val="28"/>
        </w:rPr>
        <w:t>угими видами детской активности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организации тематического пространства (информационного поля) – основы для развития образных представлений.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Технологии:</w:t>
      </w:r>
    </w:p>
    <w:p w:rsidR="005A1BFB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Игр</w:t>
      </w:r>
      <w:r w:rsidR="00B23511">
        <w:rPr>
          <w:rFonts w:ascii="Times New Roman" w:hAnsi="Times New Roman" w:cs="Times New Roman"/>
          <w:sz w:val="28"/>
          <w:szCs w:val="28"/>
        </w:rPr>
        <w:t>о</w:t>
      </w:r>
      <w:r w:rsidR="005A1BFB" w:rsidRPr="00B23511">
        <w:rPr>
          <w:rFonts w:ascii="Times New Roman" w:hAnsi="Times New Roman" w:cs="Times New Roman"/>
          <w:sz w:val="28"/>
          <w:szCs w:val="28"/>
        </w:rPr>
        <w:t>вое обучение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Педагогика сотрудничества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Методы: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Наглядный (показ, образцы поделок, иллюстрации);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Словесный (беседа, пояснение, вопросы, художественное слово)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Формы: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Индивидуальные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Подгрупповые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lastRenderedPageBreak/>
        <w:t>Групповые.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Средства: мука пшеничная, ржаная; крахмал; соль «Экстра», клей ПВА, гуашь в наборе, кисточки в наборе, лак ПФ, растворитель для лака – Уайт-спирт, наждачная бумага, цветная бумага, картон, ножницы, формы и трафареты изделий и их частей, рамки для работ.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занятий.</w:t>
      </w:r>
    </w:p>
    <w:p w:rsidR="005A1BFB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</w:t>
      </w:r>
      <w:r w:rsidR="005A1BFB" w:rsidRPr="00B23511">
        <w:rPr>
          <w:rFonts w:ascii="Times New Roman" w:hAnsi="Times New Roman" w:cs="Times New Roman"/>
          <w:sz w:val="28"/>
          <w:szCs w:val="28"/>
        </w:rPr>
        <w:t>руктура занятия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1. Создание игровой ситуации (сказочный персонаж, загадки, игры).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2. Объяснение, показ приемов лепки.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3. Лепка детьми.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4. Физ. пауза.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5. Доработка изделия из дополнительного материала.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6. Рассматривание готовых работ.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Организация учебного процесса: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При организации игр- занятий, воспитателю необходимо помнить следующие правила: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1. Не мешать ребенку творить.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2. Поощрять все усилия ребенка и его стремление узнавать новое.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3. Избегать отрицательных оценок ребенка и результатов его деятельности.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4. Начинать с самого простого, доступного задания, постепенно усложняя его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5. Поддерживать инициативу детей.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6. Не оставлять без внимания, без поощрения даже самый маленький успех ребенка.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Способы лепки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1. Конструктивный – лепка предмета из отдельных кусочков (раскатывать, вытягивать, сплющивать, прищипывать, соединять вместе).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2. Скульптурный – из целого куска. Превращая его в фигуру.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3. Комбинированный – сочетание в одном изделии разных способов лепки.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4. Модульная лепка – составление объемной мозаики ил</w:t>
      </w:r>
      <w:r w:rsidR="008B69D8" w:rsidRPr="00B23511">
        <w:rPr>
          <w:rFonts w:ascii="Times New Roman" w:hAnsi="Times New Roman" w:cs="Times New Roman"/>
          <w:sz w:val="28"/>
          <w:szCs w:val="28"/>
        </w:rPr>
        <w:t xml:space="preserve">и конструирование из отдельных </w:t>
      </w:r>
      <w:r w:rsidRPr="00B23511">
        <w:rPr>
          <w:rFonts w:ascii="Times New Roman" w:hAnsi="Times New Roman" w:cs="Times New Roman"/>
          <w:sz w:val="28"/>
          <w:szCs w:val="28"/>
        </w:rPr>
        <w:t>еталей.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5. Лепка на форме – использование готовых форм под основу.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Приёмы лепки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Скатывание круговыми движениями рук, раскатывание прямыми движениями рук, надавливание шариков пальцем сверху, сглаживание, сплющивание, прищипывание.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Тесто для лепки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Мука - 300г (2 чашки)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Соль – 300г (1 чашка)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Вода – 200мл.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Способы приготовления теста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Муку и соль тщательно перемешать. Затем добавить воду и тщательно вымешивают до однородного состояния. Как обычное тесто. Тесто для лепки должно быть довольно крутым.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Преимущества солёного теста</w:t>
      </w:r>
    </w:p>
    <w:p w:rsidR="005A1BFB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м</w:t>
      </w:r>
      <w:r w:rsidR="00B23511">
        <w:rPr>
          <w:rFonts w:ascii="Times New Roman" w:hAnsi="Times New Roman" w:cs="Times New Roman"/>
          <w:sz w:val="28"/>
          <w:szCs w:val="28"/>
        </w:rPr>
        <w:t>о</w:t>
      </w:r>
      <w:r w:rsidR="005A1BFB" w:rsidRPr="00B23511">
        <w:rPr>
          <w:rFonts w:ascii="Times New Roman" w:hAnsi="Times New Roman" w:cs="Times New Roman"/>
          <w:sz w:val="28"/>
          <w:szCs w:val="28"/>
        </w:rPr>
        <w:t>жно приготовить в любой момент, не тратя лишних денег;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lastRenderedPageBreak/>
        <w:t>-легко отмывается и не оставляет следов;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безопасно при попадании в рот, один раз попробовав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тесто на вкус, ребенок больше не пытается взять его в рот — невкусно!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если оно правильно замешано, лепится замечательно, к рукам не липнет;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можно сушить в духовке, а можно — просто на воздухе;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краска пристает любая, а возможности для росписи — практически неограниченные;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поверх краски хорошо еще покрывать лаком — сохранится на века.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с готовым «изделием» можно играть — без боязни, что оно потеряет форму.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Содержание дополн</w:t>
      </w:r>
      <w:r w:rsidR="005F6B37" w:rsidRPr="00B23511">
        <w:rPr>
          <w:rFonts w:ascii="Times New Roman" w:hAnsi="Times New Roman" w:cs="Times New Roman"/>
          <w:sz w:val="28"/>
          <w:szCs w:val="28"/>
        </w:rPr>
        <w:t>ительной программы «Мукосолька»</w:t>
      </w:r>
    </w:p>
    <w:p w:rsidR="005A1BFB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Для выполнения поставленных задач программой предусмотрено три основных вида занятий: лепка, художественная роспись, декорирование изделий из соленого теста. Основные виды занятий связаны между собой, дополняют друг друга и проводятся в течение всего учебного года с учетом особенностей</w:t>
      </w:r>
      <w:r w:rsidR="005F6B37" w:rsidRPr="00B23511">
        <w:rPr>
          <w:rFonts w:ascii="Times New Roman" w:hAnsi="Times New Roman" w:cs="Times New Roman"/>
          <w:sz w:val="28"/>
          <w:szCs w:val="28"/>
        </w:rPr>
        <w:t xml:space="preserve"> времен года и интересов детей.</w:t>
      </w:r>
    </w:p>
    <w:p w:rsidR="006B5566" w:rsidRPr="00B23511" w:rsidRDefault="006B5566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BFB" w:rsidRPr="006B5566" w:rsidRDefault="005A1BFB" w:rsidP="006B556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5566">
        <w:rPr>
          <w:rFonts w:ascii="Times New Roman" w:hAnsi="Times New Roman" w:cs="Times New Roman"/>
          <w:sz w:val="32"/>
          <w:szCs w:val="32"/>
        </w:rPr>
        <w:t>Перспективное планировани</w:t>
      </w:r>
      <w:r w:rsidR="005F6B37" w:rsidRPr="006B5566">
        <w:rPr>
          <w:rFonts w:ascii="Times New Roman" w:hAnsi="Times New Roman" w:cs="Times New Roman"/>
          <w:sz w:val="32"/>
          <w:szCs w:val="32"/>
        </w:rPr>
        <w:t>е по работе кружка «Мукосолька»</w:t>
      </w:r>
    </w:p>
    <w:p w:rsidR="005A1BFB" w:rsidRPr="00B23511" w:rsidRDefault="005A1BFB" w:rsidP="00B235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Сентябрь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Волшебное тесто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Познакомить детей со способом приготовления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Познакомить с некоторыми приемами его использования : раскатывание, сгибание,  отщипывание, сплющивание, оттягивание деталей от общей формы через игровое взаимодействие с материалом и сказочным героем.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соленого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Мука,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Растительное масло,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Соль,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Вода,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Красители,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лепки;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Волшебный комочек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Познакомить с лепкой из соленого теста, с его особенностями (соленое, мягкое).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наблюдательность, внимание, мышление,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соленого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соленое тесто;</w:t>
      </w:r>
    </w:p>
    <w:p w:rsidR="005A1BFB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до</w:t>
      </w:r>
      <w:r w:rsidR="005A1BFB" w:rsidRPr="00B23511">
        <w:rPr>
          <w:rFonts w:ascii="Times New Roman" w:hAnsi="Times New Roman" w:cs="Times New Roman"/>
          <w:sz w:val="28"/>
          <w:szCs w:val="28"/>
        </w:rPr>
        <w:t>ски для лепки;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магнитофон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Улитка – длинные рожки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теста. Упражнять в умении раскатывать столбик.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наблюдательность, внимание, мышление,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соленого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lastRenderedPageBreak/>
        <w:t>- соленое тесто;</w:t>
      </w:r>
    </w:p>
    <w:p w:rsidR="005A1BFB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картинка улитка</w:t>
      </w:r>
    </w:p>
    <w:p w:rsidR="005A1BFB" w:rsidRPr="00B23511" w:rsidRDefault="00B23511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Украсим кукле платье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Учить  детей самостоятельно отщипывать маленькие кусочки теста от куска и скатывать из них шарики диаметром 5-7 мм.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обучать детей использовать в своей работе несколько цветов 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обучать  прикреплять ” горошины” на  расстоянии друг от друга.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 мелкую моторику пальцев.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Поддерживать в детях желание доводить дело до конца, следуя игровой мотивации занятия.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Разноцветное тесто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Образец готового платья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Заготовки платья из картона</w:t>
      </w:r>
    </w:p>
    <w:p w:rsidR="005A1BFB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</w:t>
      </w:r>
    </w:p>
    <w:p w:rsidR="005A1BFB" w:rsidRPr="00B23511" w:rsidRDefault="005A1BFB" w:rsidP="00B23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Октябрь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Солнышко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Упражнять в лепке колбасок, и приклеивании их к контуру рисунка;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Упражнять  детей в самостоятельном отщипывании маленьких кусочков теста от куска и скатывании из них шариков диаметром 5-7 мм.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Напомнить детям о свойствах теста: мягкое, податливое, не липнет к рукам, безопасное.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тесто, окрашенное в желтый цвет;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Картинка солнышко</w:t>
      </w:r>
    </w:p>
    <w:p w:rsidR="005A1BFB" w:rsidRPr="00B23511" w:rsidRDefault="00B23511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B69D8" w:rsidRPr="00B23511">
        <w:rPr>
          <w:rFonts w:ascii="Times New Roman" w:hAnsi="Times New Roman" w:cs="Times New Roman"/>
          <w:sz w:val="28"/>
          <w:szCs w:val="28"/>
        </w:rPr>
        <w:t xml:space="preserve"> </w:t>
      </w:r>
      <w:r w:rsidR="005A1BFB" w:rsidRPr="00B23511">
        <w:rPr>
          <w:rFonts w:ascii="Times New Roman" w:hAnsi="Times New Roman" w:cs="Times New Roman"/>
          <w:sz w:val="28"/>
          <w:szCs w:val="28"/>
        </w:rPr>
        <w:t>Гусеница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 маленькие шарики, нанизывать их на проволоку, создавая образ гусеницы.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наблюдательность внимание, мышление,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соленого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Солёное тесто зеленого цвета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Проволока тонкая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Листопад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отрывать небольшие кусочки теста от общего куска и способом примазывания, приклеивать на основу с нарисованными деревьями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мелкую моторику, речь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теста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Цветное тесто (жёлтое, оранжевое, красное)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Картинки-образцы «Листопад»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Картины «Листопад»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BFB" w:rsidRPr="00B23511" w:rsidRDefault="005A1BFB" w:rsidP="00B23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Ноябрь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Разноцветные бусины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Учить детей делать бусины из соленого теста и нанизывать их н</w:t>
      </w:r>
      <w:r w:rsidR="008B69D8" w:rsidRPr="00B23511">
        <w:rPr>
          <w:rFonts w:ascii="Times New Roman" w:hAnsi="Times New Roman" w:cs="Times New Roman"/>
          <w:sz w:val="28"/>
          <w:szCs w:val="28"/>
        </w:rPr>
        <w:t>а толстую проволоку – для получе</w:t>
      </w:r>
      <w:r w:rsidRPr="00B23511">
        <w:rPr>
          <w:rFonts w:ascii="Times New Roman" w:hAnsi="Times New Roman" w:cs="Times New Roman"/>
          <w:sz w:val="28"/>
          <w:szCs w:val="28"/>
        </w:rPr>
        <w:t>ния отверстия.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наблюдательность внимание, мышление,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соленого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 белого цвета;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Толстая проволока;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Разноцветные бусины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делать бусины, расписывать бусины краской.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наблюдательность внимание, мышление,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Вызвать желание сделать необычные, красивые бусины.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бусины из соленого теста;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гуашь разноцветная;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кисточки;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подставки;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стаканчики с водой;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- подкладные листы.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Рождественский венок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Учить детей лепить толстые колбаски, соединять их вместе, переплетая.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наблюдательность внимание, мышление,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Вызвать желание сделать необычный, красивый венок для подарка.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Тесто двух контрастных цветов</w:t>
      </w:r>
    </w:p>
    <w:p w:rsidR="005A1BFB" w:rsidRPr="00B23511" w:rsidRDefault="008B69D8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 </w:t>
      </w:r>
      <w:r w:rsidR="005A1BFB" w:rsidRPr="00B23511">
        <w:rPr>
          <w:rFonts w:ascii="Times New Roman" w:hAnsi="Times New Roman" w:cs="Times New Roman"/>
          <w:sz w:val="28"/>
          <w:szCs w:val="28"/>
        </w:rPr>
        <w:t>Мышка-норушка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Учить детей лепить мышку на основе конусообразной формы. Показать способы создания выразительного образа: заострение мордочки, использование дополнительных материалов (для ушек – семечек, для хвостика – шерстяных ниток, для глаз – бусинок).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чувство формы, творческое воображение, мелкую моторику, внимание, мышление, память,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отображению представлений о сказочных героях пластическими средствами.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Апельсиновые долькие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Учить детей лепить шар, преобразовывать его в диск, сплющивя его между ладоней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Закреплять умение раскатывать тонкие колбаски, и прикладывать их на диск.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чувство формы, творческое воображение, мелкую моторику, внимание, мышление, память, речь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Оранжевое и белое тесто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lastRenderedPageBreak/>
        <w:t>Доски для лепки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Картинки апельсина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Тарелочки</w:t>
      </w:r>
    </w:p>
    <w:p w:rsidR="005A1BFB" w:rsidRPr="00B23511" w:rsidRDefault="005A1BFB" w:rsidP="00B235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Декабрь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Сырная елочка для мышки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теста, с помощью колпачков от фломастера делать отверстия в «сыре».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внимание, мышление, память, воображение,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соленого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 жёлтого цвета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Колпачки от фломастеров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</w:t>
      </w:r>
    </w:p>
    <w:p w:rsidR="005A1BFB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Картинки сыра, ёлочк</w:t>
      </w:r>
      <w:r w:rsidR="00B23511">
        <w:rPr>
          <w:rFonts w:ascii="Times New Roman" w:hAnsi="Times New Roman" w:cs="Times New Roman"/>
          <w:sz w:val="28"/>
          <w:szCs w:val="28"/>
        </w:rPr>
        <w:t>и</w:t>
      </w:r>
    </w:p>
    <w:p w:rsidR="008B69D8" w:rsidRPr="00B23511" w:rsidRDefault="008B69D8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Дед Мороз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Учить детей создавать композиции на основе интеграции рисования и тестопластики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обучать детей катать из теста шарики маленького диаметра,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Приклеивать тесто  по всей основе, не выходя за контур.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 Развивать согласованность в работе обеих рук.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тесто;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Клеёнки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Заготовки плоскостных дедушек Морозов</w:t>
      </w:r>
    </w:p>
    <w:p w:rsidR="005A1BFB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Образец дед Мороз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Новогодние игрушки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Учить детей моделировать разные елочные игрушки из соленого теста; вырезать фигурки формочками. Продолжать учить украшать с помощью дополнительных материалов (бусины, блестки, макароны, горох).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чувство формы, пропорций, глазомер, внимание, мышление,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Вызвать желание сделать необычные, красивые новогодние игрушки для нашей елочки.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Формочки для выпечки;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Макароны;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Бусины;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Горох;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Блестки;</w:t>
      </w:r>
    </w:p>
    <w:p w:rsidR="005A1BFB" w:rsidRPr="00B23511" w:rsidRDefault="005A1BFB" w:rsidP="00B2351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Снеговик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Учить детей создавать композиции на основе интеграции рисования и тестопластики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обучать детей катать из теста шарики маленького диаметра,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Приклеивать тесто  по всей основе, не выходя за контур.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lastRenderedPageBreak/>
        <w:t xml:space="preserve"> Развивать согласованность в работе обеих рук.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Заготовки плоскостных снеговиков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Образец снеговика</w:t>
      </w:r>
    </w:p>
    <w:p w:rsidR="005A1BFB" w:rsidRPr="00B23511" w:rsidRDefault="005A1BFB" w:rsidP="00254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Январь</w:t>
      </w:r>
    </w:p>
    <w:p w:rsidR="005A1BFB" w:rsidRPr="002540B6" w:rsidRDefault="005A1BFB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40B6">
        <w:rPr>
          <w:rFonts w:ascii="Times New Roman" w:hAnsi="Times New Roman" w:cs="Times New Roman"/>
          <w:sz w:val="28"/>
          <w:szCs w:val="28"/>
        </w:rPr>
        <w:t>Новогодняя елочка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теста, украшать с помощью дополнительных материалов (бусины, блестки, макароны, горох, крупа). Учить детей вырезать стеками по картонному шаблону.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внимание, мышление,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соленого теста. Вызвать желание сделать необычную, красивую новогоднюю елочку.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Макароны;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Бусины;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Горох;</w:t>
      </w:r>
    </w:p>
    <w:p w:rsidR="008B69D8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Крупа;</w:t>
      </w:r>
    </w:p>
    <w:p w:rsidR="008B69D8" w:rsidRPr="00B23511" w:rsidRDefault="00F71A09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Снежинки – холодинки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Беседа с детьми о зиме. Формирование эмоционально</w:t>
      </w:r>
      <w:r w:rsidR="00F71A09" w:rsidRPr="00B23511">
        <w:rPr>
          <w:rFonts w:ascii="Times New Roman" w:hAnsi="Times New Roman" w:cs="Times New Roman"/>
          <w:sz w:val="28"/>
          <w:szCs w:val="28"/>
        </w:rPr>
        <w:t>го восприятия окружающего мира.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Закрепление приема раскатывания к</w:t>
      </w:r>
      <w:r w:rsidR="00F71A09" w:rsidRPr="00B23511">
        <w:rPr>
          <w:rFonts w:ascii="Times New Roman" w:hAnsi="Times New Roman" w:cs="Times New Roman"/>
          <w:sz w:val="28"/>
          <w:szCs w:val="28"/>
        </w:rPr>
        <w:t>олбасок, жгутиков разной длины.</w:t>
      </w:r>
    </w:p>
    <w:p w:rsidR="008B69D8" w:rsidRPr="00B23511" w:rsidRDefault="008B69D8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Поощрение самостоятельности, оригинальности</w:t>
      </w:r>
      <w:r w:rsidR="00F71A09" w:rsidRPr="00B23511">
        <w:rPr>
          <w:rFonts w:ascii="Times New Roman" w:hAnsi="Times New Roman" w:cs="Times New Roman"/>
          <w:sz w:val="28"/>
          <w:szCs w:val="28"/>
        </w:rPr>
        <w:t xml:space="preserve">  в создании снежинок из теста.</w:t>
      </w:r>
    </w:p>
    <w:p w:rsidR="008B69D8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 белого цвета</w:t>
      </w:r>
    </w:p>
    <w:p w:rsidR="008B69D8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Клеёнка</w:t>
      </w:r>
    </w:p>
    <w:p w:rsidR="008B69D8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Картинки разных снежинок</w:t>
      </w:r>
    </w:p>
    <w:p w:rsidR="005A1BFB" w:rsidRPr="00B23511" w:rsidRDefault="00F71A09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Зимний лес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(коллективная работа)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</w:t>
      </w:r>
      <w:r w:rsidR="00F71A09" w:rsidRPr="00B23511">
        <w:rPr>
          <w:rFonts w:ascii="Times New Roman" w:hAnsi="Times New Roman" w:cs="Times New Roman"/>
          <w:sz w:val="28"/>
          <w:szCs w:val="28"/>
        </w:rPr>
        <w:t>ить из соленого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Упражнять в умении раскатывать столбики, аккуратно выкладыв</w:t>
      </w:r>
      <w:r w:rsidR="00F71A09" w:rsidRPr="00B23511">
        <w:rPr>
          <w:rFonts w:ascii="Times New Roman" w:hAnsi="Times New Roman" w:cs="Times New Roman"/>
          <w:sz w:val="28"/>
          <w:szCs w:val="28"/>
        </w:rPr>
        <w:t>ать веточки на кронах деревьев.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наблюдательность, внимание, мышление,</w:t>
      </w:r>
      <w:r w:rsidR="00F71A09" w:rsidRPr="00B23511">
        <w:rPr>
          <w:rFonts w:ascii="Times New Roman" w:hAnsi="Times New Roman" w:cs="Times New Roman"/>
          <w:sz w:val="28"/>
          <w:szCs w:val="28"/>
        </w:rPr>
        <w:t xml:space="preserve">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соленого теста, к природе и отображению ярких представлений в лепке; вызвать желание сделать коллектив</w:t>
      </w:r>
      <w:r w:rsidR="00F71A09" w:rsidRPr="00B23511">
        <w:rPr>
          <w:rFonts w:ascii="Times New Roman" w:hAnsi="Times New Roman" w:cs="Times New Roman"/>
          <w:sz w:val="28"/>
          <w:szCs w:val="28"/>
        </w:rPr>
        <w:t>ную работу, лепить всем вместе.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Лист ватмана синего цвета </w:t>
      </w:r>
      <w:r w:rsidR="00F71A09" w:rsidRPr="00B23511">
        <w:rPr>
          <w:rFonts w:ascii="Times New Roman" w:hAnsi="Times New Roman" w:cs="Times New Roman"/>
          <w:sz w:val="28"/>
          <w:szCs w:val="28"/>
        </w:rPr>
        <w:t>с аппликацией – кроны деревьев;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лепки.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Клеёнки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Картины «Зимний лес»</w:t>
      </w:r>
    </w:p>
    <w:p w:rsidR="005A1BFB" w:rsidRPr="00B23511" w:rsidRDefault="00F71A09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Зимний лес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lastRenderedPageBreak/>
        <w:t>(колл</w:t>
      </w:r>
      <w:r w:rsidR="00F71A09" w:rsidRPr="00B23511">
        <w:rPr>
          <w:rFonts w:ascii="Times New Roman" w:hAnsi="Times New Roman" w:cs="Times New Roman"/>
          <w:sz w:val="28"/>
          <w:szCs w:val="28"/>
        </w:rPr>
        <w:t>ективная работа)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теста. Упражнять в умении раскатывать столбики, аккуратно выкладыв</w:t>
      </w:r>
      <w:r w:rsidR="00F71A09" w:rsidRPr="00B23511">
        <w:rPr>
          <w:rFonts w:ascii="Times New Roman" w:hAnsi="Times New Roman" w:cs="Times New Roman"/>
          <w:sz w:val="28"/>
          <w:szCs w:val="28"/>
        </w:rPr>
        <w:t>ать веточки на кронах деревьев.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наблюдательность, внимание, мышление,</w:t>
      </w:r>
      <w:r w:rsidR="00F71A09" w:rsidRPr="00B23511">
        <w:rPr>
          <w:rFonts w:ascii="Times New Roman" w:hAnsi="Times New Roman" w:cs="Times New Roman"/>
          <w:sz w:val="28"/>
          <w:szCs w:val="28"/>
        </w:rPr>
        <w:t xml:space="preserve">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соленого теста, к природе и отображению ярких представлений в лепке; вызвать желание сделать коллектив</w:t>
      </w:r>
      <w:r w:rsidR="00F71A09" w:rsidRPr="00B23511">
        <w:rPr>
          <w:rFonts w:ascii="Times New Roman" w:hAnsi="Times New Roman" w:cs="Times New Roman"/>
          <w:sz w:val="28"/>
          <w:szCs w:val="28"/>
        </w:rPr>
        <w:t>ную работу, лепить всем вместе.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Лист ватмана синего цвета </w:t>
      </w:r>
      <w:r w:rsidR="00F71A09" w:rsidRPr="00B23511">
        <w:rPr>
          <w:rFonts w:ascii="Times New Roman" w:hAnsi="Times New Roman" w:cs="Times New Roman"/>
          <w:sz w:val="28"/>
          <w:szCs w:val="28"/>
        </w:rPr>
        <w:t>с аппликацией – кроны деревьев;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Февраль</w:t>
      </w:r>
    </w:p>
    <w:p w:rsidR="005A1BFB" w:rsidRPr="00B23511" w:rsidRDefault="00F71A09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Снежный домик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теста. Учить облеплять стаканчик от йогурта с прорезанными заранее окошками – получая образ снежного домика; украш</w:t>
      </w:r>
      <w:r w:rsidR="00F71A09" w:rsidRPr="00B23511">
        <w:rPr>
          <w:rFonts w:ascii="Times New Roman" w:hAnsi="Times New Roman" w:cs="Times New Roman"/>
          <w:sz w:val="28"/>
          <w:szCs w:val="28"/>
        </w:rPr>
        <w:t>ать крышу фасолью – «черепица».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мелкую моторику, вн</w:t>
      </w:r>
      <w:r w:rsidR="00F71A09" w:rsidRPr="00B23511">
        <w:rPr>
          <w:rFonts w:ascii="Times New Roman" w:hAnsi="Times New Roman" w:cs="Times New Roman"/>
          <w:sz w:val="28"/>
          <w:szCs w:val="28"/>
        </w:rPr>
        <w:t>имание, мышление, память,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</w:t>
      </w:r>
      <w:r w:rsidR="00F71A09" w:rsidRPr="00B23511">
        <w:rPr>
          <w:rFonts w:ascii="Times New Roman" w:hAnsi="Times New Roman" w:cs="Times New Roman"/>
          <w:sz w:val="28"/>
          <w:szCs w:val="28"/>
        </w:rPr>
        <w:t>терес к лепке из соленого теста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Стаканчик из-под йогурта;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Фасол</w:t>
      </w:r>
      <w:r w:rsidR="002540B6">
        <w:rPr>
          <w:rFonts w:ascii="Times New Roman" w:hAnsi="Times New Roman" w:cs="Times New Roman"/>
          <w:sz w:val="28"/>
          <w:szCs w:val="28"/>
        </w:rPr>
        <w:t>ь</w:t>
      </w:r>
    </w:p>
    <w:p w:rsidR="005A1BFB" w:rsidRPr="00B23511" w:rsidRDefault="00F71A09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Снежная крепость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теста. Учить с помощью воды соединять детали из</w:t>
      </w:r>
      <w:r w:rsidR="00F71A09" w:rsidRPr="00B23511">
        <w:rPr>
          <w:rFonts w:ascii="Times New Roman" w:hAnsi="Times New Roman" w:cs="Times New Roman"/>
          <w:sz w:val="28"/>
          <w:szCs w:val="28"/>
        </w:rPr>
        <w:t xml:space="preserve">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наблюдательность, внимание, мышление,</w:t>
      </w:r>
      <w:r w:rsidR="00F71A09" w:rsidRPr="00B23511">
        <w:rPr>
          <w:rFonts w:ascii="Times New Roman" w:hAnsi="Times New Roman" w:cs="Times New Roman"/>
          <w:sz w:val="28"/>
          <w:szCs w:val="28"/>
        </w:rPr>
        <w:t xml:space="preserve">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</w:t>
      </w:r>
      <w:r w:rsidR="00F71A09" w:rsidRPr="00B23511">
        <w:rPr>
          <w:rFonts w:ascii="Times New Roman" w:hAnsi="Times New Roman" w:cs="Times New Roman"/>
          <w:sz w:val="28"/>
          <w:szCs w:val="28"/>
        </w:rPr>
        <w:t>ерес к лепке из соленого теста.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Стаканчики с водой;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Кисточки для рисования;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лепки.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Клеёнка</w:t>
      </w:r>
    </w:p>
    <w:p w:rsidR="005A1BFB" w:rsidRPr="00B23511" w:rsidRDefault="005A1BFB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Подарок папе - магнит ракета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Вызвать у детей желание своими руками сделать сувенир в подарок близким, разв</w:t>
      </w:r>
      <w:r w:rsidR="00F71A09" w:rsidRPr="00B23511">
        <w:rPr>
          <w:rFonts w:ascii="Times New Roman" w:hAnsi="Times New Roman" w:cs="Times New Roman"/>
          <w:sz w:val="28"/>
          <w:szCs w:val="28"/>
        </w:rPr>
        <w:t>ивать внимание, мелкую моторику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Синего цвет</w:t>
      </w:r>
      <w:r w:rsidR="00F71A09" w:rsidRPr="00B23511">
        <w:rPr>
          <w:rFonts w:ascii="Times New Roman" w:hAnsi="Times New Roman" w:cs="Times New Roman"/>
          <w:sz w:val="28"/>
          <w:szCs w:val="28"/>
        </w:rPr>
        <w:t>а картон с нарисованной ракетой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Белое тесто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Магнит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Клеёнка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Картинка ракета</w:t>
      </w:r>
    </w:p>
    <w:p w:rsidR="005A1BFB" w:rsidRPr="00B23511" w:rsidRDefault="005A1BFB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Подарок папе - магнит </w:t>
      </w:r>
      <w:r w:rsidR="00F71A09" w:rsidRPr="00B23511">
        <w:rPr>
          <w:rFonts w:ascii="Times New Roman" w:hAnsi="Times New Roman" w:cs="Times New Roman"/>
          <w:sz w:val="28"/>
          <w:szCs w:val="28"/>
        </w:rPr>
        <w:t>ракета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Вызвать у детей желание своими руками сделать сувенир в подарок близким, разв</w:t>
      </w:r>
      <w:r w:rsidR="00F71A09" w:rsidRPr="00B23511">
        <w:rPr>
          <w:rFonts w:ascii="Times New Roman" w:hAnsi="Times New Roman" w:cs="Times New Roman"/>
          <w:sz w:val="28"/>
          <w:szCs w:val="28"/>
        </w:rPr>
        <w:t>ивать внимание, мелкую моторику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Синего цв</w:t>
      </w:r>
      <w:r w:rsidR="00F71A09" w:rsidRPr="00B23511">
        <w:rPr>
          <w:rFonts w:ascii="Times New Roman" w:hAnsi="Times New Roman" w:cs="Times New Roman"/>
          <w:sz w:val="28"/>
          <w:szCs w:val="28"/>
        </w:rPr>
        <w:t>ета картон со слепленной ракето</w:t>
      </w:r>
      <w:r w:rsidR="002540B6">
        <w:rPr>
          <w:rFonts w:ascii="Times New Roman" w:hAnsi="Times New Roman" w:cs="Times New Roman"/>
          <w:sz w:val="28"/>
          <w:szCs w:val="28"/>
        </w:rPr>
        <w:t>й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lastRenderedPageBreak/>
        <w:t>Гуашь разных цветов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Кисти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Картинка ракета</w:t>
      </w:r>
    </w:p>
    <w:p w:rsidR="005A1BFB" w:rsidRPr="00B23511" w:rsidRDefault="005A1BFB" w:rsidP="00254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Март</w:t>
      </w:r>
    </w:p>
    <w:p w:rsidR="005A1BFB" w:rsidRPr="00B23511" w:rsidRDefault="005A1BFB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Мимоза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(кол</w:t>
      </w:r>
      <w:r w:rsidR="00F71A09" w:rsidRPr="00B23511">
        <w:rPr>
          <w:rFonts w:ascii="Times New Roman" w:hAnsi="Times New Roman" w:cs="Times New Roman"/>
          <w:sz w:val="28"/>
          <w:szCs w:val="28"/>
        </w:rPr>
        <w:t>лективная работа)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F71A09" w:rsidRPr="00B23511">
        <w:rPr>
          <w:rFonts w:ascii="Times New Roman" w:hAnsi="Times New Roman" w:cs="Times New Roman"/>
          <w:sz w:val="28"/>
          <w:szCs w:val="28"/>
        </w:rPr>
        <w:t>детей лепить из соленого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мелкую моторику, вн</w:t>
      </w:r>
      <w:r w:rsidR="00F71A09" w:rsidRPr="00B23511">
        <w:rPr>
          <w:rFonts w:ascii="Times New Roman" w:hAnsi="Times New Roman" w:cs="Times New Roman"/>
          <w:sz w:val="28"/>
          <w:szCs w:val="28"/>
        </w:rPr>
        <w:t>имание, мышление, память,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Воспитывать интерес к природе и отображению ярких представлений в лепке; вызвать желание сделать коллективную работу, лепить </w:t>
      </w:r>
      <w:r w:rsidR="00F71A09" w:rsidRPr="00B23511">
        <w:rPr>
          <w:rFonts w:ascii="Times New Roman" w:hAnsi="Times New Roman" w:cs="Times New Roman"/>
          <w:sz w:val="28"/>
          <w:szCs w:val="28"/>
        </w:rPr>
        <w:t>всем вместе.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Лист форматом А-3;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тесто, окра</w:t>
      </w:r>
      <w:r w:rsidR="00F71A09" w:rsidRPr="00B23511">
        <w:rPr>
          <w:rFonts w:ascii="Times New Roman" w:hAnsi="Times New Roman" w:cs="Times New Roman"/>
          <w:sz w:val="28"/>
          <w:szCs w:val="28"/>
        </w:rPr>
        <w:t>шенное в желтый и зеленый цвет;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Клеёнка</w:t>
      </w:r>
    </w:p>
    <w:p w:rsidR="005A1BFB" w:rsidRPr="00B23511" w:rsidRDefault="00F71A09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Мимоза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(коллективная работа)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F71A09" w:rsidRPr="00B23511">
        <w:rPr>
          <w:rFonts w:ascii="Times New Roman" w:hAnsi="Times New Roman" w:cs="Times New Roman"/>
          <w:sz w:val="28"/>
          <w:szCs w:val="28"/>
        </w:rPr>
        <w:t>детей лепить из соленого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мелкую моторику, вн</w:t>
      </w:r>
      <w:r w:rsidR="00F71A09" w:rsidRPr="00B23511">
        <w:rPr>
          <w:rFonts w:ascii="Times New Roman" w:hAnsi="Times New Roman" w:cs="Times New Roman"/>
          <w:sz w:val="28"/>
          <w:szCs w:val="28"/>
        </w:rPr>
        <w:t>имание, мышление, память,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природе и отображению ярких представлений в лепке; вызвать желание сделать коллектив</w:t>
      </w:r>
      <w:r w:rsidR="00F71A09" w:rsidRPr="00B23511">
        <w:rPr>
          <w:rFonts w:ascii="Times New Roman" w:hAnsi="Times New Roman" w:cs="Times New Roman"/>
          <w:sz w:val="28"/>
          <w:szCs w:val="28"/>
        </w:rPr>
        <w:t>ную работу, лепить всем вместе.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Лист форматом А-3;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тесто, окра</w:t>
      </w:r>
      <w:r w:rsidR="00F71A09" w:rsidRPr="00B23511">
        <w:rPr>
          <w:rFonts w:ascii="Times New Roman" w:hAnsi="Times New Roman" w:cs="Times New Roman"/>
          <w:sz w:val="28"/>
          <w:szCs w:val="28"/>
        </w:rPr>
        <w:t>шенное в желтый и зеленый цвет;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Клеёнка</w:t>
      </w:r>
    </w:p>
    <w:p w:rsidR="005A1BFB" w:rsidRPr="00B23511" w:rsidRDefault="005A1BFB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Л</w:t>
      </w:r>
      <w:r w:rsidR="00F71A09" w:rsidRPr="00B23511">
        <w:rPr>
          <w:rFonts w:ascii="Times New Roman" w:hAnsi="Times New Roman" w:cs="Times New Roman"/>
          <w:sz w:val="28"/>
          <w:szCs w:val="28"/>
        </w:rPr>
        <w:t>ямба (по мотивам сказки-крошки)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теста, с помощью дополнительных материалов (бусины, макароны, горох, крупа, фасоль, пуговицы)</w:t>
      </w:r>
      <w:r w:rsidR="00F71A09" w:rsidRPr="00B23511">
        <w:rPr>
          <w:rFonts w:ascii="Times New Roman" w:hAnsi="Times New Roman" w:cs="Times New Roman"/>
          <w:sz w:val="28"/>
          <w:szCs w:val="28"/>
        </w:rPr>
        <w:t xml:space="preserve"> создавать выразительный образ.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образное мышление, творческое воображение, внимание, мышление, память, мелкую мото</w:t>
      </w:r>
      <w:r w:rsidR="00F71A09" w:rsidRPr="00B23511">
        <w:rPr>
          <w:rFonts w:ascii="Times New Roman" w:hAnsi="Times New Roman" w:cs="Times New Roman"/>
          <w:sz w:val="28"/>
          <w:szCs w:val="28"/>
        </w:rPr>
        <w:t>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соленого теста. Вызвать интерес к лепке фантазийного существа п</w:t>
      </w:r>
      <w:r w:rsidR="00F71A09" w:rsidRPr="00B23511">
        <w:rPr>
          <w:rFonts w:ascii="Times New Roman" w:hAnsi="Times New Roman" w:cs="Times New Roman"/>
          <w:sz w:val="28"/>
          <w:szCs w:val="28"/>
        </w:rPr>
        <w:t>о мотивам литературного образа.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Макароны;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Бусины;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Горох;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Фасоль;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Крупа;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Пуговицы;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лепки.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Апрель</w:t>
      </w:r>
    </w:p>
    <w:p w:rsidR="00F71A09" w:rsidRPr="002540B6" w:rsidRDefault="002540B6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F71A09" w:rsidRPr="002540B6">
        <w:rPr>
          <w:rFonts w:ascii="Times New Roman" w:hAnsi="Times New Roman" w:cs="Times New Roman"/>
          <w:sz w:val="28"/>
          <w:szCs w:val="28"/>
        </w:rPr>
        <w:t>гощение для кукол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 xml:space="preserve">Учить детей лепить угощение для кукол из соленого теста. Показать разнообразие форм мучных изделий: печенье: (круг или диск), пряник </w:t>
      </w:r>
      <w:r w:rsidRPr="00B23511">
        <w:rPr>
          <w:rFonts w:ascii="Times New Roman" w:hAnsi="Times New Roman" w:cs="Times New Roman"/>
          <w:sz w:val="28"/>
          <w:szCs w:val="28"/>
        </w:rPr>
        <w:lastRenderedPageBreak/>
        <w:t>(полусфера), колобок (шар), пирожок (овоид), вареник (диск или круг, сложенный пополам), бублик (тор, кольцо) и т.д.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Активизировать освоенные способы лепки и приемы оформления поделок (раскатывание шара, сплющивание в диски полусферу, прищипывание, защипывание края, вдав</w:t>
      </w:r>
      <w:r w:rsidR="00F71A09" w:rsidRPr="00B23511">
        <w:rPr>
          <w:rFonts w:ascii="Times New Roman" w:hAnsi="Times New Roman" w:cs="Times New Roman"/>
          <w:sz w:val="28"/>
          <w:szCs w:val="28"/>
        </w:rPr>
        <w:t>ливание, нанесение отпечатков).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чувство формы, пропорций, согласованность в работе обеих рук, мелкую моторику, вн</w:t>
      </w:r>
      <w:r w:rsidR="00F71A09" w:rsidRPr="00B23511">
        <w:rPr>
          <w:rFonts w:ascii="Times New Roman" w:hAnsi="Times New Roman" w:cs="Times New Roman"/>
          <w:sz w:val="28"/>
          <w:szCs w:val="28"/>
        </w:rPr>
        <w:t>имание, мышление, память, речь.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Противни из карт</w:t>
      </w:r>
      <w:r w:rsidR="00F71A09" w:rsidRPr="00B23511">
        <w:rPr>
          <w:rFonts w:ascii="Times New Roman" w:hAnsi="Times New Roman" w:cs="Times New Roman"/>
          <w:sz w:val="28"/>
          <w:szCs w:val="28"/>
        </w:rPr>
        <w:t>она, окрашенного в черный цвет;</w:t>
      </w:r>
    </w:p>
    <w:p w:rsidR="005A1BFB" w:rsidRPr="00B23511" w:rsidRDefault="00F71A09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Колпачки от фломастеров;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Палочки;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лепки;</w:t>
      </w:r>
    </w:p>
    <w:p w:rsidR="005A1BFB" w:rsidRPr="00B23511" w:rsidRDefault="005A1BFB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Подводное царство</w:t>
      </w:r>
      <w:r w:rsidR="002540B6">
        <w:rPr>
          <w:rFonts w:ascii="Times New Roman" w:hAnsi="Times New Roman" w:cs="Times New Roman"/>
          <w:sz w:val="28"/>
          <w:szCs w:val="28"/>
        </w:rPr>
        <w:tab/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теста, вырезать стеками по картонному шаблону рыбок разной формы, с помощью дополнительных материалов (бусины, макароны, горох, крупа, фасоль, пуговицы) создавать выразительный образ.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чувство формы, пропорций, внимание, мышление,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природе и отображению ярких представлений в лепке.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 разного цвета;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Стеки;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Макароны;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Блестки;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Бусины;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Горох;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Фасоль;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Крупа;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Пуговицы;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лепки;</w:t>
      </w:r>
    </w:p>
    <w:p w:rsidR="005A1BFB" w:rsidRPr="00B23511" w:rsidRDefault="005A1BFB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Подводное царство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(2-е задание)</w:t>
      </w:r>
    </w:p>
    <w:p w:rsidR="005A1BFB" w:rsidRPr="00B23511" w:rsidRDefault="005A1BFB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теста, украшать работу с помощью дополнительных материалов (бусины, блестки макароны, горох, крупа, фасоль, пуговицы) создавая подводное царство.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чувство композиции, внимание, мышление,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лепке из соленого теста.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Коробки из-под конфет с высокими стенками;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Жидкое тесто голубого цвета;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Рыбки, сделанные на предыдущем занятии;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Материал для украшения;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BFB" w:rsidRPr="00B23511" w:rsidRDefault="005A1BFB" w:rsidP="002540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lastRenderedPageBreak/>
        <w:t>Май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Вырабатывать у детей, умение применять в работе знакомые способы лепки: скатывание, раскатывание, расплющивание, развивать внимание, мелкую моторику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тесто,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Мисочка с водой, Фломастеры,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Гуашь,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Палитра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Кисти</w:t>
      </w:r>
    </w:p>
    <w:p w:rsidR="005A1BFB" w:rsidRPr="00B23511" w:rsidRDefault="005A1BFB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Цыпленок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Продолжать учить детей лепить из соленого теста, обмазывать грецкий орех, обкатывать в пшене, соединять детали и получать выразительный образ цыпленка; дополнять различными материалами.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Развивать образное мышление, творческое воображение, внимание, мышление, память, мелкую моторику, речь.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Воспитывать интерес к природе и отображению ярких представлений в лепке.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Соленое тесто;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Арбузные семечки,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Горох;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Пшено;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Доски для лепки;</w:t>
      </w:r>
    </w:p>
    <w:p w:rsidR="005A1BFB" w:rsidRPr="00B23511" w:rsidRDefault="005A1BFB" w:rsidP="006B55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Ожидаемые результаты и способы определения результативности.</w:t>
      </w:r>
    </w:p>
    <w:p w:rsidR="005A1BFB" w:rsidRPr="00B23511" w:rsidRDefault="005A1BFB" w:rsidP="002540B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Для каждого ребѐнка конкретным показателем его успехов является: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Возрастающий уровень его авторских работ, легко оцениваемый и визуально и педагогом.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Скорость выполнения заданий и чѐткость ориентировки при выборе их способов успешного выполнения.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Коллективное участие в коллективных работах и мероприятиях.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Оригинальность предлагаемых художественных решений.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Окрепшая моторика рук.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В конце учебного года – выставка творческих работ детей.</w:t>
      </w:r>
    </w:p>
    <w:p w:rsidR="005A1BFB" w:rsidRPr="00B23511" w:rsidRDefault="005A1BFB" w:rsidP="006B556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Методы, в основе которых лежит уровень деятельности детей: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объяснительно-иллюстративный - дети воспринимают и усваивают готовую информацию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репродуктивный – дети воспроизводят полученные знания и освоенные способы деятельности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частично-поисковый - участие детей в коллективном поиске, решение поставленной задачи совместно с педагогом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511">
        <w:rPr>
          <w:rFonts w:ascii="Times New Roman" w:hAnsi="Times New Roman" w:cs="Times New Roman"/>
          <w:sz w:val="28"/>
          <w:szCs w:val="28"/>
        </w:rPr>
        <w:t>исследовательский - самостоятельная творческая работа детей.</w:t>
      </w: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BFB" w:rsidRPr="00B23511" w:rsidRDefault="005A1BFB" w:rsidP="00B23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A1BFB" w:rsidRPr="00B23511" w:rsidSect="0035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744" w:rsidRDefault="00967744" w:rsidP="009800B5">
      <w:pPr>
        <w:spacing w:after="0" w:line="240" w:lineRule="auto"/>
      </w:pPr>
      <w:r>
        <w:separator/>
      </w:r>
    </w:p>
  </w:endnote>
  <w:endnote w:type="continuationSeparator" w:id="1">
    <w:p w:rsidR="00967744" w:rsidRDefault="00967744" w:rsidP="0098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744" w:rsidRDefault="00967744" w:rsidP="009800B5">
      <w:pPr>
        <w:spacing w:after="0" w:line="240" w:lineRule="auto"/>
      </w:pPr>
      <w:r>
        <w:separator/>
      </w:r>
    </w:p>
  </w:footnote>
  <w:footnote w:type="continuationSeparator" w:id="1">
    <w:p w:rsidR="00967744" w:rsidRDefault="00967744" w:rsidP="0098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714A"/>
    <w:multiLevelType w:val="hybridMultilevel"/>
    <w:tmpl w:val="4ADEABC0"/>
    <w:lvl w:ilvl="0" w:tplc="6E1CAACE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>
    <w:nsid w:val="40B810B5"/>
    <w:multiLevelType w:val="hybridMultilevel"/>
    <w:tmpl w:val="0CB0FF40"/>
    <w:lvl w:ilvl="0" w:tplc="372013BA">
      <w:start w:val="1"/>
      <w:numFmt w:val="decimal"/>
      <w:lvlText w:val="%1."/>
      <w:lvlJc w:val="left"/>
      <w:pPr>
        <w:ind w:left="26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2" w:hanging="360"/>
      </w:pPr>
    </w:lvl>
    <w:lvl w:ilvl="2" w:tplc="0419001B" w:tentative="1">
      <w:start w:val="1"/>
      <w:numFmt w:val="lowerRoman"/>
      <w:lvlText w:val="%3."/>
      <w:lvlJc w:val="right"/>
      <w:pPr>
        <w:ind w:left="4092" w:hanging="180"/>
      </w:pPr>
    </w:lvl>
    <w:lvl w:ilvl="3" w:tplc="0419000F" w:tentative="1">
      <w:start w:val="1"/>
      <w:numFmt w:val="decimal"/>
      <w:lvlText w:val="%4."/>
      <w:lvlJc w:val="left"/>
      <w:pPr>
        <w:ind w:left="4812" w:hanging="360"/>
      </w:pPr>
    </w:lvl>
    <w:lvl w:ilvl="4" w:tplc="04190019" w:tentative="1">
      <w:start w:val="1"/>
      <w:numFmt w:val="lowerLetter"/>
      <w:lvlText w:val="%5."/>
      <w:lvlJc w:val="left"/>
      <w:pPr>
        <w:ind w:left="5532" w:hanging="360"/>
      </w:pPr>
    </w:lvl>
    <w:lvl w:ilvl="5" w:tplc="0419001B" w:tentative="1">
      <w:start w:val="1"/>
      <w:numFmt w:val="lowerRoman"/>
      <w:lvlText w:val="%6."/>
      <w:lvlJc w:val="right"/>
      <w:pPr>
        <w:ind w:left="6252" w:hanging="180"/>
      </w:pPr>
    </w:lvl>
    <w:lvl w:ilvl="6" w:tplc="0419000F" w:tentative="1">
      <w:start w:val="1"/>
      <w:numFmt w:val="decimal"/>
      <w:lvlText w:val="%7."/>
      <w:lvlJc w:val="left"/>
      <w:pPr>
        <w:ind w:left="6972" w:hanging="360"/>
      </w:pPr>
    </w:lvl>
    <w:lvl w:ilvl="7" w:tplc="04190019" w:tentative="1">
      <w:start w:val="1"/>
      <w:numFmt w:val="lowerLetter"/>
      <w:lvlText w:val="%8."/>
      <w:lvlJc w:val="left"/>
      <w:pPr>
        <w:ind w:left="7692" w:hanging="360"/>
      </w:pPr>
    </w:lvl>
    <w:lvl w:ilvl="8" w:tplc="041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2">
    <w:nsid w:val="46B132F0"/>
    <w:multiLevelType w:val="hybridMultilevel"/>
    <w:tmpl w:val="57747652"/>
    <w:lvl w:ilvl="0" w:tplc="E9C8435A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64" w:hanging="360"/>
      </w:pPr>
    </w:lvl>
    <w:lvl w:ilvl="2" w:tplc="0419001B" w:tentative="1">
      <w:start w:val="1"/>
      <w:numFmt w:val="lowerRoman"/>
      <w:lvlText w:val="%3."/>
      <w:lvlJc w:val="right"/>
      <w:pPr>
        <w:ind w:left="3984" w:hanging="180"/>
      </w:pPr>
    </w:lvl>
    <w:lvl w:ilvl="3" w:tplc="0419000F" w:tentative="1">
      <w:start w:val="1"/>
      <w:numFmt w:val="decimal"/>
      <w:lvlText w:val="%4."/>
      <w:lvlJc w:val="left"/>
      <w:pPr>
        <w:ind w:left="4704" w:hanging="360"/>
      </w:pPr>
    </w:lvl>
    <w:lvl w:ilvl="4" w:tplc="04190019" w:tentative="1">
      <w:start w:val="1"/>
      <w:numFmt w:val="lowerLetter"/>
      <w:lvlText w:val="%5."/>
      <w:lvlJc w:val="left"/>
      <w:pPr>
        <w:ind w:left="5424" w:hanging="360"/>
      </w:pPr>
    </w:lvl>
    <w:lvl w:ilvl="5" w:tplc="0419001B" w:tentative="1">
      <w:start w:val="1"/>
      <w:numFmt w:val="lowerRoman"/>
      <w:lvlText w:val="%6."/>
      <w:lvlJc w:val="right"/>
      <w:pPr>
        <w:ind w:left="6144" w:hanging="180"/>
      </w:pPr>
    </w:lvl>
    <w:lvl w:ilvl="6" w:tplc="0419000F" w:tentative="1">
      <w:start w:val="1"/>
      <w:numFmt w:val="decimal"/>
      <w:lvlText w:val="%7."/>
      <w:lvlJc w:val="left"/>
      <w:pPr>
        <w:ind w:left="6864" w:hanging="360"/>
      </w:pPr>
    </w:lvl>
    <w:lvl w:ilvl="7" w:tplc="04190019" w:tentative="1">
      <w:start w:val="1"/>
      <w:numFmt w:val="lowerLetter"/>
      <w:lvlText w:val="%8."/>
      <w:lvlJc w:val="left"/>
      <w:pPr>
        <w:ind w:left="7584" w:hanging="360"/>
      </w:pPr>
    </w:lvl>
    <w:lvl w:ilvl="8" w:tplc="0419001B" w:tentative="1">
      <w:start w:val="1"/>
      <w:numFmt w:val="lowerRoman"/>
      <w:lvlText w:val="%9."/>
      <w:lvlJc w:val="right"/>
      <w:pPr>
        <w:ind w:left="83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BFB"/>
    <w:rsid w:val="002540B6"/>
    <w:rsid w:val="00356696"/>
    <w:rsid w:val="005A1BFB"/>
    <w:rsid w:val="005D21DC"/>
    <w:rsid w:val="005F6B37"/>
    <w:rsid w:val="006B0CB7"/>
    <w:rsid w:val="006B5566"/>
    <w:rsid w:val="008B69D8"/>
    <w:rsid w:val="00967744"/>
    <w:rsid w:val="009800B5"/>
    <w:rsid w:val="00B23511"/>
    <w:rsid w:val="00D05725"/>
    <w:rsid w:val="00F7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0B5"/>
  </w:style>
  <w:style w:type="paragraph" w:styleId="a5">
    <w:name w:val="footer"/>
    <w:basedOn w:val="a"/>
    <w:link w:val="a6"/>
    <w:uiPriority w:val="99"/>
    <w:unhideWhenUsed/>
    <w:rsid w:val="0098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0B5"/>
  </w:style>
  <w:style w:type="paragraph" w:styleId="a7">
    <w:name w:val="List Paragraph"/>
    <w:basedOn w:val="a"/>
    <w:uiPriority w:val="34"/>
    <w:qFormat/>
    <w:rsid w:val="008B6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3076</Words>
  <Characters>17538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 Гайнуллин</dc:creator>
  <cp:keywords/>
  <dc:description/>
  <cp:lastModifiedBy>user</cp:lastModifiedBy>
  <cp:revision>7</cp:revision>
  <dcterms:created xsi:type="dcterms:W3CDTF">2018-09-15T16:02:00Z</dcterms:created>
  <dcterms:modified xsi:type="dcterms:W3CDTF">2021-03-17T13:49:00Z</dcterms:modified>
</cp:coreProperties>
</file>