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D" w:rsidRPr="003E0C2D" w:rsidRDefault="00FE23D8" w:rsidP="003E0C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E0C2D">
        <w:t xml:space="preserve"> </w:t>
      </w:r>
      <w:r w:rsidR="00C167BE" w:rsidRPr="003E0C2D">
        <w:t xml:space="preserve"> </w:t>
      </w:r>
      <w:r w:rsidR="003E0C2D" w:rsidRPr="003E0C2D">
        <w:rPr>
          <w:rFonts w:ascii="Times New Roman" w:hAnsi="Times New Roman" w:cs="Times New Roman"/>
          <w:sz w:val="36"/>
          <w:szCs w:val="36"/>
        </w:rPr>
        <w:t>Статья</w:t>
      </w:r>
      <w:r w:rsidR="003E0C2D">
        <w:rPr>
          <w:rFonts w:ascii="Times New Roman" w:hAnsi="Times New Roman" w:cs="Times New Roman"/>
          <w:sz w:val="36"/>
          <w:szCs w:val="36"/>
        </w:rPr>
        <w:t xml:space="preserve"> </w:t>
      </w:r>
      <w:r w:rsidR="003E0C2D" w:rsidRPr="003E0C2D">
        <w:rPr>
          <w:rFonts w:ascii="Times New Roman" w:hAnsi="Times New Roman" w:cs="Times New Roman"/>
          <w:sz w:val="36"/>
          <w:szCs w:val="36"/>
        </w:rPr>
        <w:t xml:space="preserve"> </w:t>
      </w:r>
      <w:r w:rsidR="00C167BE" w:rsidRPr="003E0C2D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AB698D" w:rsidRPr="003E0C2D">
        <w:rPr>
          <w:rFonts w:ascii="Times New Roman" w:hAnsi="Times New Roman" w:cs="Times New Roman"/>
          <w:sz w:val="36"/>
          <w:szCs w:val="36"/>
        </w:rPr>
        <w:t>Аграмматическая</w:t>
      </w:r>
      <w:proofErr w:type="spellEnd"/>
      <w:r w:rsidR="00AB698D" w:rsidRPr="003E0C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B698D" w:rsidRPr="003E0C2D">
        <w:rPr>
          <w:rFonts w:ascii="Times New Roman" w:hAnsi="Times New Roman" w:cs="Times New Roman"/>
          <w:sz w:val="36"/>
          <w:szCs w:val="36"/>
        </w:rPr>
        <w:t>дисграфия</w:t>
      </w:r>
      <w:proofErr w:type="spellEnd"/>
      <w:r w:rsidR="00AB698D" w:rsidRPr="003E0C2D">
        <w:rPr>
          <w:rFonts w:ascii="Times New Roman" w:hAnsi="Times New Roman" w:cs="Times New Roman"/>
          <w:sz w:val="36"/>
          <w:szCs w:val="36"/>
        </w:rPr>
        <w:t>. Правильное и неправильное употребление предлогов</w:t>
      </w:r>
    </w:p>
    <w:p w:rsidR="00FE23D8" w:rsidRDefault="00AB698D" w:rsidP="003E0C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E0C2D">
        <w:rPr>
          <w:rFonts w:ascii="Times New Roman" w:hAnsi="Times New Roman" w:cs="Times New Roman"/>
          <w:sz w:val="36"/>
          <w:szCs w:val="36"/>
        </w:rPr>
        <w:t>в устной и письменной речи»</w:t>
      </w:r>
    </w:p>
    <w:p w:rsidR="003E0C2D" w:rsidRPr="003E0C2D" w:rsidRDefault="003E0C2D" w:rsidP="003E0C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E0C2D" w:rsidRDefault="00FE23D8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A65">
        <w:rPr>
          <w:rFonts w:ascii="Times New Roman" w:hAnsi="Times New Roman" w:cs="Times New Roman"/>
          <w:sz w:val="24"/>
          <w:szCs w:val="24"/>
        </w:rPr>
        <w:t xml:space="preserve">  </w:t>
      </w:r>
      <w:r w:rsidR="00AE0A65" w:rsidRPr="00AB698D">
        <w:rPr>
          <w:rFonts w:ascii="Times New Roman" w:hAnsi="Times New Roman" w:cs="Times New Roman"/>
          <w:sz w:val="28"/>
          <w:szCs w:val="28"/>
        </w:rPr>
        <w:t>Изобилие</w:t>
      </w:r>
      <w:r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 у детей младшего школьного</w:t>
      </w:r>
      <w:r w:rsidR="00072A8B" w:rsidRPr="00AB698D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AB698D">
        <w:rPr>
          <w:rFonts w:ascii="Times New Roman" w:hAnsi="Times New Roman" w:cs="Times New Roman"/>
          <w:sz w:val="28"/>
          <w:szCs w:val="28"/>
        </w:rPr>
        <w:t xml:space="preserve"> настораживает и заставляет не только искать объективные причины сложившейся ситуации, но </w:t>
      </w:r>
      <w:r w:rsidR="00445A15" w:rsidRPr="00AB698D">
        <w:rPr>
          <w:rFonts w:ascii="Times New Roman" w:hAnsi="Times New Roman" w:cs="Times New Roman"/>
          <w:sz w:val="28"/>
          <w:szCs w:val="28"/>
        </w:rPr>
        <w:t>и внимательно рассмотреть м</w:t>
      </w:r>
      <w:r w:rsidR="003E0C2D">
        <w:rPr>
          <w:rFonts w:ascii="Times New Roman" w:hAnsi="Times New Roman" w:cs="Times New Roman"/>
          <w:sz w:val="28"/>
          <w:szCs w:val="28"/>
        </w:rPr>
        <w:t>етодики коррекционного развития</w:t>
      </w:r>
      <w:r w:rsidRPr="00AB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3D8" w:rsidRPr="00AB698D" w:rsidRDefault="003E0C2D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3D8" w:rsidRPr="00AB698D">
        <w:rPr>
          <w:rFonts w:ascii="Times New Roman" w:hAnsi="Times New Roman" w:cs="Times New Roman"/>
          <w:sz w:val="28"/>
          <w:szCs w:val="28"/>
        </w:rPr>
        <w:t xml:space="preserve">Чаще всего </w:t>
      </w:r>
      <w:proofErr w:type="spellStart"/>
      <w:r w:rsidR="00FE23D8" w:rsidRPr="00AB698D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FE23D8" w:rsidRPr="00AB698D">
        <w:rPr>
          <w:rFonts w:ascii="Times New Roman" w:hAnsi="Times New Roman" w:cs="Times New Roman"/>
          <w:sz w:val="28"/>
          <w:szCs w:val="28"/>
        </w:rPr>
        <w:t xml:space="preserve"> у учащихся 2-3 классов проявляются в неправильном употреблении предлогов в устной речи и в неправильном употреблении предлогов и написании предлогов в письменной речи.</w:t>
      </w:r>
    </w:p>
    <w:p w:rsidR="00445A15" w:rsidRPr="00AB698D" w:rsidRDefault="00445A15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 </w:t>
      </w:r>
      <w:r w:rsidR="00AE0A65" w:rsidRPr="00AB698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Говоря о правильности или неправильности употребления ребенком предлогов,</w:t>
      </w:r>
      <w:r w:rsidR="00EC30AD" w:rsidRPr="00AB698D">
        <w:rPr>
          <w:rFonts w:ascii="Times New Roman" w:hAnsi="Times New Roman" w:cs="Times New Roman"/>
          <w:sz w:val="28"/>
          <w:szCs w:val="28"/>
        </w:rPr>
        <w:t xml:space="preserve"> необходимо иметь в виду две стороны этой проблемы, а именно: правильность употребления самого предлога и правильность употребления окончаний имен существительных, связанных с этим предлогом. </w:t>
      </w:r>
      <w:proofErr w:type="gramEnd"/>
    </w:p>
    <w:p w:rsidR="00EC30AD" w:rsidRPr="00AB698D" w:rsidRDefault="00EC30AD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</w:t>
      </w:r>
      <w:r w:rsidR="00AE0A65" w:rsidRPr="00AB698D">
        <w:rPr>
          <w:rFonts w:ascii="Times New Roman" w:hAnsi="Times New Roman" w:cs="Times New Roman"/>
          <w:sz w:val="28"/>
          <w:szCs w:val="28"/>
        </w:rPr>
        <w:t xml:space="preserve">     </w:t>
      </w:r>
      <w:r w:rsidRPr="00AB698D">
        <w:rPr>
          <w:rFonts w:ascii="Times New Roman" w:hAnsi="Times New Roman" w:cs="Times New Roman"/>
          <w:sz w:val="28"/>
          <w:szCs w:val="28"/>
        </w:rPr>
        <w:t xml:space="preserve">Правильность употребления предлога по смыслу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AB698D">
        <w:rPr>
          <w:rFonts w:ascii="Times New Roman" w:hAnsi="Times New Roman" w:cs="Times New Roman"/>
          <w:sz w:val="28"/>
          <w:szCs w:val="28"/>
        </w:rPr>
        <w:t xml:space="preserve"> прежде всего с пониманием ребенком пространственного расположения предметов. Ведь для того, чтобы сказать, НАД столом или ПОД столом лежит тот или иной предмет ребенок должен понимать различие в пространственном расположении этого предмета по отношению к столу. Трудность такого понимания свидетельствует о недостаточной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 xml:space="preserve"> у ребенка зрительно-пространственных представлений, что является одной из предпосылок оптической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>. Именно поэтому первоначально нужно обратить внимание на пр</w:t>
      </w:r>
      <w:r w:rsidR="00282314" w:rsidRPr="00AB698D">
        <w:rPr>
          <w:rFonts w:ascii="Times New Roman" w:hAnsi="Times New Roman" w:cs="Times New Roman"/>
          <w:sz w:val="28"/>
          <w:szCs w:val="28"/>
        </w:rPr>
        <w:t>едлоги, имеющие пространственное</w:t>
      </w:r>
      <w:r w:rsidRPr="00AB698D">
        <w:rPr>
          <w:rFonts w:ascii="Times New Roman" w:hAnsi="Times New Roman" w:cs="Times New Roman"/>
          <w:sz w:val="28"/>
          <w:szCs w:val="28"/>
        </w:rPr>
        <w:t xml:space="preserve"> значение.</w:t>
      </w:r>
      <w:r w:rsidR="00282314" w:rsidRPr="00AB698D">
        <w:rPr>
          <w:rFonts w:ascii="Times New Roman" w:hAnsi="Times New Roman" w:cs="Times New Roman"/>
          <w:sz w:val="28"/>
          <w:szCs w:val="28"/>
        </w:rPr>
        <w:t xml:space="preserve"> Однако эту сторону пр</w:t>
      </w:r>
      <w:r w:rsidR="00314C9F">
        <w:rPr>
          <w:rFonts w:ascii="Times New Roman" w:hAnsi="Times New Roman" w:cs="Times New Roman"/>
          <w:sz w:val="28"/>
          <w:szCs w:val="28"/>
        </w:rPr>
        <w:t>о</w:t>
      </w:r>
      <w:r w:rsidR="00282314" w:rsidRPr="00AB698D">
        <w:rPr>
          <w:rFonts w:ascii="Times New Roman" w:hAnsi="Times New Roman" w:cs="Times New Roman"/>
          <w:sz w:val="28"/>
          <w:szCs w:val="28"/>
        </w:rPr>
        <w:t xml:space="preserve">блемы не обойти и в применении к </w:t>
      </w:r>
      <w:proofErr w:type="spellStart"/>
      <w:r w:rsidR="00282314" w:rsidRPr="00AB698D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="00282314"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314" w:rsidRPr="00AB69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282314" w:rsidRPr="00AB698D">
        <w:rPr>
          <w:rFonts w:ascii="Times New Roman" w:hAnsi="Times New Roman" w:cs="Times New Roman"/>
          <w:sz w:val="28"/>
          <w:szCs w:val="28"/>
        </w:rPr>
        <w:t xml:space="preserve">, поскольку без понимания значений предлогов и без правильного их употребления в речи и на письме, разговор о правильности и </w:t>
      </w:r>
      <w:proofErr w:type="gramStart"/>
      <w:r w:rsidR="00282314" w:rsidRPr="00AB698D">
        <w:rPr>
          <w:rFonts w:ascii="Times New Roman" w:hAnsi="Times New Roman" w:cs="Times New Roman"/>
          <w:sz w:val="28"/>
          <w:szCs w:val="28"/>
        </w:rPr>
        <w:t>неправильности</w:t>
      </w:r>
      <w:proofErr w:type="gramEnd"/>
      <w:r w:rsidR="00282314" w:rsidRPr="00AB698D">
        <w:rPr>
          <w:rFonts w:ascii="Times New Roman" w:hAnsi="Times New Roman" w:cs="Times New Roman"/>
          <w:sz w:val="28"/>
          <w:szCs w:val="28"/>
        </w:rPr>
        <w:t xml:space="preserve"> употребляемых с ними окончаний имен существительных теряет всякий смысл.</w:t>
      </w:r>
    </w:p>
    <w:p w:rsidR="00AE0A65" w:rsidRPr="00AB698D" w:rsidRDefault="00282314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</w:t>
      </w:r>
      <w:r w:rsidR="00AE0A65" w:rsidRPr="00AB698D"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8D">
        <w:rPr>
          <w:rFonts w:ascii="Times New Roman" w:hAnsi="Times New Roman" w:cs="Times New Roman"/>
          <w:sz w:val="28"/>
          <w:szCs w:val="28"/>
        </w:rPr>
        <w:t xml:space="preserve">Другая сторона проблемы, имеющая непосредственно отношение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698D">
        <w:rPr>
          <w:rFonts w:ascii="Times New Roman" w:hAnsi="Times New Roman" w:cs="Times New Roman"/>
          <w:sz w:val="28"/>
          <w:szCs w:val="28"/>
        </w:rPr>
        <w:t xml:space="preserve"> рассматриваемой нами здесь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 xml:space="preserve">, состоит в том, что ребенок, правильно употребляя сам предлог, не может правильно употребить окончание связанного с ним существительного. </w:t>
      </w:r>
      <w:r w:rsidRPr="00AB698D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он говорит (а соответственно и пишет), что «птицы вьют гнезда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» или что «мяч лежит около столу» Сами предлоги в данном случае употреблены правильно, с полным пониманием их смыслового значения ошибка же заключается в неправильном употреблении окончания имен существительных. Это уже </w:t>
      </w:r>
      <w:proofErr w:type="gramStart"/>
      <w:r w:rsidR="0004272B" w:rsidRPr="00AB698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 типичный </w:t>
      </w:r>
      <w:proofErr w:type="spellStart"/>
      <w:r w:rsidR="0004272B" w:rsidRPr="00AB698D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, относящийся к </w:t>
      </w:r>
      <w:proofErr w:type="spellStart"/>
      <w:r w:rsidR="0004272B" w:rsidRPr="00AB698D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2B" w:rsidRPr="00AB69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C2D" w:rsidRDefault="00AE0A65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72B" w:rsidRPr="00AB698D">
        <w:rPr>
          <w:rFonts w:ascii="Times New Roman" w:hAnsi="Times New Roman" w:cs="Times New Roman"/>
          <w:sz w:val="28"/>
          <w:szCs w:val="28"/>
        </w:rPr>
        <w:t>Важно подчеркнуть, что когда мы имеем дело с любыми трудностями в употреблении предлогов, то всегда необходимо начинать с проверки понимания ребенком их смыслового значения. С этой целью</w:t>
      </w:r>
      <w:r w:rsidR="00314C9F">
        <w:rPr>
          <w:rFonts w:ascii="Times New Roman" w:hAnsi="Times New Roman" w:cs="Times New Roman"/>
          <w:sz w:val="28"/>
          <w:szCs w:val="28"/>
        </w:rPr>
        <w:t>,</w:t>
      </w:r>
      <w:r w:rsidR="0004272B" w:rsidRPr="00AB698D">
        <w:rPr>
          <w:rFonts w:ascii="Times New Roman" w:hAnsi="Times New Roman" w:cs="Times New Roman"/>
          <w:sz w:val="28"/>
          <w:szCs w:val="28"/>
        </w:rPr>
        <w:t xml:space="preserve"> на первом уроке по работе над предлогами можно применить некоторые приемы, а именно: выполнение команд логопеда, ознакомление детей с условными обозначениями предлогов (схемами), которые способствуют пониманию смыслового значения этих предлогов. </w:t>
      </w:r>
    </w:p>
    <w:p w:rsidR="00AE0A65" w:rsidRPr="00AB698D" w:rsidRDefault="003E0C2D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72B" w:rsidRPr="00AB698D">
        <w:rPr>
          <w:rFonts w:ascii="Times New Roman" w:hAnsi="Times New Roman" w:cs="Times New Roman"/>
          <w:sz w:val="28"/>
          <w:szCs w:val="28"/>
        </w:rPr>
        <w:t xml:space="preserve">С целью помочь ребенку избавиться от самых грубых </w:t>
      </w:r>
      <w:proofErr w:type="spellStart"/>
      <w:r w:rsidR="0004272B" w:rsidRPr="00AB698D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04272B" w:rsidRPr="00AB698D">
        <w:rPr>
          <w:rFonts w:ascii="Times New Roman" w:hAnsi="Times New Roman" w:cs="Times New Roman"/>
          <w:sz w:val="28"/>
          <w:szCs w:val="28"/>
        </w:rPr>
        <w:t xml:space="preserve"> можно предложить детям однотипные пример</w:t>
      </w:r>
      <w:r w:rsidR="00C167BE" w:rsidRPr="00AB698D">
        <w:rPr>
          <w:rFonts w:ascii="Times New Roman" w:hAnsi="Times New Roman" w:cs="Times New Roman"/>
          <w:sz w:val="28"/>
          <w:szCs w:val="28"/>
        </w:rPr>
        <w:t>ы</w:t>
      </w:r>
      <w:r w:rsidR="0004272B" w:rsidRPr="00AB698D">
        <w:rPr>
          <w:rFonts w:ascii="Times New Roman" w:hAnsi="Times New Roman" w:cs="Times New Roman"/>
          <w:sz w:val="28"/>
          <w:szCs w:val="28"/>
        </w:rPr>
        <w:t>, позволяющие усвоить наиболее распространенные типы окончаний имен существительных при те</w:t>
      </w:r>
      <w:r w:rsidR="00C167BE" w:rsidRPr="00AB698D">
        <w:rPr>
          <w:rFonts w:ascii="Times New Roman" w:hAnsi="Times New Roman" w:cs="Times New Roman"/>
          <w:sz w:val="28"/>
          <w:szCs w:val="28"/>
        </w:rPr>
        <w:t>х или иных предлогах. Уместны будут и деформированные предложения. Неподходящие предлоги изменяют смысл предложения, делают его несуразным, мотивируя ребенка исправить ситуацию и использовать нужный предлог.</w:t>
      </w:r>
    </w:p>
    <w:p w:rsidR="00A2434F" w:rsidRDefault="00AE0A65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     В методику коррекции </w:t>
      </w:r>
      <w:proofErr w:type="gramStart"/>
      <w:r w:rsidRPr="00AB698D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AB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8D">
        <w:rPr>
          <w:rFonts w:ascii="Times New Roman" w:hAnsi="Times New Roman" w:cs="Times New Roman"/>
          <w:sz w:val="28"/>
          <w:szCs w:val="28"/>
        </w:rPr>
        <w:t>аграмматизма</w:t>
      </w:r>
      <w:proofErr w:type="spellEnd"/>
      <w:r w:rsidRPr="00AB698D">
        <w:rPr>
          <w:rFonts w:ascii="Times New Roman" w:hAnsi="Times New Roman" w:cs="Times New Roman"/>
          <w:sz w:val="28"/>
          <w:szCs w:val="28"/>
        </w:rPr>
        <w:t xml:space="preserve"> необходимо включить работу по дифференциации предлогов, которые наиболее часто путаются детьми в устной речи и на письме (ИЗ-С, С-СО, ЗА-ИЗ-ЗА, ПОД-ИЗ-ПОД). </w:t>
      </w:r>
    </w:p>
    <w:p w:rsidR="00AE0A65" w:rsidRPr="00AB698D" w:rsidRDefault="00A2434F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0A65" w:rsidRPr="00AB698D">
        <w:rPr>
          <w:rFonts w:ascii="Times New Roman" w:hAnsi="Times New Roman" w:cs="Times New Roman"/>
          <w:sz w:val="28"/>
          <w:szCs w:val="28"/>
        </w:rPr>
        <w:t>В третьих классах необходимо проводить работу по дифференциации приставок и предлогов, обратить внимание детей на слитное и раздельное написание.</w:t>
      </w:r>
    </w:p>
    <w:p w:rsidR="00AE0A65" w:rsidRPr="00AB698D" w:rsidRDefault="00AE0A65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2314" w:rsidRPr="00AB698D" w:rsidRDefault="00AE0A65" w:rsidP="00AB698D">
      <w:pPr>
        <w:jc w:val="both"/>
        <w:rPr>
          <w:rFonts w:ascii="Times New Roman" w:hAnsi="Times New Roman" w:cs="Times New Roman"/>
          <w:sz w:val="28"/>
          <w:szCs w:val="28"/>
        </w:rPr>
      </w:pPr>
      <w:r w:rsidRPr="00AB698D">
        <w:rPr>
          <w:rFonts w:ascii="Times New Roman" w:hAnsi="Times New Roman" w:cs="Times New Roman"/>
          <w:sz w:val="28"/>
          <w:szCs w:val="28"/>
        </w:rPr>
        <w:t xml:space="preserve"> </w:t>
      </w:r>
      <w:r w:rsidR="0004272B" w:rsidRPr="00AB69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2314" w:rsidRPr="00AB698D" w:rsidSect="003E0C2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23D8"/>
    <w:rsid w:val="0004272B"/>
    <w:rsid w:val="00072A8B"/>
    <w:rsid w:val="00282314"/>
    <w:rsid w:val="00314C9F"/>
    <w:rsid w:val="003B39B8"/>
    <w:rsid w:val="003E0C2D"/>
    <w:rsid w:val="00445A15"/>
    <w:rsid w:val="007B4555"/>
    <w:rsid w:val="00A2434F"/>
    <w:rsid w:val="00AB698D"/>
    <w:rsid w:val="00AE0A65"/>
    <w:rsid w:val="00C167BE"/>
    <w:rsid w:val="00E820DA"/>
    <w:rsid w:val="00EC30AD"/>
    <w:rsid w:val="00FE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2015-10-20T22:35:00Z</cp:lastPrinted>
  <dcterms:created xsi:type="dcterms:W3CDTF">2015-10-07T21:44:00Z</dcterms:created>
  <dcterms:modified xsi:type="dcterms:W3CDTF">2015-10-20T22:38:00Z</dcterms:modified>
</cp:coreProperties>
</file>