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51" w:rsidRPr="001F6157" w:rsidRDefault="00A37651" w:rsidP="00C62E51">
      <w:pPr>
        <w:spacing w:after="0"/>
        <w:ind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План </w:t>
      </w:r>
      <w:r w:rsidR="00C62E51" w:rsidRPr="001F6157">
        <w:rPr>
          <w:rFonts w:cs="Times New Roman"/>
          <w:b/>
          <w:szCs w:val="28"/>
        </w:rPr>
        <w:t xml:space="preserve"> работы педагога-психолога со случаем </w:t>
      </w:r>
      <w:r>
        <w:rPr>
          <w:rFonts w:cs="Times New Roman"/>
          <w:b/>
          <w:szCs w:val="28"/>
        </w:rPr>
        <w:t>суицидального поведения подростка</w:t>
      </w:r>
    </w:p>
    <w:p w:rsidR="00C62E51" w:rsidRDefault="00C62E51" w:rsidP="00C62E51">
      <w:pPr>
        <w:spacing w:after="0"/>
        <w:ind w:firstLine="567"/>
        <w:rPr>
          <w:rFonts w:cs="Times New Roman"/>
          <w:b/>
          <w:szCs w:val="28"/>
        </w:rPr>
      </w:pPr>
      <w:r w:rsidRPr="001F6157">
        <w:rPr>
          <w:rFonts w:cs="Times New Roman"/>
          <w:b/>
          <w:szCs w:val="28"/>
        </w:rPr>
        <w:t>с применением технологии «Цикл деятельности</w:t>
      </w:r>
      <w:r w:rsidR="002F0986">
        <w:rPr>
          <w:rFonts w:cs="Times New Roman"/>
          <w:b/>
          <w:szCs w:val="28"/>
        </w:rPr>
        <w:t xml:space="preserve"> психолога</w:t>
      </w:r>
      <w:r w:rsidRPr="001F6157">
        <w:rPr>
          <w:rFonts w:cs="Times New Roman"/>
          <w:b/>
          <w:szCs w:val="28"/>
        </w:rPr>
        <w:t>»</w:t>
      </w:r>
      <w:r w:rsidR="00FC303A">
        <w:rPr>
          <w:rFonts w:cs="Times New Roman"/>
          <w:b/>
          <w:szCs w:val="28"/>
        </w:rPr>
        <w:t>.</w:t>
      </w:r>
    </w:p>
    <w:p w:rsidR="004B1393" w:rsidRPr="004B1393" w:rsidRDefault="004B1393" w:rsidP="006D1802">
      <w:pPr>
        <w:spacing w:after="0"/>
        <w:rPr>
          <w:rFonts w:cs="Times New Roman"/>
          <w:szCs w:val="28"/>
        </w:rPr>
      </w:pPr>
    </w:p>
    <w:p w:rsidR="006D1802" w:rsidRPr="006D1802" w:rsidRDefault="004B1393" w:rsidP="006D1802">
      <w:pPr>
        <w:spacing w:after="0"/>
        <w:ind w:firstLine="567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Предлагаемый план работы со случаем суицидального поведения подростка основан на </w:t>
      </w:r>
      <w:r w:rsidR="005B1338">
        <w:rPr>
          <w:rFonts w:cs="Times New Roman"/>
          <w:szCs w:val="28"/>
        </w:rPr>
        <w:t xml:space="preserve">алгоритме планирования </w:t>
      </w:r>
      <w:r>
        <w:rPr>
          <w:rFonts w:cs="Times New Roman"/>
          <w:szCs w:val="28"/>
        </w:rPr>
        <w:t xml:space="preserve"> </w:t>
      </w:r>
      <w:r w:rsidR="005B1338">
        <w:rPr>
          <w:rFonts w:cs="Times New Roman"/>
          <w:szCs w:val="28"/>
        </w:rPr>
        <w:t xml:space="preserve"> </w:t>
      </w:r>
      <w:r w:rsidR="005B1338" w:rsidRPr="005B1338">
        <w:rPr>
          <w:rFonts w:cs="Times New Roman"/>
          <w:szCs w:val="28"/>
        </w:rPr>
        <w:t xml:space="preserve"> психопрофилактической работы в виде технологии «цикл деятельности психолога»</w:t>
      </w:r>
      <w:r w:rsidR="006D1802">
        <w:rPr>
          <w:rFonts w:cs="Times New Roman"/>
          <w:szCs w:val="28"/>
        </w:rPr>
        <w:t>, предложенной</w:t>
      </w:r>
      <w:r w:rsidR="006D1802" w:rsidRPr="006D1802">
        <w:t xml:space="preserve"> </w:t>
      </w:r>
      <w:r w:rsidR="006D1802" w:rsidRPr="006D1802">
        <w:rPr>
          <w:rFonts w:cs="Times New Roman"/>
          <w:szCs w:val="28"/>
        </w:rPr>
        <w:t>кандидат</w:t>
      </w:r>
      <w:r w:rsidR="006D1802">
        <w:rPr>
          <w:rFonts w:cs="Times New Roman"/>
          <w:szCs w:val="28"/>
        </w:rPr>
        <w:t>ом</w:t>
      </w:r>
      <w:r w:rsidR="006D1802" w:rsidRPr="006D1802">
        <w:rPr>
          <w:rFonts w:cs="Times New Roman"/>
          <w:szCs w:val="28"/>
        </w:rPr>
        <w:t xml:space="preserve"> психологических наук</w:t>
      </w:r>
      <w:r w:rsidR="006D1802">
        <w:rPr>
          <w:rFonts w:cs="Times New Roman"/>
          <w:szCs w:val="28"/>
        </w:rPr>
        <w:t xml:space="preserve"> </w:t>
      </w:r>
      <w:r w:rsidR="006D1802" w:rsidRPr="006D1802">
        <w:rPr>
          <w:rFonts w:cs="Times New Roman"/>
          <w:szCs w:val="28"/>
        </w:rPr>
        <w:t>Богданович Н.В.</w:t>
      </w:r>
      <w:r w:rsidR="006D1802">
        <w:rPr>
          <w:rFonts w:cs="Times New Roman"/>
          <w:szCs w:val="28"/>
        </w:rPr>
        <w:t>,</w:t>
      </w:r>
      <w:r w:rsidR="006D1802" w:rsidRPr="006D1802">
        <w:t xml:space="preserve"> </w:t>
      </w:r>
      <w:proofErr w:type="spellStart"/>
      <w:r w:rsidR="006D1802" w:rsidRPr="006D1802">
        <w:rPr>
          <w:rFonts w:cs="Times New Roman"/>
          <w:szCs w:val="28"/>
        </w:rPr>
        <w:t>Делибалт</w:t>
      </w:r>
      <w:proofErr w:type="spellEnd"/>
      <w:r w:rsidR="006D1802" w:rsidRPr="006D1802">
        <w:rPr>
          <w:rFonts w:cs="Times New Roman"/>
          <w:szCs w:val="28"/>
        </w:rPr>
        <w:t xml:space="preserve"> В.В.</w:t>
      </w:r>
      <w:r w:rsidR="006D1802">
        <w:rPr>
          <w:rFonts w:cs="Times New Roman"/>
          <w:szCs w:val="28"/>
        </w:rPr>
        <w:t>,</w:t>
      </w:r>
      <w:r w:rsidR="006D1802" w:rsidRPr="006D1802">
        <w:t xml:space="preserve"> </w:t>
      </w:r>
      <w:r w:rsidR="006D1802" w:rsidRPr="006D1802">
        <w:rPr>
          <w:rFonts w:cs="Times New Roman"/>
          <w:szCs w:val="28"/>
        </w:rPr>
        <w:t>доцент</w:t>
      </w:r>
      <w:r w:rsidR="006D1802">
        <w:rPr>
          <w:rFonts w:cs="Times New Roman"/>
          <w:szCs w:val="28"/>
        </w:rPr>
        <w:t>ом</w:t>
      </w:r>
      <w:r w:rsidR="006D1802" w:rsidRPr="006D1802">
        <w:rPr>
          <w:rFonts w:cs="Times New Roman"/>
          <w:szCs w:val="28"/>
        </w:rPr>
        <w:t xml:space="preserve"> ФГБОУ ВО МГППУ</w:t>
      </w:r>
      <w:r w:rsidR="006D1802">
        <w:rPr>
          <w:rFonts w:cs="Times New Roman"/>
          <w:szCs w:val="28"/>
        </w:rPr>
        <w:t xml:space="preserve"> и </w:t>
      </w:r>
      <w:r w:rsidR="00E87AA8">
        <w:rPr>
          <w:rFonts w:cs="Times New Roman"/>
          <w:szCs w:val="28"/>
        </w:rPr>
        <w:t xml:space="preserve">Дегтяревым А.В., </w:t>
      </w:r>
      <w:r w:rsidR="006D1802" w:rsidRPr="006D1802">
        <w:rPr>
          <w:rFonts w:cs="Times New Roman"/>
          <w:szCs w:val="28"/>
        </w:rPr>
        <w:t>старши</w:t>
      </w:r>
      <w:r w:rsidR="00E87AA8">
        <w:rPr>
          <w:rFonts w:cs="Times New Roman"/>
          <w:szCs w:val="28"/>
        </w:rPr>
        <w:t>м</w:t>
      </w:r>
      <w:r w:rsidR="006D1802" w:rsidRPr="006D1802">
        <w:rPr>
          <w:rFonts w:cs="Times New Roman"/>
          <w:szCs w:val="28"/>
        </w:rPr>
        <w:t xml:space="preserve"> преподавател</w:t>
      </w:r>
      <w:r w:rsidR="00E87AA8">
        <w:rPr>
          <w:rFonts w:cs="Times New Roman"/>
          <w:szCs w:val="28"/>
        </w:rPr>
        <w:t>ем</w:t>
      </w:r>
      <w:r w:rsidR="006D1802" w:rsidRPr="006D1802">
        <w:rPr>
          <w:rFonts w:cs="Times New Roman"/>
          <w:szCs w:val="28"/>
        </w:rPr>
        <w:t xml:space="preserve"> кафедры "Юридическая психология и право" факультета юридической психологии</w:t>
      </w:r>
      <w:r w:rsidR="00E87AA8">
        <w:rPr>
          <w:rFonts w:cs="Times New Roman"/>
          <w:szCs w:val="28"/>
        </w:rPr>
        <w:t xml:space="preserve">  </w:t>
      </w:r>
      <w:r w:rsidR="006D1802" w:rsidRPr="006D1802">
        <w:rPr>
          <w:rFonts w:cs="Times New Roman"/>
          <w:szCs w:val="28"/>
        </w:rPr>
        <w:t>ФГБОУ ВО МГППУ</w:t>
      </w:r>
      <w:proofErr w:type="gramEnd"/>
    </w:p>
    <w:p w:rsidR="00C62E51" w:rsidRPr="00E87AA8" w:rsidRDefault="00E87AA8" w:rsidP="00E87AA8">
      <w:pPr>
        <w:spacing w:after="0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62E51" w:rsidRPr="002F0986" w:rsidRDefault="00C62E51" w:rsidP="00C62E51">
      <w:pPr>
        <w:spacing w:after="0"/>
        <w:ind w:firstLine="567"/>
        <w:rPr>
          <w:rFonts w:cs="Times New Roman"/>
          <w:b/>
          <w:szCs w:val="28"/>
        </w:rPr>
      </w:pPr>
      <w:r w:rsidRPr="002F0986">
        <w:rPr>
          <w:rFonts w:cs="Times New Roman"/>
          <w:b/>
          <w:szCs w:val="28"/>
        </w:rPr>
        <w:t>1. Данные о несовершеннолетней</w:t>
      </w:r>
    </w:p>
    <w:p w:rsidR="00C62E51" w:rsidRPr="001F6157" w:rsidRDefault="00C62E51" w:rsidP="00C62E51">
      <w:pPr>
        <w:spacing w:after="0"/>
        <w:ind w:firstLine="567"/>
        <w:rPr>
          <w:rFonts w:cs="Times New Roman"/>
          <w:szCs w:val="28"/>
        </w:rPr>
      </w:pPr>
      <w:r w:rsidRPr="001F6157">
        <w:rPr>
          <w:rFonts w:cs="Times New Roman"/>
          <w:szCs w:val="28"/>
        </w:rPr>
        <w:t xml:space="preserve">Ф.И.О. </w:t>
      </w:r>
      <w:r w:rsidR="00FC303A">
        <w:rPr>
          <w:rFonts w:cs="Times New Roman"/>
          <w:szCs w:val="28"/>
        </w:rPr>
        <w:t>Елена</w:t>
      </w:r>
      <w:r w:rsidRPr="001F6157">
        <w:rPr>
          <w:rFonts w:cs="Times New Roman"/>
          <w:szCs w:val="28"/>
        </w:rPr>
        <w:t xml:space="preserve"> Николаевна Л.</w:t>
      </w:r>
      <w:r w:rsidR="00A37651">
        <w:rPr>
          <w:rFonts w:cs="Times New Roman"/>
          <w:szCs w:val="28"/>
        </w:rPr>
        <w:t>*</w:t>
      </w:r>
      <w:r w:rsidRPr="001F6157">
        <w:rPr>
          <w:rFonts w:cs="Times New Roman"/>
          <w:szCs w:val="28"/>
        </w:rPr>
        <w:t xml:space="preserve"> </w:t>
      </w:r>
    </w:p>
    <w:p w:rsidR="00C62E51" w:rsidRPr="001F6157" w:rsidRDefault="00C62E51" w:rsidP="00C62E51">
      <w:pPr>
        <w:spacing w:after="0"/>
        <w:ind w:firstLine="567"/>
        <w:rPr>
          <w:rFonts w:cs="Times New Roman"/>
          <w:szCs w:val="28"/>
        </w:rPr>
      </w:pPr>
      <w:r w:rsidRPr="001F6157">
        <w:rPr>
          <w:rFonts w:cs="Times New Roman"/>
          <w:szCs w:val="28"/>
        </w:rPr>
        <w:t>Дата рождения 26.06.200</w:t>
      </w:r>
      <w:r w:rsidR="00A37651">
        <w:rPr>
          <w:rFonts w:cs="Times New Roman"/>
          <w:szCs w:val="28"/>
        </w:rPr>
        <w:t>4</w:t>
      </w:r>
      <w:r w:rsidRPr="001F6157">
        <w:rPr>
          <w:rFonts w:cs="Times New Roman"/>
          <w:szCs w:val="28"/>
        </w:rPr>
        <w:t xml:space="preserve">г. </w:t>
      </w:r>
    </w:p>
    <w:p w:rsidR="00C62E51" w:rsidRPr="001F6157" w:rsidRDefault="00C62E51" w:rsidP="00C62E51">
      <w:pPr>
        <w:spacing w:after="0"/>
        <w:ind w:firstLine="567"/>
        <w:rPr>
          <w:rFonts w:cs="Times New Roman"/>
          <w:szCs w:val="28"/>
        </w:rPr>
      </w:pPr>
      <w:r w:rsidRPr="001F6157">
        <w:rPr>
          <w:rFonts w:cs="Times New Roman"/>
          <w:szCs w:val="28"/>
        </w:rPr>
        <w:t xml:space="preserve">Образовательная организация  МАОУ «СОШ № …»   9 класс </w:t>
      </w:r>
    </w:p>
    <w:p w:rsidR="00C62E51" w:rsidRPr="001F6157" w:rsidRDefault="00C62E51" w:rsidP="00C62E51">
      <w:pPr>
        <w:spacing w:after="0"/>
        <w:ind w:firstLine="567"/>
        <w:rPr>
          <w:rFonts w:cs="Times New Roman"/>
          <w:szCs w:val="28"/>
        </w:rPr>
      </w:pPr>
      <w:r w:rsidRPr="001F6157">
        <w:rPr>
          <w:rFonts w:cs="Times New Roman"/>
          <w:szCs w:val="28"/>
        </w:rPr>
        <w:t>Законный представитель несовершеннолетней: Светлана Сергеевна Л.</w:t>
      </w:r>
      <w:r w:rsidRPr="00A07D3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1F6157">
        <w:rPr>
          <w:rFonts w:cs="Times New Roman"/>
          <w:szCs w:val="28"/>
        </w:rPr>
        <w:t>Тел. 8 9ххххххххх</w:t>
      </w:r>
    </w:p>
    <w:p w:rsidR="00C62E51" w:rsidRPr="001F6157" w:rsidRDefault="00C62E51" w:rsidP="00C62E51">
      <w:pPr>
        <w:spacing w:after="0"/>
        <w:ind w:firstLine="567"/>
        <w:rPr>
          <w:rFonts w:cs="Times New Roman"/>
          <w:szCs w:val="28"/>
        </w:rPr>
      </w:pPr>
      <w:r w:rsidRPr="001F6157">
        <w:rPr>
          <w:rFonts w:cs="Times New Roman"/>
          <w:szCs w:val="28"/>
        </w:rPr>
        <w:t xml:space="preserve">                                                                           </w:t>
      </w:r>
    </w:p>
    <w:p w:rsidR="00C62E51" w:rsidRPr="001F6157" w:rsidRDefault="00C62E51" w:rsidP="00C62E51">
      <w:pPr>
        <w:spacing w:after="0"/>
        <w:ind w:firstLine="567"/>
        <w:rPr>
          <w:rFonts w:cs="Times New Roman"/>
          <w:szCs w:val="28"/>
        </w:rPr>
      </w:pPr>
      <w:r w:rsidRPr="001F6157">
        <w:rPr>
          <w:rFonts w:cs="Times New Roman"/>
          <w:szCs w:val="28"/>
        </w:rPr>
        <w:t xml:space="preserve">Основание для работы: Постановление </w:t>
      </w:r>
      <w:proofErr w:type="spellStart"/>
      <w:r w:rsidRPr="001F6157">
        <w:rPr>
          <w:rFonts w:cs="Times New Roman"/>
          <w:szCs w:val="28"/>
        </w:rPr>
        <w:t>КДНиЗП</w:t>
      </w:r>
      <w:proofErr w:type="spellEnd"/>
      <w:r w:rsidRPr="001F6157">
        <w:rPr>
          <w:rFonts w:cs="Times New Roman"/>
          <w:szCs w:val="28"/>
        </w:rPr>
        <w:t xml:space="preserve"> №…</w:t>
      </w:r>
      <w:proofErr w:type="gramStart"/>
      <w:r w:rsidRPr="001F6157">
        <w:rPr>
          <w:rFonts w:cs="Times New Roman"/>
          <w:szCs w:val="28"/>
        </w:rPr>
        <w:t>от</w:t>
      </w:r>
      <w:proofErr w:type="gramEnd"/>
      <w:r w:rsidRPr="001F6157">
        <w:rPr>
          <w:rFonts w:cs="Times New Roman"/>
          <w:szCs w:val="28"/>
        </w:rPr>
        <w:t>…</w:t>
      </w:r>
      <w:proofErr w:type="gramStart"/>
      <w:r w:rsidRPr="001F6157">
        <w:rPr>
          <w:rFonts w:cs="Times New Roman"/>
          <w:szCs w:val="28"/>
        </w:rPr>
        <w:t>при</w:t>
      </w:r>
      <w:proofErr w:type="gramEnd"/>
      <w:r w:rsidRPr="001F6157">
        <w:rPr>
          <w:rFonts w:cs="Times New Roman"/>
          <w:szCs w:val="28"/>
        </w:rPr>
        <w:t xml:space="preserve"> районной администрации города «Об организации профилактической работы с несовершеннолетней Л. и семьей и оказании комплексной психолого-педагогической и медико-социальной помощи»</w:t>
      </w:r>
    </w:p>
    <w:p w:rsidR="00C62E51" w:rsidRPr="002F0986" w:rsidRDefault="00C62E51" w:rsidP="00C62E51">
      <w:pPr>
        <w:spacing w:after="0"/>
        <w:ind w:firstLine="567"/>
        <w:rPr>
          <w:rFonts w:cs="Times New Roman"/>
          <w:b/>
          <w:szCs w:val="28"/>
        </w:rPr>
      </w:pPr>
    </w:p>
    <w:p w:rsidR="00C62E51" w:rsidRPr="001F6157" w:rsidRDefault="00C62E51" w:rsidP="00C62E51">
      <w:pPr>
        <w:spacing w:after="0"/>
        <w:ind w:firstLine="567"/>
        <w:rPr>
          <w:rFonts w:cs="Times New Roman"/>
          <w:szCs w:val="28"/>
        </w:rPr>
      </w:pPr>
      <w:r w:rsidRPr="002F0986">
        <w:rPr>
          <w:rFonts w:cs="Times New Roman"/>
          <w:b/>
          <w:szCs w:val="28"/>
        </w:rPr>
        <w:t>2. Краткое описание ситуации</w:t>
      </w:r>
      <w:r w:rsidRPr="001F6157">
        <w:rPr>
          <w:rFonts w:cs="Times New Roman"/>
          <w:szCs w:val="28"/>
        </w:rPr>
        <w:t>.</w:t>
      </w:r>
    </w:p>
    <w:p w:rsidR="00C62E51" w:rsidRPr="001F6157" w:rsidRDefault="00C62E51" w:rsidP="00C62E51">
      <w:pPr>
        <w:spacing w:after="0"/>
        <w:ind w:firstLine="567"/>
        <w:rPr>
          <w:rFonts w:cs="Times New Roman"/>
          <w:szCs w:val="28"/>
        </w:rPr>
      </w:pPr>
      <w:r w:rsidRPr="001F6157">
        <w:rPr>
          <w:rFonts w:cs="Times New Roman"/>
          <w:szCs w:val="28"/>
        </w:rPr>
        <w:t xml:space="preserve">Несовершеннолетняя Л. поступила в медицинское учреждение города с диагнозом: острое бытовое медикаментозное отравление </w:t>
      </w:r>
      <w:proofErr w:type="spellStart"/>
      <w:r w:rsidRPr="001F6157">
        <w:rPr>
          <w:rFonts w:cs="Times New Roman"/>
          <w:szCs w:val="28"/>
        </w:rPr>
        <w:t>антигипертензивными</w:t>
      </w:r>
      <w:proofErr w:type="spellEnd"/>
      <w:r w:rsidRPr="001F6157">
        <w:rPr>
          <w:rFonts w:cs="Times New Roman"/>
          <w:szCs w:val="28"/>
        </w:rPr>
        <w:t xml:space="preserve"> препаратами, что было классифицировано как попытка суицида.  </w:t>
      </w:r>
    </w:p>
    <w:p w:rsidR="00C62E51" w:rsidRPr="001F6157" w:rsidRDefault="00C62E51" w:rsidP="002F0986">
      <w:pPr>
        <w:spacing w:after="0"/>
        <w:rPr>
          <w:rFonts w:cs="Times New Roman"/>
          <w:szCs w:val="28"/>
        </w:rPr>
      </w:pPr>
    </w:p>
    <w:p w:rsidR="002F0986" w:rsidRPr="002F0986" w:rsidRDefault="00C62E51" w:rsidP="002F0986">
      <w:pPr>
        <w:spacing w:after="0"/>
        <w:ind w:firstLine="567"/>
        <w:rPr>
          <w:rFonts w:cs="Times New Roman"/>
          <w:szCs w:val="28"/>
        </w:rPr>
      </w:pPr>
      <w:r w:rsidRPr="002F0986">
        <w:rPr>
          <w:rFonts w:cs="Times New Roman"/>
          <w:b/>
          <w:szCs w:val="28"/>
        </w:rPr>
        <w:t>3.Цель работы</w:t>
      </w:r>
      <w:r w:rsidRPr="001F6157">
        <w:rPr>
          <w:rFonts w:cs="Times New Roman"/>
          <w:szCs w:val="28"/>
        </w:rPr>
        <w:t>: снижение риска суицидального поведения несовершеннолетней.</w:t>
      </w:r>
    </w:p>
    <w:p w:rsidR="002F0986" w:rsidRDefault="002F0986" w:rsidP="00E77A4B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2F0986" w:rsidRDefault="002F0986" w:rsidP="00E77A4B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2F0986" w:rsidRDefault="002F0986" w:rsidP="00E77A4B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2F0986" w:rsidRDefault="002F0986" w:rsidP="00E77A4B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2F0986" w:rsidRDefault="002F0986" w:rsidP="00E87AA8">
      <w:pPr>
        <w:spacing w:after="0"/>
        <w:rPr>
          <w:rFonts w:cs="Times New Roman"/>
          <w:b/>
          <w:szCs w:val="28"/>
        </w:rPr>
      </w:pPr>
    </w:p>
    <w:p w:rsidR="00E87AA8" w:rsidRDefault="00E87AA8" w:rsidP="00E87AA8">
      <w:pPr>
        <w:spacing w:after="0"/>
        <w:rPr>
          <w:rFonts w:cs="Times New Roman"/>
          <w:b/>
          <w:szCs w:val="28"/>
        </w:rPr>
      </w:pPr>
      <w:bookmarkStart w:id="0" w:name="_GoBack"/>
      <w:bookmarkEnd w:id="0"/>
    </w:p>
    <w:p w:rsidR="002F0986" w:rsidRDefault="002F0986" w:rsidP="00E77A4B">
      <w:pPr>
        <w:spacing w:after="0"/>
        <w:ind w:firstLine="567"/>
        <w:jc w:val="center"/>
        <w:rPr>
          <w:rFonts w:cs="Times New Roman"/>
          <w:b/>
          <w:szCs w:val="28"/>
        </w:rPr>
      </w:pPr>
    </w:p>
    <w:p w:rsidR="00C62E51" w:rsidRPr="001F6157" w:rsidRDefault="00C62E51" w:rsidP="00E77A4B">
      <w:pPr>
        <w:spacing w:after="0"/>
        <w:ind w:firstLine="567"/>
        <w:jc w:val="center"/>
        <w:rPr>
          <w:rFonts w:cs="Times New Roman"/>
          <w:b/>
          <w:szCs w:val="28"/>
        </w:rPr>
      </w:pPr>
      <w:r w:rsidRPr="001F6157">
        <w:rPr>
          <w:rFonts w:cs="Times New Roman"/>
          <w:b/>
          <w:szCs w:val="28"/>
        </w:rPr>
        <w:lastRenderedPageBreak/>
        <w:t>Календарный план работы.</w:t>
      </w:r>
    </w:p>
    <w:p w:rsidR="00C62E51" w:rsidRPr="001F6157" w:rsidRDefault="00C62E51" w:rsidP="00C62E51">
      <w:pPr>
        <w:spacing w:after="0"/>
        <w:ind w:firstLine="567"/>
        <w:rPr>
          <w:rFonts w:cs="Times New Roman"/>
          <w:szCs w:val="28"/>
        </w:rPr>
      </w:pPr>
    </w:p>
    <w:tbl>
      <w:tblPr>
        <w:tblStyle w:val="a3"/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16"/>
        <w:gridCol w:w="2268"/>
        <w:gridCol w:w="12"/>
        <w:gridCol w:w="30"/>
        <w:gridCol w:w="30"/>
        <w:gridCol w:w="30"/>
        <w:gridCol w:w="1744"/>
        <w:gridCol w:w="4393"/>
        <w:gridCol w:w="4252"/>
      </w:tblGrid>
      <w:tr w:rsidR="009D6236" w:rsidRPr="009D6236" w:rsidTr="00E77A4B">
        <w:trPr>
          <w:trHeight w:val="599"/>
        </w:trPr>
        <w:tc>
          <w:tcPr>
            <w:tcW w:w="1417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Дата,</w:t>
            </w:r>
          </w:p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9D6236" w:rsidRPr="009D6236" w:rsidRDefault="009D6236" w:rsidP="00E01CF8">
            <w:pPr>
              <w:spacing w:after="0"/>
              <w:ind w:hanging="47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Направление </w:t>
            </w:r>
          </w:p>
          <w:p w:rsidR="009D6236" w:rsidRPr="009D6236" w:rsidRDefault="009D6236" w:rsidP="00E01CF8">
            <w:pPr>
              <w:spacing w:after="0"/>
              <w:ind w:hanging="47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6" w:type="dxa"/>
            <w:gridSpan w:val="5"/>
          </w:tcPr>
          <w:p w:rsidR="009D6236" w:rsidRPr="009D6236" w:rsidRDefault="009D6236" w:rsidP="00E77A4B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Субъект деятельности</w:t>
            </w:r>
          </w:p>
        </w:tc>
        <w:tc>
          <w:tcPr>
            <w:tcW w:w="4393" w:type="dxa"/>
          </w:tcPr>
          <w:p w:rsidR="009D6236" w:rsidRPr="009D6236" w:rsidRDefault="009D6236" w:rsidP="00D85450">
            <w:pPr>
              <w:spacing w:after="0"/>
              <w:ind w:hanging="47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251" w:type="dxa"/>
          </w:tcPr>
          <w:p w:rsidR="009D6236" w:rsidRPr="009D6236" w:rsidRDefault="009D6236" w:rsidP="00E01CF8">
            <w:pPr>
              <w:spacing w:after="0"/>
              <w:ind w:firstLine="567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Результат деятельности</w:t>
            </w:r>
          </w:p>
        </w:tc>
      </w:tr>
      <w:tr w:rsidR="009D6236" w:rsidRPr="009D6236" w:rsidTr="009D6236">
        <w:trPr>
          <w:trHeight w:val="615"/>
        </w:trPr>
        <w:tc>
          <w:tcPr>
            <w:tcW w:w="1417" w:type="dxa"/>
            <w:vMerge w:val="restart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Организационная</w:t>
            </w:r>
          </w:p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46" w:type="dxa"/>
            <w:gridSpan w:val="5"/>
          </w:tcPr>
          <w:p w:rsidR="009D6236" w:rsidRPr="009D6236" w:rsidRDefault="009D6236" w:rsidP="009D6236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9D6236">
              <w:rPr>
                <w:rFonts w:cs="Times New Roman"/>
                <w:sz w:val="24"/>
                <w:szCs w:val="24"/>
              </w:rPr>
              <w:t>кружение клиента.</w:t>
            </w:r>
          </w:p>
        </w:tc>
        <w:tc>
          <w:tcPr>
            <w:tcW w:w="4393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Установление телефонного контакта с матерью несовершеннолетней.</w:t>
            </w:r>
          </w:p>
        </w:tc>
        <w:tc>
          <w:tcPr>
            <w:tcW w:w="4251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Получение договоренности о встрече.</w:t>
            </w:r>
          </w:p>
        </w:tc>
      </w:tr>
      <w:tr w:rsidR="009D6236" w:rsidRPr="009D6236" w:rsidTr="009D6236">
        <w:tc>
          <w:tcPr>
            <w:tcW w:w="1417" w:type="dxa"/>
            <w:vMerge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236" w:rsidRPr="009D6236" w:rsidRDefault="009D6236" w:rsidP="00527FA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</w:t>
            </w:r>
          </w:p>
        </w:tc>
        <w:tc>
          <w:tcPr>
            <w:tcW w:w="1846" w:type="dxa"/>
            <w:gridSpan w:val="5"/>
          </w:tcPr>
          <w:p w:rsidR="009D6236" w:rsidRPr="009D6236" w:rsidRDefault="009D6236" w:rsidP="009D6236">
            <w:pPr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Клиент. Окружение клиента.</w:t>
            </w:r>
          </w:p>
          <w:p w:rsidR="009D6236" w:rsidRPr="009D6236" w:rsidRDefault="009D6236" w:rsidP="00527FA3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9D6236" w:rsidRPr="009D6236" w:rsidRDefault="009D6236" w:rsidP="00AE4F9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Первичная консультация.</w:t>
            </w:r>
          </w:p>
        </w:tc>
        <w:tc>
          <w:tcPr>
            <w:tcW w:w="4251" w:type="dxa"/>
          </w:tcPr>
          <w:p w:rsidR="009D6236" w:rsidRPr="009D6236" w:rsidRDefault="009D6236" w:rsidP="000D2CC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Прояснение ситуации. Формирование запроса матери. Формирование запроса несовершеннолетней. Получение согласия на проведение психодиагностики</w:t>
            </w:r>
          </w:p>
        </w:tc>
      </w:tr>
      <w:tr w:rsidR="009D6236" w:rsidRPr="009D6236" w:rsidTr="009D6236">
        <w:tc>
          <w:tcPr>
            <w:tcW w:w="1417" w:type="dxa"/>
            <w:vMerge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834" w:type="dxa"/>
            <w:gridSpan w:val="4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4393" w:type="dxa"/>
          </w:tcPr>
          <w:p w:rsidR="009D6236" w:rsidRPr="009D6236" w:rsidRDefault="009D6236" w:rsidP="000D2CC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Анализ запроса матери,  несовершеннолетней, психолога. </w:t>
            </w:r>
          </w:p>
          <w:p w:rsidR="009D6236" w:rsidRPr="009D6236" w:rsidRDefault="009D6236" w:rsidP="00D8545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Подбор психодиагностических методик </w:t>
            </w:r>
            <w:proofErr w:type="gramStart"/>
            <w:r w:rsidRPr="009D6236">
              <w:rPr>
                <w:rFonts w:cs="Times New Roman"/>
                <w:sz w:val="24"/>
                <w:szCs w:val="24"/>
              </w:rPr>
              <w:t>экспресс-диагностики</w:t>
            </w:r>
            <w:proofErr w:type="gramEnd"/>
            <w:r w:rsidRPr="009D6236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Пакет психодиагностических методик </w:t>
            </w:r>
            <w:proofErr w:type="gramStart"/>
            <w:r w:rsidRPr="009D6236">
              <w:rPr>
                <w:rFonts w:cs="Times New Roman"/>
                <w:sz w:val="24"/>
                <w:szCs w:val="24"/>
              </w:rPr>
              <w:t>экспресс-диагностики</w:t>
            </w:r>
            <w:proofErr w:type="gramEnd"/>
            <w:r w:rsidRPr="009D623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D6236" w:rsidRPr="009D6236" w:rsidTr="009D6236">
        <w:tc>
          <w:tcPr>
            <w:tcW w:w="1417" w:type="dxa"/>
            <w:vMerge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236" w:rsidRPr="009D6236" w:rsidRDefault="009D6236" w:rsidP="009407F8">
            <w:pPr>
              <w:spacing w:after="0"/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9D6236">
              <w:rPr>
                <w:rFonts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1846" w:type="dxa"/>
            <w:gridSpan w:val="5"/>
          </w:tcPr>
          <w:p w:rsidR="009D6236" w:rsidRPr="009D6236" w:rsidRDefault="009D6236" w:rsidP="009D6236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Клиент.</w:t>
            </w:r>
          </w:p>
        </w:tc>
        <w:tc>
          <w:tcPr>
            <w:tcW w:w="4393" w:type="dxa"/>
          </w:tcPr>
          <w:p w:rsidR="009D6236" w:rsidRPr="009D6236" w:rsidRDefault="009D6236" w:rsidP="004B3E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Экспресс-диагностика риска суицидального поведения.</w:t>
            </w:r>
          </w:p>
          <w:p w:rsidR="009D6236" w:rsidRPr="009D6236" w:rsidRDefault="009D6236" w:rsidP="004B3E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1.«Метод цветовых выборов, </w:t>
            </w:r>
            <w:proofErr w:type="spellStart"/>
            <w:r w:rsidRPr="009D6236">
              <w:rPr>
                <w:rFonts w:cs="Times New Roman"/>
                <w:sz w:val="24"/>
                <w:szCs w:val="24"/>
              </w:rPr>
              <w:t>восьмицветовой</w:t>
            </w:r>
            <w:proofErr w:type="spellEnd"/>
            <w:r w:rsidRPr="009D6236">
              <w:rPr>
                <w:rFonts w:cs="Times New Roman"/>
                <w:sz w:val="24"/>
                <w:szCs w:val="24"/>
              </w:rPr>
              <w:t xml:space="preserve"> тест Люшера», для выявления актуального состояния.</w:t>
            </w:r>
          </w:p>
          <w:p w:rsidR="009D6236" w:rsidRPr="009D6236" w:rsidRDefault="009D6236" w:rsidP="004B3E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2. Методика</w:t>
            </w:r>
          </w:p>
          <w:p w:rsidR="009D6236" w:rsidRPr="009D6236" w:rsidRDefault="009D6236" w:rsidP="004B3E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«Карта риска суицида» (модификация для подростков Л.Б. Шнейдер)</w:t>
            </w:r>
          </w:p>
        </w:tc>
        <w:tc>
          <w:tcPr>
            <w:tcW w:w="4251" w:type="dxa"/>
          </w:tcPr>
          <w:p w:rsidR="009D6236" w:rsidRPr="009D6236" w:rsidRDefault="009D6236" w:rsidP="004B3E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Выявление уровня риска суицидального поведения</w:t>
            </w:r>
          </w:p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9D6236" w:rsidRPr="009D6236" w:rsidTr="009D6236">
        <w:tc>
          <w:tcPr>
            <w:tcW w:w="1417" w:type="dxa"/>
            <w:vMerge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236" w:rsidRPr="009D6236" w:rsidRDefault="009D6236" w:rsidP="00B65B4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846" w:type="dxa"/>
            <w:gridSpan w:val="5"/>
          </w:tcPr>
          <w:p w:rsidR="009D6236" w:rsidRPr="009D6236" w:rsidRDefault="009D6236" w:rsidP="00B65B4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4393" w:type="dxa"/>
          </w:tcPr>
          <w:p w:rsidR="009D6236" w:rsidRPr="009D6236" w:rsidRDefault="009D6236" w:rsidP="00B65B4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Обработка, анализ и интерпретация результатов. Написание заключения и рекомендаций.</w:t>
            </w:r>
          </w:p>
          <w:p w:rsidR="009D6236" w:rsidRPr="009D6236" w:rsidRDefault="009D6236" w:rsidP="00B65B4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Подбор методик для углубленной психодиагностики.</w:t>
            </w:r>
          </w:p>
        </w:tc>
        <w:tc>
          <w:tcPr>
            <w:tcW w:w="4251" w:type="dxa"/>
          </w:tcPr>
          <w:p w:rsidR="009D6236" w:rsidRPr="009D6236" w:rsidRDefault="009D6236" w:rsidP="004B3E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  Пакет психодиагностических методик углубленной диагностики.</w:t>
            </w:r>
          </w:p>
          <w:p w:rsidR="009D6236" w:rsidRPr="009D6236" w:rsidRDefault="009D6236" w:rsidP="004B3E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Заключение по </w:t>
            </w:r>
            <w:proofErr w:type="gramStart"/>
            <w:r w:rsidRPr="009D6236">
              <w:rPr>
                <w:rFonts w:cs="Times New Roman"/>
                <w:sz w:val="24"/>
                <w:szCs w:val="24"/>
              </w:rPr>
              <w:t>экспресс-диагностике</w:t>
            </w:r>
            <w:proofErr w:type="gramEnd"/>
            <w:r w:rsidRPr="009D6236">
              <w:rPr>
                <w:rFonts w:cs="Times New Roman"/>
                <w:sz w:val="24"/>
                <w:szCs w:val="24"/>
              </w:rPr>
              <w:t xml:space="preserve">. </w:t>
            </w:r>
          </w:p>
        </w:tc>
      </w:tr>
      <w:tr w:rsidR="009D6236" w:rsidRPr="009D6236" w:rsidTr="009D6236">
        <w:tc>
          <w:tcPr>
            <w:tcW w:w="1417" w:type="dxa"/>
            <w:vMerge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236" w:rsidRPr="009D6236" w:rsidRDefault="009D6236" w:rsidP="009407F8">
            <w:pPr>
              <w:spacing w:after="0"/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9D6236">
              <w:rPr>
                <w:rFonts w:cs="Times New Roman"/>
                <w:b/>
                <w:sz w:val="24"/>
                <w:szCs w:val="24"/>
              </w:rPr>
              <w:t>Психодиагностика</w:t>
            </w:r>
          </w:p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5"/>
          </w:tcPr>
          <w:p w:rsidR="009D6236" w:rsidRDefault="009D6236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Клиент.</w:t>
            </w:r>
          </w:p>
          <w:p w:rsidR="009D6236" w:rsidRPr="009D6236" w:rsidRDefault="009D6236" w:rsidP="009D623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9D6236" w:rsidRPr="009D6236" w:rsidRDefault="009D6236" w:rsidP="004B3E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Углубленная диагностика. </w:t>
            </w:r>
          </w:p>
          <w:p w:rsidR="009D6236" w:rsidRPr="009D6236" w:rsidRDefault="009D6236" w:rsidP="004B3E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1)</w:t>
            </w:r>
            <w:r w:rsidRPr="009D6236">
              <w:rPr>
                <w:rFonts w:cs="Times New Roman"/>
                <w:sz w:val="24"/>
                <w:szCs w:val="24"/>
              </w:rPr>
              <w:tab/>
              <w:t xml:space="preserve">Тест-опросник А.В. Зверькова и Е.В. </w:t>
            </w:r>
            <w:proofErr w:type="spellStart"/>
            <w:r w:rsidRPr="009D6236">
              <w:rPr>
                <w:rFonts w:cs="Times New Roman"/>
                <w:sz w:val="24"/>
                <w:szCs w:val="24"/>
              </w:rPr>
              <w:t>Эйдмана</w:t>
            </w:r>
            <w:proofErr w:type="spellEnd"/>
            <w:r w:rsidRPr="009D6236">
              <w:rPr>
                <w:rFonts w:cs="Times New Roman"/>
                <w:sz w:val="24"/>
                <w:szCs w:val="24"/>
              </w:rPr>
              <w:t xml:space="preserve"> «Исследование </w:t>
            </w:r>
            <w:proofErr w:type="gramStart"/>
            <w:r w:rsidRPr="009D6236">
              <w:rPr>
                <w:rFonts w:cs="Times New Roman"/>
                <w:sz w:val="24"/>
                <w:szCs w:val="24"/>
              </w:rPr>
              <w:t>волевой</w:t>
            </w:r>
            <w:proofErr w:type="gramEnd"/>
            <w:r w:rsidRPr="009D6236">
              <w:rPr>
                <w:rFonts w:cs="Times New Roman"/>
                <w:sz w:val="24"/>
                <w:szCs w:val="24"/>
              </w:rPr>
              <w:t xml:space="preserve"> саморегуляции».</w:t>
            </w:r>
          </w:p>
          <w:p w:rsidR="009D6236" w:rsidRPr="009D6236" w:rsidRDefault="009D6236" w:rsidP="004B3E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lastRenderedPageBreak/>
              <w:t>2)</w:t>
            </w:r>
            <w:r w:rsidRPr="009D6236">
              <w:rPr>
                <w:rFonts w:cs="Times New Roman"/>
                <w:sz w:val="24"/>
                <w:szCs w:val="24"/>
              </w:rPr>
              <w:tab/>
              <w:t>«Методика определения суицидальной направленности» (</w:t>
            </w:r>
            <w:proofErr w:type="gramStart"/>
            <w:r w:rsidRPr="009D6236">
              <w:rPr>
                <w:rFonts w:cs="Times New Roman"/>
                <w:sz w:val="24"/>
                <w:szCs w:val="24"/>
              </w:rPr>
              <w:t>личностный</w:t>
            </w:r>
            <w:proofErr w:type="gramEnd"/>
            <w:r w:rsidRPr="009D6236">
              <w:rPr>
                <w:rFonts w:cs="Times New Roman"/>
                <w:sz w:val="24"/>
                <w:szCs w:val="24"/>
              </w:rPr>
              <w:t xml:space="preserve"> опросник ИСН). </w:t>
            </w:r>
          </w:p>
          <w:p w:rsidR="009D6236" w:rsidRPr="009D6236" w:rsidRDefault="009D6236" w:rsidP="00D8545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3)</w:t>
            </w:r>
            <w:r w:rsidRPr="009D6236">
              <w:rPr>
                <w:rFonts w:cs="Times New Roman"/>
                <w:sz w:val="24"/>
                <w:szCs w:val="24"/>
              </w:rPr>
              <w:tab/>
              <w:t>«Опросник для изучения взаимодействия родителей с детьми» (И.М. Марковская).</w:t>
            </w:r>
          </w:p>
        </w:tc>
        <w:tc>
          <w:tcPr>
            <w:tcW w:w="4251" w:type="dxa"/>
          </w:tcPr>
          <w:p w:rsidR="009D6236" w:rsidRPr="009D6236" w:rsidRDefault="009D6236" w:rsidP="00D8545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lastRenderedPageBreak/>
              <w:t xml:space="preserve">1. Определение способности сознательно управлять своими действиями. </w:t>
            </w:r>
          </w:p>
          <w:p w:rsidR="009D6236" w:rsidRPr="009D6236" w:rsidRDefault="009D6236" w:rsidP="00D8545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2.</w:t>
            </w:r>
            <w:r w:rsidR="00A37651">
              <w:rPr>
                <w:rFonts w:cs="Times New Roman"/>
                <w:sz w:val="24"/>
                <w:szCs w:val="24"/>
              </w:rPr>
              <w:t xml:space="preserve"> </w:t>
            </w:r>
            <w:r w:rsidRPr="009D6236">
              <w:rPr>
                <w:rFonts w:cs="Times New Roman"/>
                <w:sz w:val="24"/>
                <w:szCs w:val="24"/>
              </w:rPr>
              <w:t xml:space="preserve">Выявление депрессивного и </w:t>
            </w:r>
            <w:r w:rsidRPr="009D6236">
              <w:rPr>
                <w:rFonts w:cs="Times New Roman"/>
                <w:sz w:val="24"/>
                <w:szCs w:val="24"/>
              </w:rPr>
              <w:lastRenderedPageBreak/>
              <w:t>невротического состояния, а также уровня общительности.</w:t>
            </w:r>
          </w:p>
          <w:p w:rsidR="009D6236" w:rsidRPr="009D6236" w:rsidRDefault="009D6236" w:rsidP="00A37651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 3.</w:t>
            </w:r>
            <w:r w:rsidR="00A37651">
              <w:rPr>
                <w:rFonts w:cs="Times New Roman"/>
                <w:sz w:val="24"/>
                <w:szCs w:val="24"/>
              </w:rPr>
              <w:t xml:space="preserve"> </w:t>
            </w:r>
            <w:r w:rsidRPr="009D6236">
              <w:rPr>
                <w:rFonts w:cs="Times New Roman"/>
                <w:sz w:val="24"/>
                <w:szCs w:val="24"/>
              </w:rPr>
              <w:t>Определени</w:t>
            </w:r>
            <w:r w:rsidR="00A37651">
              <w:rPr>
                <w:rFonts w:cs="Times New Roman"/>
                <w:sz w:val="24"/>
                <w:szCs w:val="24"/>
              </w:rPr>
              <w:t>е</w:t>
            </w:r>
            <w:r w:rsidRPr="009D6236">
              <w:rPr>
                <w:rFonts w:cs="Times New Roman"/>
                <w:sz w:val="24"/>
                <w:szCs w:val="24"/>
              </w:rPr>
              <w:t xml:space="preserve"> степени удовлетворенности родителей процессом взаимодействия с детьми и наоборот.</w:t>
            </w:r>
          </w:p>
        </w:tc>
      </w:tr>
      <w:tr w:rsidR="009D6236" w:rsidRPr="009D6236" w:rsidTr="009D6236">
        <w:tc>
          <w:tcPr>
            <w:tcW w:w="1417" w:type="dxa"/>
            <w:vMerge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846" w:type="dxa"/>
            <w:gridSpan w:val="5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4393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Обработка, анализ и интерпретация результатов углубленной диагностики. </w:t>
            </w:r>
          </w:p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Написание заключения и рекомендаций на консилиум.</w:t>
            </w:r>
          </w:p>
        </w:tc>
        <w:tc>
          <w:tcPr>
            <w:tcW w:w="4251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Заключение для консилиума.</w:t>
            </w:r>
          </w:p>
        </w:tc>
      </w:tr>
      <w:tr w:rsidR="009D6236" w:rsidRPr="009D6236" w:rsidTr="009D6236">
        <w:tc>
          <w:tcPr>
            <w:tcW w:w="1417" w:type="dxa"/>
            <w:vMerge w:val="restart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9D6236">
              <w:rPr>
                <w:rFonts w:cs="Times New Roman"/>
                <w:b/>
                <w:sz w:val="24"/>
                <w:szCs w:val="24"/>
              </w:rPr>
              <w:t>Консилиум</w:t>
            </w:r>
          </w:p>
        </w:tc>
        <w:tc>
          <w:tcPr>
            <w:tcW w:w="1846" w:type="dxa"/>
            <w:gridSpan w:val="5"/>
          </w:tcPr>
          <w:p w:rsidR="009D6236" w:rsidRPr="009D6236" w:rsidRDefault="009D6236" w:rsidP="009D6236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4393" w:type="dxa"/>
          </w:tcPr>
          <w:p w:rsidR="009D6236" w:rsidRPr="009D6236" w:rsidRDefault="009D6236" w:rsidP="00EC07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Участие в консилиуме.</w:t>
            </w:r>
          </w:p>
          <w:p w:rsidR="009D6236" w:rsidRPr="009D6236" w:rsidRDefault="009D6236" w:rsidP="00EC07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Участники: педагог - психолог Центра, работающий со случаем,</w:t>
            </w:r>
          </w:p>
          <w:p w:rsidR="009D6236" w:rsidRPr="009D6236" w:rsidRDefault="009D6236" w:rsidP="00EC07A5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представители ОУ: педагог-психолог, социальный педагог, классный руководитель</w:t>
            </w:r>
          </w:p>
        </w:tc>
        <w:tc>
          <w:tcPr>
            <w:tcW w:w="4251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Разработка основных направлений индивидуальной программы сопровождения несовершеннолетней. Постановка цели и задач работы для каждого субъекта (Центр и ОУ).</w:t>
            </w:r>
          </w:p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Определение сроков промежуточного консилиума.  </w:t>
            </w:r>
          </w:p>
        </w:tc>
      </w:tr>
      <w:tr w:rsidR="009D6236" w:rsidRPr="009D6236" w:rsidTr="009D6236">
        <w:tc>
          <w:tcPr>
            <w:tcW w:w="1417" w:type="dxa"/>
            <w:vMerge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846" w:type="dxa"/>
            <w:gridSpan w:val="5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4393" w:type="dxa"/>
          </w:tcPr>
          <w:p w:rsidR="009D6236" w:rsidRPr="009D6236" w:rsidRDefault="009D6236" w:rsidP="009407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Разработка индивидуальной программы психологического сопровождения несовершеннолетней и её окружения с учетом целей и задач, поставленных на консилиуме.</w:t>
            </w:r>
          </w:p>
        </w:tc>
        <w:tc>
          <w:tcPr>
            <w:tcW w:w="4251" w:type="dxa"/>
          </w:tcPr>
          <w:p w:rsidR="009D6236" w:rsidRPr="009D6236" w:rsidRDefault="00E77A4B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Программа психологического сопровождения несовершеннолетнего и его окружения.</w:t>
            </w:r>
          </w:p>
        </w:tc>
      </w:tr>
      <w:tr w:rsidR="00D85450" w:rsidRPr="009D6236" w:rsidTr="009D6236">
        <w:tc>
          <w:tcPr>
            <w:tcW w:w="1417" w:type="dxa"/>
            <w:vMerge/>
          </w:tcPr>
          <w:p w:rsidR="00D85450" w:rsidRPr="009D6236" w:rsidRDefault="00D85450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8" w:type="dxa"/>
            <w:gridSpan w:val="8"/>
          </w:tcPr>
          <w:p w:rsidR="00D85450" w:rsidRPr="009D6236" w:rsidRDefault="00D85450" w:rsidP="009407F8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85450" w:rsidRPr="00E77A4B" w:rsidRDefault="00D85450" w:rsidP="009407F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E77A4B">
              <w:rPr>
                <w:rFonts w:cs="Times New Roman"/>
                <w:b/>
                <w:szCs w:val="28"/>
              </w:rPr>
              <w:t>Реализация решений консилиума</w:t>
            </w:r>
          </w:p>
          <w:p w:rsidR="00D85450" w:rsidRPr="009D6236" w:rsidRDefault="00D85450" w:rsidP="009407F8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D6236" w:rsidRPr="009D6236" w:rsidTr="00E77A4B">
        <w:trPr>
          <w:trHeight w:val="1587"/>
        </w:trPr>
        <w:tc>
          <w:tcPr>
            <w:tcW w:w="1417" w:type="dxa"/>
            <w:vMerge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</w:tcPr>
          <w:p w:rsidR="009D6236" w:rsidRPr="009D6236" w:rsidRDefault="009D6236" w:rsidP="00D85450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консультация.</w:t>
            </w:r>
          </w:p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Окружение клиента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Индивидуальное консультирование мамы по результатам диагностики и содержанию дальнейшей работы. Обсуждение формата работы.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spacing w:after="0"/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 Формат работы (время встречи, продолжительность, количество занятий, содержание, цели и задачи, предполагаемый результат).    Мотивация на работу.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</w:tcPr>
          <w:p w:rsidR="009D6236" w:rsidRPr="009D6236" w:rsidRDefault="009D6236" w:rsidP="00527FA3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консультация.</w:t>
            </w:r>
          </w:p>
          <w:p w:rsidR="009D6236" w:rsidRPr="009D6236" w:rsidRDefault="009D6236" w:rsidP="00527FA3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Психологическое </w:t>
            </w:r>
            <w:r w:rsidRPr="009D6236">
              <w:rPr>
                <w:rFonts w:cs="Times New Roman"/>
                <w:sz w:val="24"/>
                <w:szCs w:val="24"/>
              </w:rPr>
              <w:lastRenderedPageBreak/>
              <w:t>просвещение.</w:t>
            </w:r>
          </w:p>
        </w:tc>
        <w:tc>
          <w:tcPr>
            <w:tcW w:w="1804" w:type="dxa"/>
            <w:gridSpan w:val="3"/>
          </w:tcPr>
          <w:p w:rsidR="009D6236" w:rsidRPr="009D6236" w:rsidRDefault="009D6236" w:rsidP="00527FA3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lastRenderedPageBreak/>
              <w:t>Окружение клиента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Консультирование мамы по выявлению семейных факторов, способствовавших развитию суицидального поведения.</w:t>
            </w:r>
          </w:p>
        </w:tc>
        <w:tc>
          <w:tcPr>
            <w:tcW w:w="4252" w:type="dxa"/>
          </w:tcPr>
          <w:p w:rsidR="009D6236" w:rsidRPr="009D6236" w:rsidRDefault="00E77A4B" w:rsidP="00E77A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м</w:t>
            </w:r>
            <w:r w:rsidR="009D6236" w:rsidRPr="009D6236">
              <w:rPr>
                <w:rFonts w:cs="Times New Roman"/>
                <w:sz w:val="24"/>
                <w:szCs w:val="24"/>
              </w:rPr>
              <w:t>отиваци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9D6236" w:rsidRPr="009D6236">
              <w:rPr>
                <w:rFonts w:cs="Times New Roman"/>
                <w:sz w:val="24"/>
                <w:szCs w:val="24"/>
              </w:rPr>
              <w:t xml:space="preserve"> на совместную работу (мама+дочь)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</w:tcPr>
          <w:p w:rsidR="009D6236" w:rsidRPr="009D6236" w:rsidRDefault="009D6236" w:rsidP="00527FA3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</w:t>
            </w:r>
          </w:p>
        </w:tc>
        <w:tc>
          <w:tcPr>
            <w:tcW w:w="1804" w:type="dxa"/>
            <w:gridSpan w:val="3"/>
          </w:tcPr>
          <w:p w:rsidR="009D6236" w:rsidRDefault="009D6236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Клиент</w:t>
            </w:r>
          </w:p>
          <w:p w:rsidR="009D6236" w:rsidRDefault="009D6236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9D6236" w:rsidRPr="009D6236" w:rsidRDefault="009D6236" w:rsidP="009D6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 Индивидуальное консультирование несовершеннолетней по результатам диагностики и содержанию дальнейшей работы. Обсуждение формата работы.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Формат работы (время встречи, продолжительность, количество занятий, содержание, цели и задачи, предполагаемый результат).    Мотивация на работу.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</w:tcPr>
          <w:p w:rsidR="009D6236" w:rsidRPr="009D6236" w:rsidRDefault="00A37651" w:rsidP="009D623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D6236" w:rsidRPr="009D6236">
              <w:rPr>
                <w:rFonts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804" w:type="dxa"/>
            <w:gridSpan w:val="3"/>
          </w:tcPr>
          <w:p w:rsidR="009D6236" w:rsidRDefault="009D6236" w:rsidP="00E01CF8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Клиент</w:t>
            </w:r>
          </w:p>
          <w:p w:rsidR="009D6236" w:rsidRDefault="009D6236" w:rsidP="00E01CF8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9D6236" w:rsidRPr="009D6236" w:rsidRDefault="009D6236" w:rsidP="00527FA3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 Индивидуальные   занятия по графику занятий.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Развитие навыков саморегуляции. Повышение стрессоустойчивости.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</w:tcPr>
          <w:p w:rsidR="009D6236" w:rsidRPr="009D6236" w:rsidRDefault="009D6236" w:rsidP="009D6236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</w:t>
            </w:r>
          </w:p>
        </w:tc>
        <w:tc>
          <w:tcPr>
            <w:tcW w:w="1804" w:type="dxa"/>
            <w:gridSpan w:val="3"/>
          </w:tcPr>
          <w:p w:rsidR="00E77A4B" w:rsidRDefault="009D6236" w:rsidP="009D6236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Клиент</w:t>
            </w:r>
            <w:r w:rsidR="00E77A4B">
              <w:rPr>
                <w:rFonts w:cs="Times New Roman"/>
                <w:sz w:val="24"/>
                <w:szCs w:val="24"/>
              </w:rPr>
              <w:t>.</w:t>
            </w:r>
          </w:p>
          <w:p w:rsidR="009D6236" w:rsidRPr="009D6236" w:rsidRDefault="009D6236" w:rsidP="009D6236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Окружение клиента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 Семейное консультирование (мама+дочь)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Создание условий для формирования доверительных отношений. Анализ семейной ситуации через символизацию.  </w:t>
            </w:r>
          </w:p>
        </w:tc>
      </w:tr>
      <w:tr w:rsidR="009D6236" w:rsidRPr="009D6236" w:rsidTr="00E77A4B">
        <w:tc>
          <w:tcPr>
            <w:tcW w:w="1417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9D6236" w:rsidRPr="009D6236" w:rsidRDefault="009D6236" w:rsidP="00527FA3">
            <w:pPr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774" w:type="dxa"/>
            <w:gridSpan w:val="2"/>
          </w:tcPr>
          <w:p w:rsidR="009D6236" w:rsidRPr="009D6236" w:rsidRDefault="00E77A4B" w:rsidP="00527FA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Анализ работы с клиентом и окружением за неделю. </w:t>
            </w:r>
          </w:p>
        </w:tc>
        <w:tc>
          <w:tcPr>
            <w:tcW w:w="4252" w:type="dxa"/>
          </w:tcPr>
          <w:p w:rsidR="009D6236" w:rsidRPr="009D6236" w:rsidRDefault="009D6236" w:rsidP="00E77A4B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Внесение коррективов в Программу психологического сопровождения несовершеннолетне</w:t>
            </w:r>
            <w:r w:rsidR="00E77A4B">
              <w:rPr>
                <w:rFonts w:cs="Times New Roman"/>
                <w:sz w:val="24"/>
                <w:szCs w:val="24"/>
              </w:rPr>
              <w:t>го и его окружения</w:t>
            </w:r>
            <w:proofErr w:type="gramStart"/>
            <w:r w:rsidR="00E77A4B">
              <w:rPr>
                <w:rFonts w:cs="Times New Roman"/>
                <w:sz w:val="24"/>
                <w:szCs w:val="24"/>
              </w:rPr>
              <w:t>.</w:t>
            </w:r>
            <w:r w:rsidRPr="009D6236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D6236" w:rsidRPr="009D6236" w:rsidTr="00E77A4B">
        <w:tc>
          <w:tcPr>
            <w:tcW w:w="1417" w:type="dxa"/>
            <w:vMerge w:val="restart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3 неделя</w:t>
            </w:r>
          </w:p>
        </w:tc>
        <w:tc>
          <w:tcPr>
            <w:tcW w:w="2340" w:type="dxa"/>
            <w:gridSpan w:val="4"/>
          </w:tcPr>
          <w:p w:rsidR="009D6236" w:rsidRPr="009D6236" w:rsidRDefault="009D6236" w:rsidP="00527FA3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консультация.</w:t>
            </w:r>
          </w:p>
          <w:p w:rsidR="009D6236" w:rsidRPr="009D6236" w:rsidRDefault="009D6236" w:rsidP="00527FA3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Просвещение.</w:t>
            </w:r>
          </w:p>
        </w:tc>
        <w:tc>
          <w:tcPr>
            <w:tcW w:w="1774" w:type="dxa"/>
            <w:gridSpan w:val="2"/>
          </w:tcPr>
          <w:p w:rsidR="009D6236" w:rsidRPr="009D6236" w:rsidRDefault="00E77A4B" w:rsidP="00527F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Окружение клиента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Индивидуальное консультирование мамы по выстраиванию детско-родительских отношений.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Создание условий для понимания и принятия негативных переживаний дочери и поощрения их вербализации.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консультация.</w:t>
            </w:r>
          </w:p>
        </w:tc>
        <w:tc>
          <w:tcPr>
            <w:tcW w:w="1774" w:type="dxa"/>
            <w:gridSpan w:val="2"/>
          </w:tcPr>
          <w:p w:rsidR="009D6236" w:rsidRDefault="00E77A4B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Клиент</w:t>
            </w:r>
          </w:p>
          <w:p w:rsidR="009D6236" w:rsidRPr="009D6236" w:rsidRDefault="009D6236" w:rsidP="009D6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Индивидуальное консультирование несовершеннолетней</w:t>
            </w:r>
          </w:p>
        </w:tc>
        <w:tc>
          <w:tcPr>
            <w:tcW w:w="4252" w:type="dxa"/>
          </w:tcPr>
          <w:p w:rsidR="009D6236" w:rsidRPr="009D6236" w:rsidRDefault="009D6236" w:rsidP="009D6236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Создание условий для понимания  собственных негативных переживаний и умения их </w:t>
            </w:r>
            <w:proofErr w:type="spellStart"/>
            <w:r w:rsidRPr="009D6236">
              <w:rPr>
                <w:rFonts w:cs="Times New Roman"/>
                <w:sz w:val="24"/>
                <w:szCs w:val="24"/>
              </w:rPr>
              <w:t>вербализовать</w:t>
            </w:r>
            <w:proofErr w:type="spellEnd"/>
            <w:r w:rsidRPr="009D623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9D6236" w:rsidRPr="009D6236" w:rsidRDefault="009D6236" w:rsidP="00493F67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консультация.</w:t>
            </w:r>
          </w:p>
        </w:tc>
        <w:tc>
          <w:tcPr>
            <w:tcW w:w="1774" w:type="dxa"/>
            <w:gridSpan w:val="2"/>
          </w:tcPr>
          <w:p w:rsidR="009D6236" w:rsidRPr="009D6236" w:rsidRDefault="00E77A4B" w:rsidP="00493F67">
            <w:pPr>
              <w:rPr>
                <w:rFonts w:cs="Times New Roman"/>
                <w:sz w:val="24"/>
                <w:szCs w:val="24"/>
              </w:rPr>
            </w:pPr>
            <w:r w:rsidRPr="00E77A4B">
              <w:rPr>
                <w:rFonts w:cs="Times New Roman"/>
                <w:sz w:val="24"/>
                <w:szCs w:val="24"/>
              </w:rPr>
              <w:t>Клиент. Окружение клиента.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Семейное консультирование (мама+дочь)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Создание условий для формирования доверительных отношений и эффективных коммуникаций.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9D6236" w:rsidRPr="009D6236" w:rsidRDefault="009D6236" w:rsidP="00E77A4B">
            <w:pPr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774" w:type="dxa"/>
            <w:gridSpan w:val="2"/>
          </w:tcPr>
          <w:p w:rsidR="009D6236" w:rsidRPr="009D6236" w:rsidRDefault="00E77A4B" w:rsidP="00E77A4B">
            <w:pPr>
              <w:rPr>
                <w:rFonts w:cs="Times New Roman"/>
                <w:sz w:val="24"/>
                <w:szCs w:val="24"/>
              </w:rPr>
            </w:pPr>
            <w:r w:rsidRPr="00E77A4B">
              <w:rPr>
                <w:rFonts w:cs="Times New Roman"/>
                <w:sz w:val="24"/>
                <w:szCs w:val="24"/>
              </w:rPr>
              <w:t xml:space="preserve">Клиент. 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 Индивидуальные   занятия по графику занятий.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Развитие навыков саморегуляции, конструктивного взаимодействия.  Повышение стрессоустойчивости.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9D6236" w:rsidRPr="009D6236" w:rsidRDefault="009D6236" w:rsidP="00E01CF8">
            <w:pPr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774" w:type="dxa"/>
            <w:gridSpan w:val="2"/>
          </w:tcPr>
          <w:p w:rsidR="009D6236" w:rsidRPr="009D6236" w:rsidRDefault="00E77A4B" w:rsidP="00E01CF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Анализ работы с клиентом и окружением за весь период работы. </w:t>
            </w:r>
          </w:p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Подбор психодиагностических методик.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Пакет психодиагностических методик.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9D6236" w:rsidRPr="009D6236" w:rsidRDefault="009D6236" w:rsidP="00020A01">
            <w:pPr>
              <w:ind w:left="-108"/>
              <w:rPr>
                <w:rFonts w:cs="Times New Roman"/>
                <w:b/>
                <w:sz w:val="24"/>
                <w:szCs w:val="24"/>
              </w:rPr>
            </w:pPr>
            <w:r w:rsidRPr="009D6236">
              <w:rPr>
                <w:rFonts w:cs="Times New Roman"/>
                <w:b/>
                <w:sz w:val="24"/>
                <w:szCs w:val="24"/>
              </w:rPr>
              <w:t>Психодиагностика</w:t>
            </w:r>
          </w:p>
        </w:tc>
        <w:tc>
          <w:tcPr>
            <w:tcW w:w="1774" w:type="dxa"/>
            <w:gridSpan w:val="2"/>
          </w:tcPr>
          <w:p w:rsidR="009D6236" w:rsidRPr="00E77A4B" w:rsidRDefault="00E77A4B" w:rsidP="009D6236">
            <w:pPr>
              <w:rPr>
                <w:rFonts w:cs="Times New Roman"/>
                <w:sz w:val="24"/>
                <w:szCs w:val="24"/>
              </w:rPr>
            </w:pPr>
            <w:r w:rsidRPr="00E77A4B">
              <w:rPr>
                <w:rFonts w:cs="Times New Roman"/>
                <w:sz w:val="24"/>
                <w:szCs w:val="24"/>
              </w:rPr>
              <w:t>Клиент</w:t>
            </w:r>
          </w:p>
        </w:tc>
        <w:tc>
          <w:tcPr>
            <w:tcW w:w="4392" w:type="dxa"/>
          </w:tcPr>
          <w:p w:rsidR="009D6236" w:rsidRPr="009D6236" w:rsidRDefault="009D6236" w:rsidP="00020A01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Диагностика клиента.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774" w:type="dxa"/>
            <w:gridSpan w:val="2"/>
          </w:tcPr>
          <w:p w:rsidR="009D6236" w:rsidRPr="009D6236" w:rsidRDefault="00E77A4B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Обработка, анализ и интерпретация результатов   диагностики. </w:t>
            </w:r>
          </w:p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Написание заключения и рекомендаций на консилиум.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Заключение для консилиума.</w:t>
            </w:r>
          </w:p>
        </w:tc>
      </w:tr>
      <w:tr w:rsidR="009D6236" w:rsidRPr="009D6236" w:rsidTr="00E77A4B">
        <w:tc>
          <w:tcPr>
            <w:tcW w:w="1417" w:type="dxa"/>
            <w:vMerge w:val="restart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370" w:type="dxa"/>
            <w:gridSpan w:val="5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консультация.</w:t>
            </w:r>
          </w:p>
        </w:tc>
        <w:tc>
          <w:tcPr>
            <w:tcW w:w="1744" w:type="dxa"/>
          </w:tcPr>
          <w:p w:rsidR="009D6236" w:rsidRPr="009D6236" w:rsidRDefault="00E77A4B" w:rsidP="00E01CF8">
            <w:pPr>
              <w:rPr>
                <w:rFonts w:cs="Times New Roman"/>
                <w:sz w:val="24"/>
                <w:szCs w:val="24"/>
              </w:rPr>
            </w:pPr>
            <w:r w:rsidRPr="00E77A4B">
              <w:rPr>
                <w:rFonts w:cs="Times New Roman"/>
                <w:sz w:val="24"/>
                <w:szCs w:val="24"/>
              </w:rPr>
              <w:t>Окружение клиента.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Индивидуальное консультирование мамы. Обсуждение промежуточных результатов работы, включая результаты диагностики, субъективное оценивание ситуации и эмоционального состояния дочери мамой.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 Оценка  эффективности сотрудничества мамы с психологом     в работе со случаем.  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консультация.</w:t>
            </w:r>
          </w:p>
        </w:tc>
        <w:tc>
          <w:tcPr>
            <w:tcW w:w="1744" w:type="dxa"/>
          </w:tcPr>
          <w:p w:rsidR="009D6236" w:rsidRDefault="00E77A4B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E77A4B">
              <w:rPr>
                <w:rFonts w:cs="Times New Roman"/>
                <w:sz w:val="24"/>
                <w:szCs w:val="24"/>
              </w:rPr>
              <w:t xml:space="preserve">Клиент. </w:t>
            </w:r>
          </w:p>
          <w:p w:rsidR="009D6236" w:rsidRDefault="009D6236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9D6236" w:rsidRPr="009D6236" w:rsidRDefault="009D6236" w:rsidP="009D6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9D6236" w:rsidRPr="009D6236" w:rsidRDefault="009D6236" w:rsidP="00E01CF8">
            <w:pPr>
              <w:jc w:val="left"/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Индивидуальное консультирование несовершеннолетней. Обсуждение промежуточных результатов работы, включая результаты диагностики, субъективное оценивание ситуации и эмоционального состояния несовершеннолетней.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Оценка  эффективности сотрудничества несовершеннолетней с психологом в работе со случаем.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Психологическая консультация.</w:t>
            </w:r>
          </w:p>
        </w:tc>
        <w:tc>
          <w:tcPr>
            <w:tcW w:w="1744" w:type="dxa"/>
          </w:tcPr>
          <w:p w:rsidR="009D6236" w:rsidRPr="009D6236" w:rsidRDefault="00E77A4B" w:rsidP="00E01CF8">
            <w:pPr>
              <w:rPr>
                <w:rFonts w:cs="Times New Roman"/>
                <w:sz w:val="24"/>
                <w:szCs w:val="24"/>
              </w:rPr>
            </w:pPr>
            <w:r w:rsidRPr="00E77A4B">
              <w:rPr>
                <w:rFonts w:cs="Times New Roman"/>
                <w:sz w:val="24"/>
                <w:szCs w:val="24"/>
              </w:rPr>
              <w:t>Клиент. Окружение клиента.</w:t>
            </w: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Семейное консультирование. Совместное обсуждение промежуточных результатов работы.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Оценка  эффективности сотрудничества семьи с психологом в работе  со случаем. 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</w:tcPr>
          <w:p w:rsidR="009D6236" w:rsidRPr="009D6236" w:rsidRDefault="00E77A4B" w:rsidP="00E77A4B">
            <w:pPr>
              <w:jc w:val="left"/>
              <w:rPr>
                <w:rFonts w:cs="Times New Roman"/>
                <w:sz w:val="24"/>
                <w:szCs w:val="24"/>
              </w:rPr>
            </w:pPr>
            <w:r w:rsidRPr="00E77A4B">
              <w:rPr>
                <w:rFonts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744" w:type="dxa"/>
          </w:tcPr>
          <w:p w:rsidR="009D6236" w:rsidRDefault="00E77A4B">
            <w:pPr>
              <w:spacing w:after="200"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E77A4B">
              <w:rPr>
                <w:rFonts w:cs="Times New Roman"/>
                <w:sz w:val="24"/>
                <w:szCs w:val="24"/>
              </w:rPr>
              <w:t>Клиент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9D6236" w:rsidRPr="009D6236" w:rsidRDefault="009D6236" w:rsidP="009D62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Индивидуальные коррекционно-развивающие занятия в соответствии с графиком.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Развитие навыков саморегуляции, конструктивного взаимодействия.  Повышение стрессоустойчивости.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744" w:type="dxa"/>
          </w:tcPr>
          <w:p w:rsidR="009D6236" w:rsidRPr="009D6236" w:rsidRDefault="00E77A4B" w:rsidP="00E01C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4392" w:type="dxa"/>
          </w:tcPr>
          <w:p w:rsidR="009D6236" w:rsidRPr="009D6236" w:rsidRDefault="009D6236" w:rsidP="00076346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Анализ работы со случаем за месяц.  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Оценка эффективности психологического сопровождения клиента и его окружения. </w:t>
            </w:r>
          </w:p>
        </w:tc>
      </w:tr>
      <w:tr w:rsidR="009D6236" w:rsidRPr="009D6236" w:rsidTr="00E77A4B">
        <w:tc>
          <w:tcPr>
            <w:tcW w:w="1417" w:type="dxa"/>
            <w:vMerge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5"/>
          </w:tcPr>
          <w:p w:rsidR="009D6236" w:rsidRPr="009D6236" w:rsidRDefault="009D6236" w:rsidP="00E01CF8">
            <w:pPr>
              <w:rPr>
                <w:rFonts w:cs="Times New Roman"/>
                <w:b/>
                <w:sz w:val="24"/>
                <w:szCs w:val="24"/>
              </w:rPr>
            </w:pPr>
            <w:r w:rsidRPr="009D6236">
              <w:rPr>
                <w:rFonts w:cs="Times New Roman"/>
                <w:b/>
                <w:sz w:val="24"/>
                <w:szCs w:val="24"/>
              </w:rPr>
              <w:t>Консилиум</w:t>
            </w:r>
          </w:p>
        </w:tc>
        <w:tc>
          <w:tcPr>
            <w:tcW w:w="1744" w:type="dxa"/>
          </w:tcPr>
          <w:p w:rsidR="009D6236" w:rsidRPr="00E77A4B" w:rsidRDefault="00E77A4B" w:rsidP="009D6236">
            <w:pPr>
              <w:rPr>
                <w:rFonts w:cs="Times New Roman"/>
                <w:sz w:val="24"/>
                <w:szCs w:val="24"/>
              </w:rPr>
            </w:pPr>
            <w:r w:rsidRPr="00E77A4B">
              <w:rPr>
                <w:rFonts w:cs="Times New Roman"/>
                <w:sz w:val="24"/>
                <w:szCs w:val="24"/>
              </w:rPr>
              <w:t>Психолог</w:t>
            </w:r>
          </w:p>
        </w:tc>
        <w:tc>
          <w:tcPr>
            <w:tcW w:w="4392" w:type="dxa"/>
          </w:tcPr>
          <w:p w:rsidR="009D6236" w:rsidRPr="009D6236" w:rsidRDefault="009D6236" w:rsidP="00076346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>Промежуточный консилиум с участием психолога Центра и представителей ОУ.</w:t>
            </w:r>
          </w:p>
        </w:tc>
        <w:tc>
          <w:tcPr>
            <w:tcW w:w="4252" w:type="dxa"/>
          </w:tcPr>
          <w:p w:rsidR="009D6236" w:rsidRPr="009D6236" w:rsidRDefault="009D6236" w:rsidP="00E01CF8">
            <w:pPr>
              <w:rPr>
                <w:rFonts w:cs="Times New Roman"/>
                <w:sz w:val="24"/>
                <w:szCs w:val="24"/>
              </w:rPr>
            </w:pPr>
            <w:r w:rsidRPr="009D6236">
              <w:rPr>
                <w:rFonts w:cs="Times New Roman"/>
                <w:sz w:val="24"/>
                <w:szCs w:val="24"/>
              </w:rPr>
              <w:t xml:space="preserve">Оценка  эффективности работы Центра и ОУ со случаем. Вынесение </w:t>
            </w:r>
            <w:r w:rsidRPr="009D6236">
              <w:rPr>
                <w:rFonts w:cs="Times New Roman"/>
                <w:sz w:val="24"/>
                <w:szCs w:val="24"/>
              </w:rPr>
              <w:lastRenderedPageBreak/>
              <w:t>решения о дальнейшем маршруте сопр</w:t>
            </w:r>
            <w:r w:rsidR="00A37651">
              <w:rPr>
                <w:rFonts w:cs="Times New Roman"/>
                <w:sz w:val="24"/>
                <w:szCs w:val="24"/>
              </w:rPr>
              <w:t>овождения.  Внесение корректив</w:t>
            </w:r>
            <w:r w:rsidRPr="009D6236">
              <w:rPr>
                <w:rFonts w:cs="Times New Roman"/>
                <w:sz w:val="24"/>
                <w:szCs w:val="24"/>
              </w:rPr>
              <w:t>, дополнений в план сопровождения.</w:t>
            </w:r>
          </w:p>
        </w:tc>
      </w:tr>
    </w:tbl>
    <w:p w:rsidR="00C62E51" w:rsidRPr="009D6236" w:rsidRDefault="00C62E51" w:rsidP="00C62E51">
      <w:pPr>
        <w:rPr>
          <w:rFonts w:cs="Times New Roman"/>
          <w:sz w:val="24"/>
          <w:szCs w:val="24"/>
        </w:rPr>
      </w:pPr>
    </w:p>
    <w:p w:rsidR="00A37651" w:rsidRDefault="00A37651" w:rsidP="00C62E51">
      <w:pPr>
        <w:rPr>
          <w:b/>
        </w:rPr>
      </w:pPr>
    </w:p>
    <w:p w:rsidR="00A37651" w:rsidRDefault="00A37651" w:rsidP="00C62E51">
      <w:pPr>
        <w:rPr>
          <w:b/>
        </w:rPr>
      </w:pPr>
    </w:p>
    <w:p w:rsidR="004B1393" w:rsidRDefault="004B1393" w:rsidP="004B1393">
      <w:pPr>
        <w:ind w:left="720"/>
      </w:pPr>
    </w:p>
    <w:p w:rsidR="004B1393" w:rsidRPr="00FC303A" w:rsidRDefault="004B1393" w:rsidP="004B1393">
      <w:pPr>
        <w:ind w:left="720"/>
      </w:pPr>
    </w:p>
    <w:sectPr w:rsidR="004B1393" w:rsidRPr="00FC303A" w:rsidSect="00FC303A">
      <w:footerReference w:type="default" r:id="rId8"/>
      <w:footerReference w:type="first" r:id="rId9"/>
      <w:pgSz w:w="16838" w:h="11906" w:orient="landscape"/>
      <w:pgMar w:top="850" w:right="1134" w:bottom="993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4B" w:rsidRDefault="00255D4B" w:rsidP="00A37651">
      <w:pPr>
        <w:spacing w:after="0"/>
      </w:pPr>
      <w:r>
        <w:separator/>
      </w:r>
    </w:p>
  </w:endnote>
  <w:endnote w:type="continuationSeparator" w:id="0">
    <w:p w:rsidR="00255D4B" w:rsidRDefault="00255D4B" w:rsidP="00A37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651" w:rsidRPr="00A37651" w:rsidRDefault="00FC303A" w:rsidP="00A37651">
    <w:pPr>
      <w:pStyle w:val="a7"/>
      <w:ind w:left="720"/>
      <w:rPr>
        <w:sz w:val="22"/>
      </w:rPr>
    </w:pPr>
    <w:r>
      <w:rPr>
        <w:sz w:val="22"/>
      </w:rPr>
      <w:t xml:space="preserve"> </w:t>
    </w:r>
  </w:p>
  <w:p w:rsidR="00A37651" w:rsidRDefault="00A376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03A" w:rsidRPr="00FC303A" w:rsidRDefault="00FC303A">
    <w:pPr>
      <w:pStyle w:val="a7"/>
      <w:rPr>
        <w:sz w:val="20"/>
        <w:szCs w:val="20"/>
      </w:rPr>
    </w:pPr>
    <w:r w:rsidRPr="00FC303A">
      <w:rPr>
        <w:sz w:val="20"/>
        <w:szCs w:val="20"/>
      </w:rPr>
      <w:t>*Данные клиента изменены.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4B" w:rsidRDefault="00255D4B" w:rsidP="00A37651">
      <w:pPr>
        <w:spacing w:after="0"/>
      </w:pPr>
      <w:r>
        <w:separator/>
      </w:r>
    </w:p>
  </w:footnote>
  <w:footnote w:type="continuationSeparator" w:id="0">
    <w:p w:rsidR="00255D4B" w:rsidRDefault="00255D4B" w:rsidP="00A376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306"/>
    <w:multiLevelType w:val="hybridMultilevel"/>
    <w:tmpl w:val="C4B6113A"/>
    <w:lvl w:ilvl="0" w:tplc="6C101B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C4B65"/>
    <w:multiLevelType w:val="hybridMultilevel"/>
    <w:tmpl w:val="35789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195223"/>
    <w:multiLevelType w:val="hybridMultilevel"/>
    <w:tmpl w:val="9A46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CE"/>
    <w:rsid w:val="00023384"/>
    <w:rsid w:val="00036478"/>
    <w:rsid w:val="000364A4"/>
    <w:rsid w:val="00043325"/>
    <w:rsid w:val="000452D3"/>
    <w:rsid w:val="00047383"/>
    <w:rsid w:val="00050AA9"/>
    <w:rsid w:val="000539FE"/>
    <w:rsid w:val="00064727"/>
    <w:rsid w:val="00072DB7"/>
    <w:rsid w:val="00076346"/>
    <w:rsid w:val="00086B6A"/>
    <w:rsid w:val="000A0655"/>
    <w:rsid w:val="000D2CCD"/>
    <w:rsid w:val="000F1069"/>
    <w:rsid w:val="000F4933"/>
    <w:rsid w:val="00113343"/>
    <w:rsid w:val="0012327D"/>
    <w:rsid w:val="00125DC5"/>
    <w:rsid w:val="00131352"/>
    <w:rsid w:val="00146E90"/>
    <w:rsid w:val="001C728E"/>
    <w:rsid w:val="001D4EFB"/>
    <w:rsid w:val="00212C3D"/>
    <w:rsid w:val="00226978"/>
    <w:rsid w:val="00255D4B"/>
    <w:rsid w:val="00267ABA"/>
    <w:rsid w:val="00276786"/>
    <w:rsid w:val="00281F39"/>
    <w:rsid w:val="0029049C"/>
    <w:rsid w:val="0029526E"/>
    <w:rsid w:val="00296770"/>
    <w:rsid w:val="002D0694"/>
    <w:rsid w:val="002D7F4B"/>
    <w:rsid w:val="002E0808"/>
    <w:rsid w:val="002E454B"/>
    <w:rsid w:val="002F0986"/>
    <w:rsid w:val="00325E4D"/>
    <w:rsid w:val="00351350"/>
    <w:rsid w:val="00353811"/>
    <w:rsid w:val="00353887"/>
    <w:rsid w:val="003759F9"/>
    <w:rsid w:val="00382364"/>
    <w:rsid w:val="0039456D"/>
    <w:rsid w:val="003B70D0"/>
    <w:rsid w:val="003F261F"/>
    <w:rsid w:val="003F68EB"/>
    <w:rsid w:val="00433CA8"/>
    <w:rsid w:val="00444144"/>
    <w:rsid w:val="00453F44"/>
    <w:rsid w:val="004648A6"/>
    <w:rsid w:val="00493F67"/>
    <w:rsid w:val="004A22A5"/>
    <w:rsid w:val="004B064C"/>
    <w:rsid w:val="004B1393"/>
    <w:rsid w:val="004B3EA5"/>
    <w:rsid w:val="004B4BCC"/>
    <w:rsid w:val="004C0174"/>
    <w:rsid w:val="004C2CC5"/>
    <w:rsid w:val="004D41B6"/>
    <w:rsid w:val="00527FA3"/>
    <w:rsid w:val="00530125"/>
    <w:rsid w:val="0054665B"/>
    <w:rsid w:val="00547857"/>
    <w:rsid w:val="00576992"/>
    <w:rsid w:val="005B1338"/>
    <w:rsid w:val="005B7BF0"/>
    <w:rsid w:val="005E0F06"/>
    <w:rsid w:val="005E3AD5"/>
    <w:rsid w:val="005F3265"/>
    <w:rsid w:val="00641FFC"/>
    <w:rsid w:val="00687510"/>
    <w:rsid w:val="006D0318"/>
    <w:rsid w:val="006D1802"/>
    <w:rsid w:val="006E311C"/>
    <w:rsid w:val="006E485A"/>
    <w:rsid w:val="006E7B8A"/>
    <w:rsid w:val="00714B08"/>
    <w:rsid w:val="00715A66"/>
    <w:rsid w:val="00756C2B"/>
    <w:rsid w:val="00766455"/>
    <w:rsid w:val="007B6C19"/>
    <w:rsid w:val="007D3B55"/>
    <w:rsid w:val="007E097C"/>
    <w:rsid w:val="007E6018"/>
    <w:rsid w:val="007E7365"/>
    <w:rsid w:val="007E7952"/>
    <w:rsid w:val="007F0E1D"/>
    <w:rsid w:val="007F7E4D"/>
    <w:rsid w:val="00801F26"/>
    <w:rsid w:val="0082359F"/>
    <w:rsid w:val="0082621D"/>
    <w:rsid w:val="00836F89"/>
    <w:rsid w:val="00852DE8"/>
    <w:rsid w:val="0085458A"/>
    <w:rsid w:val="00870628"/>
    <w:rsid w:val="00873918"/>
    <w:rsid w:val="00884B5E"/>
    <w:rsid w:val="008929CA"/>
    <w:rsid w:val="00894265"/>
    <w:rsid w:val="008948F4"/>
    <w:rsid w:val="00896811"/>
    <w:rsid w:val="008C1CE3"/>
    <w:rsid w:val="008D6DD4"/>
    <w:rsid w:val="008E6682"/>
    <w:rsid w:val="00902424"/>
    <w:rsid w:val="0091767F"/>
    <w:rsid w:val="009227D8"/>
    <w:rsid w:val="009407F8"/>
    <w:rsid w:val="00962D92"/>
    <w:rsid w:val="009A0075"/>
    <w:rsid w:val="009A163A"/>
    <w:rsid w:val="009A2CBF"/>
    <w:rsid w:val="009D0DB6"/>
    <w:rsid w:val="009D6236"/>
    <w:rsid w:val="009E5CFB"/>
    <w:rsid w:val="009F2024"/>
    <w:rsid w:val="009F23D5"/>
    <w:rsid w:val="00A039BA"/>
    <w:rsid w:val="00A11326"/>
    <w:rsid w:val="00A2245E"/>
    <w:rsid w:val="00A37651"/>
    <w:rsid w:val="00A45FBF"/>
    <w:rsid w:val="00A50A38"/>
    <w:rsid w:val="00A57BBC"/>
    <w:rsid w:val="00A74571"/>
    <w:rsid w:val="00AA56A7"/>
    <w:rsid w:val="00AD54AA"/>
    <w:rsid w:val="00AD6B5F"/>
    <w:rsid w:val="00AF0CF8"/>
    <w:rsid w:val="00B1254D"/>
    <w:rsid w:val="00B13991"/>
    <w:rsid w:val="00B145BB"/>
    <w:rsid w:val="00B214DD"/>
    <w:rsid w:val="00B400B0"/>
    <w:rsid w:val="00B41EE3"/>
    <w:rsid w:val="00B43C79"/>
    <w:rsid w:val="00B60F10"/>
    <w:rsid w:val="00B616AE"/>
    <w:rsid w:val="00BE5556"/>
    <w:rsid w:val="00BE5A31"/>
    <w:rsid w:val="00C23AB8"/>
    <w:rsid w:val="00C45767"/>
    <w:rsid w:val="00C62E51"/>
    <w:rsid w:val="00C84E9F"/>
    <w:rsid w:val="00C87E6E"/>
    <w:rsid w:val="00CA217C"/>
    <w:rsid w:val="00CB4A05"/>
    <w:rsid w:val="00CB79C1"/>
    <w:rsid w:val="00CC3B1B"/>
    <w:rsid w:val="00CC4EBC"/>
    <w:rsid w:val="00CF5584"/>
    <w:rsid w:val="00D071A7"/>
    <w:rsid w:val="00D32FCE"/>
    <w:rsid w:val="00D50040"/>
    <w:rsid w:val="00D51122"/>
    <w:rsid w:val="00D66917"/>
    <w:rsid w:val="00D67840"/>
    <w:rsid w:val="00D85450"/>
    <w:rsid w:val="00DB55FC"/>
    <w:rsid w:val="00DB5DA8"/>
    <w:rsid w:val="00DD1769"/>
    <w:rsid w:val="00DE0C54"/>
    <w:rsid w:val="00DE5B21"/>
    <w:rsid w:val="00DF2563"/>
    <w:rsid w:val="00E06A88"/>
    <w:rsid w:val="00E24948"/>
    <w:rsid w:val="00E34E44"/>
    <w:rsid w:val="00E4686E"/>
    <w:rsid w:val="00E61E57"/>
    <w:rsid w:val="00E77A4B"/>
    <w:rsid w:val="00E87AA8"/>
    <w:rsid w:val="00E91C78"/>
    <w:rsid w:val="00EC07A5"/>
    <w:rsid w:val="00EC105B"/>
    <w:rsid w:val="00EC5ED2"/>
    <w:rsid w:val="00F01D42"/>
    <w:rsid w:val="00F045C2"/>
    <w:rsid w:val="00F1289E"/>
    <w:rsid w:val="00F20FE2"/>
    <w:rsid w:val="00F41188"/>
    <w:rsid w:val="00F44DDA"/>
    <w:rsid w:val="00F53C9B"/>
    <w:rsid w:val="00F76917"/>
    <w:rsid w:val="00F96341"/>
    <w:rsid w:val="00F96BA9"/>
    <w:rsid w:val="00FC303A"/>
    <w:rsid w:val="00FC362C"/>
    <w:rsid w:val="00FC64AD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50"/>
    <w:pPr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6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765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765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3765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7651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3765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50"/>
    <w:pPr>
      <w:spacing w:after="8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6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765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765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3765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7651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3765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Бриз</dc:creator>
  <cp:keywords/>
  <dc:description/>
  <cp:lastModifiedBy>Лидия Бриз</cp:lastModifiedBy>
  <cp:revision>5</cp:revision>
  <dcterms:created xsi:type="dcterms:W3CDTF">2018-10-11T13:01:00Z</dcterms:created>
  <dcterms:modified xsi:type="dcterms:W3CDTF">2020-06-25T16:01:00Z</dcterms:modified>
</cp:coreProperties>
</file>