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F7" w:rsidRPr="008314CD" w:rsidRDefault="008314CD" w:rsidP="008314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42984" w:rsidRPr="008314CD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как метод развития познавательной активности учащихся </w:t>
      </w:r>
      <w:r w:rsidR="009C214C" w:rsidRPr="008314CD">
        <w:rPr>
          <w:rFonts w:ascii="Times New Roman" w:hAnsi="Times New Roman" w:cs="Times New Roman"/>
          <w:b/>
          <w:sz w:val="28"/>
          <w:szCs w:val="28"/>
        </w:rPr>
        <w:t xml:space="preserve">при изучении </w:t>
      </w:r>
      <w:r w:rsidR="00D42984" w:rsidRPr="008314CD">
        <w:rPr>
          <w:rFonts w:ascii="Times New Roman" w:hAnsi="Times New Roman" w:cs="Times New Roman"/>
          <w:b/>
          <w:sz w:val="28"/>
          <w:szCs w:val="28"/>
        </w:rPr>
        <w:t>биологии в рамках реализации ФГОС</w:t>
      </w:r>
    </w:p>
    <w:p w:rsidR="00591F06" w:rsidRPr="002007EA" w:rsidRDefault="00D42984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В настоящее время, в связи с изменениями, происходящими в системе образования, появляются новые требования к организации учебного процесса, подбору методов и средств обучения школьников.</w:t>
      </w:r>
      <w:r w:rsidR="00E51468" w:rsidRPr="002007EA">
        <w:rPr>
          <w:rFonts w:ascii="Times New Roman" w:hAnsi="Times New Roman" w:cs="Times New Roman"/>
          <w:sz w:val="28"/>
          <w:szCs w:val="28"/>
        </w:rPr>
        <w:t xml:space="preserve"> На первый план выходит</w:t>
      </w:r>
      <w:r w:rsidR="003D1210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51468" w:rsidRPr="002007EA">
        <w:rPr>
          <w:rFonts w:ascii="Times New Roman" w:hAnsi="Times New Roman" w:cs="Times New Roman"/>
          <w:sz w:val="28"/>
          <w:szCs w:val="28"/>
        </w:rPr>
        <w:t>современных методов и форм обучения, которые соответствуют требованиям Федеральных государственных образовательных стандартов и позволяют школьникам получать знания, идя в ногу со временем. Одним из таких методов является проектная деятельность.</w:t>
      </w:r>
    </w:p>
    <w:p w:rsidR="00591F06" w:rsidRPr="002007EA" w:rsidRDefault="00591F06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Согласно ФГОС ООО, проектная деятельность – это образовательная технология, предполагающая решение учащимися исследовательской, творческой задачи под руководством специалиста (учителя, родителя, библиотекаря), в ходе которого реализуется научный метод познания [</w:t>
      </w:r>
      <w:r w:rsidR="003D1210">
        <w:rPr>
          <w:rFonts w:ascii="Times New Roman" w:hAnsi="Times New Roman" w:cs="Times New Roman"/>
          <w:sz w:val="28"/>
          <w:szCs w:val="28"/>
        </w:rPr>
        <w:t>3</w:t>
      </w:r>
      <w:r w:rsidRPr="002007EA">
        <w:rPr>
          <w:rFonts w:ascii="Times New Roman" w:hAnsi="Times New Roman" w:cs="Times New Roman"/>
          <w:sz w:val="28"/>
          <w:szCs w:val="28"/>
        </w:rPr>
        <w:t>].</w:t>
      </w:r>
    </w:p>
    <w:p w:rsidR="00591F06" w:rsidRPr="002007EA" w:rsidRDefault="00591F06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учащихся, по мнению В.С. Лазарева, является одной из эффективных образовательных технологий, способствующих развитию познавательной активности, самостоятельности, ответственности учащихся. Она может применяться в рамках изучения всех учебных дисциплин </w:t>
      </w:r>
      <w:r w:rsidR="002148FC" w:rsidRPr="002007EA">
        <w:rPr>
          <w:rFonts w:ascii="Times New Roman" w:hAnsi="Times New Roman" w:cs="Times New Roman"/>
          <w:sz w:val="28"/>
          <w:szCs w:val="28"/>
        </w:rPr>
        <w:t>в школе, в том числе и биологии [</w:t>
      </w:r>
      <w:r w:rsidR="003D1210">
        <w:rPr>
          <w:rFonts w:ascii="Times New Roman" w:hAnsi="Times New Roman" w:cs="Times New Roman"/>
          <w:sz w:val="28"/>
          <w:szCs w:val="28"/>
        </w:rPr>
        <w:t>1</w:t>
      </w:r>
      <w:r w:rsidR="002148FC" w:rsidRPr="002007EA">
        <w:rPr>
          <w:rFonts w:ascii="Times New Roman" w:hAnsi="Times New Roman" w:cs="Times New Roman"/>
          <w:sz w:val="28"/>
          <w:szCs w:val="28"/>
        </w:rPr>
        <w:t>].</w:t>
      </w:r>
    </w:p>
    <w:p w:rsidR="002148FC" w:rsidRPr="002007EA" w:rsidRDefault="002148FC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В свою очередь, под познавательной активностью в педагогике понимается как двусторонний взаимосвязанный процесс, который, с одной стороны является формой самоорганизации и самореализации учащихся, с другой стороны, выступает в качестве результата особых усилий педагога в организации познавательной деятельности учащихся [</w:t>
      </w:r>
      <w:r w:rsidR="003D1210">
        <w:rPr>
          <w:rFonts w:ascii="Times New Roman" w:hAnsi="Times New Roman" w:cs="Times New Roman"/>
          <w:sz w:val="28"/>
          <w:szCs w:val="28"/>
        </w:rPr>
        <w:t>2</w:t>
      </w:r>
      <w:r w:rsidRPr="002007EA">
        <w:rPr>
          <w:rFonts w:ascii="Times New Roman" w:hAnsi="Times New Roman" w:cs="Times New Roman"/>
          <w:sz w:val="28"/>
          <w:szCs w:val="28"/>
        </w:rPr>
        <w:t>]. Исходя из этого определения, мы можем сказать, что именно учитель развивает и стимулирует познавательную активность учащихся, создает условия в ходе обучения для ее развития.</w:t>
      </w:r>
    </w:p>
    <w:p w:rsidR="002148FC" w:rsidRPr="002007EA" w:rsidRDefault="002148FC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Биология, как один из предметов естественно-математического цикла, имеет широкие возможности для развития познавательной активности учащихся через использование на уроках проектной деятельности.</w:t>
      </w:r>
    </w:p>
    <w:p w:rsidR="00511D4E" w:rsidRPr="002007EA" w:rsidRDefault="00511D4E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lastRenderedPageBreak/>
        <w:t>В рамках изучения учебной дисциплины «биология» я использую проектную деятельность в нескольких формах:</w:t>
      </w:r>
    </w:p>
    <w:p w:rsidR="00511D4E" w:rsidRPr="002007EA" w:rsidRDefault="00511D4E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- проекты, как форма урока;</w:t>
      </w:r>
    </w:p>
    <w:p w:rsidR="00511D4E" w:rsidRPr="002007EA" w:rsidRDefault="00511D4E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 xml:space="preserve">- </w:t>
      </w:r>
      <w:r w:rsidR="00026629" w:rsidRPr="002007EA">
        <w:rPr>
          <w:rFonts w:ascii="Times New Roman" w:hAnsi="Times New Roman" w:cs="Times New Roman"/>
          <w:sz w:val="28"/>
          <w:szCs w:val="28"/>
        </w:rPr>
        <w:t>мини-</w:t>
      </w:r>
      <w:r w:rsidRPr="002007EA">
        <w:rPr>
          <w:rFonts w:ascii="Times New Roman" w:hAnsi="Times New Roman" w:cs="Times New Roman"/>
          <w:sz w:val="28"/>
          <w:szCs w:val="28"/>
        </w:rPr>
        <w:t>проекты, как элементы урока;</w:t>
      </w:r>
    </w:p>
    <w:p w:rsidR="009C214C" w:rsidRPr="002007EA" w:rsidRDefault="00511D4E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 xml:space="preserve">- проекты учащихся как форма домашнего </w:t>
      </w:r>
      <w:r w:rsidR="009C214C" w:rsidRPr="002007EA">
        <w:rPr>
          <w:rFonts w:ascii="Times New Roman" w:hAnsi="Times New Roman" w:cs="Times New Roman"/>
          <w:sz w:val="28"/>
          <w:szCs w:val="28"/>
        </w:rPr>
        <w:t>задания.</w:t>
      </w:r>
    </w:p>
    <w:p w:rsidR="00026629" w:rsidRPr="002007EA" w:rsidRDefault="009C214C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 xml:space="preserve">Проекты, как форма урока могут быть организованы по разным темам и разделам при изучении биологии. Работа по подготовке и организации урока такого формата осуществляется следующим образом. На этапе подготовки проекта учитель не позже, чем за неделю до урока определяет тему проекта на основе календарно-тематического планирования, разрабатывает его цели и задачи, </w:t>
      </w:r>
      <w:r w:rsidR="00026629" w:rsidRPr="002007EA">
        <w:rPr>
          <w:rFonts w:ascii="Times New Roman" w:hAnsi="Times New Roman" w:cs="Times New Roman"/>
          <w:sz w:val="28"/>
          <w:szCs w:val="28"/>
        </w:rPr>
        <w:t>составляет список направляющих вопросов</w:t>
      </w:r>
      <w:r w:rsidRPr="002007EA">
        <w:rPr>
          <w:rFonts w:ascii="Times New Roman" w:hAnsi="Times New Roman" w:cs="Times New Roman"/>
          <w:sz w:val="28"/>
          <w:szCs w:val="28"/>
        </w:rPr>
        <w:t xml:space="preserve"> </w:t>
      </w:r>
      <w:r w:rsidR="00026629" w:rsidRPr="002007EA">
        <w:rPr>
          <w:rFonts w:ascii="Times New Roman" w:hAnsi="Times New Roman" w:cs="Times New Roman"/>
          <w:sz w:val="28"/>
          <w:szCs w:val="28"/>
        </w:rPr>
        <w:t xml:space="preserve">по теме проекта для учащихся и продумывает критерии оценки проектов. Непосредственно на уроке учитель обозначает тему проекта, обозначает вопросы, на которые учащимся необходимо найти ответы в ходе проектной деятельности, делит учащихся на группы, объясняет принципы проектной работы (с этой целью для учащихся может быть составлен план проекта) и критерии оценки. На следующем уроке учащиеся представляют свои проекты остальным членам класса. </w:t>
      </w:r>
    </w:p>
    <w:p w:rsidR="002007EA" w:rsidRPr="002007EA" w:rsidRDefault="00026629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Мини-проекты, как элементы урока, могут быть использованы в случае, когда предполагается работа учащихся в группах по поиску ответов на те или иные вопросы. Для повышения познавательного интереса и активизации учащихся, можно организовать работу групп в форме проектов, когда учащиеся делятся на группы и оформляют ответ на вопрос в виде мини-проекта, с последующей оценкой результатов каждой группы. В качестве примера мини-проектов на уроке биология можно привести следующие:</w:t>
      </w:r>
      <w:r w:rsidR="002007EA" w:rsidRPr="002007EA">
        <w:rPr>
          <w:rFonts w:ascii="Times New Roman" w:hAnsi="Times New Roman" w:cs="Times New Roman"/>
          <w:sz w:val="28"/>
          <w:szCs w:val="28"/>
        </w:rPr>
        <w:t xml:space="preserve"> создание учащимися макетов разных по строению цветков при изучении строения цветка в 6 классе, создание плаката или коллажа в 8 класс по теме здорового образа жизни, работа учащихся в группах по карточкам при изучении человека и т.д.</w:t>
      </w:r>
    </w:p>
    <w:p w:rsidR="00D42984" w:rsidRPr="002007EA" w:rsidRDefault="00026629" w:rsidP="00200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lastRenderedPageBreak/>
        <w:t>Стоит отметить, что использование проектной деятельности на урока</w:t>
      </w:r>
      <w:r w:rsidR="002007EA" w:rsidRPr="002007EA">
        <w:rPr>
          <w:rFonts w:ascii="Times New Roman" w:hAnsi="Times New Roman" w:cs="Times New Roman"/>
          <w:sz w:val="28"/>
          <w:szCs w:val="28"/>
        </w:rPr>
        <w:t>х пробуждает у учащихся интерес к теме учебного занятия, активизирует их познавательную сферу, так как учащиеся выступают в роли исследователей, а не пассивных слушателей, что положительно отражается на результатах обучения, усвоении учащимися знаний.</w:t>
      </w:r>
    </w:p>
    <w:p w:rsidR="008A7564" w:rsidRDefault="002007EA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7EA">
        <w:rPr>
          <w:rFonts w:ascii="Times New Roman" w:hAnsi="Times New Roman" w:cs="Times New Roman"/>
          <w:sz w:val="28"/>
          <w:szCs w:val="28"/>
        </w:rPr>
        <w:t>Использование проектов как формы домашнего задания выступает в роли метода, который развивает у учащихся стремление к углубленному изучению той или иной темы. Перед учеником встает задача самостоятельн</w:t>
      </w:r>
      <w:r w:rsidR="008A7564">
        <w:rPr>
          <w:rFonts w:ascii="Times New Roman" w:hAnsi="Times New Roman" w:cs="Times New Roman"/>
          <w:sz w:val="28"/>
          <w:szCs w:val="28"/>
        </w:rPr>
        <w:t xml:space="preserve">ого поиска информации, ее анализа, обобщения и классификации, что способствует развитию познавательной активности учащихся, ответственности, навыков принятия самостоятельных решений. Учащиеся получают в ходе урока тему проекта, готовят его на протяжении определенного времени (в зависимости от типа проекта (краткосрочный, долгосрочный)) и затем представляют результаты своей работы в форме выступления с докладом или презентацией. </w:t>
      </w:r>
    </w:p>
    <w:p w:rsidR="002007EA" w:rsidRDefault="008A7564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активность учащихся в ходе изучения учебной дисциплины «биология» с помощью проектной деятельности развивается, с одной стороны, вследствие создания определенных условий учителем, к которым можно отнести: создание ситуации поиска</w:t>
      </w:r>
      <w:r w:rsidR="0017448F">
        <w:rPr>
          <w:rFonts w:ascii="Times New Roman" w:hAnsi="Times New Roman" w:cs="Times New Roman"/>
          <w:sz w:val="28"/>
          <w:szCs w:val="28"/>
        </w:rPr>
        <w:t xml:space="preserve">, исследовательский характер деятельности в ходе решения целей и задач проекта, </w:t>
      </w:r>
      <w:r w:rsidR="008314CD">
        <w:rPr>
          <w:rFonts w:ascii="Times New Roman" w:hAnsi="Times New Roman" w:cs="Times New Roman"/>
          <w:sz w:val="28"/>
          <w:szCs w:val="28"/>
        </w:rPr>
        <w:t>организация совместной деятельности учащихся. С другой стороны, познавательная активность учащихся развивается в ходе самостоятельного выполнения заданий учащимися, объяснения полученных результатов, получение опыта применения полученных знаний в повседневной жизни.</w:t>
      </w:r>
    </w:p>
    <w:p w:rsidR="008314CD" w:rsidRDefault="008314CD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проектная деятельность является одной из современных образовательных технологий, имеющей широкие возможности для развития познавательной активности учащихся при изучении биологии: использование проектов как формы организации урока и как его элементов, в качестве домашнего задания учащимся. </w:t>
      </w:r>
    </w:p>
    <w:p w:rsidR="008314CD" w:rsidRDefault="008314CD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CD" w:rsidRDefault="008314CD" w:rsidP="003D12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3D1210" w:rsidRDefault="003D1210" w:rsidP="003D12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</w:t>
      </w:r>
      <w:r w:rsidRPr="003D1210">
        <w:rPr>
          <w:rFonts w:ascii="Times New Roman" w:hAnsi="Times New Roman" w:cs="Times New Roman"/>
          <w:sz w:val="28"/>
          <w:szCs w:val="28"/>
        </w:rPr>
        <w:t xml:space="preserve"> В.С. Проектная деятельность учащихся как форма развивающего обучения / В.С. Лазарев // Психологическая наука и</w:t>
      </w:r>
      <w:r>
        <w:rPr>
          <w:rFonts w:ascii="Times New Roman" w:hAnsi="Times New Roman" w:cs="Times New Roman"/>
          <w:sz w:val="28"/>
          <w:szCs w:val="28"/>
        </w:rPr>
        <w:t xml:space="preserve"> образование. – 2015. - № 3. – С</w:t>
      </w:r>
      <w:r w:rsidRPr="003D1210">
        <w:rPr>
          <w:rFonts w:ascii="Times New Roman" w:hAnsi="Times New Roman" w:cs="Times New Roman"/>
          <w:sz w:val="28"/>
          <w:szCs w:val="28"/>
        </w:rPr>
        <w:t>. 25-34</w:t>
      </w:r>
    </w:p>
    <w:p w:rsidR="003D1210" w:rsidRPr="008314CD" w:rsidRDefault="003D1210" w:rsidP="003D12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10">
        <w:rPr>
          <w:rFonts w:ascii="Times New Roman" w:hAnsi="Times New Roman" w:cs="Times New Roman"/>
          <w:sz w:val="28"/>
          <w:szCs w:val="28"/>
        </w:rPr>
        <w:t>Парфенова Л.В. Познавательная деятельность как важнейшая основа образовательного процесса [Электронный ресурс]. - Режим доступа: http://festival.1september.ru/articles/411010/</w:t>
      </w:r>
    </w:p>
    <w:p w:rsidR="003D1210" w:rsidRDefault="003D1210" w:rsidP="008314C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C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[Текст] / М-во образования и науки Рос. Федерации. – М.: Просвещение, 2011. – 48 с. – Стандарты второго поколения. - ISBN 978-5-09-023273-9.</w:t>
      </w:r>
    </w:p>
    <w:p w:rsidR="008314CD" w:rsidRDefault="008314CD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4CD" w:rsidRPr="002007EA" w:rsidRDefault="008314CD" w:rsidP="008A7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4CD" w:rsidRPr="0020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E074A"/>
    <w:multiLevelType w:val="hybridMultilevel"/>
    <w:tmpl w:val="58367242"/>
    <w:lvl w:ilvl="0" w:tplc="1C44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28"/>
    <w:rsid w:val="00026629"/>
    <w:rsid w:val="0017448F"/>
    <w:rsid w:val="002007EA"/>
    <w:rsid w:val="002148FC"/>
    <w:rsid w:val="003D1210"/>
    <w:rsid w:val="00511D4E"/>
    <w:rsid w:val="00591F06"/>
    <w:rsid w:val="005E7028"/>
    <w:rsid w:val="00817DF7"/>
    <w:rsid w:val="008314CD"/>
    <w:rsid w:val="008A7564"/>
    <w:rsid w:val="009C214C"/>
    <w:rsid w:val="00D42984"/>
    <w:rsid w:val="00E5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6BA4-6B96-40E7-A894-5099A3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2019-12-12T05:37:00Z</dcterms:created>
  <dcterms:modified xsi:type="dcterms:W3CDTF">2019-12-12T08:59:00Z</dcterms:modified>
</cp:coreProperties>
</file>