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6DB" w:rsidRPr="00DA46DB" w:rsidRDefault="001F1A27" w:rsidP="00DA46DB">
      <w:pPr>
        <w:shd w:val="clear" w:color="auto" w:fill="FFFFFF"/>
        <w:spacing w:after="120" w:line="405" w:lineRule="atLeast"/>
        <w:outlineLvl w:val="0"/>
        <w:rPr>
          <w:rFonts w:ascii="inherit" w:eastAsia="Times New Roman" w:hAnsi="inherit" w:cs="Arial"/>
          <w:b/>
          <w:bCs/>
          <w:color w:val="1E4E70"/>
          <w:kern w:val="36"/>
          <w:sz w:val="39"/>
          <w:szCs w:val="39"/>
          <w:lang w:eastAsia="ru-RU"/>
        </w:rPr>
      </w:pPr>
      <w:r>
        <w:rPr>
          <w:rFonts w:ascii="inherit" w:eastAsia="Times New Roman" w:hAnsi="inherit" w:cs="Arial"/>
          <w:b/>
          <w:bCs/>
          <w:color w:val="1E4E70"/>
          <w:kern w:val="36"/>
          <w:sz w:val="39"/>
          <w:szCs w:val="39"/>
          <w:lang w:eastAsia="ru-RU"/>
        </w:rPr>
        <w:t xml:space="preserve">Доклад </w:t>
      </w:r>
      <w:r w:rsidR="00DA46DB" w:rsidRPr="00DA46DB">
        <w:rPr>
          <w:rFonts w:ascii="inherit" w:eastAsia="Times New Roman" w:hAnsi="inherit" w:cs="Arial"/>
          <w:b/>
          <w:bCs/>
          <w:color w:val="1E4E70"/>
          <w:kern w:val="36"/>
          <w:sz w:val="39"/>
          <w:szCs w:val="39"/>
          <w:lang w:eastAsia="ru-RU"/>
        </w:rPr>
        <w:t>«Формы взаимодействий педагога и родителей»</w:t>
      </w:r>
    </w:p>
    <w:p w:rsidR="00DA46DB" w:rsidRPr="00DA46DB" w:rsidRDefault="00DA46DB" w:rsidP="00DA46DB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Есть вечные темы</w:t>
      </w:r>
      <w:r w:rsidRPr="00DA46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взаимодейств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ие семьи и школы. П</w:t>
      </w:r>
      <w:r w:rsidRPr="00DA46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оложительные результаты работы педагога с учащимися во многом зависят от контактов с их родителями. Ведь все мы педагоги, работающие с младшими школьниками, знаем, какие тревожные чувства и опасения вызывает начало обучения в школе, как у детей, так и у их родителей. Поэтому свою работу с родителями я организую по возможности схожей с той работой, которую провожу с их детьми, так как инте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ресы</w:t>
      </w:r>
      <w:r w:rsidRPr="00DA46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практически одинаковы.</w:t>
      </w:r>
    </w:p>
    <w:p w:rsidR="00DA46DB" w:rsidRPr="00DA46DB" w:rsidRDefault="00DA46DB" w:rsidP="00DA46DB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DA46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заимодействие семьи и школы осуществляю по следующим направлениям:</w:t>
      </w:r>
    </w:p>
    <w:tbl>
      <w:tblPr>
        <w:tblW w:w="670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05"/>
      </w:tblGrid>
      <w:tr w:rsidR="00DA46DB" w:rsidRPr="00DA46DB" w:rsidTr="00DA46DB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6DB" w:rsidRPr="00DA46DB" w:rsidRDefault="00DA46DB" w:rsidP="00DA46DB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 и </w:t>
            </w:r>
            <w:r w:rsidRPr="00DA4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семья</w:t>
            </w:r>
          </w:p>
        </w:tc>
      </w:tr>
    </w:tbl>
    <w:p w:rsidR="00DA46DB" w:rsidRPr="00DA46DB" w:rsidRDefault="00DA46DB" w:rsidP="00DA46DB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252525"/>
          <w:sz w:val="24"/>
          <w:szCs w:val="24"/>
          <w:lang w:eastAsia="ru-RU"/>
        </w:rPr>
      </w:pPr>
    </w:p>
    <w:tbl>
      <w:tblPr>
        <w:tblW w:w="670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05"/>
      </w:tblGrid>
      <w:tr w:rsidR="00DA46DB" w:rsidRPr="00DA46DB" w:rsidTr="00DA46DB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6DB" w:rsidRPr="00DA46DB" w:rsidRDefault="00DA46DB" w:rsidP="00DA46DB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A4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Психолого</w:t>
            </w:r>
            <w:proofErr w:type="spellEnd"/>
            <w:r w:rsidRPr="00DA4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-педагогическое просвещение родителей</w:t>
            </w:r>
          </w:p>
        </w:tc>
      </w:tr>
    </w:tbl>
    <w:p w:rsidR="00DA46DB" w:rsidRPr="00DA46DB" w:rsidRDefault="00DA46DB" w:rsidP="00DA46DB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252525"/>
          <w:sz w:val="24"/>
          <w:szCs w:val="24"/>
          <w:lang w:eastAsia="ru-RU"/>
        </w:rPr>
      </w:pPr>
    </w:p>
    <w:tbl>
      <w:tblPr>
        <w:tblW w:w="670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05"/>
      </w:tblGrid>
      <w:tr w:rsidR="00DA46DB" w:rsidRPr="00DA46DB" w:rsidTr="00DA46DB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6DB" w:rsidRPr="00DA46DB" w:rsidRDefault="00DA46DB" w:rsidP="00DA46DB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Вовлечение родителей в учебно- воспитательный процесс</w:t>
            </w:r>
          </w:p>
        </w:tc>
      </w:tr>
    </w:tbl>
    <w:p w:rsidR="00DA46DB" w:rsidRPr="00DA46DB" w:rsidRDefault="00DA46DB" w:rsidP="00DA46DB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252525"/>
          <w:sz w:val="24"/>
          <w:szCs w:val="24"/>
          <w:lang w:eastAsia="ru-RU"/>
        </w:rPr>
      </w:pPr>
    </w:p>
    <w:tbl>
      <w:tblPr>
        <w:tblW w:w="670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05"/>
      </w:tblGrid>
      <w:tr w:rsidR="00DA46DB" w:rsidRPr="00DA46DB" w:rsidTr="00DA46DB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6DB" w:rsidRPr="00DA46DB" w:rsidRDefault="00DA46DB" w:rsidP="00DA46DB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A46DB" w:rsidRPr="00DA46DB" w:rsidRDefault="00DA46DB" w:rsidP="00DA46DB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</w:t>
      </w:r>
      <w:r w:rsidRPr="00DA46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своей практической работе с родителями младших школьников я использую коллективные, индивидуальные 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групповые формы взаимодействия, причём</w:t>
      </w:r>
      <w:r w:rsidRPr="00DA46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как традиционные, так и нетрадиционные формы работы:</w:t>
      </w:r>
    </w:p>
    <w:p w:rsidR="00DA46DB" w:rsidRPr="00DA46DB" w:rsidRDefault="00DA46DB" w:rsidP="00DA46DB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Все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эти </w:t>
      </w:r>
      <w:r w:rsidRPr="00DA46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формы</w:t>
      </w:r>
      <w:proofErr w:type="gramEnd"/>
      <w:r w:rsidRPr="00DA46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вз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аимодействия с родителями являются важными.</w:t>
      </w:r>
      <w:r w:rsidR="00146D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Остановлюсь </w:t>
      </w:r>
      <w:r w:rsidRPr="00DA46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более подробно на некоторых формах работы с родителями, которые использую в своей практической деятельности.</w:t>
      </w:r>
    </w:p>
    <w:p w:rsidR="00DA46DB" w:rsidRPr="00DA46DB" w:rsidRDefault="00DA46DB" w:rsidP="00DA46DB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46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первого дня работы с детским коллективом и коллективом родителей добиваюсь того, чтобы и дети, и родители понимали значение тех требований, к</w:t>
      </w:r>
      <w:r w:rsidR="00146D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оторые школа предъявляет к ним</w:t>
      </w:r>
      <w:r w:rsidRPr="00DA46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стараюсь заинтересовать родителей школьной жизнью, даю возможность проявлять инициативу, а также поддерживаю родителей во всех делах класса и ш</w:t>
      </w:r>
      <w:r w:rsidR="00146D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колы. </w:t>
      </w:r>
      <w:r w:rsidRPr="00DA46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работе с семьёй использую различные способы выявления талантов у родителей, для того, чтобы они могли выполнять поручения по своим интере</w:t>
      </w:r>
      <w:r w:rsidR="00146D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сам. Одной </w:t>
      </w:r>
      <w:proofErr w:type="gramStart"/>
      <w:r w:rsidR="00146D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из </w:t>
      </w:r>
      <w:r w:rsidRPr="00DA46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распространённых</w:t>
      </w:r>
      <w:proofErr w:type="gramEnd"/>
      <w:r w:rsidRPr="00DA46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форм взаимодействия педагога с родителями является </w:t>
      </w:r>
      <w:r w:rsidR="00146D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родительское собрание</w:t>
      </w:r>
      <w:r w:rsidRPr="00DA46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DA46DB" w:rsidRPr="00DA46DB" w:rsidRDefault="00DA46DB" w:rsidP="00DA46DB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46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своей работе я использую разные формы проведения р</w:t>
      </w:r>
      <w:r w:rsidR="00146D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одительских собраний.</w:t>
      </w:r>
      <w:r w:rsidRPr="00DA46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Темы родительских собраний м</w:t>
      </w:r>
      <w:r w:rsidR="00146D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огут быть самыми разнообразными. </w:t>
      </w:r>
      <w:r w:rsidRPr="00DA46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Первое родительское собрание является, как правило, организационным, поэтому каждый год провожу его обычно в начале сентября. На этом собрании вместе с родителями намечаем план воспитательной работы на весь год. Вместе намечаем индивидуальные линии работы. Родители отмечают, какие консультации хотели бы получить в течение года.</w:t>
      </w:r>
    </w:p>
    <w:p w:rsidR="00DA46DB" w:rsidRPr="00DA46DB" w:rsidRDefault="00DA46DB" w:rsidP="00146D5C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46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менее важная форма работы, которая прекрасно сплачивает родительский коллектив – это </w:t>
      </w:r>
      <w:r w:rsidRPr="00DA46DB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родительские вечера</w:t>
      </w:r>
      <w:r w:rsidRPr="00DA46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Родительский вечер - это праздник общения с другими родителями, это праздник воспоминаний младенчества и детства собственного ребенка, это поиск ответов на вопросы, которые перед родителями ставит жизнь и собственный ребенок. Темы родительских вечеров могут быть самыми разнообразными. Главное, они должны учить слушать и слышать друг друга, самого себя, свой внутренний голос. Вашему вниманию предлагаю темы родительских вечеров, которые мною были </w:t>
      </w:r>
      <w:r w:rsidR="00146D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проведены. </w:t>
      </w:r>
      <w:r w:rsidRPr="00DA46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Некоторые род</w:t>
      </w:r>
      <w:r w:rsidR="00146D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ительские мероприятия </w:t>
      </w:r>
      <w:proofErr w:type="gramStart"/>
      <w:r w:rsidR="00146D5C" w:rsidRPr="00146D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провожу </w:t>
      </w:r>
      <w:r w:rsidRPr="00DA46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</w:t>
      </w:r>
      <w:proofErr w:type="gramEnd"/>
      <w:r w:rsidRPr="00DA46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форме вопросов и ответов. Вопросы выбирают сами родители. Для того чтобы преодолеть беспокойство родителей, боязнь разговора о своём ребенке провожу индивидуальные консультации-</w:t>
      </w:r>
      <w:r w:rsidR="009117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A46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собеседования с родителями. Готовясь к таким консультациям, определяю заранее ряд вопросов, ответы на которые помогают в планировании воспитательной работы с классом, даю родителям возможность рассказать об их ребёнке всё то, с чем они хотели бы познакомить в неофициальной обстановке:</w:t>
      </w:r>
    </w:p>
    <w:p w:rsidR="00DA46DB" w:rsidRPr="00DA46DB" w:rsidRDefault="00DA46DB" w:rsidP="00DA46DB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46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· особенности здоровья ребенка;</w:t>
      </w:r>
    </w:p>
    <w:p w:rsidR="00DA46DB" w:rsidRPr="00DA46DB" w:rsidRDefault="00DA46DB" w:rsidP="00DA46DB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46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· его увлечения, интересы;</w:t>
      </w:r>
    </w:p>
    <w:p w:rsidR="00DA46DB" w:rsidRPr="00DA46DB" w:rsidRDefault="00DA46DB" w:rsidP="00DA46DB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46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· предпочтения в общении в семье;</w:t>
      </w:r>
    </w:p>
    <w:p w:rsidR="00DA46DB" w:rsidRPr="00DA46DB" w:rsidRDefault="00DA46DB" w:rsidP="00DA46DB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46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· поведенческие реакции;</w:t>
      </w:r>
    </w:p>
    <w:p w:rsidR="00DA46DB" w:rsidRPr="00DA46DB" w:rsidRDefault="00DA46DB" w:rsidP="00DA46DB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46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· особенности характера;</w:t>
      </w:r>
    </w:p>
    <w:p w:rsidR="001F1A27" w:rsidRDefault="00DA46DB" w:rsidP="001F1A27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46DB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 </w:t>
      </w:r>
      <w:r w:rsidR="009117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r w:rsidRPr="00DA46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ровожу</w:t>
      </w:r>
      <w:r w:rsidR="009117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консультации</w:t>
      </w:r>
      <w:r w:rsidRPr="00DA46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запросам самих родителей, если они сталкиваются с какой-либо проблемой в воспитании ребенка, которую самостоятел</w:t>
      </w:r>
      <w:r w:rsidR="009117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ьно решить не могут,</w:t>
      </w:r>
      <w:r w:rsidRPr="00DA46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даю советы </w:t>
      </w:r>
      <w:r w:rsidR="009117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кому обратиться.</w:t>
      </w:r>
      <w:r w:rsidRPr="00DA46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Из опыта работы с семьёй предлагаю следующие темы консультаций для родителей:</w:t>
      </w:r>
    </w:p>
    <w:p w:rsidR="001F1A27" w:rsidRDefault="001F1A27" w:rsidP="001F1A27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-Адаптация первоклассника.</w:t>
      </w:r>
    </w:p>
    <w:p w:rsidR="001F1A27" w:rsidRPr="00DA46DB" w:rsidRDefault="001F1A27" w:rsidP="001F1A27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767676"/>
          <w:sz w:val="24"/>
          <w:szCs w:val="24"/>
          <w:lang w:eastAsia="ru-RU"/>
        </w:rPr>
        <w:t xml:space="preserve">- </w:t>
      </w:r>
      <w:r w:rsidRPr="00DA46DB">
        <w:rPr>
          <w:rFonts w:ascii="Arial" w:eastAsia="Times New Roman" w:hAnsi="Arial" w:cs="Arial"/>
          <w:color w:val="767676"/>
          <w:sz w:val="24"/>
          <w:szCs w:val="24"/>
          <w:lang w:eastAsia="ru-RU"/>
        </w:rPr>
        <w:t>Режим дня в жизни школьника.</w:t>
      </w:r>
    </w:p>
    <w:p w:rsidR="00DA46DB" w:rsidRPr="00DA46DB" w:rsidRDefault="001F1A27" w:rsidP="00DA46DB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DA46DB" w:rsidRPr="00DA46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Как развивать плохую память ребенка?</w:t>
      </w:r>
    </w:p>
    <w:p w:rsidR="00DA46DB" w:rsidRPr="00DA46DB" w:rsidRDefault="00DA46DB" w:rsidP="00DA46DB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46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· Как развивать внимание и внимательность?</w:t>
      </w:r>
    </w:p>
    <w:p w:rsidR="00DA46DB" w:rsidRPr="00DA46DB" w:rsidRDefault="008E1480" w:rsidP="00DA46DB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DA46DB" w:rsidRPr="00DA46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Правда и ложь.</w:t>
      </w:r>
    </w:p>
    <w:p w:rsidR="00DA46DB" w:rsidRPr="00DA46DB" w:rsidRDefault="00911775" w:rsidP="00DA46DB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</w:t>
      </w:r>
      <w:r w:rsidR="00DA46DB" w:rsidRPr="00DA46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ольшое воспитательное значение имеет беседа. В своей работе беседу использую в целях предупреждения конфликтных ситуаций, для налаживания взаимоотношений между родителями, детьми и учителем. При работе с родителями проводила беседы по следующим темам:</w:t>
      </w:r>
    </w:p>
    <w:p w:rsidR="00DA46DB" w:rsidRPr="00DA46DB" w:rsidRDefault="00911775" w:rsidP="00DA46DB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·</w:t>
      </w:r>
      <w:r w:rsidR="00DA46DB" w:rsidRPr="00DA46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ребёнок лжёт?</w:t>
      </w:r>
    </w:p>
    <w:p w:rsidR="00DA46DB" w:rsidRPr="00DA46DB" w:rsidRDefault="00911775" w:rsidP="00DA46DB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A46DB" w:rsidRPr="00DA46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чём основано взаимопонимание.</w:t>
      </w:r>
    </w:p>
    <w:p w:rsidR="00911775" w:rsidRPr="00DA46DB" w:rsidRDefault="00DA46DB" w:rsidP="00911775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46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·</w:t>
      </w:r>
      <w:r w:rsidR="00911775" w:rsidRPr="00DA46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Трудовое воспитание в семье.</w:t>
      </w:r>
    </w:p>
    <w:p w:rsidR="00DA46DB" w:rsidRPr="00DA46DB" w:rsidRDefault="00911775" w:rsidP="00DA46DB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F1A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Pr="00DA46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</w:t>
      </w:r>
      <w:r w:rsidR="00DA46DB" w:rsidRPr="00DA46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етская агрессия.</w:t>
      </w:r>
    </w:p>
    <w:p w:rsidR="00DA46DB" w:rsidRPr="00DA46DB" w:rsidRDefault="00DA46DB" w:rsidP="00DA46DB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A46DB" w:rsidRPr="00DA46DB" w:rsidRDefault="00DA46DB" w:rsidP="00DA46DB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46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Процесс взаимодействия семьи и школы должен быть направлен на активное включение родителей в учебно-воспитательный процесс, во внеурочную деятельность. Главная задача воспитательной работы педагога — это реализация планов по организации совместных дел родителей и детей. Эту форму сотрудничества считаю очень эффективной, ведь во время подготовки к различным мероприятиям возникает много возможностей для общения детей и родителей. Общие дела и интересы сплачивают детей и родителей, положительно влияют на формирование личности.</w:t>
      </w:r>
    </w:p>
    <w:p w:rsidR="00DA46DB" w:rsidRPr="00DA46DB" w:rsidRDefault="00DA46DB" w:rsidP="00DA46DB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46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Для организации совместной деятельности родителей и детей использую различные формы, </w:t>
      </w:r>
      <w:proofErr w:type="gramStart"/>
      <w:r w:rsidRPr="00DA46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например</w:t>
      </w:r>
      <w:proofErr w:type="gramEnd"/>
      <w:r w:rsidRPr="00DA46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DA46DB" w:rsidRPr="00DA46DB" w:rsidRDefault="00DA46DB" w:rsidP="00DA46DB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46DB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Формы познавательной деятельности:</w:t>
      </w:r>
    </w:p>
    <w:p w:rsidR="00DA46DB" w:rsidRDefault="00DA46DB" w:rsidP="001F1A2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67676"/>
          <w:sz w:val="24"/>
          <w:szCs w:val="24"/>
          <w:lang w:eastAsia="ru-RU"/>
        </w:rPr>
      </w:pPr>
      <w:r w:rsidRPr="00DA46DB">
        <w:rPr>
          <w:rFonts w:ascii="Arial" w:eastAsia="Times New Roman" w:hAnsi="Arial" w:cs="Arial"/>
          <w:color w:val="767676"/>
          <w:sz w:val="24"/>
          <w:szCs w:val="24"/>
          <w:lang w:eastAsia="ru-RU"/>
        </w:rPr>
        <w:t>Праздники знаний и творчества.</w:t>
      </w:r>
    </w:p>
    <w:p w:rsidR="008E1480" w:rsidRDefault="008E1480" w:rsidP="001F1A2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6767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767676"/>
          <w:sz w:val="24"/>
          <w:szCs w:val="24"/>
          <w:lang w:eastAsia="ru-RU"/>
        </w:rPr>
        <w:t>Вопросы и ответы.</w:t>
      </w:r>
    </w:p>
    <w:p w:rsidR="008E1480" w:rsidRPr="00DA46DB" w:rsidRDefault="008E1480" w:rsidP="001F1A2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6767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767676"/>
          <w:sz w:val="24"/>
          <w:szCs w:val="24"/>
          <w:lang w:eastAsia="ru-RU"/>
        </w:rPr>
        <w:t>Викторины.</w:t>
      </w:r>
    </w:p>
    <w:p w:rsidR="00DA46DB" w:rsidRPr="00DA46DB" w:rsidRDefault="00DA46DB" w:rsidP="00DA46DB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46DB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Формы трудовой деятельности:</w:t>
      </w:r>
    </w:p>
    <w:p w:rsidR="00DA46DB" w:rsidRPr="00DA46DB" w:rsidRDefault="00DA46DB" w:rsidP="001F1A2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67676"/>
          <w:sz w:val="24"/>
          <w:szCs w:val="24"/>
          <w:lang w:eastAsia="ru-RU"/>
        </w:rPr>
      </w:pPr>
      <w:r w:rsidRPr="00DA46DB">
        <w:rPr>
          <w:rFonts w:ascii="Arial" w:eastAsia="Times New Roman" w:hAnsi="Arial" w:cs="Arial"/>
          <w:color w:val="767676"/>
          <w:sz w:val="24"/>
          <w:szCs w:val="24"/>
          <w:lang w:eastAsia="ru-RU"/>
        </w:rPr>
        <w:t>.Выставки "Мир наших увлечений</w:t>
      </w:r>
      <w:r w:rsidR="008E1480">
        <w:rPr>
          <w:rFonts w:ascii="Arial" w:eastAsia="Times New Roman" w:hAnsi="Arial" w:cs="Arial"/>
          <w:color w:val="767676"/>
          <w:sz w:val="24"/>
          <w:szCs w:val="24"/>
          <w:lang w:eastAsia="ru-RU"/>
        </w:rPr>
        <w:t xml:space="preserve">- </w:t>
      </w:r>
      <w:bookmarkStart w:id="0" w:name="_GoBack"/>
      <w:bookmarkEnd w:id="0"/>
      <w:r w:rsidR="008E1480">
        <w:rPr>
          <w:rFonts w:ascii="Arial" w:eastAsia="Times New Roman" w:hAnsi="Arial" w:cs="Arial"/>
          <w:color w:val="767676"/>
          <w:sz w:val="24"/>
          <w:szCs w:val="24"/>
          <w:lang w:eastAsia="ru-RU"/>
        </w:rPr>
        <w:t>рисунки,поделки</w:t>
      </w:r>
      <w:r w:rsidRPr="00DA46DB">
        <w:rPr>
          <w:rFonts w:ascii="Arial" w:eastAsia="Times New Roman" w:hAnsi="Arial" w:cs="Arial"/>
          <w:color w:val="767676"/>
          <w:sz w:val="24"/>
          <w:szCs w:val="24"/>
          <w:lang w:eastAsia="ru-RU"/>
        </w:rPr>
        <w:t>" и др.</w:t>
      </w:r>
    </w:p>
    <w:p w:rsidR="00DA46DB" w:rsidRPr="00DA46DB" w:rsidRDefault="00DA46DB" w:rsidP="00DA46DB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46DB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Формы досуга</w:t>
      </w:r>
      <w:r w:rsidRPr="00DA46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1F1A27" w:rsidRDefault="001F1A27" w:rsidP="001F1A2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67676"/>
          <w:sz w:val="24"/>
          <w:szCs w:val="24"/>
          <w:lang w:eastAsia="ru-RU"/>
        </w:rPr>
      </w:pPr>
      <w:r w:rsidRPr="00DA46DB">
        <w:rPr>
          <w:rFonts w:ascii="Arial" w:eastAsia="Times New Roman" w:hAnsi="Arial" w:cs="Arial"/>
          <w:color w:val="767676"/>
          <w:sz w:val="24"/>
          <w:szCs w:val="24"/>
          <w:lang w:eastAsia="ru-RU"/>
        </w:rPr>
        <w:t>День именинника</w:t>
      </w:r>
    </w:p>
    <w:p w:rsidR="00DA46DB" w:rsidRPr="00DA46DB" w:rsidRDefault="00DA46DB" w:rsidP="001F1A2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67676"/>
          <w:sz w:val="24"/>
          <w:szCs w:val="24"/>
          <w:lang w:eastAsia="ru-RU"/>
        </w:rPr>
      </w:pPr>
      <w:r w:rsidRPr="00DA46DB">
        <w:rPr>
          <w:rFonts w:ascii="Arial" w:eastAsia="Times New Roman" w:hAnsi="Arial" w:cs="Arial"/>
          <w:color w:val="767676"/>
          <w:sz w:val="24"/>
          <w:szCs w:val="24"/>
          <w:lang w:eastAsia="ru-RU"/>
        </w:rPr>
        <w:t>Совместные праздники.</w:t>
      </w:r>
    </w:p>
    <w:p w:rsidR="00DA46DB" w:rsidRPr="00DA46DB" w:rsidRDefault="001F1A27" w:rsidP="00DA46DB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Игровые </w:t>
      </w:r>
      <w:r w:rsidR="00DA46DB" w:rsidRPr="00DA46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конкурсы</w:t>
      </w:r>
      <w:proofErr w:type="gramEnd"/>
      <w:r w:rsidR="00DA46DB" w:rsidRPr="00DA46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DA46DB" w:rsidRPr="00DA46DB" w:rsidRDefault="00DA46DB" w:rsidP="001F1A2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67676"/>
          <w:sz w:val="24"/>
          <w:szCs w:val="24"/>
          <w:lang w:eastAsia="ru-RU"/>
        </w:rPr>
      </w:pPr>
      <w:r w:rsidRPr="00DA46DB">
        <w:rPr>
          <w:rFonts w:ascii="Arial" w:eastAsia="Times New Roman" w:hAnsi="Arial" w:cs="Arial"/>
          <w:color w:val="767676"/>
          <w:sz w:val="24"/>
          <w:szCs w:val="24"/>
          <w:lang w:eastAsia="ru-RU"/>
        </w:rPr>
        <w:t>"Папа, мама, я - читающая семья".</w:t>
      </w:r>
    </w:p>
    <w:p w:rsidR="00DA46DB" w:rsidRPr="00DA46DB" w:rsidRDefault="00DA46DB" w:rsidP="001F1A2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67676"/>
          <w:sz w:val="24"/>
          <w:szCs w:val="24"/>
          <w:lang w:eastAsia="ru-RU"/>
        </w:rPr>
      </w:pPr>
      <w:r w:rsidRPr="00DA46DB">
        <w:rPr>
          <w:rFonts w:ascii="Arial" w:eastAsia="Times New Roman" w:hAnsi="Arial" w:cs="Arial"/>
          <w:color w:val="767676"/>
          <w:sz w:val="24"/>
          <w:szCs w:val="24"/>
          <w:lang w:eastAsia="ru-RU"/>
        </w:rPr>
        <w:t>"Музыкальная семья".</w:t>
      </w:r>
    </w:p>
    <w:p w:rsidR="00DA46DB" w:rsidRPr="00DA46DB" w:rsidRDefault="00DA46DB" w:rsidP="001F1A2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67676"/>
          <w:sz w:val="24"/>
          <w:szCs w:val="24"/>
          <w:lang w:eastAsia="ru-RU"/>
        </w:rPr>
      </w:pPr>
      <w:r w:rsidRPr="00DA46DB">
        <w:rPr>
          <w:rFonts w:ascii="Arial" w:eastAsia="Times New Roman" w:hAnsi="Arial" w:cs="Arial"/>
          <w:color w:val="767676"/>
          <w:sz w:val="24"/>
          <w:szCs w:val="24"/>
          <w:lang w:eastAsia="ru-RU"/>
        </w:rPr>
        <w:t>"Нам вместе весело".</w:t>
      </w:r>
    </w:p>
    <w:p w:rsidR="00DA46DB" w:rsidRPr="00DA46DB" w:rsidRDefault="00DA46DB" w:rsidP="00DA46DB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A46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Хорошо налаженное и организованное взаимодействие семьи и школы даёт возможность осознать родителям необходимость приобретения новых знаний для формирования и развития здоровой и полноценной личности, а также формирует потребность у семьи в непосредственном общении с педагогами, которые помогают вырастить физически и социально здорового младшего школьника.</w:t>
      </w:r>
    </w:p>
    <w:p w:rsidR="003E1533" w:rsidRDefault="003E1533"/>
    <w:sectPr w:rsidR="003E1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66C92"/>
    <w:multiLevelType w:val="multilevel"/>
    <w:tmpl w:val="CDF26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9E5C25"/>
    <w:multiLevelType w:val="multilevel"/>
    <w:tmpl w:val="7E32C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631885"/>
    <w:multiLevelType w:val="multilevel"/>
    <w:tmpl w:val="99027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ED6B34"/>
    <w:multiLevelType w:val="multilevel"/>
    <w:tmpl w:val="FC780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D243CF"/>
    <w:multiLevelType w:val="multilevel"/>
    <w:tmpl w:val="35429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C666E81"/>
    <w:multiLevelType w:val="multilevel"/>
    <w:tmpl w:val="192E7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4A42423"/>
    <w:multiLevelType w:val="multilevel"/>
    <w:tmpl w:val="263C5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D5C"/>
    <w:rsid w:val="00146D5C"/>
    <w:rsid w:val="001F1A27"/>
    <w:rsid w:val="003C2BC6"/>
    <w:rsid w:val="003E1533"/>
    <w:rsid w:val="00807D5C"/>
    <w:rsid w:val="008E1480"/>
    <w:rsid w:val="00911775"/>
    <w:rsid w:val="00DA4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C81EC2-5777-4A83-BE24-D1E7A3037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A46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46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A4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19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93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18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7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812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4</cp:revision>
  <dcterms:created xsi:type="dcterms:W3CDTF">2019-04-02T14:56:00Z</dcterms:created>
  <dcterms:modified xsi:type="dcterms:W3CDTF">2019-04-02T15:51:00Z</dcterms:modified>
</cp:coreProperties>
</file>