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D8" w:rsidRPr="00DB50D8" w:rsidRDefault="00DB50D8" w:rsidP="00DB50D8">
      <w:pPr>
        <w:spacing w:after="0" w:line="240" w:lineRule="auto"/>
        <w:jc w:val="center"/>
        <w:rPr>
          <w:rFonts w:ascii="Times New Roman" w:eastAsia="Times New Roman" w:hAnsi="Times New Roman" w:cs="Times New Roman"/>
          <w:b/>
          <w:color w:val="333333"/>
          <w:sz w:val="28"/>
          <w:szCs w:val="28"/>
          <w:lang w:eastAsia="ru-RU"/>
        </w:rPr>
      </w:pPr>
      <w:r w:rsidRPr="00DB50D8">
        <w:rPr>
          <w:rFonts w:ascii="Times New Roman" w:eastAsia="Times New Roman" w:hAnsi="Times New Roman" w:cs="Times New Roman"/>
          <w:b/>
          <w:color w:val="333333"/>
          <w:sz w:val="28"/>
          <w:szCs w:val="28"/>
          <w:lang w:eastAsia="ru-RU"/>
        </w:rPr>
        <w:t>Культура речи</w:t>
      </w:r>
    </w:p>
    <w:p w:rsidR="00DB50D8" w:rsidRPr="00DB50D8" w:rsidRDefault="00DB50D8" w:rsidP="00DB50D8">
      <w:pPr>
        <w:spacing w:after="0" w:line="240" w:lineRule="auto"/>
        <w:jc w:val="center"/>
        <w:rPr>
          <w:rFonts w:ascii="Times New Roman" w:eastAsia="Times New Roman" w:hAnsi="Times New Roman" w:cs="Times New Roman"/>
          <w:sz w:val="28"/>
          <w:szCs w:val="28"/>
          <w:lang w:eastAsia="ru-RU"/>
        </w:rPr>
      </w:pPr>
      <w:r w:rsidRPr="00DB50D8">
        <w:rPr>
          <w:rFonts w:ascii="Times New Roman" w:eastAsia="Times New Roman" w:hAnsi="Times New Roman" w:cs="Times New Roman"/>
          <w:color w:val="333333"/>
          <w:sz w:val="28"/>
          <w:szCs w:val="28"/>
          <w:lang w:eastAsia="ru-RU"/>
        </w:rPr>
        <w:t>(учитель русского языка и литературы Артемьева Светлана Алексеевна)</w:t>
      </w:r>
      <w:r w:rsidRPr="00DB50D8">
        <w:rPr>
          <w:rFonts w:ascii="Times New Roman" w:eastAsia="Times New Roman" w:hAnsi="Times New Roman" w:cs="Times New Roman"/>
          <w:color w:val="333333"/>
          <w:sz w:val="28"/>
          <w:szCs w:val="28"/>
          <w:lang w:eastAsia="ru-RU"/>
        </w:rPr>
        <w:br/>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С литературным языком тесно связано понятие культуры речи. Умение четко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дипломатов, юристов, политиков, преподавателей школ и вузов, работников радио и телевидения, менеджеров, журналистов.</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Культурой речи важно владеть всем, кто по роду своей деятельности связан с людьми, организует и направляет их работу, ведет деловые переговоры, воспитывает, заботится о здоровье, оказывает людям различные услуги. «Под культурой речи понимается владение нормами литературного языка в его устной и письменной форме, при котором осуществляются выбор и организация языковых средств, позволяющих в определенной ситуации общения и при соблюдении этики общения обеспечить необходимый эффект в достижении поставленных задач коммуникации».</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Культура речи содержит три составляющих компонента: нормативный, коммуникативный; этический. Понятие «культура речи» связано с закономерностями и особенностями функционирования языка, а также с речевой деятельностью во всем ее многообразии. Оно включает в себя и предоставляемую языковой системой возможность находить для выражения конкретного содержания в каждой реальной ситуации речевого общения новую языковую форму. Под культурой речи понимается совокупность таких качеств, которые оказывают наилучшее воздействие на адресата с учетом конкретной обстановки и в соответствии с поставленной задачей. </w:t>
      </w:r>
      <w:proofErr w:type="gramStart"/>
      <w:r w:rsidRPr="00DB50D8">
        <w:rPr>
          <w:rFonts w:ascii="Times New Roman" w:eastAsia="Times New Roman" w:hAnsi="Times New Roman" w:cs="Times New Roman"/>
          <w:color w:val="333333"/>
          <w:sz w:val="28"/>
          <w:szCs w:val="28"/>
          <w:lang w:eastAsia="ru-RU"/>
        </w:rPr>
        <w:t>К ним относятся: богатство (разнообразие) речи, ее чистота, выразительность, ясность и понятность, точность и правильность.</w:t>
      </w:r>
      <w:proofErr w:type="gramEnd"/>
      <w:r w:rsidRPr="00DB50D8">
        <w:rPr>
          <w:rFonts w:ascii="Times New Roman" w:eastAsia="Times New Roman" w:hAnsi="Times New Roman" w:cs="Times New Roman"/>
          <w:color w:val="333333"/>
          <w:sz w:val="28"/>
          <w:szCs w:val="28"/>
          <w:lang w:eastAsia="ru-RU"/>
        </w:rPr>
        <w:t xml:space="preserve"> Речевая культура не ограничивается только понятием правильности речи и не может быть сведена, по словам В.Г. Костомарова, к перечню запретов и догматическому определению «правильно - неправильно». Понятие «культура речи» тесно связано с закономерностями и особенностями развития и функционирования языка, а также с речевой деятельностью во всем ее многообразии.</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Для построения объективной, чуждой вкусовым оценкам теории культуры речи, - пишут в статье «Теория речевой деятельности и культура речи» В.Г. Костомаров, А.А. Леонтьев и Б.С. Шварцкопф, - необходимо обращение к психолингвистике или - шире - к теории речевой деятельности. Центральное понятие «правильность» речи - литературно-языковая норма - не может быть определено, </w:t>
      </w:r>
      <w:proofErr w:type="gramStart"/>
      <w:r w:rsidRPr="00DB50D8">
        <w:rPr>
          <w:rFonts w:ascii="Times New Roman" w:eastAsia="Times New Roman" w:hAnsi="Times New Roman" w:cs="Times New Roman"/>
          <w:color w:val="333333"/>
          <w:sz w:val="28"/>
          <w:szCs w:val="28"/>
          <w:lang w:eastAsia="ru-RU"/>
        </w:rPr>
        <w:t>исходя лишь из внутренних системных факторов языка и требует</w:t>
      </w:r>
      <w:proofErr w:type="gramEnd"/>
      <w:r w:rsidRPr="00DB50D8">
        <w:rPr>
          <w:rFonts w:ascii="Times New Roman" w:eastAsia="Times New Roman" w:hAnsi="Times New Roman" w:cs="Times New Roman"/>
          <w:color w:val="333333"/>
          <w:sz w:val="28"/>
          <w:szCs w:val="28"/>
          <w:lang w:eastAsia="ru-RU"/>
        </w:rPr>
        <w:t xml:space="preserve"> изучения, в частности, психологических законов, управляющих речевой деятельностью. Наряду с социологическими факторами эти последние в значительной степени определяют «норму» и - шире - «культурность» литературного выражения». </w:t>
      </w:r>
      <w:proofErr w:type="gramStart"/>
      <w:r w:rsidRPr="00DB50D8">
        <w:rPr>
          <w:rFonts w:ascii="Times New Roman" w:eastAsia="Times New Roman" w:hAnsi="Times New Roman" w:cs="Times New Roman"/>
          <w:color w:val="333333"/>
          <w:sz w:val="28"/>
          <w:szCs w:val="28"/>
          <w:lang w:eastAsia="ru-RU"/>
        </w:rPr>
        <w:t xml:space="preserve">Поэтому каждый, кто желает повысить свою культуру речи, должен понять: что такое </w:t>
      </w:r>
      <w:r w:rsidRPr="00DB50D8">
        <w:rPr>
          <w:rFonts w:ascii="Times New Roman" w:eastAsia="Times New Roman" w:hAnsi="Times New Roman" w:cs="Times New Roman"/>
          <w:color w:val="333333"/>
          <w:sz w:val="28"/>
          <w:szCs w:val="28"/>
          <w:lang w:eastAsia="ru-RU"/>
        </w:rPr>
        <w:lastRenderedPageBreak/>
        <w:t>национальный русский язык, в каких формах он существует, чем письменная речь отличается от устной, в какие разновидности характерны для устной речи, и что собой представляют функциональные стили, и почему в языке существуют фонетические, лексические, грамматические варианты, и в чем заключается их различие.</w:t>
      </w:r>
      <w:proofErr w:type="gramEnd"/>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Культуру речи интересует, как пользуется человек речью для целей общения. Правильность и коммуникативная целесообразность речи считаются двумя ступенями - низшей и высшей - овладение литературным языком. «Правильность речи - непременный, но элементарный критерий речевой культуры. Подлинная высота речевой культуры определяется разнообразием способов выражения одного и того же смысла, находящихся в рассмотрении, говорящего, точностью и целесообразностью их выбора соответственно коммуникативной задаче». Правильность речи предполагает соблюдение говорящим норм литературного языка. Нормы литературного языка соотносятся с уровнями системы языка.</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Вторую ступень культуры речи можно определить как мотивированное употребление средств языка для целей общения, как оптимальное использование языка в конкретных условиях общения. Эта ступень предполагает высокий уровень развития речевой культуры, который применительно к школьной практике удобно обозначать с помощью простого и понятного термина хорошая речь.</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Для успеха общения и понимания речи существенное значение имеет грамотное произношение и постановка ударения. Ошибки, связанные с неправильным произношением слов, наиболее очевидны. Ведь мы сначала слышим слово, а потом уже обращаем внимание на его написание.</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DB50D8">
        <w:rPr>
          <w:rFonts w:ascii="Times New Roman" w:eastAsia="Times New Roman" w:hAnsi="Times New Roman" w:cs="Times New Roman"/>
          <w:color w:val="333333"/>
          <w:sz w:val="28"/>
          <w:szCs w:val="28"/>
          <w:lang w:eastAsia="ru-RU"/>
        </w:rPr>
        <w:t>Культура речи предполагает, прежде всего, правильность речи, т.е. соблюдение норм литературного языка, которые воспринимаются его носителями (говорящими и пишущими) в качестве «идеала», образца.</w:t>
      </w:r>
      <w:proofErr w:type="gramEnd"/>
      <w:r w:rsidRPr="00DB50D8">
        <w:rPr>
          <w:rFonts w:ascii="Times New Roman" w:eastAsia="Times New Roman" w:hAnsi="Times New Roman" w:cs="Times New Roman"/>
          <w:color w:val="333333"/>
          <w:sz w:val="28"/>
          <w:szCs w:val="28"/>
          <w:lang w:eastAsia="ru-RU"/>
        </w:rPr>
        <w:t xml:space="preserve"> Языковая норма - это центральное понятие речевой культуры, а нормативный аспект культуры речи считается одним из важнейших.</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Основой культуры речи является литературный язык. Он составляет высшую форму национального языка. В научной лингвистической литературе выделены основные признаки литературного языка. К ним относятся: обработанность; устойчивость (стабильность); обязательность для всех носителей языка; </w:t>
      </w:r>
      <w:proofErr w:type="spellStart"/>
      <w:r w:rsidRPr="00DB50D8">
        <w:rPr>
          <w:rFonts w:ascii="Times New Roman" w:eastAsia="Times New Roman" w:hAnsi="Times New Roman" w:cs="Times New Roman"/>
          <w:color w:val="333333"/>
          <w:sz w:val="28"/>
          <w:szCs w:val="28"/>
          <w:lang w:eastAsia="ru-RU"/>
        </w:rPr>
        <w:t>нормированность</w:t>
      </w:r>
      <w:proofErr w:type="spellEnd"/>
      <w:r w:rsidRPr="00DB50D8">
        <w:rPr>
          <w:rFonts w:ascii="Times New Roman" w:eastAsia="Times New Roman" w:hAnsi="Times New Roman" w:cs="Times New Roman"/>
          <w:color w:val="333333"/>
          <w:sz w:val="28"/>
          <w:szCs w:val="28"/>
          <w:lang w:eastAsia="ru-RU"/>
        </w:rPr>
        <w:t>. Главным отличительным качеством литературного языка является его нормативность. Каждая сфера литературного языка имеет свою систему норм, обязательную для всех его носителей (например, лексические, морфологические нормы). В отечественной лингвистике долгое время норма понималась как образцовое, закрепленное литературными произведениями, охраняемое наукой и государством правило, регулирующее произношение, ударение, образование слов и их форм, построение предложений и их интонацию. Это «правило» надо понимать, прежде всего, как объективную закономерность самой структуры и системы языка, а затем уже как ее описание, формулирование в грамматиках и словарях. В этом случае норму теперь называют кодификацией.</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Для более полного и глубокого понимания нормы, возможно, следует всегда брать функционирующую структуру и принимать во внимание парадигматику и синтагматику как две формы «поведения» знаков языка в процессе его функционирования. При развертывании речи происходит, во-первых, выбор одного члена той или иной парадигмы, во-вторых, выбор одной из синтагматических возможностей слова (или иного языкового знака). Норма как раз и предписывает, какой выбор должен быть сделан автором речи. Норма регулирует выбор одного из вариантов парадигмы - в тех, разумеется, случаях, когда эти варианты есть в структуре языка и когда лишь один из них предпочитается языковым коллективом.</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Проблема социального предпочтения парадигматических и синтагматических возможностей языка становится очень острой в период формирования национального языка. Закрепление в литературе помогало формированию национальной языковой нормы, а национальная языковая норма обеспечивала единство национального языка, так как устраняла существовавшие многочисленные и резкие колебания парадигматического и синтагматического выбора, связанные с взаимодействием диалектов и с межъязыковыми влияниями.</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Норма предполагает определенное оценочное отношение </w:t>
      </w:r>
      <w:proofErr w:type="gramStart"/>
      <w:r w:rsidRPr="00DB50D8">
        <w:rPr>
          <w:rFonts w:ascii="Times New Roman" w:eastAsia="Times New Roman" w:hAnsi="Times New Roman" w:cs="Times New Roman"/>
          <w:color w:val="333333"/>
          <w:sz w:val="28"/>
          <w:szCs w:val="28"/>
          <w:lang w:eastAsia="ru-RU"/>
        </w:rPr>
        <w:t>говорящих</w:t>
      </w:r>
      <w:proofErr w:type="gramEnd"/>
      <w:r w:rsidRPr="00DB50D8">
        <w:rPr>
          <w:rFonts w:ascii="Times New Roman" w:eastAsia="Times New Roman" w:hAnsi="Times New Roman" w:cs="Times New Roman"/>
          <w:color w:val="333333"/>
          <w:sz w:val="28"/>
          <w:szCs w:val="28"/>
          <w:lang w:eastAsia="ru-RU"/>
        </w:rPr>
        <w:t xml:space="preserve"> и пишущих к функционированию языка в речи: так можно, а так нельзя; так говорят, а так не говорят; так правильно, а так неправильно. Это отношение формируется под воздействием литературы (ее авторитетных для общества деятелей), науки (она начинает описывать, «кодифицировать» нормы), школы и т. д. Норма - это свойство функционирующей структуры языка, создаваемое применяющим его коллективом благодаря постоянно действующей потребности в лучшем взаимном понимании. Именно эта потребность побуждает людей предпочитать одни варианты и отказываться от других - ради достижения единства языковой системы. Вместе с ростом потребности общества в таком единстве крепнет языковая норма, достигая высшего развития в национальном литературном языке.</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Норма - это исторически принятый в данном языковом коллективе (предпочтенный) выбор одного из функциональных парадигматических и синтагматических вариантов языкового знака. Поэтому же неизбежны колебания нормы, сосуществование в отдельных «узлах» старой и новой нормы или норм, идущих из разных подсистем общей системы языка народа.</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Норма становится регулятором речевого поведения людей, однако это необходимый, но недостаточный регулятор, потому что одного соблюдения предписаний нормы не хватает для того, чтобы устная или письменная речь оказалась вполне хорошей, т. е. обладала нужной для общения отделанностью и культурой. Объясняется это тем, что норма регулирует, так сказать, чисто структурную, знаковую, языковую сторону речи, не затрагивая важнейших в общении отношений речи к действительности, обществу, сознанию, поведению людей. Речь может быть вполне правильной, т. е. не нарушающей языковой нормы,- и недоступной для незатрудненного понимания. Она может быть логически неточной и противоречивой, но правильной. Она может быть правильной и в определенных случаях совершенно неуместной. Помимо нормы действуют и иные регуляторы речевого поведения человека, которые, не расчленяя, можно обозначить словом «целесообразность». Ощущение </w:t>
      </w:r>
      <w:proofErr w:type="gramStart"/>
      <w:r w:rsidRPr="00DB50D8">
        <w:rPr>
          <w:rFonts w:ascii="Times New Roman" w:eastAsia="Times New Roman" w:hAnsi="Times New Roman" w:cs="Times New Roman"/>
          <w:color w:val="333333"/>
          <w:sz w:val="28"/>
          <w:szCs w:val="28"/>
          <w:lang w:eastAsia="ru-RU"/>
        </w:rPr>
        <w:t>говорящим</w:t>
      </w:r>
      <w:proofErr w:type="gramEnd"/>
      <w:r w:rsidRPr="00DB50D8">
        <w:rPr>
          <w:rFonts w:ascii="Times New Roman" w:eastAsia="Times New Roman" w:hAnsi="Times New Roman" w:cs="Times New Roman"/>
          <w:color w:val="333333"/>
          <w:sz w:val="28"/>
          <w:szCs w:val="28"/>
          <w:lang w:eastAsia="ru-RU"/>
        </w:rPr>
        <w:t xml:space="preserve"> и пишущим, понимание ими целесообразности того или иного слова, той или иной интонации, той или иной синтаксической конструкции и их сложного сцепления в пределах целостных отрезков текста и всего текста - вот та мощная сила, которая выковывает образцовую речь и позволяет говорить о высшей степени речевой культуры. Лишь разумный и прочный союз нормы и целесообразности обеспечивает культуру речи общества и отдельного человека.</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Норма действует достаточно жестко, она «задана» самой системой и структурой функционирующего языка, она объективна и обязательна для тех, кто говорит и пишет. Целесообразность же «задается» сознанием говорящих и пишущих людей, субъективно понимающих и оценивающих объективную необходимость каждого (помимо правильности) из коммуникативных качеств хорошей речи. Норма одинакова для всех членов языкового коллектива, целесообразность имеет широкую полосу различий и колебаний, вызываемых и вариантами функционирующего языка (стилями), и социальными различиями человеческих коллективов внутри единого общества (профессиональными, возрастными и иными), и многообразием меняющихся коммуникативных задач и условий. Целесообразность объективна как необходимость, обязательно возникающая в процессе общения, но она и субъективна как осознание и осуществление этой необходимости отдельными людьми.</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Языковая норма (норма литературная) - это правила использования речевых средств в определенный период развития литературного языка, т. е. правила произношения, словоупотребления, использования традиционно сложившихся грамматических, стилистических и других языковых средств, принятых в общественно-языковой практике. Это единообразное, образцовое, общепризнанное употребление элементов языка (слов, словосочетаний, предложений).</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Норма обязательна как для устной, так и для письменной речи и охватывает все стороны языка. Различают нормы: орфоэпические, орфографические, словообразовательные, лексические морфологические, синтаксические, интонационные, пунктуационные.</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Культура речи вырабатывает навыки отбора и употребления языковых сре</w:t>
      </w:r>
      <w:proofErr w:type="gramStart"/>
      <w:r w:rsidRPr="00DB50D8">
        <w:rPr>
          <w:rFonts w:ascii="Times New Roman" w:eastAsia="Times New Roman" w:hAnsi="Times New Roman" w:cs="Times New Roman"/>
          <w:color w:val="333333"/>
          <w:sz w:val="28"/>
          <w:szCs w:val="28"/>
          <w:lang w:eastAsia="ru-RU"/>
        </w:rPr>
        <w:t>дств в пр</w:t>
      </w:r>
      <w:proofErr w:type="gramEnd"/>
      <w:r w:rsidRPr="00DB50D8">
        <w:rPr>
          <w:rFonts w:ascii="Times New Roman" w:eastAsia="Times New Roman" w:hAnsi="Times New Roman" w:cs="Times New Roman"/>
          <w:color w:val="333333"/>
          <w:sz w:val="28"/>
          <w:szCs w:val="28"/>
          <w:lang w:eastAsia="ru-RU"/>
        </w:rPr>
        <w:t>оцессе речевого общения, помогает сформировать сознательное отношение к их использованию в речевой практике в соответствии с коммуникативными задачами. Выбор необходимых для данной цели языковых средств - основа коммуникативного аспекта культуры речи. Известный филолог, крупный специалист по культуре речи Г.О. Винокур писал: «Для каждой цели свои средства, таков должен быть лозунг лингвистически культурного общества».</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Коммуникативная целесообразность считается одной из главных категорий теории культуры речи, поэтому важно знать основные коммуникативные качества речи и учитывать их в процессе речевого взаимодействия. В соответствии с требованиями коммуникативного аспекта культуры речи носители языка должны владеть функциональными разновидностями языка, а также ориентироваться на прагматические условия общения, которые существенно влияют на оптимальный для данного случая выбор и организацию речевых средств.</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DB50D8">
        <w:rPr>
          <w:rFonts w:ascii="Times New Roman" w:eastAsia="Times New Roman" w:hAnsi="Times New Roman" w:cs="Times New Roman"/>
          <w:color w:val="333333"/>
          <w:sz w:val="28"/>
          <w:szCs w:val="28"/>
          <w:lang w:eastAsia="ru-RU"/>
        </w:rPr>
        <w:t>Литературный язык обслуживает разные сферы человеческой деятельности: политику, науку, словесное искусство, образование, законодательство, официально-деловое общение, неофициальное общение носителей языка (бытовое общение), межнациональное общение, печать, радио, телевидение.</w:t>
      </w:r>
      <w:proofErr w:type="gramEnd"/>
      <w:r w:rsidRPr="00DB50D8">
        <w:rPr>
          <w:rFonts w:ascii="Times New Roman" w:eastAsia="Times New Roman" w:hAnsi="Times New Roman" w:cs="Times New Roman"/>
          <w:color w:val="333333"/>
          <w:sz w:val="28"/>
          <w:szCs w:val="28"/>
          <w:lang w:eastAsia="ru-RU"/>
        </w:rPr>
        <w:t xml:space="preserve"> В зависимости от целей и задач, которые ставятся в процессе общения, происходит отбор различных языковых средств. В результате создаются своеобразные разновидности единого литературного языка, называемые функциональными стилями.</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Термин функциональный стиль подчеркивает, что разновидности литературного языка выделяются на основе той функции (роли), которую выполняет язык в каждом конкретном случае. Обычно различают следующие функциональные стили: научный, официально-деловой, </w:t>
      </w:r>
      <w:proofErr w:type="spellStart"/>
      <w:r w:rsidRPr="00DB50D8">
        <w:rPr>
          <w:rFonts w:ascii="Times New Roman" w:eastAsia="Times New Roman" w:hAnsi="Times New Roman" w:cs="Times New Roman"/>
          <w:color w:val="333333"/>
          <w:sz w:val="28"/>
          <w:szCs w:val="28"/>
          <w:lang w:eastAsia="ru-RU"/>
        </w:rPr>
        <w:t>газетно</w:t>
      </w:r>
      <w:proofErr w:type="spellEnd"/>
      <w:r w:rsidRPr="00DB50D8">
        <w:rPr>
          <w:rFonts w:ascii="Times New Roman" w:eastAsia="Times New Roman" w:hAnsi="Times New Roman" w:cs="Times New Roman"/>
          <w:color w:val="333333"/>
          <w:sz w:val="28"/>
          <w:szCs w:val="28"/>
          <w:lang w:eastAsia="ru-RU"/>
        </w:rPr>
        <w:t xml:space="preserve">-публицистический, разговорно-обиходный. Стили литературного языка чаще всего сопоставляются на основе анализа их лексического состава, так как именно в лексике заметнее всего проявляется различие между ними. Закрепленность слов за определенным стилем речи объясняется тем, что в лексическое значение многих слов, помимо предметно-логического содержания, входит и эмоционально-стилистическая окраска. Помимо понятия и стилистической окраски, слово способно выражать чувства, а также оценку различных явлений реальной действительности. Выделяются две группы эмоционально-экспрессивной лексики: слова с положительной и отрицательной оценкой. В зависимости от того, какая эмоционально-экспрессивная оценка выражается в слове, оно употребляется в различных стилях речи. Эмоционально-экспрессивная лексика наиболее полно представлена в разговорно-обиходной речи, которая отличается живостью и меткостью изложения. Характерны экспрессивно окрашенные слова и для публицистического стиля. Однако в научном и официально-деловом стилях </w:t>
      </w:r>
      <w:proofErr w:type="gramStart"/>
      <w:r w:rsidRPr="00DB50D8">
        <w:rPr>
          <w:rFonts w:ascii="Times New Roman" w:eastAsia="Times New Roman" w:hAnsi="Times New Roman" w:cs="Times New Roman"/>
          <w:color w:val="333333"/>
          <w:sz w:val="28"/>
          <w:szCs w:val="28"/>
          <w:lang w:eastAsia="ru-RU"/>
        </w:rPr>
        <w:t>речи</w:t>
      </w:r>
      <w:proofErr w:type="gramEnd"/>
      <w:r w:rsidRPr="00DB50D8">
        <w:rPr>
          <w:rFonts w:ascii="Times New Roman" w:eastAsia="Times New Roman" w:hAnsi="Times New Roman" w:cs="Times New Roman"/>
          <w:color w:val="333333"/>
          <w:sz w:val="28"/>
          <w:szCs w:val="28"/>
          <w:lang w:eastAsia="ru-RU"/>
        </w:rPr>
        <w:t xml:space="preserve"> эмоционально окрашенные слова, как правило, неуместны.</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В обиходно-бытовом диалоге, характерном для устной речи, употребляется преимущественно разговорная лексика. Она не нарушает общепринятых норм литературной речи, однако ей свойственна известная свобода. Например, если вместо выражений промокательная бумага, читальный зал, сушильный аппарат употребить слова промокашка, читалка, сушилка, то, вполне допустимые в разговорной речи, они неуместны при официальном, деловом общении. Помимо слов, составляющих специфику разговорного стиля во всем объеме их значения и не встречающихся в других стилях, имеются и такие слова, которые являются разговорными только в одном из переносных значений</w:t>
      </w:r>
      <w:proofErr w:type="gramStart"/>
      <w:r w:rsidRPr="00DB50D8">
        <w:rPr>
          <w:rFonts w:ascii="Times New Roman" w:eastAsia="Times New Roman" w:hAnsi="Times New Roman" w:cs="Times New Roman"/>
          <w:color w:val="333333"/>
          <w:sz w:val="28"/>
          <w:szCs w:val="28"/>
          <w:lang w:eastAsia="ru-RU"/>
        </w:rPr>
        <w:t>.</w:t>
      </w:r>
      <w:proofErr w:type="gramEnd"/>
      <w:r w:rsidRPr="00DB50D8">
        <w:rPr>
          <w:rFonts w:ascii="Times New Roman" w:eastAsia="Times New Roman" w:hAnsi="Times New Roman" w:cs="Times New Roman"/>
          <w:color w:val="333333"/>
          <w:sz w:val="28"/>
          <w:szCs w:val="28"/>
          <w:lang w:eastAsia="ru-RU"/>
        </w:rPr>
        <w:t> </w:t>
      </w:r>
      <w:proofErr w:type="gramStart"/>
      <w:r w:rsidRPr="00DB50D8">
        <w:rPr>
          <w:rFonts w:ascii="Times New Roman" w:eastAsia="Times New Roman" w:hAnsi="Times New Roman" w:cs="Times New Roman"/>
          <w:color w:val="333333"/>
          <w:sz w:val="28"/>
          <w:szCs w:val="28"/>
          <w:lang w:eastAsia="ru-RU"/>
        </w:rPr>
        <w:t>к</w:t>
      </w:r>
      <w:proofErr w:type="gramEnd"/>
      <w:r w:rsidRPr="00DB50D8">
        <w:rPr>
          <w:rFonts w:ascii="Times New Roman" w:eastAsia="Times New Roman" w:hAnsi="Times New Roman" w:cs="Times New Roman"/>
          <w:color w:val="333333"/>
          <w:sz w:val="28"/>
          <w:szCs w:val="28"/>
          <w:lang w:eastAsia="ru-RU"/>
        </w:rPr>
        <w:t>оммуникативный этический норма речь</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Одно из значений слова коммуникация - «сообщение информации одним лицом другому или ряду лиц; общение». Поскольку в акте общения принимают участие адресант (создатель информации) и адресат/адресаты (воспринимающие информацию), то важно определить, какими коммуникативными качествами должна обладать речь говорящего, чтобы адресат правильно декодировал ее, адекватно воспринимал и был заинтересован в получении информации.</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К коммуникативным качествам речи, которые оказывают наилучшее воздействие на адресата с учетом конкретной ситуации и в соответствии с поставленными целями и задачами, относятся: точность, понятность, богатство и разнообразие речи, ее чистота, выразительность</w:t>
      </w:r>
      <w:r w:rsidRPr="00DB50D8">
        <w:rPr>
          <w:rFonts w:ascii="Times New Roman" w:eastAsia="Times New Roman" w:hAnsi="Times New Roman" w:cs="Times New Roman"/>
          <w:b/>
          <w:bCs/>
          <w:color w:val="333333"/>
          <w:sz w:val="28"/>
          <w:szCs w:val="28"/>
          <w:lang w:eastAsia="ru-RU"/>
        </w:rPr>
        <w:t>.</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Точность определяется умением четко и ясно мыслить, знанием предмета разговора и законов русского языка. Какие же причины делают речь неточной? Назовем наиболее </w:t>
      </w:r>
      <w:proofErr w:type="gramStart"/>
      <w:r w:rsidRPr="00DB50D8">
        <w:rPr>
          <w:rFonts w:ascii="Times New Roman" w:eastAsia="Times New Roman" w:hAnsi="Times New Roman" w:cs="Times New Roman"/>
          <w:color w:val="333333"/>
          <w:sz w:val="28"/>
          <w:szCs w:val="28"/>
          <w:lang w:eastAsia="ru-RU"/>
        </w:rPr>
        <w:t>распространенные</w:t>
      </w:r>
      <w:proofErr w:type="gramEnd"/>
      <w:r w:rsidRPr="00DB50D8">
        <w:rPr>
          <w:rFonts w:ascii="Times New Roman" w:eastAsia="Times New Roman" w:hAnsi="Times New Roman" w:cs="Times New Roman"/>
          <w:color w:val="333333"/>
          <w:sz w:val="28"/>
          <w:szCs w:val="28"/>
          <w:lang w:eastAsia="ru-RU"/>
        </w:rPr>
        <w:t xml:space="preserve">: употребление слов в несвойственном им значении; </w:t>
      </w:r>
      <w:proofErr w:type="spellStart"/>
      <w:r w:rsidRPr="00DB50D8">
        <w:rPr>
          <w:rFonts w:ascii="Times New Roman" w:eastAsia="Times New Roman" w:hAnsi="Times New Roman" w:cs="Times New Roman"/>
          <w:color w:val="333333"/>
          <w:sz w:val="28"/>
          <w:szCs w:val="28"/>
          <w:lang w:eastAsia="ru-RU"/>
        </w:rPr>
        <w:t>неустраненная</w:t>
      </w:r>
      <w:proofErr w:type="spellEnd"/>
      <w:r w:rsidRPr="00DB50D8">
        <w:rPr>
          <w:rFonts w:ascii="Times New Roman" w:eastAsia="Times New Roman" w:hAnsi="Times New Roman" w:cs="Times New Roman"/>
          <w:color w:val="333333"/>
          <w:sz w:val="28"/>
          <w:szCs w:val="28"/>
          <w:lang w:eastAsia="ru-RU"/>
        </w:rPr>
        <w:t xml:space="preserve"> контекстом многозначность, порождающая двусмысленность; смешение паронимов, омонимов.</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Понятность речи связана с ее действенностью, эффективностью и зависит от характера используемых слов. Чтобы речь была понятной, необходимо ограничить употребление слов, находящихся на периферии словарного состава языка и не обладающих качеством коммуникативной </w:t>
      </w:r>
      <w:proofErr w:type="spellStart"/>
      <w:r w:rsidRPr="00DB50D8">
        <w:rPr>
          <w:rFonts w:ascii="Times New Roman" w:eastAsia="Times New Roman" w:hAnsi="Times New Roman" w:cs="Times New Roman"/>
          <w:color w:val="333333"/>
          <w:sz w:val="28"/>
          <w:szCs w:val="28"/>
          <w:lang w:eastAsia="ru-RU"/>
        </w:rPr>
        <w:t>общезначимости</w:t>
      </w:r>
      <w:proofErr w:type="spellEnd"/>
      <w:r w:rsidRPr="00DB50D8">
        <w:rPr>
          <w:rFonts w:ascii="Times New Roman" w:eastAsia="Times New Roman" w:hAnsi="Times New Roman" w:cs="Times New Roman"/>
          <w:color w:val="333333"/>
          <w:sz w:val="28"/>
          <w:szCs w:val="28"/>
          <w:lang w:eastAsia="ru-RU"/>
        </w:rPr>
        <w:t>. К ним относятся: узкоспециальные термины; иноязычные слова, не получившие широкого распространения; профессионализмы, то есть слова и выражения, используемые людьми одной профессии. Употребляя научный термин, иностранное слово, диалектизм, надо быть уверенным, что они понятны слушателям. В противном случае необходимо давать соответствующие пояснения значений используемых слов.</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Богатство речи свидетельствует об эрудиции говорящего, его высоком интеллекте. Богатство индивидуального языка дает возможность разнообразить речь, придать ей точность и четкость, позволяет избежать повторов как лексических, так и синтаксических. Богатство любого языка заключается в богатстве словаря. Одни исследователи считают, что активный словарь современного человека не превышает 7-8 тысяч разных слов, по подсчетам других, он достигает 11-13 тысяч слов.</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Богатейшим источником пополнения индивидуального словарного запаса является синонимия.</w:t>
      </w:r>
      <w:r w:rsidRPr="00DB50D8">
        <w:rPr>
          <w:rFonts w:ascii="Times New Roman" w:eastAsia="Times New Roman" w:hAnsi="Times New Roman" w:cs="Times New Roman"/>
          <w:b/>
          <w:bCs/>
          <w:color w:val="333333"/>
          <w:sz w:val="28"/>
          <w:szCs w:val="28"/>
          <w:lang w:eastAsia="ru-RU"/>
        </w:rPr>
        <w:t> </w:t>
      </w:r>
      <w:r w:rsidRPr="00DB50D8">
        <w:rPr>
          <w:rFonts w:ascii="Times New Roman" w:eastAsia="Times New Roman" w:hAnsi="Times New Roman" w:cs="Times New Roman"/>
          <w:color w:val="333333"/>
          <w:sz w:val="28"/>
          <w:szCs w:val="28"/>
          <w:lang w:eastAsia="ru-RU"/>
        </w:rPr>
        <w:t>Синонимы привлекают пишущего или говорящего тем, что они, различаясь оттенками значений или стилистической окраской, позволяют с предельной точностью сформулировать мысль, придать речи разговорный или книжный характер, выразить положительную или отрицательную экспрессию.</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Чистота</w:t>
      </w:r>
      <w:r w:rsidRPr="00DB50D8">
        <w:rPr>
          <w:rFonts w:ascii="Times New Roman" w:eastAsia="Times New Roman" w:hAnsi="Times New Roman" w:cs="Times New Roman"/>
          <w:b/>
          <w:bCs/>
          <w:color w:val="333333"/>
          <w:sz w:val="28"/>
          <w:szCs w:val="28"/>
          <w:lang w:eastAsia="ru-RU"/>
        </w:rPr>
        <w:t> </w:t>
      </w:r>
      <w:r w:rsidRPr="00DB50D8">
        <w:rPr>
          <w:rFonts w:ascii="Times New Roman" w:eastAsia="Times New Roman" w:hAnsi="Times New Roman" w:cs="Times New Roman"/>
          <w:color w:val="333333"/>
          <w:sz w:val="28"/>
          <w:szCs w:val="28"/>
          <w:lang w:eastAsia="ru-RU"/>
        </w:rPr>
        <w:t>речи - отсутствие в ней лишних слов, слов - «сорняков», слов-паразитов. Конечно, в языке названных слов нет. Засоряющими речь они становятся из-за частого, неуместного их употребления, когда почти в каждой фразе говорящего слышим значит, понимаете, так сказать, вот, собственно говоря, видите ли, да, так и др. Слов</w:t>
      </w:r>
      <w:proofErr w:type="gramStart"/>
      <w:r w:rsidRPr="00DB50D8">
        <w:rPr>
          <w:rFonts w:ascii="Times New Roman" w:eastAsia="Times New Roman" w:hAnsi="Times New Roman" w:cs="Times New Roman"/>
          <w:color w:val="333333"/>
          <w:sz w:val="28"/>
          <w:szCs w:val="28"/>
          <w:lang w:eastAsia="ru-RU"/>
        </w:rPr>
        <w:t>а-</w:t>
      </w:r>
      <w:proofErr w:type="gramEnd"/>
      <w:r w:rsidRPr="00DB50D8">
        <w:rPr>
          <w:rFonts w:ascii="Times New Roman" w:eastAsia="Times New Roman" w:hAnsi="Times New Roman" w:cs="Times New Roman"/>
          <w:color w:val="333333"/>
          <w:sz w:val="28"/>
          <w:szCs w:val="28"/>
          <w:lang w:eastAsia="ru-RU"/>
        </w:rPr>
        <w:t>«сорняки» не несут никакой смысловой нагрузки, не обладают информативностью. Они не только засоряют речь, но и затрудняют ее восприятие, отвлекают внимание от содержания высказывания. Кроме того, лишние слова психологически действуют на слушателей, раздражают их.</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Выразительность</w:t>
      </w:r>
      <w:r w:rsidRPr="00DB50D8">
        <w:rPr>
          <w:rFonts w:ascii="Times New Roman" w:eastAsia="Times New Roman" w:hAnsi="Times New Roman" w:cs="Times New Roman"/>
          <w:b/>
          <w:bCs/>
          <w:color w:val="333333"/>
          <w:sz w:val="28"/>
          <w:szCs w:val="28"/>
          <w:lang w:eastAsia="ru-RU"/>
        </w:rPr>
        <w:t> </w:t>
      </w:r>
      <w:r w:rsidRPr="00DB50D8">
        <w:rPr>
          <w:rFonts w:ascii="Times New Roman" w:eastAsia="Times New Roman" w:hAnsi="Times New Roman" w:cs="Times New Roman"/>
          <w:color w:val="333333"/>
          <w:sz w:val="28"/>
          <w:szCs w:val="28"/>
          <w:lang w:eastAsia="ru-RU"/>
        </w:rPr>
        <w:t xml:space="preserve">речи усиливает эффективность выступления: яркая речь вызывает интерес у слушателей, поддерживает внимание к предмету разговора, оказывает воздействие на разум, чувства, воображение слушателей. </w:t>
      </w:r>
      <w:proofErr w:type="gramStart"/>
      <w:r w:rsidRPr="00DB50D8">
        <w:rPr>
          <w:rFonts w:ascii="Times New Roman" w:eastAsia="Times New Roman" w:hAnsi="Times New Roman" w:cs="Times New Roman"/>
          <w:color w:val="333333"/>
          <w:sz w:val="28"/>
          <w:szCs w:val="28"/>
          <w:lang w:eastAsia="ru-RU"/>
        </w:rPr>
        <w:t>Сделать речь образной, эмоциональной говорящему помогают специальные художественные приемы, изобразительные и выразительные средства языка, традиционно называемые тропами (сравнение, метафора, метонимия, гипербола и др.) и фигурами (антитеза, инверсия, повтор и др.), а также пословицы, поговорки, фразеологические выражения, крылатые слова.</w:t>
      </w:r>
      <w:proofErr w:type="gramEnd"/>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Итак, правильность нашей речи, точность языка, четкость формулировок, умелое использование терминов, иностранных слов, удачное применение изобразительных и выразительных средств языка, пословиц и поговорок, крылатых слов, фразеологических выражений, богатство индивидуального словаря повышают эффективность общения, усиливают действенность устного слова.</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Коммуникативная целесообразность - важнейшая категория культуры речи.</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Этический аспект культуры речи предписывает знание и применение правил языкового поведения в конкретных ситуациях. </w:t>
      </w:r>
      <w:proofErr w:type="gramStart"/>
      <w:r w:rsidRPr="00DB50D8">
        <w:rPr>
          <w:rFonts w:ascii="Times New Roman" w:eastAsia="Times New Roman" w:hAnsi="Times New Roman" w:cs="Times New Roman"/>
          <w:color w:val="333333"/>
          <w:sz w:val="28"/>
          <w:szCs w:val="28"/>
          <w:lang w:eastAsia="ru-RU"/>
        </w:rPr>
        <w:t>Под этическими нормами общения понимается речевой этикет (речевые формулы приветствия, просьбы, вопроса, благодарности, поздравления и т.п.; обращение на «ты» и «вы»; выбор полного или сокращенного имени, и т.д.</w:t>
      </w:r>
      <w:proofErr w:type="gramEnd"/>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На использование речевого этикета большое влияние оказывают экстралингвистические факторы: возраст участников речевого акта (целенаправленного речевого действия), их социальный статус, характер отношений между ними (официальный, неофициальный, дружеский, интимный), время и место речевого взаимодействия и т.д. Этический компонент культуры речи накладывает строгий запрет на сквернословие в процессе общения, осуждает разговор на «повышенных тонах».</w:t>
      </w:r>
      <w:r w:rsidRPr="00DB50D8">
        <w:rPr>
          <w:rFonts w:ascii="Times New Roman" w:eastAsia="Times New Roman" w:hAnsi="Times New Roman" w:cs="Times New Roman"/>
          <w:b/>
          <w:bCs/>
          <w:color w:val="333333"/>
          <w:sz w:val="28"/>
          <w:szCs w:val="28"/>
          <w:lang w:eastAsia="ru-RU"/>
        </w:rPr>
        <w:t> </w:t>
      </w:r>
      <w:r w:rsidRPr="00DB50D8">
        <w:rPr>
          <w:rFonts w:ascii="Times New Roman" w:eastAsia="Times New Roman" w:hAnsi="Times New Roman" w:cs="Times New Roman"/>
          <w:color w:val="333333"/>
          <w:sz w:val="28"/>
          <w:szCs w:val="28"/>
          <w:lang w:eastAsia="ru-RU"/>
        </w:rPr>
        <w:t xml:space="preserve">Выражение ораторское искусство имеет несколько значений. Под ораторским </w:t>
      </w:r>
      <w:proofErr w:type="gramStart"/>
      <w:r w:rsidRPr="00DB50D8">
        <w:rPr>
          <w:rFonts w:ascii="Times New Roman" w:eastAsia="Times New Roman" w:hAnsi="Times New Roman" w:cs="Times New Roman"/>
          <w:color w:val="333333"/>
          <w:sz w:val="28"/>
          <w:szCs w:val="28"/>
          <w:lang w:eastAsia="ru-RU"/>
        </w:rPr>
        <w:t>искусством</w:t>
      </w:r>
      <w:proofErr w:type="gramEnd"/>
      <w:r w:rsidRPr="00DB50D8">
        <w:rPr>
          <w:rFonts w:ascii="Times New Roman" w:eastAsia="Times New Roman" w:hAnsi="Times New Roman" w:cs="Times New Roman"/>
          <w:color w:val="333333"/>
          <w:sz w:val="28"/>
          <w:szCs w:val="28"/>
          <w:lang w:eastAsia="ru-RU"/>
        </w:rPr>
        <w:t xml:space="preserve"> прежде всего понимается высокая степень мастерства публичного выступления, качественная характеристика ораторской речи, искусное владение живым убеждающим словом. Это искусство построения и публичного произнесения речи с целью оказания желаемого воздействия на аудиторию.</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Следует иметь в виду также, что ораторское искусство всегда обслуживало и обслуживает интересы определенных социальных классов, групп, отдельных личностей. Оно одинаково может служить как правде, так и лжи, использоваться не только в нравственных, но и в безнравственных целях. Кому и как служит ораторское искусство - вот основной вопрос, который решался на протяжении всей истории ораторского искусства, начиная с Древней Греции. Поэтому в ораторском искусстве очень важна нравственная позиция оратора, его моральная ответственность за содержание речи. Ораторское искусство - явление историческое, то есть оно меняется. Каждая эпоха предъявляет к оратору свои требования, возлагает на него определенные обязанности, имеет свой риторический идеал. Оценивая деятельность того или иного оратора, следует учитывать ту историческую эпоху, которая породила данного оратора, выразителем общественных интересов которой он был. Каждый выступающий имеет свои индивидуальные особенности, которые влияют на стиль речи, проявляются в манере выступления. Поэтому теоретики ораторского искусства издавна выделяли разные типы ораторов. Так, Цицерон в труде «Об ораторе» называл три типа. К первому он относил ораторов «велеречивых, с возвышенной силой мысли и торжественностью выражений». По его словам, это ораторы «решительные, разнообразные, неистощимые, могучие, во всеоружии готовые трогать и обращать сердца». Ко второму типу, по классификации римского теоретика, принадлежат ораторы «сдержанные и проницательные, всему поучающие, все разъясняющие, а не возвеличивающие, отточенные в своей прозрачной, так сказать, и сжатой речи». Третий тип ораторов Цицерон характеризовал так: «...средний и как бы умеренный род, не применяющий ни тонкой предусмотрительности последних, ни бурного натиска первых...»</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В современной литературе по ораторскому искусству также выделяются разные типы ораторов: ораторы, для которых, основное средство ораторского искусства - логика рассуждений, и ораторы, воздействующие на слушателей своей эмоциональностью. Конечно, деление ораторов на типы в определенной мере условно, но имеет под собой научную основу. Академик И.П. Павлов в своих трудах обосновал наличие у человека двух крайних типов высшей нервной деятельности - художественного и мыслительного. В зависимости от того, к какому типу высшей нервной деятельности принадлежит человек, он по-разному произносит речь и воспринимает ее. Когда говорят о разных типах ораторов, то учитывают, какая сторона речи у человека преобладает - эмоциональная или логическая.</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Следует иметь в виду, что каждая речь должна быть и логичной, и эмоциональной. Поэтому нельзя быть только эмоциональным оратором и не заботиться о логике рассуждения. Если оратор говорит воодушевленно, с большим пафосом, но речь его бессодержательна, то такой оратор раздражает слушателей, вызывает протест и порицание. Проигрывают и те ораторы, которые говорят бесстрастно, неэмоционально. Очень важно, чтобы человек, выступающий с трибуны, был высоконравственной личностью, ведь его слово может оказать влияние на судьбы людей, помочь им принять то или иное решение. Речи оратора должны быть направлены на достижение нравственных целей, вызывать у слушателей добрые чувства и намерения.</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Оратор должен быть человеком эрудированным, т. е. начитанным, осведомленным в области науки и техники, литературы и искусства, разбираться в политике и экономике, уметь анализировать события, происходящие в стране и за рубежом, и т. п. Он обязан хорошо знать предмет своей речи. Только в том случае, если оратор разбирается в теме выступления, если он сумеет рассказать слушателям много интересного и привести новые неизвестные аудитории факты, если ему удастся ответить на возникающие вопросы, он может рассчитывать на внимание и уважение слушателей.</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Чтобы выступать публично, оратор должен обладать рядом специальных навыков и умений. По определению психологов, навык - это способность осуществлять ту или иную операцию наилучшим образом. К основным навыкам оратора относятся </w:t>
      </w:r>
      <w:proofErr w:type="gramStart"/>
      <w:r w:rsidRPr="00DB50D8">
        <w:rPr>
          <w:rFonts w:ascii="Times New Roman" w:eastAsia="Times New Roman" w:hAnsi="Times New Roman" w:cs="Times New Roman"/>
          <w:color w:val="333333"/>
          <w:sz w:val="28"/>
          <w:szCs w:val="28"/>
          <w:lang w:eastAsia="ru-RU"/>
        </w:rPr>
        <w:t>следующие</w:t>
      </w:r>
      <w:proofErr w:type="gramEnd"/>
      <w:r w:rsidRPr="00DB50D8">
        <w:rPr>
          <w:rFonts w:ascii="Times New Roman" w:eastAsia="Times New Roman" w:hAnsi="Times New Roman" w:cs="Times New Roman"/>
          <w:color w:val="333333"/>
          <w:sz w:val="28"/>
          <w:szCs w:val="28"/>
          <w:lang w:eastAsia="ru-RU"/>
        </w:rPr>
        <w:t>:</w:t>
      </w:r>
    </w:p>
    <w:p w:rsidR="00DB50D8" w:rsidRPr="00DB50D8" w:rsidRDefault="00DB50D8" w:rsidP="00DB50D8">
      <w:pPr>
        <w:numPr>
          <w:ilvl w:val="0"/>
          <w:numId w:val="1"/>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навык отбора литературы;</w:t>
      </w:r>
    </w:p>
    <w:p w:rsidR="00DB50D8" w:rsidRPr="00DB50D8" w:rsidRDefault="00DB50D8" w:rsidP="00DB50D8">
      <w:pPr>
        <w:numPr>
          <w:ilvl w:val="0"/>
          <w:numId w:val="1"/>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навык изучения отобранной литературы;</w:t>
      </w:r>
    </w:p>
    <w:p w:rsidR="00DB50D8" w:rsidRPr="00DB50D8" w:rsidRDefault="00DB50D8" w:rsidP="00DB50D8">
      <w:pPr>
        <w:numPr>
          <w:ilvl w:val="0"/>
          <w:numId w:val="1"/>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навык составления плана;</w:t>
      </w:r>
    </w:p>
    <w:p w:rsidR="00DB50D8" w:rsidRPr="00DB50D8" w:rsidRDefault="00DB50D8" w:rsidP="00DB50D8">
      <w:pPr>
        <w:numPr>
          <w:ilvl w:val="0"/>
          <w:numId w:val="1"/>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навык написания текста речи;</w:t>
      </w:r>
    </w:p>
    <w:p w:rsidR="00DB50D8" w:rsidRPr="00DB50D8" w:rsidRDefault="00DB50D8" w:rsidP="00DB50D8">
      <w:pPr>
        <w:numPr>
          <w:ilvl w:val="0"/>
          <w:numId w:val="1"/>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навык самообладания перед аудиторией;</w:t>
      </w:r>
    </w:p>
    <w:p w:rsidR="00DB50D8" w:rsidRPr="00DB50D8" w:rsidRDefault="00DB50D8" w:rsidP="00DB50D8">
      <w:pPr>
        <w:numPr>
          <w:ilvl w:val="0"/>
          <w:numId w:val="1"/>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навык ориентации во времени.</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Из приобретенных навыков складываются умения оратора. Он должен уметь:</w:t>
      </w:r>
    </w:p>
    <w:p w:rsidR="00DB50D8" w:rsidRPr="00DB50D8" w:rsidRDefault="00DB50D8" w:rsidP="00DB50D8">
      <w:pPr>
        <w:numPr>
          <w:ilvl w:val="0"/>
          <w:numId w:val="2"/>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самостоятельно подготовить выступление;</w:t>
      </w:r>
    </w:p>
    <w:p w:rsidR="00DB50D8" w:rsidRPr="00DB50D8" w:rsidRDefault="00DB50D8" w:rsidP="00DB50D8">
      <w:pPr>
        <w:numPr>
          <w:ilvl w:val="0"/>
          <w:numId w:val="2"/>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доходчиво и убедительно излагать материал;</w:t>
      </w:r>
    </w:p>
    <w:p w:rsidR="00DB50D8" w:rsidRPr="00DB50D8" w:rsidRDefault="00DB50D8" w:rsidP="00DB50D8">
      <w:pPr>
        <w:numPr>
          <w:ilvl w:val="0"/>
          <w:numId w:val="2"/>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отвечать на вопросы слушателей;</w:t>
      </w:r>
    </w:p>
    <w:p w:rsidR="00DB50D8" w:rsidRPr="00DB50D8" w:rsidRDefault="00DB50D8" w:rsidP="00DB50D8">
      <w:pPr>
        <w:numPr>
          <w:ilvl w:val="0"/>
          <w:numId w:val="2"/>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устанавливать и поддерживать контакт с аудиторией;</w:t>
      </w:r>
    </w:p>
    <w:p w:rsidR="00DB50D8" w:rsidRPr="00DB50D8" w:rsidRDefault="00DB50D8" w:rsidP="00DB50D8">
      <w:pPr>
        <w:numPr>
          <w:ilvl w:val="0"/>
          <w:numId w:val="2"/>
        </w:numPr>
        <w:spacing w:after="0" w:line="240" w:lineRule="auto"/>
        <w:ind w:left="375"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применять технические средства, наглядные пособия и т. д.</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Если какие-либо навыки и умения будут отсутствовать </w:t>
      </w:r>
      <w:proofErr w:type="gramStart"/>
      <w:r w:rsidRPr="00DB50D8">
        <w:rPr>
          <w:rFonts w:ascii="Times New Roman" w:eastAsia="Times New Roman" w:hAnsi="Times New Roman" w:cs="Times New Roman"/>
          <w:color w:val="333333"/>
          <w:sz w:val="28"/>
          <w:szCs w:val="28"/>
          <w:lang w:eastAsia="ru-RU"/>
        </w:rPr>
        <w:t>у</w:t>
      </w:r>
      <w:proofErr w:type="gramEnd"/>
      <w:r w:rsidRPr="00DB50D8">
        <w:rPr>
          <w:rFonts w:ascii="Times New Roman" w:eastAsia="Times New Roman" w:hAnsi="Times New Roman" w:cs="Times New Roman"/>
          <w:color w:val="333333"/>
          <w:sz w:val="28"/>
          <w:szCs w:val="28"/>
          <w:lang w:eastAsia="ru-RU"/>
        </w:rPr>
        <w:t xml:space="preserve"> выступающего, то его общение со слушателями может оказаться неэффективным. Например, оратор хорошо пишет текст речи, но не умеет просто и ясно излагать его в аудитории; оратор увлеченно рассказывает, но не научился укладываться в отведенное для выступления время и не успевает высказать основные положения речи и др.</w:t>
      </w:r>
    </w:p>
    <w:p w:rsidR="00DB50D8" w:rsidRPr="00DB50D8" w:rsidRDefault="00DB50D8" w:rsidP="00DB50D8">
      <w:pPr>
        <w:spacing w:after="0" w:line="240" w:lineRule="auto"/>
        <w:ind w:firstLine="567"/>
        <w:jc w:val="both"/>
        <w:rPr>
          <w:rFonts w:ascii="Times New Roman" w:eastAsia="Times New Roman" w:hAnsi="Times New Roman" w:cs="Times New Roman"/>
          <w:color w:val="333333"/>
          <w:sz w:val="28"/>
          <w:szCs w:val="28"/>
          <w:lang w:eastAsia="ru-RU"/>
        </w:rPr>
      </w:pPr>
      <w:r w:rsidRPr="00DB50D8">
        <w:rPr>
          <w:rFonts w:ascii="Times New Roman" w:eastAsia="Times New Roman" w:hAnsi="Times New Roman" w:cs="Times New Roman"/>
          <w:color w:val="333333"/>
          <w:sz w:val="28"/>
          <w:szCs w:val="28"/>
          <w:lang w:eastAsia="ru-RU"/>
        </w:rPr>
        <w:t xml:space="preserve">Таким образом, стать хорошим оратором непросто. Мастерство </w:t>
      </w:r>
      <w:proofErr w:type="gramStart"/>
      <w:r w:rsidRPr="00DB50D8">
        <w:rPr>
          <w:rFonts w:ascii="Times New Roman" w:eastAsia="Times New Roman" w:hAnsi="Times New Roman" w:cs="Times New Roman"/>
          <w:color w:val="333333"/>
          <w:sz w:val="28"/>
          <w:szCs w:val="28"/>
          <w:lang w:eastAsia="ru-RU"/>
        </w:rPr>
        <w:t>выступающего</w:t>
      </w:r>
      <w:proofErr w:type="gramEnd"/>
      <w:r w:rsidRPr="00DB50D8">
        <w:rPr>
          <w:rFonts w:ascii="Times New Roman" w:eastAsia="Times New Roman" w:hAnsi="Times New Roman" w:cs="Times New Roman"/>
          <w:color w:val="333333"/>
          <w:sz w:val="28"/>
          <w:szCs w:val="28"/>
          <w:lang w:eastAsia="ru-RU"/>
        </w:rPr>
        <w:t xml:space="preserve"> зависит от его индивидуальных особенностей, складывается из многих знаний, навыков, умений. Чтобы приобрести их, нужно много работать над собой, изучать опыт известных ораторов прошлого и настоящего, учиться на лучших образцах ораторского искусства и стараться как можно чаще выступать.</w:t>
      </w:r>
    </w:p>
    <w:p w:rsidR="00DB50D8" w:rsidRPr="00DB50D8" w:rsidRDefault="00DB50D8" w:rsidP="00DB50D8">
      <w:pPr>
        <w:spacing w:after="0" w:line="240" w:lineRule="auto"/>
        <w:ind w:firstLine="567"/>
        <w:jc w:val="both"/>
        <w:rPr>
          <w:rFonts w:ascii="Times New Roman" w:eastAsia="Times New Roman" w:hAnsi="Times New Roman" w:cs="Times New Roman"/>
          <w:sz w:val="28"/>
          <w:szCs w:val="28"/>
          <w:lang w:eastAsia="ru-RU"/>
        </w:rPr>
      </w:pPr>
      <w:r w:rsidRPr="00DB50D8">
        <w:rPr>
          <w:rFonts w:ascii="Times New Roman" w:eastAsia="Times New Roman" w:hAnsi="Times New Roman" w:cs="Times New Roman"/>
          <w:color w:val="333333"/>
          <w:sz w:val="28"/>
          <w:szCs w:val="28"/>
          <w:lang w:eastAsia="ru-RU"/>
        </w:rPr>
        <w:br/>
      </w:r>
      <w:bookmarkStart w:id="0" w:name="_GoBack"/>
      <w:bookmarkEnd w:id="0"/>
    </w:p>
    <w:sectPr w:rsidR="00DB50D8" w:rsidRPr="00DB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35A9"/>
    <w:multiLevelType w:val="multilevel"/>
    <w:tmpl w:val="AE4E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E10D4"/>
    <w:multiLevelType w:val="multilevel"/>
    <w:tmpl w:val="80E0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635BFB"/>
    <w:multiLevelType w:val="multilevel"/>
    <w:tmpl w:val="01AC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D8"/>
    <w:rsid w:val="001D6DAD"/>
    <w:rsid w:val="00DB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3720</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1</cp:revision>
  <dcterms:created xsi:type="dcterms:W3CDTF">2018-12-18T05:43:00Z</dcterms:created>
  <dcterms:modified xsi:type="dcterms:W3CDTF">2018-12-18T05:45:00Z</dcterms:modified>
</cp:coreProperties>
</file>