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1A" w:rsidRDefault="00664F1A" w:rsidP="00664F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F1A">
        <w:rPr>
          <w:rFonts w:ascii="Times New Roman" w:hAnsi="Times New Roman" w:cs="Times New Roman"/>
          <w:b/>
          <w:sz w:val="40"/>
          <w:szCs w:val="40"/>
        </w:rPr>
        <w:t xml:space="preserve">Внеклассное мероприятие </w:t>
      </w:r>
    </w:p>
    <w:p w:rsidR="00664F1A" w:rsidRPr="00664F1A" w:rsidRDefault="00664F1A" w:rsidP="00664F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F1A">
        <w:rPr>
          <w:rFonts w:ascii="Times New Roman" w:hAnsi="Times New Roman" w:cs="Times New Roman"/>
          <w:b/>
          <w:sz w:val="40"/>
          <w:szCs w:val="40"/>
        </w:rPr>
        <w:t>«300 лет Астраханской губернии»</w:t>
      </w:r>
    </w:p>
    <w:p w:rsidR="00664F1A" w:rsidRDefault="00664F1A" w:rsidP="008638D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4E83" w:rsidRPr="00994E83" w:rsidRDefault="00994E83" w:rsidP="00863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4E83">
        <w:rPr>
          <w:rFonts w:ascii="Times New Roman" w:hAnsi="Times New Roman" w:cs="Times New Roman"/>
          <w:i/>
          <w:sz w:val="28"/>
          <w:szCs w:val="28"/>
        </w:rPr>
        <w:t>Песня про Россию</w:t>
      </w:r>
      <w:proofErr w:type="gramEnd"/>
    </w:p>
    <w:p w:rsidR="008638DD" w:rsidRPr="00664F1A" w:rsidRDefault="008638DD" w:rsidP="008638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Есть, возможно, уголок красивей,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Есть богаче, шире есть края.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Только мне из всей моей России</w:t>
      </w:r>
    </w:p>
    <w:p w:rsidR="008638DD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Ближе сердцу Астрахань моя.</w:t>
      </w:r>
    </w:p>
    <w:p w:rsidR="00BF00E0" w:rsidRPr="00CD4F3B" w:rsidRDefault="008638DD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Наш праздник посвящен 300- </w:t>
      </w:r>
      <w:proofErr w:type="spellStart"/>
      <w:r w:rsidRPr="00CD4F3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D4F3B">
        <w:rPr>
          <w:rFonts w:ascii="Times New Roman" w:hAnsi="Times New Roman" w:cs="Times New Roman"/>
          <w:sz w:val="28"/>
          <w:szCs w:val="28"/>
        </w:rPr>
        <w:t xml:space="preserve"> образования Астраханской губернии.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8DD" w:rsidRPr="00664F1A" w:rsidRDefault="00573ECB" w:rsidP="008638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638DD" w:rsidRPr="00664F1A">
        <w:rPr>
          <w:rFonts w:ascii="Times New Roman" w:hAnsi="Times New Roman" w:cs="Times New Roman"/>
          <w:b/>
          <w:sz w:val="28"/>
          <w:szCs w:val="28"/>
        </w:rPr>
        <w:t>.</w:t>
      </w:r>
    </w:p>
    <w:p w:rsidR="00BF00E0" w:rsidRPr="00CD4F3B" w:rsidRDefault="008638DD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8638DD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Родина – это дом, в котором мы живём, и русская берёза, и крик кукушонка, и полянка в лесу. Это место, где мы родились и выросли. </w:t>
      </w:r>
    </w:p>
    <w:p w:rsidR="00573ECB" w:rsidRPr="00CD4F3B" w:rsidRDefault="00573ECB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песню</w:t>
      </w:r>
      <w:r w:rsidRPr="00CD4F3B">
        <w:rPr>
          <w:rFonts w:ascii="Times New Roman" w:hAnsi="Times New Roman" w:cs="Times New Roman"/>
          <w:sz w:val="28"/>
          <w:szCs w:val="28"/>
        </w:rPr>
        <w:t xml:space="preserve"> «С чего начинается Родина?» 1-4 </w:t>
      </w:r>
      <w:r>
        <w:rPr>
          <w:rFonts w:ascii="Times New Roman" w:hAnsi="Times New Roman" w:cs="Times New Roman"/>
          <w:sz w:val="28"/>
          <w:szCs w:val="28"/>
        </w:rPr>
        <w:t>класс.</w:t>
      </w:r>
    </w:p>
    <w:p w:rsidR="00A62691" w:rsidRDefault="00A62691" w:rsidP="00863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Если скажут слово «Родина», сразу в памяти встаёт 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Старый дом, в саду смородина, старый тополь у ворот.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У реки берёзка – скромница. И ромашковый бугор…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А другим, наверно, вспомнится свой родной московский двор.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В лужах первые кораблики, над скакалкой топот ног.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И большой соседней фабрики громкий радостный гудок.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Или степь от маков красная, золотая целина …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Родина бывает разная. Но у всех она одна!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5E2" w:rsidRPr="00664F1A" w:rsidRDefault="002345E2" w:rsidP="002345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F00E0" w:rsidRPr="00CD4F3B" w:rsidRDefault="009C71AE" w:rsidP="00234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 Н</w:t>
      </w:r>
      <w:r w:rsidR="00BF00E0" w:rsidRPr="00CD4F3B">
        <w:rPr>
          <w:rFonts w:ascii="Times New Roman" w:hAnsi="Times New Roman" w:cs="Times New Roman"/>
          <w:sz w:val="28"/>
          <w:szCs w:val="28"/>
        </w:rPr>
        <w:t xml:space="preserve">аша Родина – Россия. Страна, в которой мы родились, живём и учимся. </w:t>
      </w:r>
    </w:p>
    <w:p w:rsidR="002345E2" w:rsidRPr="00CD4F3B" w:rsidRDefault="00BF00E0" w:rsidP="00234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Россия– </w:t>
      </w:r>
      <w:proofErr w:type="gramStart"/>
      <w:r w:rsidRPr="00CD4F3B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CD4F3B">
        <w:rPr>
          <w:rFonts w:ascii="Times New Roman" w:hAnsi="Times New Roman" w:cs="Times New Roman"/>
          <w:sz w:val="28"/>
          <w:szCs w:val="28"/>
        </w:rPr>
        <w:t xml:space="preserve">о наша большая родина. А ещё у каждого человека есть его малая родина. Это то место, где он родился. </w:t>
      </w:r>
    </w:p>
    <w:p w:rsidR="002345E2" w:rsidRPr="00664F1A" w:rsidRDefault="002345E2" w:rsidP="002345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9C71AE" w:rsidRPr="00CD4F3B" w:rsidRDefault="00BF00E0" w:rsidP="00234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Каждый человек любит то место, где он родился и живёт. Никогда не забывается свой дом. Всегда помнится дорога в школу, родное селение и его незабываемые окрестности. Отсюда, от порога родного дома, начинается любовь к великой Росси</w:t>
      </w:r>
      <w:r w:rsidR="002345E2" w:rsidRPr="00CD4F3B">
        <w:rPr>
          <w:rFonts w:ascii="Times New Roman" w:hAnsi="Times New Roman" w:cs="Times New Roman"/>
          <w:sz w:val="28"/>
          <w:szCs w:val="28"/>
        </w:rPr>
        <w:t>и.</w:t>
      </w:r>
    </w:p>
    <w:p w:rsidR="002345E2" w:rsidRPr="00664F1A" w:rsidRDefault="002345E2" w:rsidP="002345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 </w:t>
      </w:r>
      <w:r w:rsidR="002345E2" w:rsidRPr="00CD4F3B">
        <w:rPr>
          <w:rFonts w:ascii="Times New Roman" w:hAnsi="Times New Roman" w:cs="Times New Roman"/>
          <w:sz w:val="28"/>
          <w:szCs w:val="28"/>
        </w:rPr>
        <w:t xml:space="preserve">Для нас – родной край – это Астраханская область. </w:t>
      </w:r>
      <w:r w:rsidRPr="00CD4F3B">
        <w:rPr>
          <w:rFonts w:ascii="Times New Roman" w:hAnsi="Times New Roman" w:cs="Times New Roman"/>
          <w:sz w:val="28"/>
          <w:szCs w:val="28"/>
        </w:rPr>
        <w:t>Астраханская область составляет ч</w:t>
      </w:r>
      <w:r w:rsidR="002345E2" w:rsidRPr="00CD4F3B">
        <w:rPr>
          <w:rFonts w:ascii="Times New Roman" w:hAnsi="Times New Roman" w:cs="Times New Roman"/>
          <w:sz w:val="28"/>
          <w:szCs w:val="28"/>
        </w:rPr>
        <w:t xml:space="preserve">асть могучей российской державы. </w:t>
      </w:r>
      <w:r w:rsidRPr="00CD4F3B">
        <w:rPr>
          <w:rFonts w:ascii="Times New Roman" w:hAnsi="Times New Roman" w:cs="Times New Roman"/>
          <w:sz w:val="28"/>
          <w:szCs w:val="28"/>
        </w:rPr>
        <w:t xml:space="preserve">Она занимает юго-восточную </w:t>
      </w:r>
      <w:r w:rsidRPr="00CD4F3B">
        <w:rPr>
          <w:rFonts w:ascii="Times New Roman" w:hAnsi="Times New Roman" w:cs="Times New Roman"/>
          <w:sz w:val="28"/>
          <w:szCs w:val="28"/>
        </w:rPr>
        <w:lastRenderedPageBreak/>
        <w:t>част</w:t>
      </w:r>
      <w:r w:rsidR="00641156">
        <w:rPr>
          <w:rFonts w:ascii="Times New Roman" w:hAnsi="Times New Roman" w:cs="Times New Roman"/>
          <w:sz w:val="28"/>
          <w:szCs w:val="28"/>
        </w:rPr>
        <w:t xml:space="preserve">ь Восточно-Европейской равнины. </w:t>
      </w:r>
      <w:r w:rsidRPr="00CD4F3B">
        <w:rPr>
          <w:rFonts w:ascii="Times New Roman" w:hAnsi="Times New Roman" w:cs="Times New Roman"/>
          <w:sz w:val="28"/>
          <w:szCs w:val="28"/>
        </w:rPr>
        <w:t>Волга – самая большая река Европы – заканчивает свой путь в нашей области. Здесь она течёт тихо и плавно, делится на десятки и сотни рукавов. Река неторопливо вливает свои воды в Каспийское море.</w:t>
      </w:r>
    </w:p>
    <w:p w:rsidR="00BF00E0" w:rsidRPr="00664F1A" w:rsidRDefault="00C60DBB" w:rsidP="00863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4F1A">
        <w:rPr>
          <w:rFonts w:ascii="Times New Roman" w:hAnsi="Times New Roman" w:cs="Times New Roman"/>
          <w:i/>
          <w:sz w:val="28"/>
          <w:szCs w:val="28"/>
        </w:rPr>
        <w:t>Песня «Течет река Волга»</w:t>
      </w:r>
    </w:p>
    <w:p w:rsidR="0072474C" w:rsidRPr="00664F1A" w:rsidRDefault="0072474C" w:rsidP="00863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4F1A">
        <w:rPr>
          <w:rFonts w:ascii="Times New Roman" w:hAnsi="Times New Roman" w:cs="Times New Roman"/>
          <w:i/>
          <w:sz w:val="28"/>
          <w:szCs w:val="28"/>
        </w:rPr>
        <w:t xml:space="preserve">Фильм об </w:t>
      </w:r>
      <w:proofErr w:type="spellStart"/>
      <w:r w:rsidRPr="00664F1A">
        <w:rPr>
          <w:rFonts w:ascii="Times New Roman" w:hAnsi="Times New Roman" w:cs="Times New Roman"/>
          <w:i/>
          <w:sz w:val="28"/>
          <w:szCs w:val="28"/>
        </w:rPr>
        <w:t>Астр</w:t>
      </w:r>
      <w:proofErr w:type="gramStart"/>
      <w:r w:rsidRPr="00664F1A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664F1A">
        <w:rPr>
          <w:rFonts w:ascii="Times New Roman" w:hAnsi="Times New Roman" w:cs="Times New Roman"/>
          <w:i/>
          <w:sz w:val="28"/>
          <w:szCs w:val="28"/>
        </w:rPr>
        <w:t>бласти</w:t>
      </w:r>
      <w:proofErr w:type="spellEnd"/>
    </w:p>
    <w:p w:rsidR="00C60DBB" w:rsidRPr="00664F1A" w:rsidRDefault="00C60DBB" w:rsidP="00C60D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В конце 13 века на Волге возникает один из золотоордынских городов – </w:t>
      </w:r>
      <w:proofErr w:type="spellStart"/>
      <w:r w:rsidRPr="00CD4F3B">
        <w:rPr>
          <w:rFonts w:ascii="Times New Roman" w:hAnsi="Times New Roman" w:cs="Times New Roman"/>
          <w:sz w:val="28"/>
          <w:szCs w:val="28"/>
        </w:rPr>
        <w:t>Астархан</w:t>
      </w:r>
      <w:proofErr w:type="spellEnd"/>
      <w:r w:rsidRPr="00CD4F3B">
        <w:rPr>
          <w:rFonts w:ascii="Times New Roman" w:hAnsi="Times New Roman" w:cs="Times New Roman"/>
          <w:sz w:val="28"/>
          <w:szCs w:val="28"/>
        </w:rPr>
        <w:t>. Город был построен на высоком бугре, на правом берегу  Волги в 12 км выше современной Астрахани.</w:t>
      </w:r>
    </w:p>
    <w:p w:rsidR="00BF00E0" w:rsidRPr="00CD4F3B" w:rsidRDefault="00E9738D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В </w:t>
      </w:r>
      <w:r w:rsidR="00BF00E0" w:rsidRPr="00CD4F3B">
        <w:rPr>
          <w:rFonts w:ascii="Times New Roman" w:hAnsi="Times New Roman" w:cs="Times New Roman"/>
          <w:sz w:val="28"/>
          <w:szCs w:val="28"/>
        </w:rPr>
        <w:t xml:space="preserve"> середине 15 века образуется Астраханское ханство, но оно находится в зависимости от более сильных Казанского</w:t>
      </w:r>
      <w:r w:rsidRPr="00CD4F3B">
        <w:rPr>
          <w:rFonts w:ascii="Times New Roman" w:hAnsi="Times New Roman" w:cs="Times New Roman"/>
          <w:sz w:val="28"/>
          <w:szCs w:val="28"/>
        </w:rPr>
        <w:t xml:space="preserve"> и Крымского ханств. В 1556 году </w:t>
      </w:r>
      <w:r w:rsidR="00BF00E0" w:rsidRPr="00CD4F3B">
        <w:rPr>
          <w:rFonts w:ascii="Times New Roman" w:hAnsi="Times New Roman" w:cs="Times New Roman"/>
          <w:sz w:val="28"/>
          <w:szCs w:val="28"/>
        </w:rPr>
        <w:t xml:space="preserve"> русский царь Иван Грозный </w:t>
      </w:r>
      <w:r w:rsidR="00641156">
        <w:rPr>
          <w:rFonts w:ascii="Times New Roman" w:hAnsi="Times New Roman" w:cs="Times New Roman"/>
          <w:sz w:val="28"/>
          <w:szCs w:val="28"/>
        </w:rPr>
        <w:t>присоединил</w:t>
      </w:r>
      <w:r w:rsidR="00BF00E0" w:rsidRPr="00CD4F3B">
        <w:rPr>
          <w:rFonts w:ascii="Times New Roman" w:hAnsi="Times New Roman" w:cs="Times New Roman"/>
          <w:sz w:val="28"/>
          <w:szCs w:val="28"/>
        </w:rPr>
        <w:t xml:space="preserve"> Астраханское ханство к России. </w:t>
      </w:r>
    </w:p>
    <w:p w:rsidR="00E9738D" w:rsidRPr="00664F1A" w:rsidRDefault="00BF00E0" w:rsidP="00E973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38D"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B6BF0" w:rsidRDefault="00BF00E0" w:rsidP="00EF3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Время шло. Древний город ветш</w:t>
      </w:r>
      <w:r w:rsidR="00E9738D" w:rsidRPr="00CD4F3B">
        <w:rPr>
          <w:rFonts w:ascii="Times New Roman" w:hAnsi="Times New Roman" w:cs="Times New Roman"/>
          <w:sz w:val="28"/>
          <w:szCs w:val="28"/>
        </w:rPr>
        <w:t>ал и разрушался. Б</w:t>
      </w:r>
      <w:r w:rsidRPr="00CD4F3B">
        <w:rPr>
          <w:rFonts w:ascii="Times New Roman" w:hAnsi="Times New Roman" w:cs="Times New Roman"/>
          <w:sz w:val="28"/>
          <w:szCs w:val="28"/>
        </w:rPr>
        <w:t xml:space="preserve">ыло решено русскую Астрахань </w:t>
      </w:r>
      <w:proofErr w:type="gramStart"/>
      <w:r w:rsidRPr="00CD4F3B">
        <w:rPr>
          <w:rFonts w:ascii="Times New Roman" w:hAnsi="Times New Roman" w:cs="Times New Roman"/>
          <w:sz w:val="28"/>
          <w:szCs w:val="28"/>
        </w:rPr>
        <w:t>построить</w:t>
      </w:r>
      <w:proofErr w:type="gramEnd"/>
      <w:r w:rsidRPr="00CD4F3B">
        <w:rPr>
          <w:rFonts w:ascii="Times New Roman" w:hAnsi="Times New Roman" w:cs="Times New Roman"/>
          <w:sz w:val="28"/>
          <w:szCs w:val="28"/>
        </w:rPr>
        <w:t xml:space="preserve"> на новом месте. В 1558 году первый астраханский воевода Черемисов выбрал для строительства города бугор Заячий, расположенный на левом берегу Волги</w:t>
      </w:r>
      <w:r w:rsidR="00EB6BF0">
        <w:rPr>
          <w:rFonts w:ascii="Times New Roman" w:hAnsi="Times New Roman" w:cs="Times New Roman"/>
          <w:sz w:val="28"/>
          <w:szCs w:val="28"/>
        </w:rPr>
        <w:t>.</w:t>
      </w:r>
    </w:p>
    <w:p w:rsidR="00EF3CDE" w:rsidRPr="00664F1A" w:rsidRDefault="00EF3CDE" w:rsidP="00E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 Правительство России проявляло большую заботу о городе Астрахань. Потому что Астрахань – это центр торговли, выход в Каспийское море.</w:t>
      </w:r>
    </w:p>
    <w:p w:rsidR="00BF00E0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Запись из документов:</w:t>
      </w:r>
    </w:p>
    <w:p w:rsidR="00EF3CDE" w:rsidRPr="00CD4F3B" w:rsidRDefault="00BF00E0" w:rsidP="0086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«Царь охраняет Астрахань очень строго; ежегодно посылает сюда людей, припасы и дерево для постройки Кремля. В 1558 году русские мастера Дей Губастый и Михаил Вельяминов, посланные царём из Москвы, стали руководить строительством каменного Кремля. Недостатков в материалах не было. Кирпич привозили с развалин золотоордынского города.  </w:t>
      </w:r>
    </w:p>
    <w:p w:rsidR="001E5574" w:rsidRPr="00664F1A" w:rsidRDefault="001E5574" w:rsidP="001E55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E5574" w:rsidRDefault="001E5574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Послушайте выступление учеников 5 класса</w:t>
      </w:r>
    </w:p>
    <w:p w:rsidR="001E5574" w:rsidRDefault="001E5574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676" w:rsidRPr="00CD4F3B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1.Родная Астрахань - краса Поволжья, -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Природа южная да летний зной.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Когда-то степь одна и бездорожья.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Лишь пыль кочевников мела столбом.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E2676">
        <w:rPr>
          <w:rFonts w:ascii="Times New Roman" w:eastAsia="Times New Roman" w:hAnsi="Times New Roman" w:cs="Times New Roman"/>
          <w:sz w:val="28"/>
          <w:szCs w:val="28"/>
        </w:rPr>
        <w:t>И как тебя тогда не называли! - 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 xml:space="preserve">Итиль и </w:t>
      </w:r>
      <w:proofErr w:type="spellStart"/>
      <w:r w:rsidRPr="007E2676">
        <w:rPr>
          <w:rFonts w:ascii="Times New Roman" w:eastAsia="Times New Roman" w:hAnsi="Times New Roman" w:cs="Times New Roman"/>
          <w:sz w:val="28"/>
          <w:szCs w:val="28"/>
        </w:rPr>
        <w:t>Астархан</w:t>
      </w:r>
      <w:proofErr w:type="spellEnd"/>
      <w:r w:rsidRPr="007E2676">
        <w:rPr>
          <w:rFonts w:ascii="Times New Roman" w:eastAsia="Times New Roman" w:hAnsi="Times New Roman" w:cs="Times New Roman"/>
          <w:sz w:val="28"/>
          <w:szCs w:val="28"/>
        </w:rPr>
        <w:t>, Сарай - Бату.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Тут гунны, печенеги воевали,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 xml:space="preserve">Столицей Ига стояла ты </w:t>
      </w:r>
      <w:proofErr w:type="gramStart"/>
      <w:r w:rsidRPr="007E267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E2676">
        <w:rPr>
          <w:rFonts w:ascii="Times New Roman" w:eastAsia="Times New Roman" w:hAnsi="Times New Roman" w:cs="Times New Roman"/>
          <w:sz w:val="28"/>
          <w:szCs w:val="28"/>
        </w:rPr>
        <w:t xml:space="preserve"> цвету. 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E2676">
        <w:rPr>
          <w:rFonts w:ascii="Times New Roman" w:eastAsia="Times New Roman" w:hAnsi="Times New Roman" w:cs="Times New Roman"/>
          <w:sz w:val="28"/>
          <w:szCs w:val="28"/>
        </w:rPr>
        <w:t>К России перешла при царе Грозном - 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Очаг торговли, южных стен форпост.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Кремль неприступный, важный, грациозный</w:t>
      </w:r>
    </w:p>
    <w:p w:rsidR="00EB6BF0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 нам к векам минувшим мост.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E2676">
        <w:rPr>
          <w:rFonts w:ascii="Times New Roman" w:eastAsia="Times New Roman" w:hAnsi="Times New Roman" w:cs="Times New Roman"/>
          <w:sz w:val="28"/>
          <w:szCs w:val="28"/>
        </w:rPr>
        <w:t>Любимый град Петра столь многоликий! - 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Приют для вер и наций всех мастей.</w:t>
      </w:r>
    </w:p>
    <w:p w:rsidR="007E2676" w:rsidRPr="007E2676" w:rsidRDefault="007E2676" w:rsidP="007E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Открытый, теплый, щедрый и великий,</w:t>
      </w:r>
    </w:p>
    <w:p w:rsidR="00BF00E0" w:rsidRPr="00A62691" w:rsidRDefault="007E2676" w:rsidP="00A62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76">
        <w:rPr>
          <w:rFonts w:ascii="Times New Roman" w:eastAsia="Times New Roman" w:hAnsi="Times New Roman" w:cs="Times New Roman"/>
          <w:sz w:val="28"/>
          <w:szCs w:val="28"/>
        </w:rPr>
        <w:t>Он восхищает местных и гостей!!!</w:t>
      </w:r>
    </w:p>
    <w:p w:rsidR="00A62691" w:rsidRDefault="00A62691" w:rsidP="007E26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76" w:rsidRPr="00664F1A" w:rsidRDefault="007E2676" w:rsidP="007E26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9C71AE" w:rsidRPr="00664F1A" w:rsidRDefault="009C71AE" w:rsidP="009C71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Начало XVIII века ознаменовалось для Астрахани, как и для всей России, смелыми преобразованиями царя-реформатора Петра I. Учитывая возросшую торговую и политическую роль Астрахани, связывая с ней широкие военные планы по укреплению южных рубежей России, Петр I подписал 22 ноября 1717 года Указ об образовании самостоятельной Астраханской губернии: </w:t>
      </w:r>
      <w:proofErr w:type="gramStart"/>
      <w:r w:rsidRPr="00CD4F3B">
        <w:rPr>
          <w:rFonts w:ascii="Times New Roman" w:hAnsi="Times New Roman" w:cs="Times New Roman"/>
          <w:sz w:val="28"/>
          <w:szCs w:val="28"/>
        </w:rPr>
        <w:t xml:space="preserve">"...Астраханской губернии быть особо, а к Астрахани города Симбирск, Самара, Сызрань, </w:t>
      </w:r>
      <w:proofErr w:type="spellStart"/>
      <w:r w:rsidRPr="00CD4F3B">
        <w:rPr>
          <w:rFonts w:ascii="Times New Roman" w:hAnsi="Times New Roman" w:cs="Times New Roman"/>
          <w:sz w:val="28"/>
          <w:szCs w:val="28"/>
        </w:rPr>
        <w:t>Кашкар</w:t>
      </w:r>
      <w:proofErr w:type="spellEnd"/>
      <w:r w:rsidRPr="00CD4F3B">
        <w:rPr>
          <w:rFonts w:ascii="Times New Roman" w:hAnsi="Times New Roman" w:cs="Times New Roman"/>
          <w:sz w:val="28"/>
          <w:szCs w:val="28"/>
        </w:rPr>
        <w:t xml:space="preserve">, Саратов, Петровский, </w:t>
      </w:r>
      <w:proofErr w:type="spellStart"/>
      <w:r w:rsidRPr="00CD4F3B">
        <w:rPr>
          <w:rFonts w:ascii="Times New Roman" w:hAnsi="Times New Roman" w:cs="Times New Roman"/>
          <w:sz w:val="28"/>
          <w:szCs w:val="28"/>
        </w:rPr>
        <w:t>Дмитровской</w:t>
      </w:r>
      <w:proofErr w:type="spellEnd"/>
      <w:r w:rsidRPr="00CD4F3B">
        <w:rPr>
          <w:rFonts w:ascii="Times New Roman" w:hAnsi="Times New Roman" w:cs="Times New Roman"/>
          <w:sz w:val="28"/>
          <w:szCs w:val="28"/>
        </w:rPr>
        <w:t xml:space="preserve">, Царицын, Черный Яр, Красный Яр, Гурьев, Терек </w:t>
      </w:r>
      <w:proofErr w:type="spellStart"/>
      <w:r w:rsidRPr="00CD4F3B">
        <w:rPr>
          <w:rFonts w:ascii="Times New Roman" w:hAnsi="Times New Roman" w:cs="Times New Roman"/>
          <w:sz w:val="28"/>
          <w:szCs w:val="28"/>
        </w:rPr>
        <w:t>росписать</w:t>
      </w:r>
      <w:proofErr w:type="spellEnd"/>
      <w:r w:rsidRPr="00CD4F3B">
        <w:rPr>
          <w:rFonts w:ascii="Times New Roman" w:hAnsi="Times New Roman" w:cs="Times New Roman"/>
          <w:sz w:val="28"/>
          <w:szCs w:val="28"/>
        </w:rPr>
        <w:t>...".</w:t>
      </w:r>
      <w:proofErr w:type="gramEnd"/>
      <w:r w:rsidRPr="00CD4F3B">
        <w:rPr>
          <w:rFonts w:ascii="Times New Roman" w:hAnsi="Times New Roman" w:cs="Times New Roman"/>
          <w:sz w:val="28"/>
          <w:szCs w:val="28"/>
        </w:rPr>
        <w:t xml:space="preserve"> Высшая должность возлагалась на губернатора как "первого блюстителя неприкосновенных прав верховной власти".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664F1A">
        <w:rPr>
          <w:rFonts w:ascii="Times New Roman" w:hAnsi="Times New Roman" w:cs="Times New Roman"/>
          <w:b/>
          <w:sz w:val="28"/>
          <w:szCs w:val="28"/>
        </w:rPr>
        <w:t xml:space="preserve">  Ведущий 2.</w:t>
      </w:r>
    </w:p>
    <w:p w:rsidR="009C71AE" w:rsidRDefault="009C71AE" w:rsidP="009C71A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 xml:space="preserve">  В 1719 году в Астрахань прибыл первый, назначенный царем губернатор Артемий Петрович Волынский. В полученной от Петра I инструкции Волынскому предписывалось строить при море крепости, </w:t>
      </w:r>
      <w:proofErr w:type="spellStart"/>
      <w:r w:rsidRPr="00CD4F3B">
        <w:rPr>
          <w:rFonts w:ascii="Times New Roman" w:hAnsi="Times New Roman" w:cs="Times New Roman"/>
          <w:sz w:val="28"/>
          <w:szCs w:val="28"/>
        </w:rPr>
        <w:t>магазейны</w:t>
      </w:r>
      <w:proofErr w:type="spellEnd"/>
      <w:r w:rsidRPr="00CD4F3B">
        <w:rPr>
          <w:rFonts w:ascii="Times New Roman" w:hAnsi="Times New Roman" w:cs="Times New Roman"/>
          <w:sz w:val="28"/>
          <w:szCs w:val="28"/>
        </w:rPr>
        <w:t xml:space="preserve"> и амбары, "суды наскоро делать, прямые, морские...". На него возлагались сооружение военно-морского порта, Адмиралтейства, создание Каспийской флотилии. Царь готовился к Персидскому походу и с этой целью в июне 1722 года высочайше посетил знойную Астрахань</w:t>
      </w:r>
      <w:r w:rsidR="001E5574">
        <w:rPr>
          <w:rFonts w:ascii="Times New Roman" w:hAnsi="Times New Roman" w:cs="Times New Roman"/>
          <w:sz w:val="28"/>
          <w:szCs w:val="28"/>
        </w:rPr>
        <w:t>.</w:t>
      </w:r>
    </w:p>
    <w:p w:rsidR="001E5574" w:rsidRPr="00664F1A" w:rsidRDefault="001E5574" w:rsidP="001E55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E5574" w:rsidRPr="00CD4F3B" w:rsidRDefault="001E5574" w:rsidP="001E5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выступление учащихся 8 класса.</w:t>
      </w:r>
    </w:p>
    <w:p w:rsidR="009C71AE" w:rsidRPr="00664F1A" w:rsidRDefault="009C71AE" w:rsidP="009C71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9C71AE" w:rsidRPr="00CD4F3B" w:rsidRDefault="009C71AE" w:rsidP="009C71AE">
      <w:pPr>
        <w:spacing w:line="240" w:lineRule="auto"/>
        <w:ind w:firstLine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В 1722 году в городе случилось знаменательное событие. В Астрахань приехал император Российского государства Петр Великий.</w:t>
      </w:r>
    </w:p>
    <w:p w:rsidR="009C71AE" w:rsidRPr="00CD4F3B" w:rsidRDefault="009C71AE" w:rsidP="009C71AE">
      <w:pPr>
        <w:spacing w:line="240" w:lineRule="auto"/>
        <w:ind w:firstLine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его приезду в городе были сделаны большие приготовления. Астраханский губернатор Волынский приказал снести в кремле все ветхие строения и построить рядом с губернаторским домом специальную резиденцию для императора и его свиты. Кроме этого, Петру построили еще один дворец вниз по Кутуму, в </w:t>
      </w:r>
      <w:proofErr w:type="spellStart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Заманском</w:t>
      </w:r>
      <w:proofErr w:type="spellEnd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саду. Это был лучший сад в городе. Общее </w:t>
      </w:r>
      <w:proofErr w:type="spellStart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надзирание</w:t>
      </w:r>
      <w:proofErr w:type="spellEnd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строительством губернатор поручил дворянину, государственных садовых заводов комиссару Алексею Ивановскому. Строительство дворца </w:t>
      </w:r>
      <w:proofErr w:type="gramStart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началось в январе 1722 года и к лету он был</w:t>
      </w:r>
      <w:proofErr w:type="gramEnd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закончен. Как ни странно, ни чертежей, ни наброска хором в </w:t>
      </w:r>
      <w:proofErr w:type="spellStart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Замановском</w:t>
      </w:r>
      <w:proofErr w:type="spellEnd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 не сохранилось, как не сохранилось и самого дворца.</w:t>
      </w:r>
    </w:p>
    <w:p w:rsidR="001E5574" w:rsidRDefault="001E5574" w:rsidP="009C7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1AE" w:rsidRPr="00664F1A" w:rsidRDefault="009C71AE" w:rsidP="009C71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9C71AE" w:rsidRPr="00CD4F3B" w:rsidRDefault="009C71AE" w:rsidP="009C7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Астрахань встретила Петра I, только что получившего титул Императора, Отца Отечества, торжественно и шумно. Город со своей своеобразной архитектурой, со своим неповторимым восточным колоритом произвел большое впечатление на великого преобразователя. Первой достопримечательностью, которая запала в сердце императора, был Астраханский кремль и его главная святыня – Успенский собор, та самая Соборная церковь, о которой писал Волынский.</w:t>
      </w:r>
    </w:p>
    <w:p w:rsidR="00E36ACE" w:rsidRDefault="00E36ACE" w:rsidP="00E3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Послушаем выступление учащихся 6 класса.</w:t>
      </w:r>
    </w:p>
    <w:p w:rsidR="00E36ACE" w:rsidRDefault="00E36ACE" w:rsidP="009C7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ACE" w:rsidRPr="00664F1A" w:rsidRDefault="009C71AE" w:rsidP="009C71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36ACE" w:rsidRDefault="00E36ACE" w:rsidP="009C7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экскурс в историю «Приезд Петра 1 в Астрахань».</w:t>
      </w:r>
    </w:p>
    <w:p w:rsidR="009C71AE" w:rsidRPr="00CD4F3B" w:rsidRDefault="009C71AE" w:rsidP="009C7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От Никольских ворот, к которым император подъехал на шлюпке вместе с императрицей и свитой, он направил</w:t>
      </w:r>
      <w:r w:rsidR="002071EE">
        <w:rPr>
          <w:rFonts w:ascii="Times New Roman" w:hAnsi="Times New Roman" w:cs="Times New Roman"/>
          <w:sz w:val="28"/>
          <w:szCs w:val="28"/>
        </w:rPr>
        <w:t>ся через кремлевскую площадь в У</w:t>
      </w:r>
      <w:r w:rsidRPr="00CD4F3B">
        <w:rPr>
          <w:rFonts w:ascii="Times New Roman" w:hAnsi="Times New Roman" w:cs="Times New Roman"/>
          <w:sz w:val="28"/>
          <w:szCs w:val="28"/>
        </w:rPr>
        <w:t xml:space="preserve">спенский собор. Толпы народа встречали </w:t>
      </w:r>
      <w:proofErr w:type="gramStart"/>
      <w:r w:rsidRPr="00CD4F3B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CD4F3B">
        <w:rPr>
          <w:rFonts w:ascii="Times New Roman" w:hAnsi="Times New Roman" w:cs="Times New Roman"/>
          <w:sz w:val="28"/>
          <w:szCs w:val="28"/>
        </w:rPr>
        <w:t xml:space="preserve"> громовым «Ура!», кидали вверх шапки и шляпы. Плыл праздничный колокольный благовест. В честь благополучного прибытия эскадры в Успенском соборе был отслужен молебен. Величественный вид собора произвел на Петра Алексеевича огромное впечатление, и впоследствии он не раз делился впечатлениями со своими приближенными.</w:t>
      </w:r>
    </w:p>
    <w:p w:rsidR="009C71AE" w:rsidRPr="00664F1A" w:rsidRDefault="009C71AE" w:rsidP="009C71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9C71AE" w:rsidRDefault="009C71AE" w:rsidP="009C7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3B">
        <w:rPr>
          <w:rFonts w:ascii="Times New Roman" w:hAnsi="Times New Roman" w:cs="Times New Roman"/>
          <w:sz w:val="28"/>
          <w:szCs w:val="28"/>
        </w:rPr>
        <w:t>После этого император взобрался на Пречистенскую колокольню и в подзорную трубу стал осматривать окрестности, которые показались ему очень красивыми. Петр обратил внимание на состояние астраханских улиц и повелел их замостить, а для этого просил губернатора Волынского довести до сведения шкиперов и лоцманов, чтобы они, ведя суда по Волге к Астрахани, обязательно привозили с собой по несколько пудов кирпичей или булыжников.</w:t>
      </w:r>
    </w:p>
    <w:p w:rsidR="005D12F5" w:rsidRPr="00664F1A" w:rsidRDefault="005D12F5" w:rsidP="005D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664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F1A" w:rsidRPr="00664F1A">
        <w:rPr>
          <w:rFonts w:ascii="Times New Roman" w:hAnsi="Times New Roman" w:cs="Times New Roman"/>
          <w:sz w:val="28"/>
          <w:szCs w:val="28"/>
        </w:rPr>
        <w:t>Великого Петра в Астрахани интересовало многое: торговля, шелководство, рыбные и соляные промыслы, но, прежде всего он обращал внимание на то, что было связано с Персидским походом.</w:t>
      </w:r>
    </w:p>
    <w:p w:rsidR="00664F1A" w:rsidRDefault="00664F1A" w:rsidP="005D12F5">
      <w:pPr>
        <w:shd w:val="clear" w:color="auto" w:fill="FFFFFF" w:themeFill="background1"/>
        <w:spacing w:after="0"/>
        <w:rPr>
          <w:rStyle w:val="t1"/>
          <w:rFonts w:ascii="Times New Roman" w:hAnsi="Times New Roman" w:cs="Times New Roman"/>
          <w:sz w:val="28"/>
          <w:szCs w:val="28"/>
          <w:shd w:val="clear" w:color="auto" w:fill="99CCFF"/>
        </w:rPr>
      </w:pPr>
    </w:p>
    <w:p w:rsidR="005D12F5" w:rsidRPr="005D12F5" w:rsidRDefault="005D12F5" w:rsidP="005D12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664F1A">
        <w:rPr>
          <w:rStyle w:val="t1"/>
          <w:rFonts w:ascii="Times New Roman" w:hAnsi="Times New Roman" w:cs="Times New Roman"/>
          <w:sz w:val="28"/>
          <w:szCs w:val="28"/>
          <w:shd w:val="clear" w:color="auto" w:fill="99CCFF"/>
        </w:rPr>
        <w:t>Персидский поход закончился успешно. Настал день отъезда. Под колокольный звон и пушечный салют галера Петра I, сопровождаемая малыми галерами, отправилась в путь. С берега кричали: "Ура!". Петр I c императрицей стояли на корме, последний раз окидывая взором башни Кремля и Белого города. Изобильный город-порт, город-крепость - такой осталась Астрахань в памяти Петра Великого.</w:t>
      </w:r>
    </w:p>
    <w:p w:rsidR="00BF00E0" w:rsidRPr="005D12F5" w:rsidRDefault="00BF00E0" w:rsidP="005D12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071EE" w:rsidRDefault="002071E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1EE" w:rsidRDefault="002071E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1EE" w:rsidRDefault="002071E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E36ACE" w:rsidRPr="00664F1A" w:rsidRDefault="00E36ACE" w:rsidP="00E3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36ACE" w:rsidRDefault="00E36ACE" w:rsidP="00E3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сцену приглашаем учащихся 7 класса.</w:t>
      </w:r>
    </w:p>
    <w:p w:rsidR="00E36ACE" w:rsidRDefault="00E36AC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74C" w:rsidRPr="00664F1A" w:rsidRDefault="00E36ACE" w:rsidP="00724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F1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2474C" w:rsidRPr="00664F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ACE" w:rsidRDefault="0072474C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сцену приглашаем учащихся 9 класса</w:t>
      </w:r>
    </w:p>
    <w:p w:rsidR="00E36ACE" w:rsidRDefault="00E36AC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1EE" w:rsidRDefault="002071E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1AE" w:rsidRPr="00CD4F3B" w:rsidRDefault="009C71A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Восточный ветер, каспийский запах,</w:t>
      </w:r>
    </w:p>
    <w:p w:rsidR="009C71AE" w:rsidRPr="00CD4F3B" w:rsidRDefault="009C71A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Ах, как я люблю его вдыхать,</w:t>
      </w:r>
    </w:p>
    <w:p w:rsidR="009C71AE" w:rsidRPr="00CD4F3B" w:rsidRDefault="009C71AE" w:rsidP="005A3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Зачем туристы спешат за запад?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Мне никогда их не понять.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Да разве мало у нас в России,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До боли милых родимых мест,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CD4F3B">
        <w:rPr>
          <w:rFonts w:ascii="Times New Roman" w:eastAsia="Times New Roman" w:hAnsi="Times New Roman" w:cs="Times New Roman"/>
          <w:sz w:val="28"/>
          <w:szCs w:val="28"/>
        </w:rPr>
        <w:t>знаю в мире их нет</w:t>
      </w:r>
      <w:proofErr w:type="gramEnd"/>
      <w:r w:rsidRPr="00CD4F3B">
        <w:rPr>
          <w:rFonts w:ascii="Times New Roman" w:eastAsia="Times New Roman" w:hAnsi="Times New Roman" w:cs="Times New Roman"/>
          <w:sz w:val="28"/>
          <w:szCs w:val="28"/>
        </w:rPr>
        <w:t xml:space="preserve"> красивей,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Возьми любую ее окрест.</w:t>
      </w:r>
    </w:p>
    <w:p w:rsidR="009C71AE" w:rsidRPr="00CD4F3B" w:rsidRDefault="00EB6BF0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вот, к примеру, низовье В</w:t>
      </w:r>
      <w:r w:rsidR="009C71AE" w:rsidRPr="00CD4F3B">
        <w:rPr>
          <w:rFonts w:ascii="Times New Roman" w:eastAsia="Times New Roman" w:hAnsi="Times New Roman" w:cs="Times New Roman"/>
          <w:sz w:val="28"/>
          <w:szCs w:val="28"/>
        </w:rPr>
        <w:t>олги,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Пурпурный лотос – король цветов,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А рядом лебедь, красавец белый.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Каких вам надо еще миров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И здесь, я знаю, вас не обидит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Цунами грозная волна,</w:t>
      </w:r>
    </w:p>
    <w:p w:rsidR="009C71A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 xml:space="preserve">Ваш взор </w:t>
      </w:r>
      <w:proofErr w:type="gramStart"/>
      <w:r w:rsidRPr="00CD4F3B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CD4F3B">
        <w:rPr>
          <w:rFonts w:ascii="Times New Roman" w:eastAsia="Times New Roman" w:hAnsi="Times New Roman" w:cs="Times New Roman"/>
          <w:sz w:val="28"/>
          <w:szCs w:val="28"/>
        </w:rPr>
        <w:t xml:space="preserve"> увидит,</w:t>
      </w:r>
    </w:p>
    <w:p w:rsidR="005A3FCE" w:rsidRPr="00CD4F3B" w:rsidRDefault="009C71A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И насладится им сполна.</w:t>
      </w:r>
    </w:p>
    <w:p w:rsidR="005A3FCE" w:rsidRPr="00CD4F3B" w:rsidRDefault="005A3FCE" w:rsidP="009C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2F5" w:rsidRDefault="005D12F5" w:rsidP="009C71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2F5" w:rsidRDefault="005D12F5" w:rsidP="009C71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4F3B" w:rsidRDefault="00CD4F3B" w:rsidP="009C71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кулик родную заводь хвалит,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Я – Астрахань родимую свою –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Свет-Город на мирском моем причале,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сердцем, до отчаянья, пою...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моей пространство и обитель.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 сверкает в имени</w:t>
      </w:r>
      <w:proofErr w:type="gramStart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воем.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Дай Бог Тебе, прекрасный долгожитель,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И вечных лет, и счастья в каждый дом.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Храни Тебя </w:t>
      </w:r>
      <w:proofErr w:type="spellStart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Всемилость</w:t>
      </w:r>
      <w:proofErr w:type="spellEnd"/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Божья –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земного бытия, Столица Нижнего Поволжья, </w:t>
      </w:r>
      <w:r w:rsidRPr="00CD4F3B">
        <w:rPr>
          <w:rFonts w:ascii="Times New Roman" w:hAnsi="Times New Roman" w:cs="Times New Roman"/>
          <w:sz w:val="28"/>
          <w:szCs w:val="28"/>
        </w:rPr>
        <w:br/>
      </w:r>
      <w:r w:rsidRPr="00CD4F3B">
        <w:rPr>
          <w:rFonts w:ascii="Times New Roman" w:hAnsi="Times New Roman" w:cs="Times New Roman"/>
          <w:sz w:val="28"/>
          <w:szCs w:val="28"/>
          <w:shd w:val="clear" w:color="auto" w:fill="FFFFFF"/>
        </w:rPr>
        <w:t>Родная Астрахань моя. </w:t>
      </w:r>
    </w:p>
    <w:p w:rsidR="00CD4F3B" w:rsidRDefault="00CD4F3B" w:rsidP="009C71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1A1B" w:rsidRPr="00157F40" w:rsidRDefault="005A3FCE" w:rsidP="0015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F3B">
        <w:rPr>
          <w:rFonts w:ascii="Times New Roman" w:eastAsia="Times New Roman" w:hAnsi="Times New Roman" w:cs="Times New Roman"/>
          <w:sz w:val="28"/>
          <w:szCs w:val="28"/>
        </w:rPr>
        <w:t>Песня про Россию</w:t>
      </w:r>
      <w:proofErr w:type="gramStart"/>
      <w:r w:rsidRPr="00CD4F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D4F3B">
        <w:rPr>
          <w:rFonts w:ascii="Times New Roman" w:eastAsia="Times New Roman" w:hAnsi="Times New Roman" w:cs="Times New Roman"/>
          <w:sz w:val="28"/>
          <w:szCs w:val="28"/>
        </w:rPr>
        <w:t>(слайды )</w:t>
      </w:r>
    </w:p>
    <w:sectPr w:rsidR="00F61A1B" w:rsidRPr="00157F40" w:rsidSect="002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E7" w:rsidRDefault="005520E7" w:rsidP="00F91793">
      <w:pPr>
        <w:spacing w:after="0" w:line="240" w:lineRule="auto"/>
      </w:pPr>
      <w:r>
        <w:separator/>
      </w:r>
    </w:p>
  </w:endnote>
  <w:endnote w:type="continuationSeparator" w:id="0">
    <w:p w:rsidR="005520E7" w:rsidRDefault="005520E7" w:rsidP="00F9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E7" w:rsidRDefault="005520E7" w:rsidP="00F91793">
      <w:pPr>
        <w:spacing w:after="0" w:line="240" w:lineRule="auto"/>
      </w:pPr>
      <w:r>
        <w:separator/>
      </w:r>
    </w:p>
  </w:footnote>
  <w:footnote w:type="continuationSeparator" w:id="0">
    <w:p w:rsidR="005520E7" w:rsidRDefault="005520E7" w:rsidP="00F9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0364"/>
    <w:multiLevelType w:val="hybridMultilevel"/>
    <w:tmpl w:val="204A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94854"/>
    <w:multiLevelType w:val="hybridMultilevel"/>
    <w:tmpl w:val="0556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0E0"/>
    <w:rsid w:val="00004877"/>
    <w:rsid w:val="00011E38"/>
    <w:rsid w:val="000D540C"/>
    <w:rsid w:val="0011118D"/>
    <w:rsid w:val="00157F40"/>
    <w:rsid w:val="0016144A"/>
    <w:rsid w:val="00167DB8"/>
    <w:rsid w:val="00195B0A"/>
    <w:rsid w:val="001D737E"/>
    <w:rsid w:val="001E5574"/>
    <w:rsid w:val="001F540D"/>
    <w:rsid w:val="002071EE"/>
    <w:rsid w:val="00207DC8"/>
    <w:rsid w:val="00217195"/>
    <w:rsid w:val="002345E2"/>
    <w:rsid w:val="00235624"/>
    <w:rsid w:val="00246745"/>
    <w:rsid w:val="00282D2A"/>
    <w:rsid w:val="002B041E"/>
    <w:rsid w:val="002F50EF"/>
    <w:rsid w:val="00323076"/>
    <w:rsid w:val="003828ED"/>
    <w:rsid w:val="003B0A39"/>
    <w:rsid w:val="0040100C"/>
    <w:rsid w:val="005520E7"/>
    <w:rsid w:val="00557EC3"/>
    <w:rsid w:val="00573ECB"/>
    <w:rsid w:val="005A3FCE"/>
    <w:rsid w:val="005D12F5"/>
    <w:rsid w:val="00600536"/>
    <w:rsid w:val="00641156"/>
    <w:rsid w:val="00662084"/>
    <w:rsid w:val="00664F1A"/>
    <w:rsid w:val="0072474C"/>
    <w:rsid w:val="0078351D"/>
    <w:rsid w:val="007E2676"/>
    <w:rsid w:val="007F0F68"/>
    <w:rsid w:val="008638DD"/>
    <w:rsid w:val="00875A9E"/>
    <w:rsid w:val="008A4C22"/>
    <w:rsid w:val="00914D44"/>
    <w:rsid w:val="00994E83"/>
    <w:rsid w:val="009C71AE"/>
    <w:rsid w:val="00A43FF7"/>
    <w:rsid w:val="00A56357"/>
    <w:rsid w:val="00A62691"/>
    <w:rsid w:val="00B35684"/>
    <w:rsid w:val="00B40565"/>
    <w:rsid w:val="00BD1EA4"/>
    <w:rsid w:val="00BE42F5"/>
    <w:rsid w:val="00BF00E0"/>
    <w:rsid w:val="00C60393"/>
    <w:rsid w:val="00C60DBB"/>
    <w:rsid w:val="00CB6B9D"/>
    <w:rsid w:val="00CD4F3B"/>
    <w:rsid w:val="00D2623D"/>
    <w:rsid w:val="00D32724"/>
    <w:rsid w:val="00DF226F"/>
    <w:rsid w:val="00E36ACE"/>
    <w:rsid w:val="00E502F3"/>
    <w:rsid w:val="00E9738D"/>
    <w:rsid w:val="00EB6BF0"/>
    <w:rsid w:val="00EF3CDE"/>
    <w:rsid w:val="00F15AD4"/>
    <w:rsid w:val="00F61A1B"/>
    <w:rsid w:val="00F9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1793"/>
  </w:style>
  <w:style w:type="paragraph" w:styleId="a7">
    <w:name w:val="footer"/>
    <w:basedOn w:val="a"/>
    <w:link w:val="a8"/>
    <w:uiPriority w:val="99"/>
    <w:semiHidden/>
    <w:unhideWhenUsed/>
    <w:rsid w:val="00F9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793"/>
  </w:style>
  <w:style w:type="paragraph" w:styleId="a9">
    <w:name w:val="List Paragraph"/>
    <w:basedOn w:val="a"/>
    <w:uiPriority w:val="34"/>
    <w:qFormat/>
    <w:rsid w:val="004010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1A1B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9C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basedOn w:val="a0"/>
    <w:rsid w:val="005D1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2017-10-24T08:48:00Z</cp:lastPrinted>
  <dcterms:created xsi:type="dcterms:W3CDTF">2012-02-10T16:55:00Z</dcterms:created>
  <dcterms:modified xsi:type="dcterms:W3CDTF">2018-12-17T17:17:00Z</dcterms:modified>
</cp:coreProperties>
</file>