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55" w:rsidRPr="00B50D43" w:rsidRDefault="00CE2855" w:rsidP="007F2A0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0D43">
        <w:rPr>
          <w:rFonts w:ascii="Times New Roman" w:hAnsi="Times New Roman" w:cs="Times New Roman"/>
          <w:b/>
          <w:sz w:val="28"/>
          <w:szCs w:val="28"/>
        </w:rPr>
        <w:t xml:space="preserve">ОРГАНИЗАЦИЯ ВНЕУРОЧНОЙ ДЕЯТЕЛЬНОСТИ УЧАЩИХСЯ НАЧАЛЬНОЙ ШКОЛЫ ПО МАТЕМАТИКЕ  В УСЛОВИЯХ ФГОС НОО </w:t>
      </w:r>
    </w:p>
    <w:p w:rsidR="00B50D43" w:rsidRPr="00B50D43" w:rsidRDefault="00B50D43" w:rsidP="00B50D43">
      <w:pPr>
        <w:ind w:firstLine="709"/>
        <w:jc w:val="right"/>
        <w:rPr>
          <w:rFonts w:ascii="Times New Roman" w:hAnsi="Times New Roman" w:cs="Times New Roman"/>
          <w:b/>
        </w:rPr>
      </w:pPr>
      <w:proofErr w:type="spellStart"/>
      <w:r w:rsidRPr="00B50D43">
        <w:rPr>
          <w:rFonts w:ascii="Times New Roman" w:hAnsi="Times New Roman" w:cs="Times New Roman"/>
          <w:b/>
        </w:rPr>
        <w:t>Байтакова</w:t>
      </w:r>
      <w:proofErr w:type="spellEnd"/>
      <w:r w:rsidRPr="00B50D43">
        <w:rPr>
          <w:rFonts w:ascii="Times New Roman" w:hAnsi="Times New Roman" w:cs="Times New Roman"/>
          <w:b/>
        </w:rPr>
        <w:t xml:space="preserve"> Гульнара Муратовна</w:t>
      </w:r>
    </w:p>
    <w:p w:rsidR="00B50D43" w:rsidRPr="00B50D43" w:rsidRDefault="00B50D43" w:rsidP="00B50D43">
      <w:pPr>
        <w:ind w:firstLine="709"/>
        <w:jc w:val="right"/>
        <w:rPr>
          <w:rFonts w:ascii="Times New Roman" w:hAnsi="Times New Roman" w:cs="Times New Roman"/>
          <w:b/>
        </w:rPr>
      </w:pPr>
      <w:r w:rsidRPr="00B50D43">
        <w:rPr>
          <w:rFonts w:ascii="Times New Roman" w:hAnsi="Times New Roman" w:cs="Times New Roman"/>
          <w:b/>
        </w:rPr>
        <w:t>Учитель начальной школы</w:t>
      </w:r>
    </w:p>
    <w:p w:rsidR="00B50D43" w:rsidRPr="00B50D43" w:rsidRDefault="00B50D43" w:rsidP="00B50D43">
      <w:pPr>
        <w:ind w:firstLine="709"/>
        <w:jc w:val="right"/>
        <w:rPr>
          <w:rFonts w:ascii="Times New Roman" w:hAnsi="Times New Roman" w:cs="Times New Roman"/>
          <w:b/>
        </w:rPr>
      </w:pPr>
      <w:r w:rsidRPr="00B50D43">
        <w:rPr>
          <w:rFonts w:ascii="Times New Roman" w:hAnsi="Times New Roman" w:cs="Times New Roman"/>
          <w:b/>
        </w:rPr>
        <w:t>МОУ «Гимназия №7»</w:t>
      </w:r>
    </w:p>
    <w:p w:rsidR="00B50D43" w:rsidRPr="00B50D43" w:rsidRDefault="00B50D43" w:rsidP="00B50D43">
      <w:pPr>
        <w:ind w:firstLine="709"/>
        <w:jc w:val="right"/>
        <w:rPr>
          <w:b/>
        </w:rPr>
      </w:pPr>
      <w:r w:rsidRPr="00B50D43">
        <w:rPr>
          <w:rFonts w:ascii="Times New Roman" w:hAnsi="Times New Roman" w:cs="Times New Roman"/>
          <w:b/>
        </w:rPr>
        <w:t>Город Саратов</w:t>
      </w:r>
    </w:p>
    <w:p w:rsidR="0068288D" w:rsidRPr="00006C80" w:rsidRDefault="0068288D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Реализация задачи вос</w:t>
      </w:r>
      <w:r w:rsidR="00161831" w:rsidRPr="00006C80">
        <w:rPr>
          <w:rFonts w:ascii="Times New Roman" w:hAnsi="Times New Roman" w:cs="Times New Roman"/>
          <w:sz w:val="24"/>
          <w:szCs w:val="24"/>
        </w:rPr>
        <w:t>питания любознательного, активно</w:t>
      </w:r>
      <w:r w:rsidRPr="00006C80">
        <w:rPr>
          <w:rFonts w:ascii="Times New Roman" w:hAnsi="Times New Roman" w:cs="Times New Roman"/>
          <w:sz w:val="24"/>
          <w:szCs w:val="24"/>
        </w:rPr>
        <w:t xml:space="preserve"> и заинтересованно познающего мир младшего школьника,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внеурочной.</w:t>
      </w:r>
    </w:p>
    <w:p w:rsidR="0068288D" w:rsidRPr="00006C80" w:rsidRDefault="0068288D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образовательном стандарте начального образования, Концепции духовно-нравственного развития учащихся, внеклассной деятельности школьников уделено особое внимание, определено пространство и время в образовательном процессе: «Внеурочную деятельность следует </w:t>
      </w:r>
      <w:r w:rsidR="00CE2855" w:rsidRPr="00006C80">
        <w:rPr>
          <w:rFonts w:ascii="Times New Roman" w:hAnsi="Times New Roman" w:cs="Times New Roman"/>
          <w:sz w:val="24"/>
          <w:szCs w:val="24"/>
        </w:rPr>
        <w:t>понимать,</w:t>
      </w:r>
      <w:r w:rsidRPr="00006C80">
        <w:rPr>
          <w:rFonts w:ascii="Times New Roman" w:hAnsi="Times New Roman" w:cs="Times New Roman"/>
          <w:sz w:val="24"/>
          <w:szCs w:val="24"/>
        </w:rPr>
        <w:t xml:space="preserve"> как личностно - ориентированное взаимодействие педагога и ребенка, целью которого является обеспечение условий развития ребенка, становление его как личности в школьные годы».</w:t>
      </w:r>
    </w:p>
    <w:p w:rsidR="0068288D" w:rsidRPr="00006C80" w:rsidRDefault="00161831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Занятия внеурочной деятельности</w:t>
      </w:r>
      <w:r w:rsidR="0068288D" w:rsidRPr="00006C80">
        <w:rPr>
          <w:rFonts w:ascii="Times New Roman" w:hAnsi="Times New Roman" w:cs="Times New Roman"/>
          <w:sz w:val="24"/>
          <w:szCs w:val="24"/>
        </w:rPr>
        <w:t xml:space="preserve"> играют значительную роль в достижении результата, соответствующего выпускному нормативу ученика начальной школы: любознательный, интересующийся, активно познающий мир; владеющий основными умениями учиться. Сущность и основное назначение внеурочной деятельности заключается в создании дополнительных условий для развития интересов, склонностей, способностей школьников и разумной организации их свободного времени.</w:t>
      </w:r>
    </w:p>
    <w:p w:rsidR="00EF3216" w:rsidRPr="00006C80" w:rsidRDefault="0068288D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начального общего образования нацеливают на достижение планируемых результатов, понимаемых как совокупность личностных, метапредметных (универсальных учебных действий) и предметных результатов. В стандарте общего образования начальная школа характеризуется как особый этап в жизни ребенка, связанный с изменением ведущей активности, освоением новой социальной позиции, расширением сферы взаимодействия ребенка с окружающим миром, развитием потребностей в общении, познании, социальном признании и самовыражении. Главной целью начального образования стало развитие личности учащихся, в том числе и средствами учебного предмета «математика». </w:t>
      </w:r>
    </w:p>
    <w:p w:rsidR="0068288D" w:rsidRPr="00006C80" w:rsidRDefault="0068288D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Цель внеурочной деятельности: создание условий для проявления и развития ребёнком своих интересов на основе свободного выбора, постижения духовно – нравственных ценностей, культурных традиций и физического развития.</w:t>
      </w:r>
    </w:p>
    <w:p w:rsidR="0068288D" w:rsidRPr="00006C80" w:rsidRDefault="0068288D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lastRenderedPageBreak/>
        <w:t>Внеклассная работа – это составная часть учебно-воспитательной работы в школе, одна из форм организации досуга учащихся, представляет собой широкие возможности для всестороннего развития учащихся и подготовки их к жизни. Внеклассная работа включает в себя различные виды деятельности и обладает следующими возможностями в обучении и воспитании личности:</w:t>
      </w:r>
    </w:p>
    <w:p w:rsidR="0068288D" w:rsidRPr="00006C80" w:rsidRDefault="0068288D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разнообразная внеурочная деятельность способствует более разностороннему раскрытию индивидуальных способностей ребенка;</w:t>
      </w:r>
    </w:p>
    <w:p w:rsidR="0068288D" w:rsidRPr="00006C80" w:rsidRDefault="0068288D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участие в различных видах внеклассной работы обогащает личный опыт ребенка, его знания о многообразии человеческой деятельности, ребенок приобретает необходимые практические умения и навыки;</w:t>
      </w:r>
    </w:p>
    <w:p w:rsidR="0068288D" w:rsidRPr="00006C80" w:rsidRDefault="0068288D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разнообразная внеклассная работа способствует развитию у детей интереса к различным видам деятельности, желанию активно участвовать в продуктивной, одобряемой обществом, деятельности;</w:t>
      </w:r>
    </w:p>
    <w:p w:rsidR="0068288D" w:rsidRPr="00006C80" w:rsidRDefault="0068288D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 xml:space="preserve">в различных формах внеклассной работы дети не только проявляют свои индивидуальные особенности, но и учатся жить в коллективе, то есть сотрудничать друг с другом, заботиться о своих товарищах, ставить себя на место другого человека </w:t>
      </w:r>
    </w:p>
    <w:p w:rsidR="0068288D" w:rsidRPr="00006C80" w:rsidRDefault="0068288D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Внеклассная работа по математике – это необязательные для всех, но желательно систематические занятия учащихся с учителем во внеурочное время. Сюда может входить:</w:t>
      </w:r>
    </w:p>
    <w:p w:rsidR="0068288D" w:rsidRPr="00006C80" w:rsidRDefault="0068288D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а) работа с учащимися, отстающими от других в изучении программного материала, т.е. дополнительные занятия;</w:t>
      </w:r>
    </w:p>
    <w:p w:rsidR="0068288D" w:rsidRPr="00006C80" w:rsidRDefault="0068288D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б) работа с учащимися, проявляющими к изучению математики повышенный, по сравнению с другими, интерес и способности. Подготовка к олимпиаде.</w:t>
      </w:r>
    </w:p>
    <w:p w:rsidR="00604AC8" w:rsidRPr="00006C80" w:rsidRDefault="0068288D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Между учебно-воспитательной работой, проводимой на уроках, и внеклассной работой существует тесная взаимосвязь. Учебные занятия, развивая у учащихся интерес к предмету, содействуют развертыванию внеклассной работы, и наоборот, внеклассные занятия, позволяющие учащимся применить знания на практике, расширяющие и углубляющие эти знания, повышают успеваемость учащихся и их интерес к учению.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К формам внеклассной работы по математике в современной школе можно отнести следующие: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Математические кружки.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Математические соревнования, викторины, конкурсы, КВН.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Тематические математические часы (беседы, лекции).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Математические вечера (утренники).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Математические представления.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Математические олимпиады.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Математические факультативы.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Математическая печать.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Математические экскурсии.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Неделя (декада) математики.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Внеклассное чтение математической художественной, научно-популярной литературы.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Математические рефераты и сочинения.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Школьные научные конференции по математике.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Конструирование и изготовление математических моделей.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Проведение внеклассной работы и приемы, используемые в этой работе, должны удовлетворять ряду требований: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должны быть разнообразными;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выбираться с учетом возрастных особенностей учащихся;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должны быть рассчитаны на различные категории учащихся: на интересующихся математикой и одаренных учащихся и на учащихся, не проявивших еще интереса к предмету;</w:t>
      </w:r>
    </w:p>
    <w:p w:rsidR="0068288D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•</w:t>
      </w:r>
      <w:r w:rsidRPr="00006C80">
        <w:rPr>
          <w:rFonts w:ascii="Times New Roman" w:hAnsi="Times New Roman" w:cs="Times New Roman"/>
          <w:sz w:val="24"/>
          <w:szCs w:val="24"/>
        </w:rPr>
        <w:tab/>
        <w:t>должны во многом отличаться от форм проведения уроков и других обязательных мероприятий: работа строится на добровольных началах, проводится или после уроков, или в вечернее время после выполнения домашних заданий, т. е. после многочасового умственного труда.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 xml:space="preserve">МОУ «Национальная (татарская) гимназия» города Саратова работает в </w:t>
      </w:r>
      <w:r w:rsidR="007F2A08" w:rsidRPr="00006C80">
        <w:rPr>
          <w:rFonts w:ascii="Times New Roman" w:hAnsi="Times New Roman" w:cs="Times New Roman"/>
          <w:sz w:val="24"/>
          <w:szCs w:val="24"/>
        </w:rPr>
        <w:t>режиме «</w:t>
      </w:r>
      <w:r w:rsidRPr="00006C80">
        <w:rPr>
          <w:rFonts w:ascii="Times New Roman" w:hAnsi="Times New Roman" w:cs="Times New Roman"/>
          <w:sz w:val="24"/>
          <w:szCs w:val="24"/>
        </w:rPr>
        <w:t xml:space="preserve">школы полного дня». Школа полного дня – это образовательное учреждение, позволяющее наиболее полно объединить урочные и внеурочные сферы </w:t>
      </w:r>
      <w:r w:rsidR="007F2A08" w:rsidRPr="00006C80">
        <w:rPr>
          <w:rFonts w:ascii="Times New Roman" w:hAnsi="Times New Roman" w:cs="Times New Roman"/>
          <w:sz w:val="24"/>
          <w:szCs w:val="24"/>
        </w:rPr>
        <w:t>деятельности в</w:t>
      </w:r>
      <w:r w:rsidRPr="00006C80">
        <w:rPr>
          <w:rFonts w:ascii="Times New Roman" w:hAnsi="Times New Roman" w:cs="Times New Roman"/>
          <w:sz w:val="24"/>
          <w:szCs w:val="24"/>
        </w:rPr>
        <w:t xml:space="preserve"> условиях учебного сообщества, сформировать образовательное пространство учреждения, способствующее реализации индивидуальных образовательных маршрутов обучения, объединить в единый функциональный комплекс образовательные, </w:t>
      </w:r>
      <w:r w:rsidR="007F2A08" w:rsidRPr="00006C80">
        <w:rPr>
          <w:rFonts w:ascii="Times New Roman" w:hAnsi="Times New Roman" w:cs="Times New Roman"/>
          <w:sz w:val="24"/>
          <w:szCs w:val="24"/>
        </w:rPr>
        <w:t>воспитательные и</w:t>
      </w:r>
      <w:r w:rsidRPr="00006C80">
        <w:rPr>
          <w:rFonts w:ascii="Times New Roman" w:hAnsi="Times New Roman" w:cs="Times New Roman"/>
          <w:sz w:val="24"/>
          <w:szCs w:val="24"/>
        </w:rPr>
        <w:t xml:space="preserve"> оздоровительные процессы.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 xml:space="preserve">Внеурочная деятельность в гимназии организуется по всем направлениям развития личности (спортивно-оздоровительное, духовно-нравственное, социальное, общеинтеллектуальное, общекультурное). Содержание занятий формируется с учетом пожеланий обучающихся и их родителей (законных представителей). Во внеурочную деятельность входят: выполнение домашних заданий, индивидуальные занятия учителя с детьми, индивидуальные и групповые консультации для детей различных категорий, экскурсии, кружки, секции, конференции, диспуты, подготовка к предметным олимпиадам, </w:t>
      </w:r>
      <w:r w:rsidRPr="00006C80">
        <w:rPr>
          <w:rFonts w:ascii="Times New Roman" w:hAnsi="Times New Roman" w:cs="Times New Roman"/>
          <w:sz w:val="24"/>
          <w:szCs w:val="24"/>
        </w:rPr>
        <w:lastRenderedPageBreak/>
        <w:t xml:space="preserve">соревнования, поисковые и научные исследования. Содержание внеурочной деятельности отражено в основной образовательной программе гимназии. 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 xml:space="preserve">Так же присутствует внеурочная деятельность по математике в начальной школе: математический кружок, подготовка к олимпиаде, консультации, факультативные занятия. В </w:t>
      </w:r>
      <w:r w:rsidR="007F2A08" w:rsidRPr="00006C80">
        <w:rPr>
          <w:rFonts w:ascii="Times New Roman" w:hAnsi="Times New Roman" w:cs="Times New Roman"/>
          <w:sz w:val="24"/>
          <w:szCs w:val="24"/>
        </w:rPr>
        <w:t>гимназии</w:t>
      </w:r>
      <w:r w:rsidRPr="00006C80">
        <w:rPr>
          <w:rFonts w:ascii="Times New Roman" w:hAnsi="Times New Roman" w:cs="Times New Roman"/>
          <w:sz w:val="24"/>
          <w:szCs w:val="24"/>
        </w:rPr>
        <w:t xml:space="preserve"> </w:t>
      </w:r>
      <w:r w:rsidR="00161831" w:rsidRPr="00006C80">
        <w:rPr>
          <w:rFonts w:ascii="Times New Roman" w:hAnsi="Times New Roman" w:cs="Times New Roman"/>
          <w:sz w:val="24"/>
          <w:szCs w:val="24"/>
        </w:rPr>
        <w:t>проводится</w:t>
      </w:r>
      <w:r w:rsidRPr="00006C80">
        <w:rPr>
          <w:rFonts w:ascii="Times New Roman" w:hAnsi="Times New Roman" w:cs="Times New Roman"/>
          <w:sz w:val="24"/>
          <w:szCs w:val="24"/>
        </w:rPr>
        <w:t xml:space="preserve"> «Неделя математики». Во время которой организованы: тематические вечера, посвященный истории и развитии математической науки, великим математикам; проведены викторины, конкурсы с использованием занимательного материала, такие как «Математика в сказках», «Математические фокусы», «Магические квадраты, ребусы, головоломки»; конкурс стенгазет; день математических игр (шахматный, шашечный турниры, компьютерные игры с логическими задачами). 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После завершения «Н</w:t>
      </w:r>
      <w:r w:rsidR="00161831" w:rsidRPr="00006C80">
        <w:rPr>
          <w:rFonts w:ascii="Times New Roman" w:hAnsi="Times New Roman" w:cs="Times New Roman"/>
          <w:sz w:val="24"/>
          <w:szCs w:val="24"/>
        </w:rPr>
        <w:t>едели математики» подводятся</w:t>
      </w:r>
      <w:r w:rsidRPr="00006C80">
        <w:rPr>
          <w:rFonts w:ascii="Times New Roman" w:hAnsi="Times New Roman" w:cs="Times New Roman"/>
          <w:sz w:val="24"/>
          <w:szCs w:val="24"/>
        </w:rPr>
        <w:t xml:space="preserve"> итоги, которые </w:t>
      </w:r>
      <w:r w:rsidR="00161831" w:rsidRPr="00006C80">
        <w:rPr>
          <w:rFonts w:ascii="Times New Roman" w:hAnsi="Times New Roman" w:cs="Times New Roman"/>
          <w:sz w:val="24"/>
          <w:szCs w:val="24"/>
        </w:rPr>
        <w:t>объявляются</w:t>
      </w:r>
      <w:r w:rsidRPr="00006C80">
        <w:rPr>
          <w:rFonts w:ascii="Times New Roman" w:hAnsi="Times New Roman" w:cs="Times New Roman"/>
          <w:sz w:val="24"/>
          <w:szCs w:val="24"/>
        </w:rPr>
        <w:t xml:space="preserve"> на школьной линейке. Наиболее активные учащиеся и победители конкурсов недели награж</w:t>
      </w:r>
      <w:r w:rsidR="00161831" w:rsidRPr="00006C80">
        <w:rPr>
          <w:rFonts w:ascii="Times New Roman" w:hAnsi="Times New Roman" w:cs="Times New Roman"/>
          <w:sz w:val="24"/>
          <w:szCs w:val="24"/>
        </w:rPr>
        <w:t>даются</w:t>
      </w:r>
      <w:r w:rsidRPr="00006C80">
        <w:rPr>
          <w:rFonts w:ascii="Times New Roman" w:hAnsi="Times New Roman" w:cs="Times New Roman"/>
          <w:sz w:val="24"/>
          <w:szCs w:val="24"/>
        </w:rPr>
        <w:t xml:space="preserve"> приза</w:t>
      </w:r>
      <w:r w:rsidR="00161831" w:rsidRPr="00006C80">
        <w:rPr>
          <w:rFonts w:ascii="Times New Roman" w:hAnsi="Times New Roman" w:cs="Times New Roman"/>
          <w:sz w:val="24"/>
          <w:szCs w:val="24"/>
        </w:rPr>
        <w:t>ми, грамотами. Родители получают</w:t>
      </w:r>
      <w:r w:rsidRPr="00006C80">
        <w:rPr>
          <w:rFonts w:ascii="Times New Roman" w:hAnsi="Times New Roman" w:cs="Times New Roman"/>
          <w:sz w:val="24"/>
          <w:szCs w:val="24"/>
        </w:rPr>
        <w:t xml:space="preserve"> благодарственные письма. </w:t>
      </w:r>
    </w:p>
    <w:p w:rsidR="00604AC8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В результате проведения математическо</w:t>
      </w:r>
      <w:r w:rsidR="00161831" w:rsidRPr="00006C80">
        <w:rPr>
          <w:rFonts w:ascii="Times New Roman" w:hAnsi="Times New Roman" w:cs="Times New Roman"/>
          <w:sz w:val="24"/>
          <w:szCs w:val="24"/>
        </w:rPr>
        <w:t>й недели: каждый ученик приобретает</w:t>
      </w:r>
      <w:r w:rsidRPr="00006C80">
        <w:rPr>
          <w:rFonts w:ascii="Times New Roman" w:hAnsi="Times New Roman" w:cs="Times New Roman"/>
          <w:sz w:val="24"/>
          <w:szCs w:val="24"/>
        </w:rPr>
        <w:t xml:space="preserve"> веру в свои силы, уверенность в своих способностях и возможностях. Основной принцип проведения предметной недели по математике - принцип активного участия каждым ребенком во всех событ</w:t>
      </w:r>
      <w:r w:rsidR="007F451F" w:rsidRPr="00006C80">
        <w:rPr>
          <w:rFonts w:ascii="Times New Roman" w:hAnsi="Times New Roman" w:cs="Times New Roman"/>
          <w:sz w:val="24"/>
          <w:szCs w:val="24"/>
        </w:rPr>
        <w:t>иях Недели. Учащиеся пробуют</w:t>
      </w:r>
      <w:r w:rsidRPr="00006C80">
        <w:rPr>
          <w:rFonts w:ascii="Times New Roman" w:hAnsi="Times New Roman" w:cs="Times New Roman"/>
          <w:sz w:val="24"/>
          <w:szCs w:val="24"/>
        </w:rPr>
        <w:t xml:space="preserve"> себя в разных ролях, в различн</w:t>
      </w:r>
      <w:r w:rsidR="007F451F" w:rsidRPr="00006C80">
        <w:rPr>
          <w:rFonts w:ascii="Times New Roman" w:hAnsi="Times New Roman" w:cs="Times New Roman"/>
          <w:sz w:val="24"/>
          <w:szCs w:val="24"/>
        </w:rPr>
        <w:t>ых видах деятельности: мастерят, фантазируют, выдвигают идеи, реализовывают</w:t>
      </w:r>
      <w:r w:rsidRPr="00006C80">
        <w:rPr>
          <w:rFonts w:ascii="Times New Roman" w:hAnsi="Times New Roman" w:cs="Times New Roman"/>
          <w:sz w:val="24"/>
          <w:szCs w:val="24"/>
        </w:rPr>
        <w:t xml:space="preserve"> их, </w:t>
      </w:r>
      <w:r w:rsidR="007F451F" w:rsidRPr="00006C80">
        <w:rPr>
          <w:rFonts w:ascii="Times New Roman" w:hAnsi="Times New Roman" w:cs="Times New Roman"/>
          <w:sz w:val="24"/>
          <w:szCs w:val="24"/>
        </w:rPr>
        <w:t>рисуют, загадывают и отгадывают</w:t>
      </w:r>
      <w:r w:rsidRPr="00006C80">
        <w:rPr>
          <w:rFonts w:ascii="Times New Roman" w:hAnsi="Times New Roman" w:cs="Times New Roman"/>
          <w:sz w:val="24"/>
          <w:szCs w:val="24"/>
        </w:rPr>
        <w:t xml:space="preserve"> задачи и</w:t>
      </w:r>
      <w:r w:rsidR="007F451F" w:rsidRPr="00006C80">
        <w:rPr>
          <w:rFonts w:ascii="Times New Roman" w:hAnsi="Times New Roman" w:cs="Times New Roman"/>
          <w:sz w:val="24"/>
          <w:szCs w:val="24"/>
        </w:rPr>
        <w:t xml:space="preserve"> загадки, готовят доклады и выступают</w:t>
      </w:r>
      <w:r w:rsidRPr="00006C80">
        <w:rPr>
          <w:rFonts w:ascii="Times New Roman" w:hAnsi="Times New Roman" w:cs="Times New Roman"/>
          <w:sz w:val="24"/>
          <w:szCs w:val="24"/>
        </w:rPr>
        <w:t xml:space="preserve"> с ними на днях предметной недели. У</w:t>
      </w:r>
      <w:r w:rsidR="007F451F" w:rsidRPr="00006C80">
        <w:rPr>
          <w:rFonts w:ascii="Times New Roman" w:hAnsi="Times New Roman" w:cs="Times New Roman"/>
          <w:sz w:val="24"/>
          <w:szCs w:val="24"/>
        </w:rPr>
        <w:t>чителя вместе с детьми оформляют</w:t>
      </w:r>
      <w:r w:rsidRPr="00006C80">
        <w:rPr>
          <w:rFonts w:ascii="Times New Roman" w:hAnsi="Times New Roman" w:cs="Times New Roman"/>
          <w:sz w:val="24"/>
          <w:szCs w:val="24"/>
        </w:rPr>
        <w:t xml:space="preserve"> каб</w:t>
      </w:r>
      <w:r w:rsidR="007F451F" w:rsidRPr="00006C80">
        <w:rPr>
          <w:rFonts w:ascii="Times New Roman" w:hAnsi="Times New Roman" w:cs="Times New Roman"/>
          <w:sz w:val="24"/>
          <w:szCs w:val="24"/>
        </w:rPr>
        <w:t>инеты, многие учащиеся проявляют</w:t>
      </w:r>
      <w:r w:rsidRPr="00006C80">
        <w:rPr>
          <w:rFonts w:ascii="Times New Roman" w:hAnsi="Times New Roman" w:cs="Times New Roman"/>
          <w:sz w:val="24"/>
          <w:szCs w:val="24"/>
        </w:rPr>
        <w:t>, свои деловые качества.</w:t>
      </w:r>
    </w:p>
    <w:p w:rsidR="0068288D" w:rsidRPr="00006C80" w:rsidRDefault="00604AC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 xml:space="preserve">После наблюдений за процессом проведения недели </w:t>
      </w:r>
      <w:r w:rsidR="007F2A08" w:rsidRPr="00006C80">
        <w:rPr>
          <w:rFonts w:ascii="Times New Roman" w:hAnsi="Times New Roman" w:cs="Times New Roman"/>
          <w:sz w:val="24"/>
          <w:szCs w:val="24"/>
        </w:rPr>
        <w:t>математики, анкетирования</w:t>
      </w:r>
      <w:r w:rsidRPr="00006C80">
        <w:rPr>
          <w:rFonts w:ascii="Times New Roman" w:hAnsi="Times New Roman" w:cs="Times New Roman"/>
          <w:sz w:val="24"/>
          <w:szCs w:val="24"/>
        </w:rPr>
        <w:t xml:space="preserve"> и беседы с родителями учащихся, изучения продуктов деятельности (стенгазеты, доклады, презентации, поделки), пришли к выводу: цели и задачи математической недели достигнуты. А это: развитие познавательного интереса, индивидуальных, творческих и интеллектуальных способностей учащихся; формирование у учащихся устойчивого познавательного интереса к предмету; создание условия для проявления и дальнейшего развития индивидуальных творческих и интеллектуальных способностей каждого ученика; организация плодотворного сотрудничества, взаимного уважения друг к другу; формирование активной заинтересованности в овладении новыми, более глубокими знаниями по математике.</w:t>
      </w:r>
    </w:p>
    <w:p w:rsidR="007F2A08" w:rsidRPr="00006C80" w:rsidRDefault="007F2A0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 xml:space="preserve">В соответствии с ФГОС НОО гимназия создает условия для 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</w:t>
      </w:r>
      <w:r w:rsidRPr="00006C80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социальной практики, общественно-полезной деятельности, систему кружков, клубов, секций, студий. </w:t>
      </w:r>
    </w:p>
    <w:p w:rsidR="007F2A08" w:rsidRPr="00006C80" w:rsidRDefault="007F2A0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 xml:space="preserve"> Математический кружок с названием «Занимательная математика», расширяет математический кругозор и эрудицию учащихся, способствует формированию познавательных универсальных учебных действий. Предлагаемый 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</w:t>
      </w:r>
    </w:p>
    <w:p w:rsidR="007F2A08" w:rsidRPr="00006C80" w:rsidRDefault="007F2A0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 xml:space="preserve">Программа кружка рассчитана на 34 часа в год с проведением занятий 1 раз в неделю, продолжительность занятия 30-35 минут. В первом классе – 32 занятия. Содержание факультатива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:rsidR="007F2A08" w:rsidRPr="00006C80" w:rsidRDefault="007F2A0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 xml:space="preserve">В ходе кружковой деятельности, учащиеся работают на компьютере. Решают логические задачи, танграм: древняя китайская головоломка, построение алгоритма, числовые головоломки. Играют в математическую игру «Веселый счет», отгадывают ребусы. </w:t>
      </w:r>
    </w:p>
    <w:p w:rsidR="00B50D43" w:rsidRPr="00006C80" w:rsidRDefault="007F2A08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proofErr w:type="gramStart"/>
      <w:r w:rsidRPr="00006C80">
        <w:rPr>
          <w:rFonts w:ascii="Times New Roman" w:hAnsi="Times New Roman" w:cs="Times New Roman"/>
          <w:sz w:val="24"/>
          <w:szCs w:val="24"/>
        </w:rPr>
        <w:t>учащиеся  используют</w:t>
      </w:r>
      <w:proofErr w:type="gramEnd"/>
      <w:r w:rsidRPr="00006C80">
        <w:rPr>
          <w:rFonts w:ascii="Times New Roman" w:hAnsi="Times New Roman" w:cs="Times New Roman"/>
          <w:sz w:val="24"/>
          <w:szCs w:val="24"/>
        </w:rPr>
        <w:t xml:space="preserve"> комплекс виртуальных лабораторий по информатике: лаборатория «Взвешивания», лаборатория «Перекладывания», лаборатория «Переливания», лаборатория «Переправы», лаборатория «Разъезды», лаборатория «Черные ящики». Виртуальные лаборатории, предназначенные для организации индивидуальной исследовательской работы учащихся, представляют собой электронные среды, в которых ученики в интерактивном режиме наблюдают и исследуют некое явление или процесс, могут моделировать и конструировать разные ситуации и получать разные варианты результата. Каждая из названных лабораторий основана на построении логической модели решения задач определенного типа. Программная реализация моделей представляет собой тренажеры, с помощью которых может осуществляться как обучение, так и самообучение.</w:t>
      </w:r>
      <w:r w:rsidR="00B50D43" w:rsidRPr="00006C80">
        <w:rPr>
          <w:rFonts w:ascii="Times New Roman" w:hAnsi="Times New Roman" w:cs="Times New Roman"/>
          <w:sz w:val="24"/>
          <w:szCs w:val="24"/>
        </w:rPr>
        <w:t xml:space="preserve"> На данном занятии идёт отработка умений правильно строить свои умозаключения, </w:t>
      </w:r>
      <w:r w:rsidR="00B50D43" w:rsidRPr="00006C80">
        <w:rPr>
          <w:rFonts w:ascii="Times New Roman" w:hAnsi="Times New Roman" w:cs="Times New Roman"/>
          <w:sz w:val="24"/>
          <w:szCs w:val="24"/>
        </w:rPr>
        <w:lastRenderedPageBreak/>
        <w:t xml:space="preserve">логически рассуждать, объяснять каждый шаг в процессе решения. Происходит активизация познавательной деятельности учащихся, формируются УУД. </w:t>
      </w:r>
    </w:p>
    <w:p w:rsidR="00B50D43" w:rsidRPr="00006C80" w:rsidRDefault="00B50D43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Личностные: развитие любознательности, сообразительности при выполнении разнообразных заданий проблемного характера; развитие внимательности, настойчивости, целеустремленности, умения преодолевать трудности; воспитание чувства справедливости, ответственности; развитие самостоятельности суждений, независимости и нестандартности мышления.</w:t>
      </w:r>
    </w:p>
    <w:p w:rsidR="00B50D43" w:rsidRPr="00006C80" w:rsidRDefault="00B50D43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Коммуникативные: учащиеся включаются в групповую работу, участвуют в обсуждении проблемных вопросов, высказывают собственное мнение и аргументируют.</w:t>
      </w:r>
    </w:p>
    <w:p w:rsidR="00B50D43" w:rsidRPr="00006C80" w:rsidRDefault="00B50D43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Познавательные (общеучебные, логические, постановка и решение проблемы): выбирают наиболее эффективные способы решения задач в зависимости от конкретных условий.</w:t>
      </w:r>
    </w:p>
    <w:p w:rsidR="00B50D43" w:rsidRPr="00006C80" w:rsidRDefault="00B50D43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Регулятивные: формируют умения оценивать ответы товарищей, самооценка деятельности.</w:t>
      </w:r>
    </w:p>
    <w:p w:rsidR="00B50D43" w:rsidRPr="00006C80" w:rsidRDefault="00161831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Таким образом, х</w:t>
      </w:r>
      <w:r w:rsidR="00B50D43" w:rsidRPr="00006C80">
        <w:rPr>
          <w:rFonts w:ascii="Times New Roman" w:hAnsi="Times New Roman" w:cs="Times New Roman"/>
          <w:sz w:val="24"/>
          <w:szCs w:val="24"/>
        </w:rPr>
        <w:t>очу отметить</w:t>
      </w:r>
      <w:r w:rsidRPr="00006C80">
        <w:rPr>
          <w:rFonts w:ascii="Times New Roman" w:hAnsi="Times New Roman" w:cs="Times New Roman"/>
          <w:sz w:val="24"/>
          <w:szCs w:val="24"/>
        </w:rPr>
        <w:t xml:space="preserve">: для успешной </w:t>
      </w:r>
      <w:r w:rsidR="00B50D43" w:rsidRPr="00006C80">
        <w:rPr>
          <w:rFonts w:ascii="Times New Roman" w:hAnsi="Times New Roman" w:cs="Times New Roman"/>
          <w:sz w:val="24"/>
          <w:szCs w:val="24"/>
        </w:rPr>
        <w:t xml:space="preserve">организации внеурочной деятельности </w:t>
      </w:r>
      <w:r w:rsidRPr="00006C80">
        <w:rPr>
          <w:rFonts w:ascii="Times New Roman" w:hAnsi="Times New Roman" w:cs="Times New Roman"/>
          <w:sz w:val="24"/>
          <w:szCs w:val="24"/>
        </w:rPr>
        <w:t>должны быть созданы необходимые условия</w:t>
      </w:r>
      <w:r w:rsidR="007F451F" w:rsidRPr="00006C80">
        <w:rPr>
          <w:rFonts w:ascii="Times New Roman" w:hAnsi="Times New Roman" w:cs="Times New Roman"/>
          <w:sz w:val="24"/>
          <w:szCs w:val="24"/>
        </w:rPr>
        <w:t>, как</w:t>
      </w:r>
      <w:r w:rsidRPr="00006C80">
        <w:rPr>
          <w:rFonts w:ascii="Times New Roman" w:hAnsi="Times New Roman" w:cs="Times New Roman"/>
          <w:sz w:val="24"/>
          <w:szCs w:val="24"/>
        </w:rPr>
        <w:t xml:space="preserve"> для развития интересов, склоннос</w:t>
      </w:r>
      <w:r w:rsidR="007F451F" w:rsidRPr="00006C80">
        <w:rPr>
          <w:rFonts w:ascii="Times New Roman" w:hAnsi="Times New Roman" w:cs="Times New Roman"/>
          <w:sz w:val="24"/>
          <w:szCs w:val="24"/>
        </w:rPr>
        <w:t>тей, способностей школьников, так и для</w:t>
      </w:r>
      <w:r w:rsidRPr="00006C80">
        <w:rPr>
          <w:rFonts w:ascii="Times New Roman" w:hAnsi="Times New Roman" w:cs="Times New Roman"/>
          <w:sz w:val="24"/>
          <w:szCs w:val="24"/>
        </w:rPr>
        <w:t xml:space="preserve"> разумной организации их свободного времени.</w:t>
      </w:r>
    </w:p>
    <w:p w:rsidR="00006C80" w:rsidRPr="00006C80" w:rsidRDefault="00006C80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C80" w:rsidRPr="00006C80" w:rsidRDefault="00006C80" w:rsidP="00B50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006C80" w:rsidRPr="00006C80" w:rsidRDefault="00006C80" w:rsidP="00006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C80">
        <w:rPr>
          <w:rFonts w:ascii="Times New Roman" w:hAnsi="Times New Roman" w:cs="Times New Roman"/>
          <w:sz w:val="24"/>
          <w:szCs w:val="24"/>
        </w:rPr>
        <w:t>Балк</w:t>
      </w:r>
      <w:proofErr w:type="spellEnd"/>
      <w:r w:rsidRPr="00006C80">
        <w:rPr>
          <w:rFonts w:ascii="Times New Roman" w:hAnsi="Times New Roman" w:cs="Times New Roman"/>
          <w:sz w:val="24"/>
          <w:szCs w:val="24"/>
        </w:rPr>
        <w:t xml:space="preserve">, М.Б. Организация и содержание внеклассных занятий по математике / М.Б. </w:t>
      </w:r>
      <w:proofErr w:type="spellStart"/>
      <w:r w:rsidRPr="00006C80">
        <w:rPr>
          <w:rFonts w:ascii="Times New Roman" w:hAnsi="Times New Roman" w:cs="Times New Roman"/>
          <w:sz w:val="24"/>
          <w:szCs w:val="24"/>
        </w:rPr>
        <w:t>Балк</w:t>
      </w:r>
      <w:proofErr w:type="spellEnd"/>
      <w:r w:rsidRPr="00006C80">
        <w:rPr>
          <w:rFonts w:ascii="Times New Roman" w:hAnsi="Times New Roman" w:cs="Times New Roman"/>
          <w:sz w:val="24"/>
          <w:szCs w:val="24"/>
        </w:rPr>
        <w:t xml:space="preserve"> – М.: Просвещение, 2006. – 86 с </w:t>
      </w:r>
    </w:p>
    <w:p w:rsidR="00006C80" w:rsidRPr="00006C80" w:rsidRDefault="00006C80" w:rsidP="00006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C80">
        <w:rPr>
          <w:rFonts w:ascii="Times New Roman" w:hAnsi="Times New Roman" w:cs="Times New Roman"/>
          <w:sz w:val="24"/>
          <w:szCs w:val="24"/>
        </w:rPr>
        <w:t>Брагуца</w:t>
      </w:r>
      <w:proofErr w:type="spellEnd"/>
      <w:r w:rsidRPr="00006C80">
        <w:rPr>
          <w:rFonts w:ascii="Times New Roman" w:hAnsi="Times New Roman" w:cs="Times New Roman"/>
          <w:sz w:val="24"/>
          <w:szCs w:val="24"/>
        </w:rPr>
        <w:t xml:space="preserve">, А.В. Развитие сотрудничества младших школьников во внеурочной деятельности / А.В. </w:t>
      </w:r>
      <w:proofErr w:type="spellStart"/>
      <w:r w:rsidRPr="00006C80">
        <w:rPr>
          <w:rFonts w:ascii="Times New Roman" w:hAnsi="Times New Roman" w:cs="Times New Roman"/>
          <w:sz w:val="24"/>
          <w:szCs w:val="24"/>
        </w:rPr>
        <w:t>Брагуца</w:t>
      </w:r>
      <w:proofErr w:type="spellEnd"/>
      <w:r w:rsidRPr="00006C80">
        <w:rPr>
          <w:rFonts w:ascii="Times New Roman" w:hAnsi="Times New Roman" w:cs="Times New Roman"/>
          <w:sz w:val="24"/>
          <w:szCs w:val="24"/>
        </w:rPr>
        <w:t>, Начальная школа 2011 №6-53с</w:t>
      </w:r>
    </w:p>
    <w:p w:rsidR="00006C80" w:rsidRPr="00006C80" w:rsidRDefault="00006C80" w:rsidP="00006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Григорьев, Д.В. Внеурочная деятельность школьников. Методический конструктор (Стандарты второго поколения): пособие для учителя / Д.В. Григорьев, П.В. Степанов. – 3-е издание. – М.: Просвещение, 2013. – 223с.</w:t>
      </w:r>
    </w:p>
    <w:p w:rsidR="00006C80" w:rsidRPr="00006C80" w:rsidRDefault="00006C80" w:rsidP="00006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Иванова, И.Ю. Формирование коммуникативных навыков у первоклассников во внеурочной деятельности / И.Ю. Иванова, Начальная школа 2013 №2 - 57с</w:t>
      </w:r>
    </w:p>
    <w:p w:rsidR="00006C80" w:rsidRPr="00006C80" w:rsidRDefault="00006C80" w:rsidP="00006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Истомина, Н.Б.; Тихонова, Н.Б. Развитие универсальных учебных действий у младших школьников в процессе решения логических задач / Н.Б. Истомина, Н.Б Тихонова, Начальная школа 2011 №6-30с</w:t>
      </w:r>
    </w:p>
    <w:p w:rsidR="00006C80" w:rsidRPr="00006C80" w:rsidRDefault="00006C80" w:rsidP="00006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t>Плотникова, Г.Ф. Активизация познавательной деятельности на уроках математики / Г.Ф. Плотникова, Начальная школа 2013 №1-84с</w:t>
      </w:r>
    </w:p>
    <w:p w:rsidR="00006C80" w:rsidRPr="00006C80" w:rsidRDefault="00006C80" w:rsidP="00006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C80">
        <w:rPr>
          <w:rFonts w:ascii="Times New Roman" w:hAnsi="Times New Roman" w:cs="Times New Roman"/>
          <w:sz w:val="24"/>
          <w:szCs w:val="24"/>
        </w:rPr>
        <w:t>Труднев</w:t>
      </w:r>
      <w:proofErr w:type="spellEnd"/>
      <w:r w:rsidRPr="00006C80">
        <w:rPr>
          <w:rFonts w:ascii="Times New Roman" w:hAnsi="Times New Roman" w:cs="Times New Roman"/>
          <w:sz w:val="24"/>
          <w:szCs w:val="24"/>
        </w:rPr>
        <w:t xml:space="preserve">, В. П. Внеклассная работа по математике в начальной школе. Пособие для учителей. / В. П. </w:t>
      </w:r>
      <w:proofErr w:type="spellStart"/>
      <w:r w:rsidRPr="00006C80">
        <w:rPr>
          <w:rFonts w:ascii="Times New Roman" w:hAnsi="Times New Roman" w:cs="Times New Roman"/>
          <w:sz w:val="24"/>
          <w:szCs w:val="24"/>
        </w:rPr>
        <w:t>Труднев</w:t>
      </w:r>
      <w:proofErr w:type="spellEnd"/>
      <w:r w:rsidRPr="00006C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06C80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proofErr w:type="gramEnd"/>
      <w:r w:rsidRPr="00006C80">
        <w:rPr>
          <w:rFonts w:ascii="Times New Roman" w:hAnsi="Times New Roman" w:cs="Times New Roman"/>
          <w:sz w:val="24"/>
          <w:szCs w:val="24"/>
        </w:rPr>
        <w:t xml:space="preserve">, 1975.- 176 с. </w:t>
      </w:r>
    </w:p>
    <w:p w:rsidR="00B50D43" w:rsidRPr="00006C80" w:rsidRDefault="00006C80" w:rsidP="00006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C80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государственный образовательный стандарт начального общего образования / Министерство образования и науки Российской Федерации (Стандарты второго поколения). – </w:t>
      </w:r>
      <w:proofErr w:type="gramStart"/>
      <w:r w:rsidRPr="00006C80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06C80">
        <w:rPr>
          <w:rFonts w:ascii="Times New Roman" w:hAnsi="Times New Roman" w:cs="Times New Roman"/>
          <w:sz w:val="24"/>
          <w:szCs w:val="24"/>
        </w:rPr>
        <w:t xml:space="preserve"> Просвещение, 2010. – 45 с.</w:t>
      </w:r>
    </w:p>
    <w:sectPr w:rsidR="00B50D43" w:rsidRPr="0000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8D"/>
    <w:rsid w:val="00006C80"/>
    <w:rsid w:val="00161831"/>
    <w:rsid w:val="001C07CD"/>
    <w:rsid w:val="00552AA2"/>
    <w:rsid w:val="00604AC8"/>
    <w:rsid w:val="0068288D"/>
    <w:rsid w:val="007F2A08"/>
    <w:rsid w:val="007F451F"/>
    <w:rsid w:val="00B50D43"/>
    <w:rsid w:val="00CE2855"/>
    <w:rsid w:val="00E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F319B-2FBB-4272-90C5-2638D786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Gulek</dc:creator>
  <cp:keywords/>
  <dc:description/>
  <cp:lastModifiedBy>Gulek</cp:lastModifiedBy>
  <cp:revision>2</cp:revision>
  <dcterms:created xsi:type="dcterms:W3CDTF">2018-07-18T10:34:00Z</dcterms:created>
  <dcterms:modified xsi:type="dcterms:W3CDTF">2018-07-18T10:34:00Z</dcterms:modified>
</cp:coreProperties>
</file>