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B5" w:rsidRPr="00290DB5" w:rsidRDefault="00290DB5" w:rsidP="00290D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  <w:r w:rsidRPr="00290DB5">
        <w:rPr>
          <w:rFonts w:ascii="Arial" w:eastAsia="Times New Roman" w:hAnsi="Arial" w:cs="Arial"/>
          <w:b/>
          <w:bCs/>
          <w:color w:val="DD6D00"/>
          <w:kern w:val="36"/>
          <w:sz w:val="33"/>
          <w:szCs w:val="33"/>
          <w:lang w:eastAsia="ru-RU"/>
        </w:rPr>
        <w:t>"Применение игровых образовательных методик педагогами дошкольных организаций России"</w:t>
      </w:r>
    </w:p>
    <w:p w:rsidR="006C7AE5" w:rsidRPr="00E91FEC" w:rsidRDefault="006C7AE5" w:rsidP="006C7A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СЕМИНАР-ПРАКТИКУМ ДЛЯ РОДИТЕЛЕЙ, БУДУЩИХ ПЕРВОКЛАССНИКОВ</w:t>
      </w:r>
    </w:p>
    <w:p w:rsidR="006C7AE5" w:rsidRPr="00E91FEC" w:rsidRDefault="006C7AE5" w:rsidP="006C7A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«ИГРАЯ – ГОТОВИМСЯ К ШКОЛЕ»</w:t>
      </w:r>
    </w:p>
    <w:p w:rsidR="006C7AE5" w:rsidRPr="00E91FEC" w:rsidRDefault="006C7AE5" w:rsidP="006C7A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Подготовила </w:t>
      </w:r>
      <w:r w:rsidR="00290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педагог-психолог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Пермякова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Татьяна Леонидовна</w:t>
      </w:r>
    </w:p>
    <w:p w:rsidR="006C7AE5" w:rsidRPr="00E91FEC" w:rsidRDefault="006C7AE5" w:rsidP="006C7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Повысить родительскую психолого-педагогическую компетентность в вопросах развития и воспитания  дошкольников.</w:t>
      </w:r>
    </w:p>
    <w:p w:rsidR="006C7AE5" w:rsidRPr="00E91FEC" w:rsidRDefault="006C7AE5" w:rsidP="006C7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C7AE5" w:rsidRPr="00E91FEC" w:rsidRDefault="006C7AE5" w:rsidP="006C7A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родителям важность психических процессов для успешного обучения ребенка в школе.</w:t>
      </w:r>
    </w:p>
    <w:p w:rsidR="006C7AE5" w:rsidRPr="00E91FEC" w:rsidRDefault="006C7AE5" w:rsidP="006C7AE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родителей в стремлении использовать игры на развитие у детей познавательных процессов (внимание, логическое мышление, память, математические способности) в  домашних условиях.</w:t>
      </w:r>
    </w:p>
    <w:p w:rsidR="006C7AE5" w:rsidRPr="00E91FEC" w:rsidRDefault="006C7AE5" w:rsidP="006C7AE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сближению взрослых в процессе выполнения заданий и игр.</w:t>
      </w:r>
    </w:p>
    <w:p w:rsidR="006C7AE5" w:rsidRPr="00E91FEC" w:rsidRDefault="006C7AE5" w:rsidP="006C7AE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родителей навыки рефлексии.</w:t>
      </w:r>
    </w:p>
    <w:p w:rsidR="006C7AE5" w:rsidRPr="00E91FEC" w:rsidRDefault="006C7AE5" w:rsidP="006C7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6C7AE5" w:rsidRPr="00E91FEC" w:rsidRDefault="006C7AE5" w:rsidP="006C7AE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психолого-педагогической литературы.</w:t>
      </w:r>
    </w:p>
    <w:p w:rsidR="006C7AE5" w:rsidRPr="00E91FEC" w:rsidRDefault="006C7AE5" w:rsidP="006C7AE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игр и игровых  упражнений.</w:t>
      </w:r>
    </w:p>
    <w:p w:rsidR="006C7AE5" w:rsidRPr="00E91FEC" w:rsidRDefault="006C7AE5" w:rsidP="006C7AE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стендовой информации «Готовимся к школе».</w:t>
      </w:r>
    </w:p>
    <w:p w:rsidR="006C7AE5" w:rsidRPr="00E91FEC" w:rsidRDefault="006C7AE5" w:rsidP="006C7AE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 родителей.</w:t>
      </w:r>
    </w:p>
    <w:p w:rsidR="006C7AE5" w:rsidRPr="00E91FEC" w:rsidRDefault="006C7AE5" w:rsidP="006C7AE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 с детьми «Цветика - </w:t>
      </w:r>
      <w:proofErr w:type="spellStart"/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семицветика</w:t>
      </w:r>
      <w:proofErr w:type="spellEnd"/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C7AE5" w:rsidRPr="00E91FEC" w:rsidRDefault="006C7AE5" w:rsidP="006C7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материал:</w:t>
      </w:r>
    </w:p>
    <w:p w:rsidR="006C7AE5" w:rsidRPr="00E91FEC" w:rsidRDefault="006C7AE5" w:rsidP="006C7AE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игрушки.</w:t>
      </w:r>
    </w:p>
    <w:p w:rsidR="006C7AE5" w:rsidRPr="00E91FEC" w:rsidRDefault="006C7AE5" w:rsidP="006C7AE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Мешочек с набором различных предметов (газета, пакет целлофановый, стеклянный пузырек из-под духов, бутылка пластмассовая из-под шампуня, колпачок от дезодоранта, чайная ложка, прищепка, маленькое сито и т.д.)</w:t>
      </w:r>
    </w:p>
    <w:p w:rsidR="006C7AE5" w:rsidRPr="00E91FEC" w:rsidRDefault="006C7AE5" w:rsidP="006C7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Раздаточный материал:</w:t>
      </w:r>
    </w:p>
    <w:p w:rsidR="006C7AE5" w:rsidRPr="00E91FEC" w:rsidRDefault="006C7AE5" w:rsidP="006C7AE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Листы для рисования.</w:t>
      </w:r>
    </w:p>
    <w:p w:rsidR="006C7AE5" w:rsidRPr="00E91FEC" w:rsidRDefault="006C7AE5" w:rsidP="006C7AE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карандаши.</w:t>
      </w:r>
    </w:p>
    <w:p w:rsidR="006C7AE5" w:rsidRPr="00E91FEC" w:rsidRDefault="006C7AE5" w:rsidP="006C7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обеспечение:</w:t>
      </w:r>
    </w:p>
    <w:p w:rsidR="006C7AE5" w:rsidRPr="00E91FEC" w:rsidRDefault="006C7AE5" w:rsidP="006C7AE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Телевизор, ноутбук;</w:t>
      </w:r>
    </w:p>
    <w:p w:rsidR="006C7AE5" w:rsidRPr="00E91FEC" w:rsidRDefault="006C7AE5" w:rsidP="006C7AE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стулья по количеству участников;</w:t>
      </w:r>
    </w:p>
    <w:p w:rsidR="006C7AE5" w:rsidRPr="00E91FEC" w:rsidRDefault="006C7AE5" w:rsidP="006C7AE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письменные столы;</w:t>
      </w:r>
    </w:p>
    <w:p w:rsidR="006C7AE5" w:rsidRPr="00385AC0" w:rsidRDefault="006C7AE5" w:rsidP="006C7AE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доска для лепки, </w:t>
      </w:r>
      <w:r w:rsidRPr="00385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бумага, цветные карандаши;</w:t>
      </w:r>
    </w:p>
    <w:p w:rsidR="006C7AE5" w:rsidRPr="00385AC0" w:rsidRDefault="006C7AE5" w:rsidP="006C7AE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плоские игрушки, корзинка.</w:t>
      </w:r>
    </w:p>
    <w:p w:rsidR="006C7AE5" w:rsidRPr="00E91FEC" w:rsidRDefault="006C7AE5" w:rsidP="006C7A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семинара-практикума:</w:t>
      </w:r>
    </w:p>
    <w:p w:rsidR="006C7AE5" w:rsidRPr="00E91FEC" w:rsidRDefault="006C7AE5" w:rsidP="006C7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ува</w:t>
      </w:r>
      <w:r w:rsidR="00290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жаемые родители. Мы очень рады В</w:t>
      </w: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видеть сегодня здесь, с нами.</w:t>
      </w:r>
    </w:p>
    <w:p w:rsidR="006C7AE5" w:rsidRPr="00E91FEC" w:rsidRDefault="006C7AE5" w:rsidP="006C7AE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пригласила я вас, чтобы поговорить о том, как же лучше </w:t>
      </w:r>
      <w:proofErr w:type="spellStart"/>
      <w:proofErr w:type="gramStart"/>
      <w:r w:rsidRPr="00E364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-родителям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помочь нашим детям</w:t>
      </w: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школе. Ведь от того, насколько успешным будет начало школьного обучения, зависит успеваемость ученика в последующие годы, его отношение к школе, учению, и, в конечном счете, благополучие в его школьной и взрослой жизни.</w:t>
      </w:r>
    </w:p>
    <w:p w:rsidR="006C7AE5" w:rsidRDefault="006C7AE5" w:rsidP="006C7A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7AE5" w:rsidRPr="00E91FEC" w:rsidRDefault="00290DB5" w:rsidP="006C7A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</w:t>
      </w:r>
      <w:r w:rsidR="006C7AE5"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вам отправить своего ребенка в школу, </w:t>
      </w:r>
      <w:r w:rsidR="006C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нарисуйте 3 черты-дорожки</w:t>
      </w:r>
      <w:r w:rsidR="006C7AE5" w:rsidRPr="0090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7AE5"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ведущих к школе</w:t>
      </w:r>
      <w:r w:rsidR="006C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черную, синюю, красную</w:t>
      </w:r>
      <w:r w:rsidR="006C7AE5"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поставьте </w:t>
      </w:r>
      <w:r w:rsidR="006C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обозначение </w:t>
      </w:r>
      <w:r w:rsidR="006C7AE5"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6C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 </w:t>
      </w:r>
      <w:proofErr w:type="gramStart"/>
      <w:r w:rsidR="006C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дорожку</w:t>
      </w:r>
      <w:proofErr w:type="gramEnd"/>
      <w:r w:rsidR="006C7AE5"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которой пойдет ваш ребенок</w:t>
      </w:r>
      <w:r w:rsidR="006C7AE5"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C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Чуть ниже обводим свою ладошку. Подпишите, пожалуйста, свой лист.</w:t>
      </w:r>
    </w:p>
    <w:p w:rsidR="006C7AE5" w:rsidRPr="00E91FEC" w:rsidRDefault="006C7AE5" w:rsidP="006C7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обозначают дорожки, я объясню чуть позже</w:t>
      </w:r>
    </w:p>
    <w:p w:rsidR="006C7AE5" w:rsidRDefault="006C7AE5" w:rsidP="006C7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7AE5" w:rsidRDefault="006C7AE5" w:rsidP="006C7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“Да – нет”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вам предлагаю 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на мои вопросы “Да”</w:t>
      </w: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согласны</w:t>
      </w:r>
      <w:proofErr w:type="gramStart"/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“нет”, если не согласны.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6C7AE5" w:rsidRDefault="006C7AE5" w:rsidP="006C7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6C7AE5" w:rsidTr="00C1447C">
        <w:tc>
          <w:tcPr>
            <w:tcW w:w="3560" w:type="dxa"/>
          </w:tcPr>
          <w:p w:rsidR="006C7AE5" w:rsidRDefault="006C7AE5" w:rsidP="00C144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  <w:r w:rsidRPr="00E9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Скажите громко и хором, друзья</w:t>
            </w:r>
            <w:r w:rsidRPr="00E9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Деток своих все вы любите? (да)</w:t>
            </w:r>
          </w:p>
        </w:tc>
        <w:tc>
          <w:tcPr>
            <w:tcW w:w="3561" w:type="dxa"/>
          </w:tcPr>
          <w:p w:rsidR="006C7AE5" w:rsidRDefault="006C7AE5" w:rsidP="00C144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E9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работы пришли, сил совсем нет,</w:t>
            </w:r>
            <w:r w:rsidRPr="00E9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Вам хочется лекции слушать здесь? (нет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61" w:type="dxa"/>
          </w:tcPr>
          <w:p w:rsidR="006C7AE5" w:rsidRDefault="006C7AE5" w:rsidP="00C144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E9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вас понимаю…</w:t>
            </w:r>
          </w:p>
          <w:p w:rsidR="006C7AE5" w:rsidRDefault="006C7AE5" w:rsidP="00C144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быть,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 тогда</w:t>
            </w:r>
            <w:r w:rsidRPr="00E9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Pr="00E9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Проблемы дет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</w:t>
            </w:r>
            <w:r w:rsidRPr="00E9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решать нужно нам? (да)</w:t>
            </w:r>
          </w:p>
        </w:tc>
      </w:tr>
      <w:tr w:rsidR="006C7AE5" w:rsidTr="00C1447C">
        <w:tc>
          <w:tcPr>
            <w:tcW w:w="3560" w:type="dxa"/>
          </w:tcPr>
          <w:p w:rsidR="006C7AE5" w:rsidRDefault="006C7AE5" w:rsidP="00C144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E9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Дайте мне тогда ответ</w:t>
            </w:r>
            <w:proofErr w:type="gramStart"/>
            <w:r w:rsidRPr="00E9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E9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омочь, откажитесь нам? (нет)</w:t>
            </w:r>
          </w:p>
        </w:tc>
        <w:tc>
          <w:tcPr>
            <w:tcW w:w="3561" w:type="dxa"/>
          </w:tcPr>
          <w:p w:rsidR="006C7AE5" w:rsidRPr="00E91FEC" w:rsidRDefault="006C7AE5" w:rsidP="00C144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E9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Последнее спрошу вас я,</w:t>
            </w:r>
            <w:r w:rsidRPr="00E9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Активными все будем? (да)</w:t>
            </w:r>
          </w:p>
          <w:p w:rsidR="006C7AE5" w:rsidRDefault="006C7AE5" w:rsidP="00C14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61" w:type="dxa"/>
          </w:tcPr>
          <w:p w:rsidR="006C7AE5" w:rsidRDefault="006C7AE5" w:rsidP="00C144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МОЛОДЦЫ!!!</w:t>
            </w:r>
          </w:p>
        </w:tc>
      </w:tr>
    </w:tbl>
    <w:p w:rsidR="006C7AE5" w:rsidRDefault="006C7AE5" w:rsidP="006C7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AE5" w:rsidRDefault="006C7AE5" w:rsidP="006C7A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считают, что </w:t>
      </w:r>
      <w:r w:rsidRPr="00322E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если ребенок посещает детский сад</w:t>
      </w: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значит, подготовку к школе полностью обеспечивают сотрудники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Действительно, специально организованные занятия </w:t>
      </w:r>
      <w:r w:rsidRPr="00322E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помогут детям подготовиться к школе,</w:t>
      </w: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без помощи родителей такая подготовка не будет качественной.  Уже доказано практиками, что никакое, даже самое хорошее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4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может заменить семейное воспитание</w:t>
      </w: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занятиями ребенка </w:t>
      </w:r>
      <w:r w:rsidRPr="00AC4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интересуются</w:t>
      </w: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дома, </w:t>
      </w:r>
      <w:r w:rsidRPr="00AC4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поощряют усердия и прилежания</w:t>
      </w: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ребенок начинает относиться к ним </w:t>
      </w:r>
      <w:r w:rsidRPr="00322E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пренебрежительно,</w:t>
      </w: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2E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стремиться работать лучше, исправлять ошибки</w:t>
      </w: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Некоторых детей такое </w:t>
      </w:r>
      <w:r w:rsidRPr="00322E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невнимание родителей обижает</w:t>
      </w: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они </w:t>
      </w:r>
      <w:r w:rsidRPr="00322E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замыкаются, перестают быть искренними и откровенными.</w:t>
      </w: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Наоборот, </w:t>
      </w:r>
      <w:r w:rsidRPr="00AC4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интерес родителей</w:t>
      </w: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делам дошкольника и первоклассника </w:t>
      </w:r>
      <w:r w:rsidRPr="00AC4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придает особое значение всем достижениям ребенка.</w:t>
      </w:r>
    </w:p>
    <w:p w:rsidR="006C7AE5" w:rsidRPr="00AC42E2" w:rsidRDefault="006C7AE5" w:rsidP="006C7A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7AE5" w:rsidRDefault="006C7AE5" w:rsidP="006C7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Вернёмся к нашим детям, которых вы отправили в школу. Что же означают цвета дорожек? </w:t>
      </w:r>
    </w:p>
    <w:p w:rsidR="006C7AE5" w:rsidRDefault="006C7AE5" w:rsidP="006C7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Черная </w:t>
      </w: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дорожка означает сильное беспокойство родителя с приближением школьной жизни ребенка; </w:t>
      </w:r>
    </w:p>
    <w:p w:rsidR="006C7AE5" w:rsidRDefault="006C7AE5" w:rsidP="006C7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синяя</w:t>
      </w: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дорожка — </w:t>
      </w:r>
      <w:proofErr w:type="gramStart"/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умеренное</w:t>
      </w:r>
      <w:proofErr w:type="gramEnd"/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7AE5" w:rsidRPr="00E91FEC" w:rsidRDefault="006C7AE5" w:rsidP="006C7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1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красная</w:t>
      </w:r>
      <w:proofErr w:type="gramEnd"/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нет особого беспокойства</w:t>
      </w:r>
      <w:r w:rsidR="00290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7AE5" w:rsidRPr="00E91FEC" w:rsidRDefault="006C7AE5" w:rsidP="006C7AE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6C7AE5" w:rsidRPr="00290DB5" w:rsidRDefault="006C7AE5" w:rsidP="006C7A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E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гра</w:t>
      </w:r>
      <w:r w:rsidR="00290DB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Pr="00FE1E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290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предлагаю вам поиграть в те игры, которые так необходимы вашим детям, чтобы подготовиться к школе. </w:t>
      </w:r>
    </w:p>
    <w:p w:rsidR="006C7AE5" w:rsidRPr="00FE1E0D" w:rsidRDefault="006C7AE5" w:rsidP="006C7A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Вы уже активно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включились в игру отвечая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на мои вопросы, это была игра «Да» и «Нет»</w:t>
      </w:r>
    </w:p>
    <w:p w:rsidR="006C7AE5" w:rsidRPr="00E91FEC" w:rsidRDefault="006C7AE5" w:rsidP="006C7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DEA">
        <w:rPr>
          <w:rFonts w:ascii="Times New Roman" w:hAnsi="Times New Roman" w:cs="Times New Roman"/>
          <w:b/>
          <w:sz w:val="28"/>
          <w:szCs w:val="28"/>
        </w:rPr>
        <w:t>1 приветствие:</w:t>
      </w:r>
      <w:r w:rsidRPr="00CB4DEA">
        <w:rPr>
          <w:rFonts w:ascii="Times New Roman" w:hAnsi="Times New Roman" w:cs="Times New Roman"/>
          <w:sz w:val="28"/>
          <w:szCs w:val="28"/>
        </w:rPr>
        <w:t xml:space="preserve"> Вы сейчас не мамы, папы, а детишки в детском саде. Глазки закрыли, повернулись на 360 гр., открыли глазки, соседу улыбнулись, передаем ежика и говорим «Я - ваше имя,  сегодня рада….» и передаем следующему (Таня рада…., а я … рада…) </w:t>
      </w:r>
      <w:r w:rsidRPr="00E91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Возникли ли у вас какие-то трудности? Почему?</w:t>
      </w:r>
    </w:p>
    <w:p w:rsidR="006C7AE5" w:rsidRPr="00CB4DEA" w:rsidRDefault="006C7AE5" w:rsidP="006C7A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DEA">
        <w:rPr>
          <w:rFonts w:ascii="Times New Roman" w:hAnsi="Times New Roman" w:cs="Times New Roman"/>
          <w:b/>
          <w:sz w:val="28"/>
          <w:szCs w:val="28"/>
        </w:rPr>
        <w:t>Цель:</w:t>
      </w:r>
      <w:r w:rsidRPr="00CB4DEA">
        <w:rPr>
          <w:rFonts w:ascii="Times New Roman" w:hAnsi="Times New Roman" w:cs="Times New Roman"/>
          <w:sz w:val="28"/>
          <w:szCs w:val="28"/>
        </w:rPr>
        <w:t xml:space="preserve"> знакомство, позитивный настрой, коммуникативные навыки, </w:t>
      </w:r>
      <w:r w:rsidRPr="00CB4DEA">
        <w:rPr>
          <w:rFonts w:ascii="Times New Roman" w:hAnsi="Times New Roman" w:cs="Times New Roman"/>
          <w:b/>
          <w:sz w:val="28"/>
          <w:szCs w:val="28"/>
        </w:rPr>
        <w:t>первая тренировка внимания (зрительно и слуховое) + памяти.</w:t>
      </w:r>
    </w:p>
    <w:p w:rsidR="006C7AE5" w:rsidRPr="00E91FEC" w:rsidRDefault="006C7AE5" w:rsidP="006C7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E91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 “Действуй по инструкции”</w:t>
      </w:r>
    </w:p>
    <w:p w:rsidR="006C7AE5" w:rsidRPr="00E91FEC" w:rsidRDefault="006C7AE5" w:rsidP="006C7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Пожалуйста, послушайте, что вам нужно будет сделать, а только потом выполняйте.</w:t>
      </w:r>
    </w:p>
    <w:p w:rsidR="006C7AE5" w:rsidRPr="00E91FEC" w:rsidRDefault="006C7AE5" w:rsidP="006C7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Инструкция:</w:t>
      </w: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потянитесь, повернитесь сначала направо, потом налево, посмотрите в окно, хлопните в ладоши и громко скажите “хорошо”!</w:t>
      </w:r>
    </w:p>
    <w:p w:rsidR="006C7AE5" w:rsidRPr="00E91FEC" w:rsidRDefault="006C7AE5" w:rsidP="006C7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Возникли ли у вас какие-то трудности? Почему?</w:t>
      </w:r>
    </w:p>
    <w:p w:rsidR="006C7AE5" w:rsidRPr="00E91FEC" w:rsidRDefault="006C7AE5" w:rsidP="006C7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Как вы считаете, что развивается у детей в этой игре?</w:t>
      </w:r>
    </w:p>
    <w:p w:rsidR="006C7AE5" w:rsidRPr="00FE1E0D" w:rsidRDefault="006C7AE5" w:rsidP="006C7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развивается </w:t>
      </w:r>
      <w:r w:rsidRPr="00FE1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память, умение внимательно выслушивать задание до конца, закрепляется умение ориентироваться в пространстве.</w:t>
      </w:r>
    </w:p>
    <w:p w:rsidR="006C7AE5" w:rsidRPr="00FE1E0D" w:rsidRDefault="006C7AE5" w:rsidP="006C7AE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AE5" w:rsidRPr="00E91FEC" w:rsidRDefault="006C7AE5" w:rsidP="006C7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E91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«ЧЕРЕПАХИ»</w:t>
      </w: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постройтесь в шеренгу около колон, я встану напротив вас</w:t>
      </w:r>
      <w:proofErr w:type="gramStart"/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моей команде вам необходимо двигаться в мою сторону. Ваша задача - идти как можно медленнее. Победит тот, кто придет последним. Стоять на одном месте нельзя.</w:t>
      </w:r>
    </w:p>
    <w:p w:rsidR="006C7AE5" w:rsidRPr="00E91FEC" w:rsidRDefault="006C7AE5" w:rsidP="006C7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Возникли ли у вас какие-то трудности? Почему?</w:t>
      </w:r>
    </w:p>
    <w:p w:rsidR="006C7AE5" w:rsidRPr="00E91FEC" w:rsidRDefault="006C7AE5" w:rsidP="006C7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Как вы считаете, что развивается у детей в этой игре?</w:t>
      </w:r>
    </w:p>
    <w:p w:rsidR="006C7AE5" w:rsidRDefault="006C7AE5" w:rsidP="006C7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4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</w:t>
      </w: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учатся контролировать свои действия, слушать и понимать инструкцию взрослого. </w:t>
      </w: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C7AE5" w:rsidRPr="00985CBC" w:rsidRDefault="006C7AE5" w:rsidP="006C7A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E91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85CBC">
        <w:rPr>
          <w:rFonts w:ascii="Times New Roman" w:hAnsi="Times New Roman" w:cs="Times New Roman"/>
          <w:b/>
          <w:sz w:val="28"/>
          <w:szCs w:val="28"/>
        </w:rPr>
        <w:t xml:space="preserve">Игра «Будь внимателен!» </w:t>
      </w:r>
    </w:p>
    <w:p w:rsidR="006C7AE5" w:rsidRPr="00985CBC" w:rsidRDefault="006C7AE5" w:rsidP="006C7AE5">
      <w:pPr>
        <w:rPr>
          <w:rFonts w:ascii="Times New Roman" w:hAnsi="Times New Roman" w:cs="Times New Roman"/>
          <w:sz w:val="28"/>
          <w:szCs w:val="28"/>
        </w:rPr>
      </w:pPr>
      <w:r w:rsidRPr="00985CBC">
        <w:rPr>
          <w:rFonts w:ascii="Times New Roman" w:hAnsi="Times New Roman" w:cs="Times New Roman"/>
          <w:b/>
          <w:sz w:val="28"/>
          <w:szCs w:val="28"/>
        </w:rPr>
        <w:t>Цель</w:t>
      </w:r>
      <w:r w:rsidRPr="00985CB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985CBC">
        <w:rPr>
          <w:rFonts w:ascii="Times New Roman" w:hAnsi="Times New Roman" w:cs="Times New Roman"/>
          <w:sz w:val="28"/>
          <w:szCs w:val="28"/>
        </w:rPr>
        <w:t xml:space="preserve"> </w:t>
      </w:r>
      <w:r w:rsidRPr="00985CBC">
        <w:rPr>
          <w:rFonts w:ascii="Times New Roman" w:hAnsi="Times New Roman" w:cs="Times New Roman"/>
          <w:b/>
          <w:sz w:val="28"/>
          <w:szCs w:val="28"/>
        </w:rPr>
        <w:t>внимание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его переключения</w:t>
      </w:r>
      <w:r w:rsidRPr="00985CB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85CBC">
        <w:rPr>
          <w:rFonts w:ascii="Times New Roman" w:hAnsi="Times New Roman" w:cs="Times New Roman"/>
          <w:sz w:val="28"/>
          <w:szCs w:val="28"/>
        </w:rPr>
        <w:t xml:space="preserve">учит быстро и точно реагировать на звуковые сигналы. </w:t>
      </w:r>
    </w:p>
    <w:p w:rsidR="006C7AE5" w:rsidRDefault="006C7AE5" w:rsidP="006C7AE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85CBC">
        <w:rPr>
          <w:rFonts w:ascii="Times New Roman" w:hAnsi="Times New Roman" w:cs="Times New Roman"/>
          <w:sz w:val="28"/>
          <w:szCs w:val="28"/>
        </w:rPr>
        <w:t>Затем на слове «</w:t>
      </w:r>
      <w:r w:rsidRPr="00985CBC">
        <w:rPr>
          <w:rFonts w:ascii="Times New Roman" w:hAnsi="Times New Roman" w:cs="Times New Roman"/>
          <w:b/>
          <w:sz w:val="28"/>
          <w:szCs w:val="28"/>
        </w:rPr>
        <w:t>Зайчики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DB5">
        <w:rPr>
          <w:rFonts w:ascii="Times New Roman" w:hAnsi="Times New Roman" w:cs="Times New Roman"/>
          <w:b/>
          <w:sz w:val="28"/>
          <w:szCs w:val="28"/>
        </w:rPr>
        <w:t>–</w:t>
      </w:r>
      <w:r w:rsidRPr="00985CBC">
        <w:rPr>
          <w:rFonts w:ascii="Times New Roman" w:hAnsi="Times New Roman" w:cs="Times New Roman"/>
          <w:sz w:val="28"/>
          <w:szCs w:val="28"/>
        </w:rPr>
        <w:t xml:space="preserve"> </w:t>
      </w:r>
      <w:r w:rsidR="00290DB5">
        <w:rPr>
          <w:rFonts w:ascii="Times New Roman" w:hAnsi="Times New Roman" w:cs="Times New Roman"/>
          <w:sz w:val="28"/>
          <w:szCs w:val="28"/>
        </w:rPr>
        <w:t xml:space="preserve">вы </w:t>
      </w:r>
      <w:r w:rsidRPr="00985CBC">
        <w:rPr>
          <w:rFonts w:ascii="Times New Roman" w:hAnsi="Times New Roman" w:cs="Times New Roman"/>
          <w:sz w:val="28"/>
          <w:szCs w:val="28"/>
        </w:rPr>
        <w:t>прыга</w:t>
      </w:r>
      <w:r w:rsidR="00290DB5">
        <w:rPr>
          <w:rFonts w:ascii="Times New Roman" w:hAnsi="Times New Roman" w:cs="Times New Roman"/>
          <w:sz w:val="28"/>
          <w:szCs w:val="28"/>
        </w:rPr>
        <w:t>ете</w:t>
      </w:r>
      <w:r w:rsidRPr="00985CBC">
        <w:rPr>
          <w:rFonts w:ascii="Times New Roman" w:hAnsi="Times New Roman" w:cs="Times New Roman"/>
          <w:sz w:val="28"/>
          <w:szCs w:val="28"/>
        </w:rPr>
        <w:t>, «</w:t>
      </w:r>
      <w:r w:rsidRPr="00985CBC">
        <w:rPr>
          <w:rFonts w:ascii="Times New Roman" w:hAnsi="Times New Roman" w:cs="Times New Roman"/>
          <w:b/>
          <w:sz w:val="28"/>
          <w:szCs w:val="28"/>
        </w:rPr>
        <w:t>лошадки</w:t>
      </w:r>
      <w:r w:rsidRPr="00985CBC">
        <w:rPr>
          <w:rFonts w:ascii="Times New Roman" w:hAnsi="Times New Roman" w:cs="Times New Roman"/>
          <w:sz w:val="28"/>
          <w:szCs w:val="28"/>
        </w:rPr>
        <w:t>» - ударять «копытом» об пол, «</w:t>
      </w:r>
      <w:r w:rsidRPr="00985CBC">
        <w:rPr>
          <w:rFonts w:ascii="Times New Roman" w:hAnsi="Times New Roman" w:cs="Times New Roman"/>
          <w:b/>
          <w:sz w:val="28"/>
          <w:szCs w:val="28"/>
        </w:rPr>
        <w:t>раки</w:t>
      </w:r>
      <w:r w:rsidRPr="00985CBC">
        <w:rPr>
          <w:rFonts w:ascii="Times New Roman" w:hAnsi="Times New Roman" w:cs="Times New Roman"/>
          <w:sz w:val="28"/>
          <w:szCs w:val="28"/>
        </w:rPr>
        <w:t>» - пятиться, «</w:t>
      </w:r>
      <w:r w:rsidRPr="00985CBC">
        <w:rPr>
          <w:rFonts w:ascii="Times New Roman" w:hAnsi="Times New Roman" w:cs="Times New Roman"/>
          <w:b/>
          <w:sz w:val="28"/>
          <w:szCs w:val="28"/>
        </w:rPr>
        <w:t>птицы»</w:t>
      </w:r>
      <w:r w:rsidRPr="00985CBC">
        <w:rPr>
          <w:rFonts w:ascii="Times New Roman" w:hAnsi="Times New Roman" w:cs="Times New Roman"/>
          <w:sz w:val="28"/>
          <w:szCs w:val="28"/>
        </w:rPr>
        <w:t xml:space="preserve"> - бегать, раскинув руки в стороны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«А</w:t>
      </w:r>
      <w:r w:rsidRPr="00985CBC">
        <w:rPr>
          <w:rFonts w:ascii="Times New Roman" w:hAnsi="Times New Roman" w:cs="Times New Roman"/>
          <w:b/>
          <w:sz w:val="28"/>
          <w:szCs w:val="28"/>
        </w:rPr>
        <w:t>ист»</w:t>
      </w:r>
      <w:r w:rsidRPr="00985CBC">
        <w:rPr>
          <w:rFonts w:ascii="Times New Roman" w:hAnsi="Times New Roman" w:cs="Times New Roman"/>
          <w:sz w:val="28"/>
          <w:szCs w:val="28"/>
        </w:rPr>
        <w:t xml:space="preserve"> - стоять на одной ноге. </w:t>
      </w:r>
      <w:proofErr w:type="gramEnd"/>
    </w:p>
    <w:p w:rsidR="006C7AE5" w:rsidRPr="00D80A1E" w:rsidRDefault="006C7AE5" w:rsidP="006C7AE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D80A1E">
        <w:rPr>
          <w:rStyle w:val="a3"/>
          <w:color w:val="000000"/>
          <w:sz w:val="28"/>
          <w:szCs w:val="28"/>
        </w:rPr>
        <w:t xml:space="preserve"> </w:t>
      </w:r>
      <w:r w:rsidRPr="00D80A1E">
        <w:rPr>
          <w:rStyle w:val="a3"/>
          <w:rFonts w:ascii="Times New Roman" w:hAnsi="Times New Roman" w:cs="Times New Roman"/>
          <w:color w:val="000000"/>
          <w:sz w:val="28"/>
          <w:szCs w:val="28"/>
        </w:rPr>
        <w:t>«Коридор страха», «Коридор доверия», </w:t>
      </w:r>
      <w:r w:rsidRPr="00D80A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0A1E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Группа стоит в две шеренги лицом </w:t>
      </w:r>
      <w:proofErr w:type="gramStart"/>
      <w:r w:rsidRPr="00D80A1E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друг</w:t>
      </w:r>
      <w:proofErr w:type="gramEnd"/>
      <w:r w:rsidRPr="00D80A1E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к другу вытянув руки вперед. Человек проходит не спеша, а его все ругают. Не кричи, поставь на место, делай задание, хватит вредничать, сколько раз я могу повторять, господи и в кого ты такой уродился, не будешь слушаться, выпорю, хватит испытывать мое терпение</w:t>
      </w:r>
    </w:p>
    <w:p w:rsidR="006C7AE5" w:rsidRDefault="006C7AE5" w:rsidP="006C7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E91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“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Угадай что это?</w:t>
      </w:r>
      <w:r w:rsidRPr="00E91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”</w:t>
      </w:r>
    </w:p>
    <w:p w:rsidR="006C7AE5" w:rsidRDefault="006C7AE5" w:rsidP="006C7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Материал: </w:t>
      </w:r>
      <w:r w:rsidRPr="00CB4D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маленькие плоские игрушки, корзинка.</w:t>
      </w:r>
    </w:p>
    <w:p w:rsidR="006C7AE5" w:rsidRPr="00E91FEC" w:rsidRDefault="006C7AE5" w:rsidP="006C7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закрыть глаза и не подглядывать, всем участникам раздаются фигурки. Нужно определить что это.</w:t>
      </w:r>
    </w:p>
    <w:p w:rsidR="006C7AE5" w:rsidRPr="00E91FEC" w:rsidRDefault="006C7AE5" w:rsidP="006C7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Возникли ли у вас какие-то трудности? Почему?</w:t>
      </w:r>
    </w:p>
    <w:p w:rsidR="006C7AE5" w:rsidRPr="00E91FEC" w:rsidRDefault="006C7AE5" w:rsidP="006C7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Как вы считаете, что развивается у детей в этой игре?</w:t>
      </w:r>
    </w:p>
    <w:p w:rsidR="006C7AE5" w:rsidRDefault="006C7AE5" w:rsidP="006C7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развитию у детей воо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бражения, мышления, восприятия,</w:t>
      </w: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мелкой моторики</w:t>
      </w: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C7AE5" w:rsidRDefault="006C7AE5" w:rsidP="006C7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AE5" w:rsidRPr="00E91FEC" w:rsidRDefault="002D5FAB" w:rsidP="006C7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C7AE5"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Пытаясь осмыслить игровую ситуацию, дети вспоминают опыт, полученный во время просмотра кинофильмов и мультфильмов, чтения книг. Размышляя о каждом предмете, дети учатся внимательно его изучать, анализировать все его свойства (форма, материал, явное или неявное предназначение, размер) и находить ему применение. Это развивает их целенаправленное и дифференцированное восприятие, аналитическое мышление и воображение.</w:t>
      </w:r>
    </w:p>
    <w:p w:rsidR="006C7AE5" w:rsidRDefault="00290DB5" w:rsidP="002D5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C7AE5"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знаю, что </w:t>
      </w:r>
      <w:r w:rsidR="006C7AE5" w:rsidRPr="00D80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многие родители играют со своими детьми</w:t>
      </w:r>
      <w:r w:rsidR="006C7AE5"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уделяют этому должное внимание. Конечно, сейчас в наше время существует множество игр, которые </w:t>
      </w:r>
      <w:r w:rsidR="006C7AE5" w:rsidRPr="00D80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можно легко купить в магазине,</w:t>
      </w:r>
      <w:r w:rsidR="006C7AE5"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существует  множество различных приставок, </w:t>
      </w:r>
      <w:r w:rsidR="006C7AE5" w:rsidRPr="00D80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компьютерных игр</w:t>
      </w:r>
      <w:r w:rsidR="006C7AE5"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 это все не то… хотя играя в эти игры, </w:t>
      </w:r>
      <w:r w:rsidR="006C7AE5" w:rsidRPr="00D80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 развивается</w:t>
      </w:r>
      <w:r w:rsidR="006C7AE5" w:rsidRPr="00D80A1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, а общения то нет.</w:t>
      </w:r>
      <w:r w:rsidR="006C7AE5"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Получается, что </w:t>
      </w:r>
      <w:r w:rsidR="006C7AE5" w:rsidRPr="00D80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 играет один.</w:t>
      </w:r>
      <w:r w:rsidR="006C7AE5"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Взрослые только могут прочитать задание и все… ушли по своим делам. </w:t>
      </w:r>
      <w:r w:rsidR="006C7AE5" w:rsidRPr="00DD29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 ребенка идет  виртуальное общение</w:t>
      </w:r>
      <w:r w:rsidR="006C7AE5"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 этого дети </w:t>
      </w:r>
      <w:r w:rsidR="006C7AE5" w:rsidRPr="00A770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будущем не могут свободно общаться со сверстниками, не могут высказываться.</w:t>
      </w:r>
    </w:p>
    <w:p w:rsidR="002D5FAB" w:rsidRDefault="006C7AE5" w:rsidP="002D5FAB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8F8F8"/>
        </w:rPr>
        <w:t>7</w:t>
      </w:r>
      <w:r w:rsidRPr="002669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8F8F8"/>
        </w:rPr>
        <w:t>.Игра «Я сегодня молодец»</w:t>
      </w:r>
    </w:p>
    <w:p w:rsidR="006C7AE5" w:rsidRPr="002D5FAB" w:rsidRDefault="006C7AE5" w:rsidP="002D5FAB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8F8F8"/>
        </w:rPr>
      </w:pPr>
      <w:r w:rsidRPr="00DD29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8F8F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стимулирования неиспользованного ресурса в действие.</w:t>
      </w:r>
    </w:p>
    <w:p w:rsidR="006C7AE5" w:rsidRDefault="006C7AE5" w:rsidP="002D5FA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Каждому из нас необходимо похвалить себя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…..</w:t>
      </w:r>
    </w:p>
    <w:p w:rsidR="006C7AE5" w:rsidRPr="00E91FEC" w:rsidRDefault="006C7AE5" w:rsidP="006C7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 “Все у меня в руках”</w:t>
      </w:r>
    </w:p>
    <w:p w:rsidR="006C7AE5" w:rsidRPr="00E91FEC" w:rsidRDefault="006C7AE5" w:rsidP="006C7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подведем итоги нашей сегодняшней встречи.</w:t>
      </w:r>
    </w:p>
    <w:p w:rsidR="006C7AE5" w:rsidRPr="00E91FEC" w:rsidRDefault="006C7AE5" w:rsidP="006C7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впишите внутри контура свои ответы на вопросы, которые я вам задам.</w:t>
      </w:r>
    </w:p>
    <w:p w:rsidR="006C7AE5" w:rsidRPr="00E91FEC" w:rsidRDefault="006C7AE5" w:rsidP="006C7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Больше всего мне понравилось…</w:t>
      </w:r>
    </w:p>
    <w:p w:rsidR="006C7AE5" w:rsidRPr="00E91FEC" w:rsidRDefault="006C7AE5" w:rsidP="006C7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дальнейшем я буду использовать…</w:t>
      </w:r>
    </w:p>
    <w:p w:rsidR="006C7AE5" w:rsidRPr="00E91FEC" w:rsidRDefault="006C7AE5" w:rsidP="006C7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Здесь я сегодня узнал (а) нового…</w:t>
      </w:r>
    </w:p>
    <w:p w:rsidR="006C7AE5" w:rsidRPr="00E91FEC" w:rsidRDefault="006C7AE5" w:rsidP="006C7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и раньше знала то, что сегодня услышала о …</w:t>
      </w:r>
    </w:p>
    <w:p w:rsidR="006C7AE5" w:rsidRPr="00E91FEC" w:rsidRDefault="006C7AE5" w:rsidP="006C7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Неожиданным для меня сегодня было…</w:t>
      </w:r>
    </w:p>
    <w:p w:rsidR="006C7AE5" w:rsidRPr="00E91FEC" w:rsidRDefault="006C7AE5" w:rsidP="006C7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Готовы ли вы сейчас поменять цвет дорожки?</w:t>
      </w:r>
    </w:p>
    <w:p w:rsidR="006C7AE5" w:rsidRPr="00DD29FB" w:rsidRDefault="006C7AE5" w:rsidP="006C7AE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9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Никогда не забывайте, что детство</w:t>
      </w:r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удивительное время в жизни каждого человека, и оно не заканчивается с поступлением в школу. Уделяйте достаточно времени для игр, проводите больше времени вместе. Ведь именно сейчас </w:t>
      </w:r>
      <w:proofErr w:type="gramStart"/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</w:t>
      </w:r>
      <w:proofErr w:type="gramEnd"/>
      <w:r w:rsidRPr="00E9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внимание, любовь, забота нужны ребенку больше всего.</w:t>
      </w:r>
      <w:r w:rsidRPr="00DD29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8F8F8"/>
        </w:rPr>
        <w:t xml:space="preserve"> Вы все сегодня молодцы, но нам уже пора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8F8F8"/>
        </w:rPr>
        <w:t>расставаться!</w:t>
      </w:r>
    </w:p>
    <w:p w:rsidR="006C7AE5" w:rsidRDefault="006C7AE5" w:rsidP="006C7AE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AE5" w:rsidRPr="00E0531B" w:rsidRDefault="006C7AE5" w:rsidP="006C7A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C7AE5" w:rsidRPr="00E91FEC" w:rsidRDefault="006C7AE5" w:rsidP="006C7AE5">
      <w:pPr>
        <w:rPr>
          <w:rFonts w:ascii="Times New Roman" w:hAnsi="Times New Roman" w:cs="Times New Roman"/>
          <w:sz w:val="28"/>
          <w:szCs w:val="28"/>
        </w:rPr>
      </w:pPr>
    </w:p>
    <w:p w:rsidR="006C7AE5" w:rsidRDefault="006C7AE5" w:rsidP="006C7AE5">
      <w:pPr>
        <w:rPr>
          <w:rFonts w:ascii="Times New Roman" w:hAnsi="Times New Roman" w:cs="Times New Roman"/>
          <w:color w:val="000000"/>
          <w:sz w:val="72"/>
          <w:szCs w:val="72"/>
          <w:shd w:val="clear" w:color="auto" w:fill="F8F8F8"/>
        </w:rPr>
      </w:pPr>
      <w:r w:rsidRPr="00D80A1E">
        <w:rPr>
          <w:rFonts w:ascii="Times New Roman" w:hAnsi="Times New Roman" w:cs="Times New Roman"/>
          <w:color w:val="000000"/>
          <w:sz w:val="72"/>
          <w:szCs w:val="72"/>
          <w:shd w:val="clear" w:color="auto" w:fill="F8F8F8"/>
        </w:rPr>
        <w:t xml:space="preserve">Не кричи,       </w:t>
      </w:r>
    </w:p>
    <w:p w:rsidR="006C7AE5" w:rsidRDefault="006C7AE5" w:rsidP="006C7AE5">
      <w:pPr>
        <w:rPr>
          <w:rFonts w:ascii="Times New Roman" w:hAnsi="Times New Roman" w:cs="Times New Roman"/>
          <w:color w:val="000000"/>
          <w:sz w:val="72"/>
          <w:szCs w:val="72"/>
          <w:shd w:val="clear" w:color="auto" w:fill="F8F8F8"/>
        </w:rPr>
      </w:pPr>
      <w:r w:rsidRPr="00D80A1E">
        <w:rPr>
          <w:rFonts w:ascii="Times New Roman" w:hAnsi="Times New Roman" w:cs="Times New Roman"/>
          <w:color w:val="000000"/>
          <w:sz w:val="72"/>
          <w:szCs w:val="72"/>
          <w:shd w:val="clear" w:color="auto" w:fill="F8F8F8"/>
        </w:rPr>
        <w:t xml:space="preserve">поставь на место,     </w:t>
      </w:r>
    </w:p>
    <w:p w:rsidR="006C7AE5" w:rsidRDefault="006C7AE5" w:rsidP="006C7AE5">
      <w:pPr>
        <w:rPr>
          <w:rFonts w:ascii="Times New Roman" w:hAnsi="Times New Roman" w:cs="Times New Roman"/>
          <w:color w:val="000000"/>
          <w:sz w:val="72"/>
          <w:szCs w:val="72"/>
          <w:shd w:val="clear" w:color="auto" w:fill="F8F8F8"/>
        </w:rPr>
      </w:pPr>
      <w:r w:rsidRPr="00D80A1E">
        <w:rPr>
          <w:rFonts w:ascii="Times New Roman" w:hAnsi="Times New Roman" w:cs="Times New Roman"/>
          <w:color w:val="000000"/>
          <w:sz w:val="72"/>
          <w:szCs w:val="72"/>
          <w:shd w:val="clear" w:color="auto" w:fill="F8F8F8"/>
        </w:rPr>
        <w:t xml:space="preserve">делай задание, </w:t>
      </w:r>
    </w:p>
    <w:p w:rsidR="006C7AE5" w:rsidRPr="00D80A1E" w:rsidRDefault="006C7AE5" w:rsidP="006C7AE5">
      <w:pPr>
        <w:rPr>
          <w:rFonts w:ascii="Times New Roman" w:hAnsi="Times New Roman" w:cs="Times New Roman"/>
          <w:color w:val="000000"/>
          <w:sz w:val="72"/>
          <w:szCs w:val="72"/>
          <w:shd w:val="clear" w:color="auto" w:fill="F8F8F8"/>
        </w:rPr>
      </w:pPr>
      <w:r w:rsidRPr="00D80A1E">
        <w:rPr>
          <w:rFonts w:ascii="Times New Roman" w:hAnsi="Times New Roman" w:cs="Times New Roman"/>
          <w:color w:val="000000"/>
          <w:sz w:val="72"/>
          <w:szCs w:val="72"/>
          <w:shd w:val="clear" w:color="auto" w:fill="F8F8F8"/>
        </w:rPr>
        <w:t xml:space="preserve">хватит вредничать, </w:t>
      </w:r>
    </w:p>
    <w:p w:rsidR="006C7AE5" w:rsidRPr="00D80A1E" w:rsidRDefault="006C7AE5" w:rsidP="006C7AE5">
      <w:pPr>
        <w:rPr>
          <w:rFonts w:ascii="Times New Roman" w:hAnsi="Times New Roman" w:cs="Times New Roman"/>
          <w:color w:val="000000"/>
          <w:sz w:val="72"/>
          <w:szCs w:val="72"/>
          <w:shd w:val="clear" w:color="auto" w:fill="F8F8F8"/>
        </w:rPr>
      </w:pPr>
      <w:r w:rsidRPr="00D80A1E">
        <w:rPr>
          <w:rFonts w:ascii="Times New Roman" w:hAnsi="Times New Roman" w:cs="Times New Roman"/>
          <w:color w:val="000000"/>
          <w:sz w:val="72"/>
          <w:szCs w:val="72"/>
          <w:shd w:val="clear" w:color="auto" w:fill="F8F8F8"/>
        </w:rPr>
        <w:t xml:space="preserve">сколько раз я могу повторять, </w:t>
      </w:r>
    </w:p>
    <w:p w:rsidR="006C7AE5" w:rsidRDefault="006C7AE5" w:rsidP="006C7AE5">
      <w:pPr>
        <w:rPr>
          <w:rFonts w:ascii="Times New Roman" w:hAnsi="Times New Roman" w:cs="Times New Roman"/>
          <w:color w:val="000000"/>
          <w:sz w:val="72"/>
          <w:szCs w:val="72"/>
          <w:shd w:val="clear" w:color="auto" w:fill="F8F8F8"/>
        </w:rPr>
      </w:pPr>
      <w:r>
        <w:rPr>
          <w:rFonts w:ascii="Times New Roman" w:hAnsi="Times New Roman" w:cs="Times New Roman"/>
          <w:color w:val="000000"/>
          <w:sz w:val="72"/>
          <w:szCs w:val="72"/>
          <w:shd w:val="clear" w:color="auto" w:fill="F8F8F8"/>
        </w:rPr>
        <w:t xml:space="preserve">господи и в кого ты такой </w:t>
      </w:r>
    </w:p>
    <w:p w:rsidR="006C7AE5" w:rsidRPr="00D80A1E" w:rsidRDefault="006C7AE5" w:rsidP="006C7AE5">
      <w:pPr>
        <w:rPr>
          <w:rFonts w:ascii="Times New Roman" w:hAnsi="Times New Roman" w:cs="Times New Roman"/>
          <w:color w:val="000000"/>
          <w:sz w:val="72"/>
          <w:szCs w:val="72"/>
          <w:shd w:val="clear" w:color="auto" w:fill="F8F8F8"/>
        </w:rPr>
      </w:pPr>
      <w:r w:rsidRPr="00D80A1E">
        <w:rPr>
          <w:rFonts w:ascii="Times New Roman" w:hAnsi="Times New Roman" w:cs="Times New Roman"/>
          <w:color w:val="000000"/>
          <w:sz w:val="72"/>
          <w:szCs w:val="72"/>
          <w:shd w:val="clear" w:color="auto" w:fill="F8F8F8"/>
        </w:rPr>
        <w:t xml:space="preserve">уродился, </w:t>
      </w:r>
    </w:p>
    <w:p w:rsidR="006C7AE5" w:rsidRPr="00D80A1E" w:rsidRDefault="006C7AE5" w:rsidP="006C7AE5">
      <w:pPr>
        <w:rPr>
          <w:rFonts w:ascii="Times New Roman" w:hAnsi="Times New Roman" w:cs="Times New Roman"/>
          <w:color w:val="000000"/>
          <w:sz w:val="72"/>
          <w:szCs w:val="72"/>
          <w:shd w:val="clear" w:color="auto" w:fill="F8F8F8"/>
        </w:rPr>
      </w:pPr>
      <w:r w:rsidRPr="00D80A1E">
        <w:rPr>
          <w:rFonts w:ascii="Times New Roman" w:hAnsi="Times New Roman" w:cs="Times New Roman"/>
          <w:color w:val="000000"/>
          <w:sz w:val="72"/>
          <w:szCs w:val="72"/>
          <w:shd w:val="clear" w:color="auto" w:fill="F8F8F8"/>
        </w:rPr>
        <w:t xml:space="preserve">не будешь слушаться, выпорю, </w:t>
      </w:r>
    </w:p>
    <w:p w:rsidR="006C7AE5" w:rsidRPr="00D80A1E" w:rsidRDefault="006C7AE5" w:rsidP="006C7AE5">
      <w:pPr>
        <w:rPr>
          <w:rFonts w:ascii="Times New Roman" w:hAnsi="Times New Roman" w:cs="Times New Roman"/>
          <w:color w:val="000000"/>
          <w:sz w:val="72"/>
          <w:szCs w:val="72"/>
          <w:shd w:val="clear" w:color="auto" w:fill="F8F8F8"/>
        </w:rPr>
      </w:pPr>
      <w:r w:rsidRPr="00D80A1E">
        <w:rPr>
          <w:rFonts w:ascii="Times New Roman" w:hAnsi="Times New Roman" w:cs="Times New Roman"/>
          <w:color w:val="000000"/>
          <w:sz w:val="72"/>
          <w:szCs w:val="72"/>
          <w:shd w:val="clear" w:color="auto" w:fill="F8F8F8"/>
        </w:rPr>
        <w:t>хватит испытывать мое терпение</w:t>
      </w:r>
    </w:p>
    <w:p w:rsidR="00277FD7" w:rsidRDefault="00277FD7"/>
    <w:sectPr w:rsidR="00277FD7" w:rsidSect="00C4745C">
      <w:pgSz w:w="11906" w:h="16838"/>
      <w:pgMar w:top="142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80313"/>
    <w:multiLevelType w:val="multilevel"/>
    <w:tmpl w:val="5E68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75583"/>
    <w:multiLevelType w:val="multilevel"/>
    <w:tmpl w:val="88B40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12C9B"/>
    <w:multiLevelType w:val="multilevel"/>
    <w:tmpl w:val="15B8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0771D"/>
    <w:multiLevelType w:val="multilevel"/>
    <w:tmpl w:val="EB38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3900B3"/>
    <w:multiLevelType w:val="multilevel"/>
    <w:tmpl w:val="E5D6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96505D"/>
    <w:multiLevelType w:val="multilevel"/>
    <w:tmpl w:val="70FE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C66F1A"/>
    <w:multiLevelType w:val="multilevel"/>
    <w:tmpl w:val="2576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7AE5"/>
    <w:rsid w:val="00277FD7"/>
    <w:rsid w:val="00290DB5"/>
    <w:rsid w:val="002D5FAB"/>
    <w:rsid w:val="006C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E5"/>
  </w:style>
  <w:style w:type="paragraph" w:styleId="1">
    <w:name w:val="heading 1"/>
    <w:basedOn w:val="a"/>
    <w:link w:val="10"/>
    <w:uiPriority w:val="9"/>
    <w:qFormat/>
    <w:rsid w:val="00290D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7AE5"/>
    <w:rPr>
      <w:b/>
      <w:bCs/>
    </w:rPr>
  </w:style>
  <w:style w:type="table" w:styleId="a4">
    <w:name w:val="Table Grid"/>
    <w:basedOn w:val="a1"/>
    <w:uiPriority w:val="59"/>
    <w:rsid w:val="006C7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90D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2018-05-13T14:03:00Z</dcterms:created>
  <dcterms:modified xsi:type="dcterms:W3CDTF">2018-05-13T14:49:00Z</dcterms:modified>
</cp:coreProperties>
</file>