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2E" w:rsidRPr="000D12CB" w:rsidRDefault="00011611" w:rsidP="000116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12CB">
        <w:rPr>
          <w:rFonts w:ascii="Times New Roman" w:hAnsi="Times New Roman" w:cs="Times New Roman"/>
          <w:b/>
          <w:sz w:val="32"/>
          <w:szCs w:val="32"/>
        </w:rPr>
        <w:t>Формирование интереса к чтению у детей дошкольного возраста в семье.</w:t>
      </w:r>
    </w:p>
    <w:p w:rsidR="00011611" w:rsidRDefault="00011611" w:rsidP="0001161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1611" w:rsidRPr="000D12CB" w:rsidRDefault="00011611" w:rsidP="00E46F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2CB">
        <w:rPr>
          <w:rFonts w:ascii="Times New Roman" w:hAnsi="Times New Roman" w:cs="Times New Roman"/>
          <w:sz w:val="24"/>
          <w:szCs w:val="24"/>
        </w:rPr>
        <w:t xml:space="preserve">Книги </w:t>
      </w:r>
      <w:r w:rsidR="006C6C7F" w:rsidRPr="000D12CB">
        <w:rPr>
          <w:rFonts w:ascii="Times New Roman" w:hAnsi="Times New Roman" w:cs="Times New Roman"/>
          <w:sz w:val="24"/>
          <w:szCs w:val="24"/>
        </w:rPr>
        <w:t xml:space="preserve">– </w:t>
      </w:r>
      <w:r w:rsidRPr="000D12CB">
        <w:rPr>
          <w:rFonts w:ascii="Times New Roman" w:hAnsi="Times New Roman" w:cs="Times New Roman"/>
          <w:sz w:val="24"/>
          <w:szCs w:val="24"/>
        </w:rPr>
        <w:t>наши верные друзья! Войдя однажды в нашу жизнь, они остаются с нами навсегда. Мудрецы говорят, что пока у человека есть возможность читать, он может преодолеть любые проблемы, любое отчаяние, любое одиночество. Учите ребенка читать и прививайте ему уважение к книгам, бережное к ним отношение, любовь и интерес к этому волшебному миру фантазий, содержащемуся в книгах.</w:t>
      </w:r>
    </w:p>
    <w:p w:rsidR="006C6C7F" w:rsidRPr="000D12CB" w:rsidRDefault="00011611" w:rsidP="00E46F42">
      <w:pPr>
        <w:jc w:val="both"/>
        <w:rPr>
          <w:rFonts w:ascii="Times New Roman" w:hAnsi="Times New Roman" w:cs="Times New Roman"/>
          <w:sz w:val="24"/>
          <w:szCs w:val="24"/>
        </w:rPr>
      </w:pPr>
      <w:r w:rsidRPr="000D12CB">
        <w:rPr>
          <w:rFonts w:ascii="Times New Roman" w:hAnsi="Times New Roman" w:cs="Times New Roman"/>
          <w:sz w:val="24"/>
          <w:szCs w:val="24"/>
        </w:rPr>
        <w:tab/>
        <w:t>Раньше об интеллекте людей судили еще и по тому, сколько в доме полок с книгами. Сегодня так не считают, и, тем не менее, обучение детей чтению – это не просто важно для их развития, это нечто большее!</w:t>
      </w:r>
      <w:r w:rsidR="006C6C7F" w:rsidRPr="000D12CB">
        <w:rPr>
          <w:rFonts w:ascii="Times New Roman" w:hAnsi="Times New Roman" w:cs="Times New Roman"/>
          <w:sz w:val="24"/>
          <w:szCs w:val="24"/>
        </w:rPr>
        <w:t xml:space="preserve"> С чего надо начать? С себя! Нужно донести до ребенка свой интерес к книге, потому что без вашего на то участия ребенок вряд ли захочет вас копировать.</w:t>
      </w:r>
    </w:p>
    <w:p w:rsidR="00011611" w:rsidRPr="000D12CB" w:rsidRDefault="006C6C7F" w:rsidP="00E46F42">
      <w:pPr>
        <w:jc w:val="both"/>
        <w:rPr>
          <w:rFonts w:ascii="Times New Roman" w:hAnsi="Times New Roman" w:cs="Times New Roman"/>
          <w:sz w:val="24"/>
          <w:szCs w:val="24"/>
        </w:rPr>
      </w:pPr>
      <w:r w:rsidRPr="000D12CB">
        <w:rPr>
          <w:rFonts w:ascii="Times New Roman" w:hAnsi="Times New Roman" w:cs="Times New Roman"/>
          <w:sz w:val="24"/>
          <w:szCs w:val="24"/>
        </w:rPr>
        <w:tab/>
        <w:t>Педагоги уверены в том, что книги очень важно начинать читать с самого раннего детства, еще до того момента, как ребенок научится говорить.</w:t>
      </w:r>
    </w:p>
    <w:p w:rsidR="006C6C7F" w:rsidRPr="000D12CB" w:rsidRDefault="007E6313" w:rsidP="00E46F42">
      <w:pPr>
        <w:jc w:val="both"/>
        <w:rPr>
          <w:rFonts w:ascii="Times New Roman" w:hAnsi="Times New Roman" w:cs="Times New Roman"/>
          <w:sz w:val="24"/>
          <w:szCs w:val="24"/>
        </w:rPr>
      </w:pPr>
      <w:r w:rsidRPr="000D12CB">
        <w:rPr>
          <w:rFonts w:ascii="Times New Roman" w:hAnsi="Times New Roman" w:cs="Times New Roman"/>
          <w:sz w:val="24"/>
          <w:szCs w:val="24"/>
        </w:rPr>
        <w:tab/>
        <w:t>Желательно перед сном кому-то из родителей садиться рядом с ребенком и открывать книгу – сказку с яркими картинками для самых маленьких, для детей постарше – занимательные истории и приключения.</w:t>
      </w:r>
    </w:p>
    <w:p w:rsidR="006A2542" w:rsidRPr="000D12CB" w:rsidRDefault="007E6313" w:rsidP="00E46F42">
      <w:pPr>
        <w:jc w:val="both"/>
        <w:rPr>
          <w:rFonts w:ascii="Times New Roman" w:hAnsi="Times New Roman" w:cs="Times New Roman"/>
          <w:sz w:val="24"/>
          <w:szCs w:val="24"/>
        </w:rPr>
      </w:pPr>
      <w:r w:rsidRPr="000D12CB">
        <w:rPr>
          <w:rFonts w:ascii="Times New Roman" w:hAnsi="Times New Roman" w:cs="Times New Roman"/>
          <w:sz w:val="24"/>
          <w:szCs w:val="24"/>
        </w:rPr>
        <w:tab/>
        <w:t>Нужно читать ребенку каждый день, не заменять книги телевизором или общением с компьютером, до тех пор, пока ребенок сам не научится читать. Для каждого возраста свои книги – не забывайте! Кстати, если захотите познакомиться с современными методиками обучения чтению, то узнаете, что одна из них подразумевает, что книгу читает не ребенок, а … кто-то из родителей. Известно, что ребенку изначально гораздо интересней слушать книгу, чем читать ее – хотя бы потому, что читать гораздо трудней. Садитесь с ребенком рядом и начинайте читать ему книгу. Он может просто слушать, но лучше, если будет следить по тексту за вашим чтением</w:t>
      </w:r>
      <w:r w:rsidR="006A2542" w:rsidRPr="000D12CB">
        <w:rPr>
          <w:rFonts w:ascii="Times New Roman" w:hAnsi="Times New Roman" w:cs="Times New Roman"/>
          <w:sz w:val="24"/>
          <w:szCs w:val="24"/>
        </w:rPr>
        <w:t xml:space="preserve"> – буквально водить пальчиком по строчкам. В данном случае ему не просто интересно слушать, но он еще запоминает значки в тексте, которые соответствуют тем или иным звукам. И так, незаметно и ненавязчиво, происходит процесс обучения чтению. Как только ребенку будет легко даваться автоматическое чтение, возрастет его интерес к этому процессу. Потому что для него это будет уже не труд, не неприятная обязанность, а удовольствие.</w:t>
      </w:r>
    </w:p>
    <w:p w:rsidR="006A2542" w:rsidRPr="000D12CB" w:rsidRDefault="006A2542" w:rsidP="00E46F42">
      <w:pPr>
        <w:jc w:val="both"/>
        <w:rPr>
          <w:rFonts w:ascii="Times New Roman" w:hAnsi="Times New Roman" w:cs="Times New Roman"/>
          <w:sz w:val="24"/>
          <w:szCs w:val="24"/>
        </w:rPr>
      </w:pPr>
      <w:r w:rsidRPr="000D12CB">
        <w:rPr>
          <w:rFonts w:ascii="Times New Roman" w:hAnsi="Times New Roman" w:cs="Times New Roman"/>
          <w:sz w:val="24"/>
          <w:szCs w:val="24"/>
        </w:rPr>
        <w:tab/>
        <w:t>Можно ввести своеобразную традицию – успокаивающее чтение на ночь. Не думайте, что вы балуете малыша, читая ему в постели, эти минуты приносят крохе не меньше пользы, чем сон. Хотя некоторым детям нравится слушать на сон грядущий захватывающие приключения, большинство детей все же предпочитают спокойные, нестрашные сказки, лучше уже знакомые.</w:t>
      </w:r>
    </w:p>
    <w:p w:rsidR="006A2542" w:rsidRPr="000D12CB" w:rsidRDefault="006A2542" w:rsidP="00E46F42">
      <w:pPr>
        <w:jc w:val="both"/>
        <w:rPr>
          <w:rFonts w:ascii="Times New Roman" w:hAnsi="Times New Roman" w:cs="Times New Roman"/>
          <w:sz w:val="24"/>
          <w:szCs w:val="24"/>
        </w:rPr>
      </w:pPr>
      <w:r w:rsidRPr="000D12CB">
        <w:rPr>
          <w:rFonts w:ascii="Times New Roman" w:hAnsi="Times New Roman" w:cs="Times New Roman"/>
          <w:sz w:val="24"/>
          <w:szCs w:val="24"/>
        </w:rPr>
        <w:tab/>
        <w:t>Встречаются даже такие уп</w:t>
      </w:r>
      <w:r w:rsidR="00A03304" w:rsidRPr="000D12CB">
        <w:rPr>
          <w:rFonts w:ascii="Times New Roman" w:hAnsi="Times New Roman" w:cs="Times New Roman"/>
          <w:sz w:val="24"/>
          <w:szCs w:val="24"/>
        </w:rPr>
        <w:t>рямцы, которые способны годами слушать одну и ту же сказку на ночь. Психологи не советуют с этим бороться, возможно, повторение знакомой истории дает малышу ощущение стабильности, помогает расслабиться перед сном.</w:t>
      </w:r>
    </w:p>
    <w:p w:rsidR="00A03304" w:rsidRPr="000D12CB" w:rsidRDefault="00A03304" w:rsidP="00E46F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2CB">
        <w:rPr>
          <w:rFonts w:ascii="Times New Roman" w:hAnsi="Times New Roman" w:cs="Times New Roman"/>
          <w:sz w:val="24"/>
          <w:szCs w:val="24"/>
        </w:rPr>
        <w:t xml:space="preserve">Если малыш болен, не переутомляйте его чтением и не пугайте страшными историями, но и не отказывайте: интересная книга заставит забыть о болезни, удержит в постели выздоравливающего непоседу. Можно попробовать напевать хорошие стихи вместо колыбельных: любая информация, которую ребенок получит перед сном или в </w:t>
      </w:r>
      <w:r w:rsidRPr="000D12CB">
        <w:rPr>
          <w:rFonts w:ascii="Times New Roman" w:hAnsi="Times New Roman" w:cs="Times New Roman"/>
          <w:sz w:val="24"/>
          <w:szCs w:val="24"/>
        </w:rPr>
        <w:lastRenderedPageBreak/>
        <w:t>полусне, укореняется в глубинных слоях подсознания и остается там навсегда, оказывая решающее влияние на формирование личности.</w:t>
      </w:r>
    </w:p>
    <w:p w:rsidR="00A03304" w:rsidRPr="000D12CB" w:rsidRDefault="00A03304" w:rsidP="00E46F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2CB">
        <w:rPr>
          <w:rFonts w:ascii="Times New Roman" w:hAnsi="Times New Roman" w:cs="Times New Roman"/>
          <w:sz w:val="24"/>
          <w:szCs w:val="24"/>
        </w:rPr>
        <w:t>Чтобы приучить ребенка к чтению, вы должны читать сами. Если ребенок будет постоянно видеть, что его родители все свободное время проводят перед телевизором или компьютером и сами не читают, у него возникнет вопрос: зачем мне делать то, что они не делают? Для ребенка важен пример взрослых.</w:t>
      </w:r>
    </w:p>
    <w:p w:rsidR="00A03304" w:rsidRPr="000D12CB" w:rsidRDefault="00E46F42" w:rsidP="00E46F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2CB">
        <w:rPr>
          <w:rFonts w:ascii="Times New Roman" w:hAnsi="Times New Roman" w:cs="Times New Roman"/>
          <w:sz w:val="24"/>
          <w:szCs w:val="24"/>
        </w:rPr>
        <w:t>Купите себе книгу или сходите в библиотеку. Садитесь в той комнате, где играет ребенок, и читайте. Малыш будет видеть, что вы читаете, и будет стараться читать самостоятельно. Родители читают, а значит, мне тоже надо читать!</w:t>
      </w:r>
    </w:p>
    <w:p w:rsidR="00E46F42" w:rsidRPr="000D12CB" w:rsidRDefault="00E46F42" w:rsidP="00E46F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2CB">
        <w:rPr>
          <w:rFonts w:ascii="Times New Roman" w:hAnsi="Times New Roman" w:cs="Times New Roman"/>
          <w:sz w:val="24"/>
          <w:szCs w:val="24"/>
        </w:rPr>
        <w:t>В комнате ребенка сделайте маленькую библиотеку. Это может быть маленькая полочка, но книги должны быть красочными и соответствовать возрасту ребенка. Покупайте книги тех писателей, которые проверены временем. Пусть будет мало книг, но с хорошим содержанием. Полочку расположите так, чтобы ребенку было удобно взять и положить на нее книги. Постарайтесь не кричать и не критиковать ребенка, когда он начнет читать первые слоги. Лучше похвалите его, он ведь так старался. Обсуждайте с ребенком прочитанное, задавайте малышу вопросы и обязательно отвечайте на его вопросы. Поинтересуйтесь, понравилась ли ребенку книга, что именно понравилось, а что нет. Конечно, сначала малыш вряд ли даст ответ на этот вопрос. Расскажите сами, что понравилось вам в этой книге и почему.</w:t>
      </w:r>
    </w:p>
    <w:p w:rsidR="000D12CB" w:rsidRPr="000D12CB" w:rsidRDefault="00E46F42" w:rsidP="000D12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2CB">
        <w:rPr>
          <w:rFonts w:ascii="Times New Roman" w:hAnsi="Times New Roman" w:cs="Times New Roman"/>
          <w:sz w:val="24"/>
          <w:szCs w:val="24"/>
        </w:rPr>
        <w:t xml:space="preserve">Малыш любит смотреть мультики по телевизору? Прекрасно! Купите книжку, по мотивам которой сделали этот мультфильм. </w:t>
      </w:r>
      <w:r w:rsidR="000D12CB" w:rsidRPr="000D12CB">
        <w:rPr>
          <w:rFonts w:ascii="Times New Roman" w:hAnsi="Times New Roman" w:cs="Times New Roman"/>
          <w:sz w:val="24"/>
          <w:szCs w:val="24"/>
        </w:rPr>
        <w:t>И когда ребенок будет смотреть снова этот мультфильм, постарайтесь акцентировать его внимание не на экране, а на иллюстрации в книге. Прочтите вместе с ребенком эту книгу и сравните мультфильм и книгу. Обратите внимание ребенка, что в книге написано подробнее. Оказывается, с героями произошло гораздо больше приключений – и это прекрасный повод сесть и почитать первоисточник.</w:t>
      </w:r>
    </w:p>
    <w:p w:rsidR="000D12CB" w:rsidRPr="000D12CB" w:rsidRDefault="000D12CB" w:rsidP="000D12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2CB">
        <w:rPr>
          <w:rFonts w:ascii="Times New Roman" w:hAnsi="Times New Roman" w:cs="Times New Roman"/>
          <w:sz w:val="24"/>
          <w:szCs w:val="24"/>
        </w:rPr>
        <w:t>Иными словами, интерес ребенка к чтению напрямую зависит от того, есть ли подобный интерес у родителей. Замечено, что в читающей семье, где полки уставлены книгами не для интерьера, а для повседневного общения с литературой, проблемы интереса к чтению у ребенка не возникает. И наоборот, если сами мама и папа в свободные минуты ограничиваются лишь просмотром телепередач и фильмов, у ребенка вырабатывается тот же стиль поведения.</w:t>
      </w:r>
      <w:bookmarkStart w:id="0" w:name="_GoBack"/>
      <w:bookmarkEnd w:id="0"/>
    </w:p>
    <w:sectPr w:rsidR="000D12CB" w:rsidRPr="000D1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9F"/>
    <w:rsid w:val="00011611"/>
    <w:rsid w:val="000D12CB"/>
    <w:rsid w:val="006A2542"/>
    <w:rsid w:val="006C6C7F"/>
    <w:rsid w:val="007E6313"/>
    <w:rsid w:val="00A03304"/>
    <w:rsid w:val="00E46F42"/>
    <w:rsid w:val="00E4782E"/>
    <w:rsid w:val="00E7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33F1"/>
  <w15:chartTrackingRefBased/>
  <w15:docId w15:val="{615432AA-998F-4B6A-B429-AB2F2C95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2017-11-12T13:56:00Z</dcterms:created>
  <dcterms:modified xsi:type="dcterms:W3CDTF">2017-11-12T15:05:00Z</dcterms:modified>
</cp:coreProperties>
</file>